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D5" w:rsidRDefault="003005D5" w:rsidP="0058436D">
      <w:pPr>
        <w:pStyle w:val="1"/>
        <w:rPr>
          <w:rFonts w:ascii="Times New Roman" w:hAnsi="Times New Roman" w:cs="Times New Roman"/>
          <w:b w:val="0"/>
          <w:sz w:val="16"/>
          <w:szCs w:val="16"/>
        </w:rPr>
      </w:pPr>
    </w:p>
    <w:p w:rsidR="00E62575" w:rsidRPr="00F2563B" w:rsidRDefault="00E62575" w:rsidP="0058436D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Pr="00F2563B">
        <w:rPr>
          <w:rFonts w:ascii="Times New Roman" w:hAnsi="Times New Roman" w:cs="Times New Roman"/>
          <w:b/>
          <w:sz w:val="28"/>
          <w:szCs w:val="28"/>
        </w:rPr>
        <w:t>ротокол оценивания работ учащихся</w:t>
      </w:r>
    </w:p>
    <w:p w:rsidR="00E62575" w:rsidRPr="00F2563B" w:rsidRDefault="00E62575" w:rsidP="00E62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3B">
        <w:rPr>
          <w:rFonts w:ascii="Times New Roman" w:hAnsi="Times New Roman" w:cs="Times New Roman"/>
          <w:b/>
          <w:sz w:val="28"/>
          <w:szCs w:val="28"/>
        </w:rPr>
        <w:t xml:space="preserve">на муниципальной научно-практической конференции школьников «Комаровские чтения»,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2563B">
        <w:rPr>
          <w:rFonts w:ascii="Times New Roman" w:hAnsi="Times New Roman" w:cs="Times New Roman"/>
          <w:b/>
          <w:sz w:val="28"/>
          <w:szCs w:val="28"/>
        </w:rPr>
        <w:t>.04.20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2563B">
        <w:rPr>
          <w:rFonts w:ascii="Times New Roman" w:hAnsi="Times New Roman" w:cs="Times New Roman"/>
          <w:b/>
          <w:sz w:val="28"/>
          <w:szCs w:val="28"/>
        </w:rPr>
        <w:t>г.</w:t>
      </w:r>
    </w:p>
    <w:p w:rsidR="00E62575" w:rsidRDefault="00E62575" w:rsidP="00C54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3B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«Групповой проект»</w:t>
      </w:r>
    </w:p>
    <w:tbl>
      <w:tblPr>
        <w:tblStyle w:val="a3"/>
        <w:tblW w:w="0" w:type="auto"/>
        <w:tblLook w:val="04A0"/>
      </w:tblPr>
      <w:tblGrid>
        <w:gridCol w:w="794"/>
        <w:gridCol w:w="2716"/>
        <w:gridCol w:w="4820"/>
        <w:gridCol w:w="2410"/>
        <w:gridCol w:w="1701"/>
        <w:gridCol w:w="2159"/>
      </w:tblGrid>
      <w:tr w:rsidR="0058436D" w:rsidRPr="00C54BB8" w:rsidTr="00C54BB8">
        <w:trPr>
          <w:trHeight w:val="654"/>
        </w:trPr>
        <w:tc>
          <w:tcPr>
            <w:tcW w:w="794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4820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Авторы проекта</w:t>
            </w:r>
          </w:p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Суммарное кол-во баллов</w:t>
            </w:r>
          </w:p>
        </w:tc>
        <w:tc>
          <w:tcPr>
            <w:tcW w:w="2159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8436D" w:rsidRPr="00C54BB8" w:rsidTr="00C54BB8">
        <w:trPr>
          <w:trHeight w:val="654"/>
        </w:trPr>
        <w:tc>
          <w:tcPr>
            <w:tcW w:w="794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Переменки: интересно и полезно</w:t>
            </w:r>
          </w:p>
        </w:tc>
        <w:tc>
          <w:tcPr>
            <w:tcW w:w="4820" w:type="dxa"/>
          </w:tcPr>
          <w:p w:rsidR="0058436D" w:rsidRPr="00C54BB8" w:rsidRDefault="0058436D" w:rsidP="00EE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 «В» класса: </w:t>
            </w: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Демидова Виктория Александровна, Кузнецова Варвара Владимировна, Соколова Софья Михайловна, Тюриков Антон Александрович</w:t>
            </w:r>
          </w:p>
        </w:tc>
        <w:tc>
          <w:tcPr>
            <w:tcW w:w="2410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Карсакова Елена Науфильевна</w:t>
            </w:r>
          </w:p>
        </w:tc>
        <w:tc>
          <w:tcPr>
            <w:tcW w:w="1701" w:type="dxa"/>
          </w:tcPr>
          <w:p w:rsidR="0058436D" w:rsidRPr="00C54BB8" w:rsidRDefault="008060C5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  <w:tc>
          <w:tcPr>
            <w:tcW w:w="2159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58436D" w:rsidRPr="00C54BB8" w:rsidTr="00C54BB8">
        <w:trPr>
          <w:trHeight w:val="654"/>
        </w:trPr>
        <w:tc>
          <w:tcPr>
            <w:tcW w:w="794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Муравьи.</w:t>
            </w:r>
          </w:p>
        </w:tc>
        <w:tc>
          <w:tcPr>
            <w:tcW w:w="4820" w:type="dxa"/>
          </w:tcPr>
          <w:p w:rsidR="0058436D" w:rsidRPr="00C54BB8" w:rsidRDefault="0058436D" w:rsidP="00EE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 «Б» класса: </w:t>
            </w: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Широков Иван Дмитриевич, Чеботов Кирилл Алексеевич</w:t>
            </w:r>
          </w:p>
        </w:tc>
        <w:tc>
          <w:tcPr>
            <w:tcW w:w="2410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Скучилова Ирина Владимировна</w:t>
            </w:r>
          </w:p>
        </w:tc>
        <w:tc>
          <w:tcPr>
            <w:tcW w:w="1701" w:type="dxa"/>
          </w:tcPr>
          <w:p w:rsidR="0058436D" w:rsidRPr="00C54BB8" w:rsidRDefault="0014001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060C5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2159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8436D" w:rsidRPr="00C54BB8" w:rsidTr="00C54BB8">
        <w:trPr>
          <w:trHeight w:val="639"/>
        </w:trPr>
        <w:tc>
          <w:tcPr>
            <w:tcW w:w="794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Сладкий русский язык: фантики и правописание</w:t>
            </w:r>
          </w:p>
        </w:tc>
        <w:tc>
          <w:tcPr>
            <w:tcW w:w="4820" w:type="dxa"/>
          </w:tcPr>
          <w:p w:rsidR="0058436D" w:rsidRPr="00C54BB8" w:rsidRDefault="0058436D" w:rsidP="00EE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 «В» класса: </w:t>
            </w: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Густяков Никита Иванович, Зинина Злата Ивановна,</w:t>
            </w:r>
          </w:p>
          <w:p w:rsidR="0058436D" w:rsidRPr="00C54BB8" w:rsidRDefault="0058436D" w:rsidP="00EE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Ильичёва Александра Сергеевна Маринин Максим Андреевич, Савельева Виолетта Андреевна</w:t>
            </w:r>
          </w:p>
        </w:tc>
        <w:tc>
          <w:tcPr>
            <w:tcW w:w="2410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Карсакова Елена Науфильевна</w:t>
            </w:r>
          </w:p>
        </w:tc>
        <w:tc>
          <w:tcPr>
            <w:tcW w:w="1701" w:type="dxa"/>
          </w:tcPr>
          <w:p w:rsidR="0058436D" w:rsidRPr="00C54BB8" w:rsidRDefault="0014001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25,7 б</w:t>
            </w:r>
          </w:p>
        </w:tc>
        <w:tc>
          <w:tcPr>
            <w:tcW w:w="2159" w:type="dxa"/>
          </w:tcPr>
          <w:p w:rsidR="0058436D" w:rsidRPr="00C54BB8" w:rsidRDefault="0058436D" w:rsidP="00584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</w:tc>
      </w:tr>
      <w:tr w:rsidR="0058436D" w:rsidRPr="00C54BB8" w:rsidTr="00C54BB8">
        <w:trPr>
          <w:trHeight w:val="654"/>
        </w:trPr>
        <w:tc>
          <w:tcPr>
            <w:tcW w:w="794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Измерение времени в древности</w:t>
            </w:r>
          </w:p>
        </w:tc>
        <w:tc>
          <w:tcPr>
            <w:tcW w:w="4820" w:type="dxa"/>
          </w:tcPr>
          <w:p w:rsidR="0058436D" w:rsidRPr="00C54BB8" w:rsidRDefault="0058436D" w:rsidP="00EE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 «В» класса: </w:t>
            </w: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Груздев Арсений Александрович, Семейкин Илья Иванович, Соколов Михаил Евгеньевич, Соломагин Сергей Борисович</w:t>
            </w:r>
          </w:p>
        </w:tc>
        <w:tc>
          <w:tcPr>
            <w:tcW w:w="2410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Карсакова Елена Науфильевна</w:t>
            </w:r>
          </w:p>
        </w:tc>
        <w:tc>
          <w:tcPr>
            <w:tcW w:w="1701" w:type="dxa"/>
          </w:tcPr>
          <w:p w:rsidR="0058436D" w:rsidRPr="00C54BB8" w:rsidRDefault="0014001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26 б</w:t>
            </w:r>
          </w:p>
        </w:tc>
        <w:tc>
          <w:tcPr>
            <w:tcW w:w="2159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</w:tc>
      </w:tr>
      <w:tr w:rsidR="0058436D" w:rsidRPr="00C54BB8" w:rsidTr="00C54BB8">
        <w:trPr>
          <w:trHeight w:val="654"/>
        </w:trPr>
        <w:tc>
          <w:tcPr>
            <w:tcW w:w="794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Полезные школьные переменки</w:t>
            </w:r>
          </w:p>
        </w:tc>
        <w:tc>
          <w:tcPr>
            <w:tcW w:w="4820" w:type="dxa"/>
          </w:tcPr>
          <w:p w:rsidR="0058436D" w:rsidRPr="00C54BB8" w:rsidRDefault="0058436D" w:rsidP="00EE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 «А» класса: </w:t>
            </w: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Стрижова Валерия Алексеевна, Тишина Валерия Александровна, Казанцева Дарья Михайловна</w:t>
            </w:r>
          </w:p>
        </w:tc>
        <w:tc>
          <w:tcPr>
            <w:tcW w:w="2410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Ухова Людмила Анатольевна</w:t>
            </w:r>
          </w:p>
        </w:tc>
        <w:tc>
          <w:tcPr>
            <w:tcW w:w="1701" w:type="dxa"/>
          </w:tcPr>
          <w:p w:rsidR="0058436D" w:rsidRPr="00C54BB8" w:rsidRDefault="0014001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22 б</w:t>
            </w:r>
          </w:p>
        </w:tc>
        <w:tc>
          <w:tcPr>
            <w:tcW w:w="2159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8436D" w:rsidRPr="00C54BB8" w:rsidTr="00C54BB8">
        <w:trPr>
          <w:trHeight w:val="639"/>
        </w:trPr>
        <w:tc>
          <w:tcPr>
            <w:tcW w:w="794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Из истории детских обязанностей</w:t>
            </w:r>
          </w:p>
        </w:tc>
        <w:tc>
          <w:tcPr>
            <w:tcW w:w="4820" w:type="dxa"/>
          </w:tcPr>
          <w:p w:rsidR="0058436D" w:rsidRPr="00C54BB8" w:rsidRDefault="0058436D" w:rsidP="00EE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 «В» класса: </w:t>
            </w: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Воронёнков Артём Романович, Ильичёва Виктория Сергеевна, Ратнова Алина Анатольевна, Шурманова Дарья Вячеславовна</w:t>
            </w:r>
          </w:p>
        </w:tc>
        <w:tc>
          <w:tcPr>
            <w:tcW w:w="2410" w:type="dxa"/>
          </w:tcPr>
          <w:p w:rsidR="0058436D" w:rsidRPr="00C54BB8" w:rsidRDefault="0058436D" w:rsidP="0058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sz w:val="24"/>
                <w:szCs w:val="24"/>
              </w:rPr>
              <w:t>Карсакова Елена Науфильевна</w:t>
            </w:r>
          </w:p>
        </w:tc>
        <w:tc>
          <w:tcPr>
            <w:tcW w:w="1701" w:type="dxa"/>
          </w:tcPr>
          <w:p w:rsidR="0058436D" w:rsidRPr="00C54BB8" w:rsidRDefault="008060C5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</w:t>
            </w:r>
          </w:p>
        </w:tc>
        <w:tc>
          <w:tcPr>
            <w:tcW w:w="2159" w:type="dxa"/>
          </w:tcPr>
          <w:p w:rsidR="0058436D" w:rsidRPr="00C54BB8" w:rsidRDefault="0058436D" w:rsidP="001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54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призер</w:t>
            </w:r>
          </w:p>
        </w:tc>
      </w:tr>
    </w:tbl>
    <w:p w:rsidR="0058436D" w:rsidRDefault="0058436D" w:rsidP="009B1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C54BB8">
        <w:rPr>
          <w:rFonts w:ascii="Times New Roman" w:hAnsi="Times New Roman" w:cs="Times New Roman"/>
          <w:b/>
          <w:sz w:val="28"/>
          <w:szCs w:val="28"/>
        </w:rPr>
        <w:t>лены</w:t>
      </w:r>
      <w:r w:rsidR="00E62575">
        <w:rPr>
          <w:rFonts w:ascii="Times New Roman" w:hAnsi="Times New Roman" w:cs="Times New Roman"/>
          <w:b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b/>
          <w:sz w:val="28"/>
          <w:szCs w:val="28"/>
        </w:rPr>
        <w:t>:   Касаткина Н.В., Румянцева И.А., Грачева А.В.</w:t>
      </w:r>
    </w:p>
    <w:p w:rsidR="003005D5" w:rsidRPr="003005D5" w:rsidRDefault="003005D5" w:rsidP="009B11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6D63" w:rsidRPr="00F2563B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9B116A">
        <w:rPr>
          <w:rFonts w:ascii="Times New Roman" w:hAnsi="Times New Roman" w:cs="Times New Roman"/>
          <w:b/>
          <w:sz w:val="28"/>
          <w:szCs w:val="28"/>
        </w:rPr>
        <w:t xml:space="preserve">(суммарный)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563B">
        <w:rPr>
          <w:rFonts w:ascii="Times New Roman" w:hAnsi="Times New Roman" w:cs="Times New Roman"/>
          <w:b/>
          <w:sz w:val="28"/>
          <w:szCs w:val="28"/>
        </w:rPr>
        <w:t>ротокол оценивания работ учащихся</w:t>
      </w:r>
    </w:p>
    <w:p w:rsidR="004B6D63" w:rsidRPr="00F2563B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3B">
        <w:rPr>
          <w:rFonts w:ascii="Times New Roman" w:hAnsi="Times New Roman" w:cs="Times New Roman"/>
          <w:b/>
          <w:sz w:val="28"/>
          <w:szCs w:val="28"/>
        </w:rPr>
        <w:t xml:space="preserve">на муниципальной научно-практической конференции школьников «Комаровские чтения»,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2563B">
        <w:rPr>
          <w:rFonts w:ascii="Times New Roman" w:hAnsi="Times New Roman" w:cs="Times New Roman"/>
          <w:b/>
          <w:sz w:val="28"/>
          <w:szCs w:val="28"/>
        </w:rPr>
        <w:t>.04.20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2563B">
        <w:rPr>
          <w:rFonts w:ascii="Times New Roman" w:hAnsi="Times New Roman" w:cs="Times New Roman"/>
          <w:b/>
          <w:sz w:val="28"/>
          <w:szCs w:val="28"/>
        </w:rPr>
        <w:t>г.</w:t>
      </w: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3B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«Общественно-научные дисциплины», «Филология»</w:t>
      </w: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3"/>
        <w:gridCol w:w="3064"/>
        <w:gridCol w:w="2680"/>
        <w:gridCol w:w="2163"/>
        <w:gridCol w:w="2180"/>
        <w:gridCol w:w="2128"/>
        <w:gridCol w:w="1888"/>
      </w:tblGrid>
      <w:tr w:rsidR="004B6D63" w:rsidRPr="000A5C3A" w:rsidTr="00EE0AA4">
        <w:trPr>
          <w:trHeight w:val="321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2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2729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(ы) работы</w:t>
            </w:r>
          </w:p>
        </w:tc>
        <w:tc>
          <w:tcPr>
            <w:tcW w:w="2191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ОУ, класс</w:t>
            </w:r>
          </w:p>
        </w:tc>
        <w:tc>
          <w:tcPr>
            <w:tcW w:w="2191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899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B6D63" w:rsidRPr="000A5C3A" w:rsidTr="00EE0AA4">
        <w:trPr>
          <w:trHeight w:val="321"/>
        </w:trPr>
        <w:tc>
          <w:tcPr>
            <w:tcW w:w="15007" w:type="dxa"/>
            <w:gridSpan w:val="7"/>
          </w:tcPr>
          <w:p w:rsidR="004B6D63" w:rsidRPr="00334FF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номинация 1-4 классы</w:t>
            </w:r>
          </w:p>
        </w:tc>
      </w:tr>
      <w:tr w:rsidR="004B6D63" w:rsidRPr="000A5C3A" w:rsidTr="00EE0AA4">
        <w:trPr>
          <w:trHeight w:val="657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4B6D63" w:rsidRPr="000A5C3A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рисования: волшебные краски.</w:t>
            </w:r>
          </w:p>
        </w:tc>
        <w:tc>
          <w:tcPr>
            <w:tcW w:w="2729" w:type="dxa"/>
          </w:tcPr>
          <w:p w:rsidR="004B6D63" w:rsidRPr="000A5C3A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sz w:val="28"/>
                <w:szCs w:val="28"/>
              </w:rPr>
              <w:t>Потехин Егор Николаевич</w:t>
            </w:r>
          </w:p>
        </w:tc>
        <w:tc>
          <w:tcPr>
            <w:tcW w:w="2191" w:type="dxa"/>
          </w:tcPr>
          <w:p w:rsidR="004B6D63" w:rsidRPr="008B0266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266">
              <w:rPr>
                <w:rFonts w:ascii="Times New Roman" w:hAnsi="Times New Roman" w:cs="Times New Roman"/>
                <w:sz w:val="28"/>
                <w:szCs w:val="28"/>
              </w:rPr>
              <w:t>МОУ Брейтовская СОШ, 4 «Б» класс</w:t>
            </w:r>
          </w:p>
        </w:tc>
        <w:tc>
          <w:tcPr>
            <w:tcW w:w="2191" w:type="dxa"/>
          </w:tcPr>
          <w:p w:rsidR="004B6D63" w:rsidRPr="008B0266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266">
              <w:rPr>
                <w:rFonts w:ascii="Times New Roman" w:hAnsi="Times New Roman" w:cs="Times New Roman"/>
                <w:sz w:val="28"/>
                <w:szCs w:val="28"/>
              </w:rPr>
              <w:t>Скучилова Ирина Владимировна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 б</w:t>
            </w:r>
          </w:p>
        </w:tc>
        <w:tc>
          <w:tcPr>
            <w:tcW w:w="1899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4B6D63" w:rsidRPr="00334FF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B6D63" w:rsidRPr="000A5C3A" w:rsidTr="00EE0AA4">
        <w:trPr>
          <w:trHeight w:val="642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4B6D63" w:rsidRPr="000A5C3A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sz w:val="28"/>
                <w:szCs w:val="28"/>
              </w:rPr>
              <w:t>Он тоже защищал Родину</w:t>
            </w:r>
          </w:p>
        </w:tc>
        <w:tc>
          <w:tcPr>
            <w:tcW w:w="2729" w:type="dxa"/>
          </w:tcPr>
          <w:p w:rsidR="004B6D63" w:rsidRPr="000A5C3A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sz w:val="28"/>
                <w:szCs w:val="28"/>
              </w:rPr>
              <w:t>Тютихин Данил Алексеевич</w:t>
            </w:r>
          </w:p>
        </w:tc>
        <w:tc>
          <w:tcPr>
            <w:tcW w:w="2191" w:type="dxa"/>
          </w:tcPr>
          <w:p w:rsidR="004B6D63" w:rsidRPr="008B0266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266">
              <w:rPr>
                <w:rFonts w:ascii="Times New Roman" w:hAnsi="Times New Roman" w:cs="Times New Roman"/>
                <w:sz w:val="28"/>
                <w:szCs w:val="28"/>
              </w:rPr>
              <w:t>МОУ Брейтовская СОШ,  3 «А» класс</w:t>
            </w:r>
          </w:p>
        </w:tc>
        <w:tc>
          <w:tcPr>
            <w:tcW w:w="2191" w:type="dxa"/>
          </w:tcPr>
          <w:p w:rsidR="004B6D63" w:rsidRPr="008B0266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266">
              <w:rPr>
                <w:rFonts w:ascii="Times New Roman" w:hAnsi="Times New Roman" w:cs="Times New Roman"/>
                <w:sz w:val="28"/>
                <w:szCs w:val="28"/>
              </w:rPr>
              <w:t>Руптанова Марина Борисовна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30,3 б</w:t>
            </w:r>
          </w:p>
        </w:tc>
        <w:tc>
          <w:tcPr>
            <w:tcW w:w="1899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6D63" w:rsidRPr="00334FF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B6D63" w:rsidRPr="000A5C3A" w:rsidTr="00EE0AA4">
        <w:trPr>
          <w:trHeight w:val="642"/>
        </w:trPr>
        <w:tc>
          <w:tcPr>
            <w:tcW w:w="15007" w:type="dxa"/>
            <w:gridSpan w:val="7"/>
          </w:tcPr>
          <w:p w:rsidR="004B6D63" w:rsidRPr="008B0266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D63" w:rsidRPr="008B0266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026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номинация 5-8 классы</w:t>
            </w:r>
          </w:p>
        </w:tc>
      </w:tr>
      <w:tr w:rsidR="004B6D63" w:rsidRPr="000A5C3A" w:rsidTr="00EE0AA4">
        <w:trPr>
          <w:trHeight w:val="1314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4B6D63" w:rsidRPr="000A5C3A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 в баснях И. А. Крылова</w:t>
            </w:r>
          </w:p>
        </w:tc>
        <w:tc>
          <w:tcPr>
            <w:tcW w:w="2729" w:type="dxa"/>
          </w:tcPr>
          <w:p w:rsidR="004B6D63" w:rsidRPr="000A5C3A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sz w:val="28"/>
                <w:szCs w:val="28"/>
              </w:rPr>
              <w:t>Лактионова Екатерина Валерьевна, Кудрявцева Яна Вячеславовна</w:t>
            </w:r>
          </w:p>
        </w:tc>
        <w:tc>
          <w:tcPr>
            <w:tcW w:w="2191" w:type="dxa"/>
          </w:tcPr>
          <w:p w:rsidR="004B6D63" w:rsidRPr="008B0266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266">
              <w:rPr>
                <w:rFonts w:ascii="Times New Roman" w:hAnsi="Times New Roman" w:cs="Times New Roman"/>
                <w:sz w:val="28"/>
                <w:szCs w:val="28"/>
              </w:rPr>
              <w:t>МОУ Брейтовская СОШ, 7 «Б» класс</w:t>
            </w:r>
          </w:p>
        </w:tc>
        <w:tc>
          <w:tcPr>
            <w:tcW w:w="2191" w:type="dxa"/>
          </w:tcPr>
          <w:p w:rsidR="004B6D63" w:rsidRPr="008B0266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266">
              <w:rPr>
                <w:rFonts w:ascii="Times New Roman" w:hAnsi="Times New Roman" w:cs="Times New Roman"/>
                <w:sz w:val="28"/>
                <w:szCs w:val="28"/>
              </w:rPr>
              <w:t>Лешенкова Юлия Андреевна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б</w:t>
            </w:r>
          </w:p>
        </w:tc>
        <w:tc>
          <w:tcPr>
            <w:tcW w:w="1899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4B6D63" w:rsidRPr="00334FF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B6D63" w:rsidRPr="000A5C3A" w:rsidTr="00EE0AA4">
        <w:trPr>
          <w:trHeight w:val="642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2" w:type="dxa"/>
          </w:tcPr>
          <w:p w:rsidR="004B6D63" w:rsidRPr="000A5C3A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sz w:val="28"/>
                <w:szCs w:val="28"/>
              </w:rPr>
              <w:t>Краски, танцующие на воде</w:t>
            </w:r>
          </w:p>
        </w:tc>
        <w:tc>
          <w:tcPr>
            <w:tcW w:w="2729" w:type="dxa"/>
          </w:tcPr>
          <w:p w:rsidR="004B6D63" w:rsidRPr="000A5C3A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sz w:val="28"/>
                <w:szCs w:val="28"/>
              </w:rPr>
              <w:t>Еньшина Татьяна Сергеевна</w:t>
            </w:r>
          </w:p>
        </w:tc>
        <w:tc>
          <w:tcPr>
            <w:tcW w:w="2191" w:type="dxa"/>
          </w:tcPr>
          <w:p w:rsidR="004B6D63" w:rsidRPr="008B0266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266">
              <w:rPr>
                <w:rFonts w:ascii="Times New Roman" w:hAnsi="Times New Roman" w:cs="Times New Roman"/>
                <w:sz w:val="28"/>
                <w:szCs w:val="28"/>
              </w:rPr>
              <w:t>МОУ Брейтовская СОШ, 6 «В» класс</w:t>
            </w:r>
          </w:p>
        </w:tc>
        <w:tc>
          <w:tcPr>
            <w:tcW w:w="2191" w:type="dxa"/>
          </w:tcPr>
          <w:p w:rsidR="004B6D63" w:rsidRPr="008B0266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266">
              <w:rPr>
                <w:rFonts w:ascii="Times New Roman" w:hAnsi="Times New Roman" w:cs="Times New Roman"/>
                <w:sz w:val="28"/>
                <w:szCs w:val="28"/>
              </w:rPr>
              <w:t>Барышева Наталья Евгеньевна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 б</w:t>
            </w:r>
          </w:p>
        </w:tc>
        <w:tc>
          <w:tcPr>
            <w:tcW w:w="1899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4B6D63" w:rsidRPr="00334FF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9B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80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 Чекмарёва И.А., Кожарина О.В., Махова Н.С.</w:t>
      </w:r>
    </w:p>
    <w:p w:rsidR="004B6D63" w:rsidRPr="00F2563B" w:rsidRDefault="004B6D63" w:rsidP="009B1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9B116A">
        <w:rPr>
          <w:rFonts w:ascii="Times New Roman" w:hAnsi="Times New Roman" w:cs="Times New Roman"/>
          <w:b/>
          <w:sz w:val="28"/>
          <w:szCs w:val="28"/>
        </w:rPr>
        <w:t xml:space="preserve">(суммарный)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563B">
        <w:rPr>
          <w:rFonts w:ascii="Times New Roman" w:hAnsi="Times New Roman" w:cs="Times New Roman"/>
          <w:b/>
          <w:sz w:val="28"/>
          <w:szCs w:val="28"/>
        </w:rPr>
        <w:t>ротокол оценивания работ учащихся</w:t>
      </w:r>
    </w:p>
    <w:p w:rsidR="004B6D63" w:rsidRPr="00F2563B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3B">
        <w:rPr>
          <w:rFonts w:ascii="Times New Roman" w:hAnsi="Times New Roman" w:cs="Times New Roman"/>
          <w:b/>
          <w:sz w:val="28"/>
          <w:szCs w:val="28"/>
        </w:rPr>
        <w:t xml:space="preserve">на муниципальной научно-практической конференции школьников «Комаровские чтения»,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2563B">
        <w:rPr>
          <w:rFonts w:ascii="Times New Roman" w:hAnsi="Times New Roman" w:cs="Times New Roman"/>
          <w:b/>
          <w:sz w:val="28"/>
          <w:szCs w:val="28"/>
        </w:rPr>
        <w:t>.04.20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2563B">
        <w:rPr>
          <w:rFonts w:ascii="Times New Roman" w:hAnsi="Times New Roman" w:cs="Times New Roman"/>
          <w:b/>
          <w:sz w:val="28"/>
          <w:szCs w:val="28"/>
        </w:rPr>
        <w:t>г.</w:t>
      </w: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3B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«Естественнонаучные дисциплины»</w:t>
      </w: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4"/>
        <w:gridCol w:w="3047"/>
        <w:gridCol w:w="2692"/>
        <w:gridCol w:w="2164"/>
        <w:gridCol w:w="2180"/>
        <w:gridCol w:w="2130"/>
        <w:gridCol w:w="1889"/>
      </w:tblGrid>
      <w:tr w:rsidR="004B6D63" w:rsidRPr="000A5C3A" w:rsidTr="00EE0AA4">
        <w:trPr>
          <w:trHeight w:val="321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2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2729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(ы) работы</w:t>
            </w:r>
          </w:p>
        </w:tc>
        <w:tc>
          <w:tcPr>
            <w:tcW w:w="2191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ОУ, класс</w:t>
            </w:r>
          </w:p>
        </w:tc>
        <w:tc>
          <w:tcPr>
            <w:tcW w:w="2191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899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C3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B6D63" w:rsidRPr="000A5C3A" w:rsidTr="00EE0AA4">
        <w:trPr>
          <w:trHeight w:val="321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Почему попкорн взрывается?</w:t>
            </w:r>
          </w:p>
        </w:tc>
        <w:tc>
          <w:tcPr>
            <w:tcW w:w="2729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Шмагин Арсений Алексеевич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 xml:space="preserve">МОУ Брейтовская СОШ, </w:t>
            </w:r>
          </w:p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Скучилова Ирина Владимировна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 б</w:t>
            </w:r>
          </w:p>
        </w:tc>
        <w:tc>
          <w:tcPr>
            <w:tcW w:w="1899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B6D63" w:rsidRPr="000A5C3A" w:rsidTr="00EE0AA4">
        <w:trPr>
          <w:trHeight w:val="321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Георгиевская лента – символ Победы</w:t>
            </w:r>
          </w:p>
        </w:tc>
        <w:tc>
          <w:tcPr>
            <w:tcW w:w="2729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Ухова Анастасия Алексеевна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 xml:space="preserve">МОУ Брейтовская СОШ, </w:t>
            </w:r>
          </w:p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Ухова Людмила Анатольевна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б</w:t>
            </w:r>
          </w:p>
        </w:tc>
        <w:tc>
          <w:tcPr>
            <w:tcW w:w="1899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4B6D63" w:rsidRPr="000A5C3A" w:rsidTr="00EE0AA4">
        <w:trPr>
          <w:trHeight w:val="321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Термомозаика – мое увлечение</w:t>
            </w:r>
          </w:p>
        </w:tc>
        <w:tc>
          <w:tcPr>
            <w:tcW w:w="2729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Смирнов Даниил Николаевич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 xml:space="preserve">МОУ Брейтовская СОШ, </w:t>
            </w:r>
          </w:p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Руптанова Марина Борисовна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28,3 б</w:t>
            </w:r>
          </w:p>
        </w:tc>
        <w:tc>
          <w:tcPr>
            <w:tcW w:w="1899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4B6D63" w:rsidRPr="000A5C3A" w:rsidTr="00EE0AA4">
        <w:trPr>
          <w:trHeight w:val="321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2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Я хочу стать кондитером</w:t>
            </w:r>
          </w:p>
        </w:tc>
        <w:tc>
          <w:tcPr>
            <w:tcW w:w="2729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Чеботова Мария Александровна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 xml:space="preserve">МОУ Брейтовская СОШ, </w:t>
            </w:r>
          </w:p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Руптанова Марина Борисовна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30,7 б</w:t>
            </w:r>
          </w:p>
        </w:tc>
        <w:tc>
          <w:tcPr>
            <w:tcW w:w="1899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B6D63" w:rsidRPr="000A5C3A" w:rsidTr="00EE0AA4">
        <w:trPr>
          <w:trHeight w:val="321"/>
        </w:trPr>
        <w:tc>
          <w:tcPr>
            <w:tcW w:w="695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2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Одуванчик – народный лекарь</w:t>
            </w:r>
          </w:p>
        </w:tc>
        <w:tc>
          <w:tcPr>
            <w:tcW w:w="2729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Князева Диана Игоревна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 xml:space="preserve">МОУ Брейтовская СОШ, </w:t>
            </w:r>
          </w:p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  <w:tc>
          <w:tcPr>
            <w:tcW w:w="2191" w:type="dxa"/>
          </w:tcPr>
          <w:p w:rsidR="004B6D63" w:rsidRPr="004D12EE" w:rsidRDefault="004B6D63" w:rsidP="00E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EE">
              <w:rPr>
                <w:rFonts w:ascii="Times New Roman" w:hAnsi="Times New Roman" w:cs="Times New Roman"/>
                <w:sz w:val="28"/>
                <w:szCs w:val="28"/>
              </w:rPr>
              <w:t>Скучилова Ирина Владимировна</w:t>
            </w:r>
          </w:p>
        </w:tc>
        <w:tc>
          <w:tcPr>
            <w:tcW w:w="2190" w:type="dxa"/>
          </w:tcPr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29,3 б </w:t>
            </w:r>
          </w:p>
        </w:tc>
        <w:tc>
          <w:tcPr>
            <w:tcW w:w="1899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4B6D63" w:rsidRPr="000A5C3A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</w:tbl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80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80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 Чекмарёва И.А., Шувалова С.А., Фадеев С.П.</w:t>
      </w:r>
    </w:p>
    <w:p w:rsidR="009B116A" w:rsidRDefault="009B116A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3" w:rsidRPr="00F2563B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="009B116A">
        <w:rPr>
          <w:rFonts w:ascii="Times New Roman" w:hAnsi="Times New Roman" w:cs="Times New Roman"/>
          <w:b/>
          <w:sz w:val="28"/>
          <w:szCs w:val="28"/>
        </w:rPr>
        <w:t xml:space="preserve">(суммарный)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563B">
        <w:rPr>
          <w:rFonts w:ascii="Times New Roman" w:hAnsi="Times New Roman" w:cs="Times New Roman"/>
          <w:b/>
          <w:sz w:val="28"/>
          <w:szCs w:val="28"/>
        </w:rPr>
        <w:t>ротокол оценивания работ учащихся</w:t>
      </w:r>
    </w:p>
    <w:p w:rsidR="004B6D63" w:rsidRPr="00F2563B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3B">
        <w:rPr>
          <w:rFonts w:ascii="Times New Roman" w:hAnsi="Times New Roman" w:cs="Times New Roman"/>
          <w:b/>
          <w:sz w:val="28"/>
          <w:szCs w:val="28"/>
        </w:rPr>
        <w:t xml:space="preserve">на муниципальной научно-практической конференции школьников «Комаровские чтения»,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2563B">
        <w:rPr>
          <w:rFonts w:ascii="Times New Roman" w:hAnsi="Times New Roman" w:cs="Times New Roman"/>
          <w:b/>
          <w:sz w:val="28"/>
          <w:szCs w:val="28"/>
        </w:rPr>
        <w:t>.04.20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F2563B">
        <w:rPr>
          <w:rFonts w:ascii="Times New Roman" w:hAnsi="Times New Roman" w:cs="Times New Roman"/>
          <w:b/>
          <w:sz w:val="28"/>
          <w:szCs w:val="28"/>
        </w:rPr>
        <w:t>г.</w:t>
      </w: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3B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«Индивидуальные итоговые проекты»</w:t>
      </w: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3"/>
        <w:gridCol w:w="3075"/>
        <w:gridCol w:w="2680"/>
        <w:gridCol w:w="2158"/>
        <w:gridCol w:w="2176"/>
        <w:gridCol w:w="2126"/>
        <w:gridCol w:w="1888"/>
      </w:tblGrid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Тема проекта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Автор (ы) работы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ОУ,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Кол-во баллов</w:t>
            </w:r>
          </w:p>
        </w:tc>
        <w:tc>
          <w:tcPr>
            <w:tcW w:w="1899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 xml:space="preserve">Новые краски музыки </w:t>
            </w:r>
            <w:r w:rsidRPr="00487A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 xml:space="preserve"> столетия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Вязанкина Дарина Алексеевна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9 «А»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Вязанкина Снежана Алексеевна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899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участие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Понятие ономастического пространства художественного произведения Мариам Петросян «Дом, в котором…»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Бобина Елизавета Сергеевна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 9 «А»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Седова Марина Владимировна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899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Взлет и падение нацистского орла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Палехов Илья  Алексеевич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 9 «В»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Русская Надежда Александровна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899" w:type="dxa"/>
          </w:tcPr>
          <w:p w:rsidR="004B6D63" w:rsidRPr="008B0266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Создание иллюстрированного словаря диалектизмов по произведениям Ф. Абрамова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Андреева Виктория Валерьевна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10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Лешенкова Юлия Андреевна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899" w:type="dxa"/>
          </w:tcPr>
          <w:p w:rsidR="004B6D63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Изготовление нестандартного гимнастического инвентаря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Пилипчук Наталья Ивановна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9 «В»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Шувалова Светлана Александровна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899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участие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Чернобыль - здесь никто и ничто не забыто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Левашова Полина Владимировна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9 «Б»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Русская Надежда Александровна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899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участие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Исследование состава и свойств почвы на приусадебном участке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Поварова Юлиана Дмитриевна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9 «А»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Поварова Надежда Алексеевна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899" w:type="dxa"/>
          </w:tcPr>
          <w:p w:rsidR="004B6D63" w:rsidRPr="008B0266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Регуляция активности ферментов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Соловьева Мария Сергеевна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10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Касаткина Наталья Викторовна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899" w:type="dxa"/>
          </w:tcPr>
          <w:p w:rsidR="004B6D63" w:rsidRPr="008B0266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Читательский портрет нашего класса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Стрижова Дарья Алексеевна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9 «В»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Седова Марина Владимировна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899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участие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Трагическая судьба последних представителей династии Романовых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Малхасян Милена Макичевна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9 «А»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Русская Надежда Александровна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899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участие</w:t>
            </w:r>
          </w:p>
        </w:tc>
      </w:tr>
      <w:tr w:rsidR="004B6D63" w:rsidRPr="00487A9C" w:rsidTr="00EE0AA4">
        <w:trPr>
          <w:trHeight w:val="321"/>
        </w:trPr>
        <w:tc>
          <w:tcPr>
            <w:tcW w:w="695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12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Вхождение в профессию</w:t>
            </w:r>
          </w:p>
        </w:tc>
        <w:tc>
          <w:tcPr>
            <w:tcW w:w="2729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Чеботов Максим Алексеевич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МОУ Брейтовская СОШ, 9 «В» класс</w:t>
            </w:r>
          </w:p>
        </w:tc>
        <w:tc>
          <w:tcPr>
            <w:tcW w:w="2191" w:type="dxa"/>
          </w:tcPr>
          <w:p w:rsidR="004B6D63" w:rsidRPr="00487A9C" w:rsidRDefault="004B6D63" w:rsidP="00EE0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A9C">
              <w:rPr>
                <w:rFonts w:ascii="Times New Roman" w:hAnsi="Times New Roman" w:cs="Times New Roman"/>
                <w:sz w:val="26"/>
                <w:szCs w:val="26"/>
              </w:rPr>
              <w:t>Грызлова Фаина Александровна</w:t>
            </w:r>
          </w:p>
        </w:tc>
        <w:tc>
          <w:tcPr>
            <w:tcW w:w="2190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899" w:type="dxa"/>
          </w:tcPr>
          <w:p w:rsidR="004B6D63" w:rsidRPr="00487A9C" w:rsidRDefault="004B6D63" w:rsidP="00EE0A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участие</w:t>
            </w:r>
          </w:p>
        </w:tc>
      </w:tr>
    </w:tbl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9B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 Ермакова Г.А., Белова А.В.,  Смирнова Е.В., Бушуева О.А.</w:t>
      </w: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3" w:rsidRDefault="004B6D63" w:rsidP="004B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63" w:rsidSect="003005D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7D3"/>
    <w:rsid w:val="0014001D"/>
    <w:rsid w:val="001A1A49"/>
    <w:rsid w:val="003005D5"/>
    <w:rsid w:val="004327D3"/>
    <w:rsid w:val="00445B63"/>
    <w:rsid w:val="004914F0"/>
    <w:rsid w:val="004A67FA"/>
    <w:rsid w:val="004B6D63"/>
    <w:rsid w:val="0058436D"/>
    <w:rsid w:val="008060C5"/>
    <w:rsid w:val="009B116A"/>
    <w:rsid w:val="009F4C69"/>
    <w:rsid w:val="00B15003"/>
    <w:rsid w:val="00BB5AFE"/>
    <w:rsid w:val="00C54BB8"/>
    <w:rsid w:val="00E35AA3"/>
    <w:rsid w:val="00E6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A3"/>
  </w:style>
  <w:style w:type="paragraph" w:styleId="1">
    <w:name w:val="heading 1"/>
    <w:basedOn w:val="a"/>
    <w:next w:val="a"/>
    <w:link w:val="10"/>
    <w:uiPriority w:val="9"/>
    <w:qFormat/>
    <w:rsid w:val="00300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62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Пользователь</cp:lastModifiedBy>
  <cp:revision>8</cp:revision>
  <cp:lastPrinted>2023-04-26T15:26:00Z</cp:lastPrinted>
  <dcterms:created xsi:type="dcterms:W3CDTF">2023-04-19T20:25:00Z</dcterms:created>
  <dcterms:modified xsi:type="dcterms:W3CDTF">2023-04-28T13:37:00Z</dcterms:modified>
</cp:coreProperties>
</file>