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21" w:rsidRDefault="005D2921" w:rsidP="005D29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МОУ БРЕЙТОВСКАЯ СОШ</w:t>
      </w:r>
    </w:p>
    <w:p w:rsidR="005D2921" w:rsidRDefault="005D2921" w:rsidP="005D2921">
      <w:pPr>
        <w:shd w:val="clear" w:color="auto" w:fill="FFFFFF"/>
        <w:spacing w:after="0" w:line="240" w:lineRule="auto"/>
        <w:ind w:left="73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РАЙОННЫЙ СМОТР-КОНКУРС </w:t>
      </w:r>
    </w:p>
    <w:p w:rsidR="005D2921" w:rsidRDefault="005D2921" w:rsidP="005D2921">
      <w:pPr>
        <w:shd w:val="clear" w:color="auto" w:fill="FFFFFF"/>
        <w:spacing w:after="0" w:line="240" w:lineRule="auto"/>
        <w:ind w:left="73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«МОЯ МЕТОДИЧЕСКАЯ НАХОДКА»</w:t>
      </w:r>
    </w:p>
    <w:p w:rsidR="005D2921" w:rsidRDefault="005D2921" w:rsidP="005D29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2921" w:rsidRDefault="005D2921" w:rsidP="005D2921">
      <w:pPr>
        <w:shd w:val="clear" w:color="auto" w:fill="FFFFFF"/>
        <w:spacing w:after="0" w:line="240" w:lineRule="auto"/>
        <w:ind w:left="73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НОМИНАЦИЯ: «УРОК (ЗАНЯТИЕ) 21 ВЕКА»</w:t>
      </w:r>
    </w:p>
    <w:p w:rsidR="005D2921" w:rsidRDefault="005D2921" w:rsidP="005D29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2921" w:rsidRDefault="005D2921" w:rsidP="005D292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ТЕХНОЛОГИЧЕСКАЯ КАРТА </w:t>
      </w:r>
    </w:p>
    <w:p w:rsidR="005D2921" w:rsidRDefault="005D2921" w:rsidP="005D292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УРОКА РУССКОГО ЯЗЫКА В 7 КЛАССЕ</w:t>
      </w:r>
    </w:p>
    <w:p w:rsidR="005D2921" w:rsidRDefault="005D2921" w:rsidP="005D292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«АНАЛИЗ ТЕКСТА О НАУЧНОМ ОТКРЫТИИ» </w:t>
      </w:r>
    </w:p>
    <w:p w:rsidR="005D2921" w:rsidRDefault="005D2921" w:rsidP="005D292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 РАМКАХ ОБЩЕШКОЛЬНОГО ОБРАЗОВАТЕЛЬНОГО СОБЫТИЯ «ДЕНЬ ЕДИНОГО ТЕКСТА»</w:t>
      </w:r>
    </w:p>
    <w:p w:rsidR="005D2921" w:rsidRDefault="005D2921" w:rsidP="005D29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2921" w:rsidRDefault="005D2921" w:rsidP="005D29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Крестова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Ольга Анатольевна,</w:t>
      </w:r>
    </w:p>
    <w:p w:rsidR="005D2921" w:rsidRDefault="005D2921" w:rsidP="005D29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учитель русского языка</w:t>
      </w:r>
    </w:p>
    <w:p w:rsidR="005D2921" w:rsidRDefault="005D2921" w:rsidP="005D29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литературы</w:t>
      </w:r>
    </w:p>
    <w:p w:rsidR="005D2921" w:rsidRDefault="005D2921" w:rsidP="005D29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2921" w:rsidRDefault="005D2921" w:rsidP="005D2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2921" w:rsidRDefault="005D2921" w:rsidP="005D2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Брейтово</w:t>
      </w:r>
    </w:p>
    <w:p w:rsidR="005D2921" w:rsidRDefault="005D2921" w:rsidP="005D2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2023 год</w:t>
      </w:r>
    </w:p>
    <w:p w:rsidR="00F9268F" w:rsidRDefault="00F9268F" w:rsidP="00F92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9268F" w:rsidRDefault="00F9268F" w:rsidP="00F92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0E">
        <w:rPr>
          <w:rFonts w:ascii="Times New Roman" w:hAnsi="Times New Roman" w:cs="Times New Roman"/>
          <w:sz w:val="28"/>
          <w:szCs w:val="28"/>
        </w:rPr>
        <w:t>Урок русского языка в рамках общешкольного образовательного события «День единого текста»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мною </w:t>
      </w:r>
      <w:r w:rsidRPr="00243CBE">
        <w:rPr>
          <w:rFonts w:ascii="Times New Roman" w:hAnsi="Times New Roman" w:cs="Times New Roman"/>
          <w:sz w:val="28"/>
          <w:szCs w:val="28"/>
        </w:rPr>
        <w:t>в соответствии с базовой моделью образовательной технологии «Развитие критического мышлени</w:t>
      </w:r>
      <w:r>
        <w:rPr>
          <w:rFonts w:ascii="Times New Roman" w:hAnsi="Times New Roman" w:cs="Times New Roman"/>
          <w:sz w:val="28"/>
          <w:szCs w:val="28"/>
        </w:rPr>
        <w:t>я через чтение и письмо», предполагающей три этапа: 1 стадия - «Вызов, 2 стадия - «Осмысление», 3 стадия - «Рефлексия».</w:t>
      </w:r>
      <w:r w:rsidRPr="00955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Целью урока русского языка в рамках «Дня единого текста» является формирование у учащихся способности к осмыслению содержания письменного текста, то есть развитие навыка смыслового чтения. </w:t>
      </w:r>
    </w:p>
    <w:p w:rsidR="00F9268F" w:rsidRPr="00ED43D2" w:rsidRDefault="00F9268F" w:rsidP="00F926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я использовала следующие приёмы работы с учащимися: «</w:t>
      </w:r>
      <w:r w:rsidRPr="00ED43D2">
        <w:rPr>
          <w:rFonts w:ascii="Times New Roman" w:hAnsi="Times New Roman" w:cs="Times New Roman"/>
          <w:sz w:val="28"/>
          <w:szCs w:val="28"/>
        </w:rPr>
        <w:t xml:space="preserve">Целеполагание», «Верные и неверные утверждения», «Шесть шляп», </w:t>
      </w:r>
      <w:r w:rsidRPr="00ED43D2">
        <w:rPr>
          <w:rFonts w:ascii="Times New Roman" w:hAnsi="Times New Roman" w:cs="Times New Roman"/>
          <w:bCs/>
          <w:sz w:val="28"/>
          <w:szCs w:val="28"/>
        </w:rPr>
        <w:t>«Поиск ответа на поставленный вопрос», «Поиск ответа на поставленный вопрос на основании синтеза р</w:t>
      </w:r>
      <w:r>
        <w:rPr>
          <w:rFonts w:ascii="Times New Roman" w:hAnsi="Times New Roman" w:cs="Times New Roman"/>
          <w:bCs/>
          <w:sz w:val="28"/>
          <w:szCs w:val="28"/>
        </w:rPr>
        <w:t>азличных источников информации»,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Инсерт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«Прогнозирование», «Самооценка».</w:t>
      </w:r>
      <w:r>
        <w:rPr>
          <w:rFonts w:ascii="Times New Roman" w:hAnsi="Times New Roman" w:cs="Times New Roman"/>
          <w:sz w:val="28"/>
          <w:szCs w:val="28"/>
        </w:rPr>
        <w:t xml:space="preserve"> Они способствуют воспитанию вдумчивого читателя, развивают умение извлекать из прочитанного нужную информацию, соотносить её с имеющимися знаниями, интерпретировать текст, понимать назначение его. Урок предполагает фронтальную р</w:t>
      </w:r>
      <w:r>
        <w:rPr>
          <w:rFonts w:ascii="Times New Roman" w:hAnsi="Times New Roman" w:cs="Times New Roman"/>
          <w:sz w:val="28"/>
          <w:szCs w:val="28"/>
        </w:rPr>
        <w:t xml:space="preserve">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парах.</w:t>
      </w:r>
    </w:p>
    <w:p w:rsidR="00F9268F" w:rsidRDefault="00F9268F" w:rsidP="00F92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урока русского языка </w:t>
      </w:r>
      <w:r>
        <w:rPr>
          <w:rFonts w:ascii="Times New Roman" w:hAnsi="Times New Roman" w:cs="Times New Roman"/>
          <w:sz w:val="28"/>
          <w:szCs w:val="28"/>
        </w:rPr>
        <w:t>«Анализ текста о научном открытии</w:t>
      </w:r>
      <w:r>
        <w:rPr>
          <w:rFonts w:ascii="Times New Roman" w:hAnsi="Times New Roman" w:cs="Times New Roman"/>
          <w:sz w:val="28"/>
          <w:szCs w:val="28"/>
        </w:rPr>
        <w:t>» включает в себя конспект и технологическую к</w:t>
      </w:r>
      <w:r>
        <w:rPr>
          <w:rFonts w:ascii="Times New Roman" w:hAnsi="Times New Roman" w:cs="Times New Roman"/>
          <w:sz w:val="28"/>
          <w:szCs w:val="28"/>
        </w:rPr>
        <w:t>арту урока, рабочий лист, текст, презентацию, диагностическую работу</w:t>
      </w:r>
      <w:r w:rsidR="00083148">
        <w:rPr>
          <w:rFonts w:ascii="Times New Roman" w:hAnsi="Times New Roman" w:cs="Times New Roman"/>
          <w:sz w:val="28"/>
          <w:szCs w:val="28"/>
        </w:rPr>
        <w:t xml:space="preserve"> в онлайн-режиме</w:t>
      </w:r>
      <w:r>
        <w:rPr>
          <w:rFonts w:ascii="Times New Roman" w:hAnsi="Times New Roman" w:cs="Times New Roman"/>
          <w:sz w:val="28"/>
          <w:szCs w:val="28"/>
        </w:rPr>
        <w:t>, составленную группой учителей (</w:t>
      </w:r>
      <w:r w:rsidR="000831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083148">
        <w:rPr>
          <w:rFonts w:ascii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представлена только технологическая карта урока).</w:t>
      </w:r>
      <w:r>
        <w:rPr>
          <w:rFonts w:ascii="Times New Roman" w:hAnsi="Times New Roman" w:cs="Times New Roman"/>
          <w:sz w:val="28"/>
          <w:szCs w:val="28"/>
        </w:rPr>
        <w:t xml:space="preserve"> Текст о </w:t>
      </w:r>
      <w:r w:rsidR="00B7505E">
        <w:rPr>
          <w:rFonts w:ascii="Times New Roman" w:hAnsi="Times New Roman" w:cs="Times New Roman"/>
          <w:sz w:val="28"/>
          <w:szCs w:val="28"/>
        </w:rPr>
        <w:t xml:space="preserve">научном открытии </w:t>
      </w:r>
      <w:r>
        <w:rPr>
          <w:rFonts w:ascii="Times New Roman" w:hAnsi="Times New Roman" w:cs="Times New Roman"/>
          <w:sz w:val="28"/>
          <w:szCs w:val="28"/>
        </w:rPr>
        <w:t xml:space="preserve">был составлен на основе материалов Интернета и с учётом работы с ним на уроках русского языка, </w:t>
      </w:r>
      <w:r w:rsidR="00083148">
        <w:rPr>
          <w:rFonts w:ascii="Times New Roman" w:hAnsi="Times New Roman" w:cs="Times New Roman"/>
          <w:sz w:val="28"/>
          <w:szCs w:val="28"/>
        </w:rPr>
        <w:t>истории и информатики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68F" w:rsidRPr="0095500E" w:rsidRDefault="00083148" w:rsidP="00F926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был проведён в 7-А классе 22.02.2023</w:t>
      </w:r>
      <w:r w:rsidR="00F9268F">
        <w:rPr>
          <w:rFonts w:ascii="Times New Roman" w:hAnsi="Times New Roman" w:cs="Times New Roman"/>
          <w:sz w:val="28"/>
          <w:szCs w:val="28"/>
        </w:rPr>
        <w:t xml:space="preserve"> года. Результаты диагностической работы свидетельствуют о том, что </w:t>
      </w:r>
      <w:r>
        <w:rPr>
          <w:rFonts w:ascii="Times New Roman" w:hAnsi="Times New Roman" w:cs="Times New Roman"/>
          <w:sz w:val="28"/>
          <w:szCs w:val="28"/>
        </w:rPr>
        <w:t>семиклассники</w:t>
      </w:r>
      <w:r w:rsidR="00F9268F">
        <w:rPr>
          <w:rFonts w:ascii="Times New Roman" w:hAnsi="Times New Roman" w:cs="Times New Roman"/>
          <w:sz w:val="28"/>
          <w:szCs w:val="28"/>
        </w:rPr>
        <w:t xml:space="preserve"> хорошо усвоили содержание текста, большинство заданий выполнили успешно. </w:t>
      </w:r>
    </w:p>
    <w:p w:rsidR="00F9268F" w:rsidRDefault="00F9268F" w:rsidP="005D2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3148" w:rsidRDefault="00083148" w:rsidP="005D2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3148" w:rsidRDefault="00083148" w:rsidP="005D2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3148" w:rsidRDefault="00083148" w:rsidP="005D2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3148" w:rsidRDefault="00083148" w:rsidP="005D2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3148" w:rsidRDefault="00083148" w:rsidP="005D2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3148" w:rsidRDefault="00083148" w:rsidP="005D2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7580D" w:rsidRPr="00B61AC3" w:rsidRDefault="002A2BD6" w:rsidP="004C0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479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 w:rsidR="000954B5">
        <w:rPr>
          <w:rFonts w:ascii="Times New Roman" w:hAnsi="Times New Roman" w:cs="Times New Roman"/>
          <w:b/>
          <w:sz w:val="28"/>
          <w:szCs w:val="28"/>
        </w:rPr>
        <w:t xml:space="preserve">русского языка </w:t>
      </w:r>
      <w:r w:rsidR="00F7580D" w:rsidRPr="00B61AC3">
        <w:rPr>
          <w:rFonts w:ascii="Times New Roman" w:hAnsi="Times New Roman" w:cs="Times New Roman"/>
          <w:b/>
          <w:sz w:val="28"/>
          <w:szCs w:val="28"/>
        </w:rPr>
        <w:t>«Анализ текста о научном открытии»</w:t>
      </w:r>
    </w:p>
    <w:p w:rsidR="00B67201" w:rsidRPr="00FA2479" w:rsidRDefault="002A2BD6" w:rsidP="004C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479">
        <w:rPr>
          <w:rFonts w:ascii="Times New Roman" w:hAnsi="Times New Roman" w:cs="Times New Roman"/>
          <w:b/>
          <w:sz w:val="28"/>
          <w:szCs w:val="28"/>
        </w:rPr>
        <w:t>в рамках общешкольного</w:t>
      </w:r>
      <w:r w:rsidR="00E139C8">
        <w:rPr>
          <w:rFonts w:ascii="Times New Roman" w:hAnsi="Times New Roman" w:cs="Times New Roman"/>
          <w:b/>
          <w:sz w:val="28"/>
          <w:szCs w:val="28"/>
        </w:rPr>
        <w:t xml:space="preserve"> образовательного </w:t>
      </w:r>
      <w:proofErr w:type="gramStart"/>
      <w:r w:rsidR="00E139C8">
        <w:rPr>
          <w:rFonts w:ascii="Times New Roman" w:hAnsi="Times New Roman" w:cs="Times New Roman"/>
          <w:b/>
          <w:sz w:val="28"/>
          <w:szCs w:val="28"/>
        </w:rPr>
        <w:t>события  «</w:t>
      </w:r>
      <w:proofErr w:type="gramEnd"/>
      <w:r w:rsidR="00E139C8">
        <w:rPr>
          <w:rFonts w:ascii="Times New Roman" w:hAnsi="Times New Roman" w:cs="Times New Roman"/>
          <w:b/>
          <w:sz w:val="28"/>
          <w:szCs w:val="28"/>
        </w:rPr>
        <w:t>День</w:t>
      </w:r>
      <w:r w:rsidRPr="00FA2479">
        <w:rPr>
          <w:rFonts w:ascii="Times New Roman" w:hAnsi="Times New Roman" w:cs="Times New Roman"/>
          <w:b/>
          <w:sz w:val="28"/>
          <w:szCs w:val="28"/>
        </w:rPr>
        <w:t xml:space="preserve"> единого текста</w:t>
      </w:r>
      <w:r w:rsidR="00E139C8">
        <w:rPr>
          <w:rFonts w:ascii="Times New Roman" w:hAnsi="Times New Roman" w:cs="Times New Roman"/>
          <w:b/>
          <w:sz w:val="28"/>
          <w:szCs w:val="28"/>
        </w:rPr>
        <w:t>»</w:t>
      </w:r>
    </w:p>
    <w:p w:rsidR="002A2BD6" w:rsidRPr="004C071A" w:rsidRDefault="002A2BD6" w:rsidP="00E1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071A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C071A">
        <w:rPr>
          <w:rFonts w:ascii="Times New Roman" w:hAnsi="Times New Roman" w:cs="Times New Roman"/>
          <w:sz w:val="24"/>
          <w:szCs w:val="24"/>
        </w:rPr>
        <w:t xml:space="preserve">  </w:t>
      </w:r>
      <w:r w:rsidR="00F00284" w:rsidRPr="004C071A"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 w:rsidR="00F00284" w:rsidRPr="004C071A"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FA2479" w:rsidRPr="004C071A" w:rsidRDefault="00FA2479" w:rsidP="00E1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71A">
        <w:rPr>
          <w:rFonts w:ascii="Times New Roman" w:hAnsi="Times New Roman" w:cs="Times New Roman"/>
          <w:b/>
          <w:sz w:val="24"/>
          <w:szCs w:val="24"/>
        </w:rPr>
        <w:t>Класс:</w:t>
      </w:r>
      <w:r w:rsidR="00F7580D" w:rsidRPr="004C071A">
        <w:rPr>
          <w:rFonts w:ascii="Times New Roman" w:hAnsi="Times New Roman" w:cs="Times New Roman"/>
          <w:sz w:val="24"/>
          <w:szCs w:val="24"/>
        </w:rPr>
        <w:t xml:space="preserve"> 7-А</w:t>
      </w:r>
    </w:p>
    <w:p w:rsidR="002A2BD6" w:rsidRPr="004C071A" w:rsidRDefault="002A2BD6" w:rsidP="00E1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71A">
        <w:rPr>
          <w:rFonts w:ascii="Times New Roman" w:hAnsi="Times New Roman" w:cs="Times New Roman"/>
          <w:b/>
          <w:sz w:val="24"/>
          <w:szCs w:val="24"/>
        </w:rPr>
        <w:t>Тема:</w:t>
      </w:r>
      <w:r w:rsidR="00F00284" w:rsidRPr="004C071A">
        <w:rPr>
          <w:rFonts w:ascii="Times New Roman" w:hAnsi="Times New Roman" w:cs="Times New Roman"/>
          <w:sz w:val="24"/>
          <w:szCs w:val="24"/>
        </w:rPr>
        <w:t xml:space="preserve"> </w:t>
      </w:r>
      <w:r w:rsidR="00F7580D" w:rsidRPr="004C071A">
        <w:rPr>
          <w:rFonts w:ascii="Times New Roman" w:hAnsi="Times New Roman" w:cs="Times New Roman"/>
          <w:b/>
          <w:sz w:val="24"/>
          <w:szCs w:val="24"/>
        </w:rPr>
        <w:t>«Анализ текста о научном открытии»</w:t>
      </w:r>
    </w:p>
    <w:p w:rsidR="002A2BD6" w:rsidRPr="004C071A" w:rsidRDefault="002A2BD6" w:rsidP="00E1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71A">
        <w:rPr>
          <w:rFonts w:ascii="Times New Roman" w:hAnsi="Times New Roman" w:cs="Times New Roman"/>
          <w:b/>
          <w:sz w:val="24"/>
          <w:szCs w:val="24"/>
        </w:rPr>
        <w:t>Наименование образовательной программы:</w:t>
      </w:r>
      <w:r w:rsidR="008E7339" w:rsidRPr="004C071A">
        <w:rPr>
          <w:rFonts w:ascii="Times New Roman" w:hAnsi="Times New Roman" w:cs="Times New Roman"/>
          <w:sz w:val="24"/>
          <w:szCs w:val="24"/>
        </w:rPr>
        <w:t xml:space="preserve"> Рабочая п</w:t>
      </w:r>
      <w:r w:rsidR="00F7580D" w:rsidRPr="004C071A">
        <w:rPr>
          <w:rFonts w:ascii="Times New Roman" w:hAnsi="Times New Roman" w:cs="Times New Roman"/>
          <w:sz w:val="24"/>
          <w:szCs w:val="24"/>
        </w:rPr>
        <w:t>рограмма по русскому языку для 7</w:t>
      </w:r>
      <w:r w:rsidR="008E7339" w:rsidRPr="004C071A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2A2BD6" w:rsidRPr="004C071A" w:rsidRDefault="002A2BD6" w:rsidP="00E1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71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C071A">
        <w:rPr>
          <w:rFonts w:ascii="Times New Roman" w:hAnsi="Times New Roman" w:cs="Times New Roman"/>
          <w:sz w:val="24"/>
          <w:szCs w:val="24"/>
        </w:rPr>
        <w:t xml:space="preserve"> </w:t>
      </w:r>
      <w:r w:rsidR="00FA2479" w:rsidRPr="004C071A">
        <w:rPr>
          <w:rFonts w:ascii="Times New Roman" w:hAnsi="Times New Roman" w:cs="Times New Roman"/>
          <w:sz w:val="24"/>
          <w:szCs w:val="24"/>
        </w:rPr>
        <w:t>Изучение нового</w:t>
      </w:r>
    </w:p>
    <w:p w:rsidR="002A2BD6" w:rsidRPr="004C071A" w:rsidRDefault="008E7339" w:rsidP="00E139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71A">
        <w:rPr>
          <w:rFonts w:ascii="Times New Roman" w:hAnsi="Times New Roman" w:cs="Times New Roman"/>
          <w:b/>
          <w:bCs/>
          <w:sz w:val="24"/>
          <w:szCs w:val="24"/>
        </w:rPr>
        <w:t>Прогнозируемые результаты:</w:t>
      </w:r>
      <w:r w:rsidRPr="004C071A">
        <w:rPr>
          <w:rFonts w:ascii="Times New Roman" w:hAnsi="Times New Roman" w:cs="Times New Roman"/>
          <w:bCs/>
          <w:sz w:val="24"/>
          <w:szCs w:val="24"/>
        </w:rPr>
        <w:t xml:space="preserve"> (См. таблицу).</w:t>
      </w:r>
    </w:p>
    <w:p w:rsidR="002A2BD6" w:rsidRPr="004C071A" w:rsidRDefault="002A2BD6" w:rsidP="00E139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71A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 w:rsidR="00FA2479" w:rsidRPr="004C071A">
        <w:rPr>
          <w:rFonts w:ascii="Times New Roman" w:hAnsi="Times New Roman" w:cs="Times New Roman"/>
          <w:bCs/>
          <w:sz w:val="24"/>
          <w:szCs w:val="24"/>
        </w:rPr>
        <w:t xml:space="preserve"> 40</w:t>
      </w:r>
      <w:r w:rsidRPr="004C071A">
        <w:rPr>
          <w:rFonts w:ascii="Times New Roman" w:hAnsi="Times New Roman" w:cs="Times New Roman"/>
          <w:bCs/>
          <w:sz w:val="24"/>
          <w:szCs w:val="24"/>
        </w:rPr>
        <w:t xml:space="preserve"> мин.</w:t>
      </w:r>
    </w:p>
    <w:tbl>
      <w:tblPr>
        <w:tblW w:w="151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5065"/>
        <w:gridCol w:w="2306"/>
        <w:gridCol w:w="1843"/>
        <w:gridCol w:w="1787"/>
        <w:gridCol w:w="2126"/>
        <w:gridCol w:w="15"/>
      </w:tblGrid>
      <w:tr w:rsidR="004C071A" w:rsidRPr="00E139C8" w:rsidTr="00B10A21">
        <w:trPr>
          <w:gridAfter w:val="1"/>
          <w:wAfter w:w="15" w:type="dxa"/>
          <w:trHeight w:val="562"/>
        </w:trPr>
        <w:tc>
          <w:tcPr>
            <w:tcW w:w="1134" w:type="dxa"/>
            <w:vMerge w:val="restart"/>
            <w:shd w:val="clear" w:color="auto" w:fill="auto"/>
          </w:tcPr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851" w:type="dxa"/>
            <w:vMerge w:val="restart"/>
          </w:tcPr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065" w:type="dxa"/>
            <w:vMerge w:val="restart"/>
          </w:tcPr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2306" w:type="dxa"/>
            <w:vMerge w:val="restart"/>
            <w:shd w:val="clear" w:color="auto" w:fill="auto"/>
          </w:tcPr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4C071A" w:rsidRPr="00E139C8" w:rsidTr="00B10A21">
        <w:trPr>
          <w:gridAfter w:val="1"/>
          <w:wAfter w:w="15" w:type="dxa"/>
          <w:trHeight w:val="163"/>
        </w:trPr>
        <w:tc>
          <w:tcPr>
            <w:tcW w:w="1134" w:type="dxa"/>
            <w:vMerge/>
            <w:shd w:val="clear" w:color="auto" w:fill="auto"/>
          </w:tcPr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5" w:type="dxa"/>
            <w:vMerge/>
          </w:tcPr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126" w:type="dxa"/>
            <w:vMerge/>
            <w:shd w:val="clear" w:color="auto" w:fill="auto"/>
          </w:tcPr>
          <w:p w:rsidR="004C071A" w:rsidRPr="003558D9" w:rsidRDefault="004C071A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58D9" w:rsidRPr="00E139C8" w:rsidTr="00B10A21">
        <w:trPr>
          <w:gridAfter w:val="1"/>
          <w:wAfter w:w="15" w:type="dxa"/>
          <w:trHeight w:val="323"/>
        </w:trPr>
        <w:tc>
          <w:tcPr>
            <w:tcW w:w="1134" w:type="dxa"/>
            <w:vMerge w:val="restart"/>
            <w:shd w:val="clear" w:color="auto" w:fill="auto"/>
          </w:tcPr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стадия </w:t>
            </w:r>
            <w:r w:rsidRPr="004C071A">
              <w:rPr>
                <w:rFonts w:ascii="Times New Roman" w:hAnsi="Times New Roman" w:cs="Times New Roman"/>
                <w:bCs/>
                <w:sz w:val="24"/>
                <w:szCs w:val="24"/>
              </w:rPr>
              <w:t>«Вызов»</w:t>
            </w:r>
          </w:p>
        </w:tc>
        <w:tc>
          <w:tcPr>
            <w:tcW w:w="851" w:type="dxa"/>
            <w:vMerge w:val="restart"/>
          </w:tcPr>
          <w:p w:rsidR="00EE7DB9" w:rsidRPr="00E139C8" w:rsidRDefault="00EE7DB9" w:rsidP="004C071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5 мин.</w:t>
            </w:r>
          </w:p>
        </w:tc>
        <w:tc>
          <w:tcPr>
            <w:tcW w:w="5065" w:type="dxa"/>
          </w:tcPr>
          <w:p w:rsidR="00EE7DB9" w:rsidRPr="003558D9" w:rsidRDefault="00EE7DB9" w:rsidP="00EE7D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Слово учителя </w:t>
            </w:r>
          </w:p>
          <w:p w:rsidR="00EE7DB9" w:rsidRPr="00EE7DB9" w:rsidRDefault="00EE7DB9" w:rsidP="004C0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- Ребята, сегодня вам предстоит работа с текстом на всех уроках в течение одного учебного дня, вы будете рассматривать одну и ту же информацию с точки зрения разных предметов: русского языка, истории, информатики. Согласитесь, что без текстов невозможно обучение в школе.</w:t>
            </w:r>
          </w:p>
          <w:p w:rsidR="00EE7DB9" w:rsidRPr="003558D9" w:rsidRDefault="00EE7DB9" w:rsidP="004C0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«Целеполагание»</w:t>
            </w:r>
          </w:p>
          <w:p w:rsidR="00EE7DB9" w:rsidRPr="00EE7DB9" w:rsidRDefault="00EE7DB9" w:rsidP="004C0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- Традиционный «День единого текста» мы начинаем с урока русского языка. </w:t>
            </w:r>
          </w:p>
          <w:p w:rsidR="00EE7DB9" w:rsidRPr="00EE7DB9" w:rsidRDefault="00EE7DB9" w:rsidP="004C0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- По формулировке темы </w:t>
            </w:r>
            <w:proofErr w:type="gramStart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урока  определите</w:t>
            </w:r>
            <w:proofErr w:type="gramEnd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 его цель. (Анализ текстовой информации). </w:t>
            </w:r>
          </w:p>
          <w:p w:rsidR="00EE7DB9" w:rsidRPr="00EE7DB9" w:rsidRDefault="00EE7DB9" w:rsidP="004C0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- Какие учебные действия помогут нам достичь этой цели?</w:t>
            </w:r>
          </w:p>
          <w:p w:rsidR="00EE7DB9" w:rsidRPr="00EC1649" w:rsidRDefault="00EE7DB9" w:rsidP="004C0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(Определение типа и стиля текста; объяснение смысла непонятных слов; составление плана текста; определение темы, главной мысли текста; </w:t>
            </w:r>
            <w:r w:rsidR="003558D9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 своего отношения к его содержанию…).</w:t>
            </w:r>
          </w:p>
        </w:tc>
        <w:tc>
          <w:tcPr>
            <w:tcW w:w="2306" w:type="dxa"/>
            <w:shd w:val="clear" w:color="auto" w:fill="auto"/>
          </w:tcPr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Приём «Целеполагание»</w:t>
            </w:r>
          </w:p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E7DB9" w:rsidRPr="00E139C8" w:rsidRDefault="00EE7DB9" w:rsidP="004C071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Мотивирует учащихся на работу с новой информацией, стимулирует интерес к теме.</w:t>
            </w:r>
          </w:p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E7DB9" w:rsidRPr="00E139C8" w:rsidRDefault="00EE7DB9" w:rsidP="004C071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Формулируют цель урока, называют учебные действия, которые помогут в</w:t>
            </w:r>
            <w:r w:rsidR="004C0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достижении</w:t>
            </w:r>
            <w:r w:rsidR="004C07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E7DB9" w:rsidRPr="00E139C8" w:rsidRDefault="00EE7DB9" w:rsidP="004C071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-Умение ставить учебную задачу;</w:t>
            </w:r>
          </w:p>
          <w:p w:rsidR="00EE7DB9" w:rsidRPr="00E139C8" w:rsidRDefault="00EE7DB9" w:rsidP="004C071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общей цели учебной деятельности.</w:t>
            </w:r>
          </w:p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8D9" w:rsidRPr="00E139C8" w:rsidTr="00B10A21">
        <w:trPr>
          <w:gridAfter w:val="1"/>
          <w:wAfter w:w="15" w:type="dxa"/>
          <w:trHeight w:val="323"/>
        </w:trPr>
        <w:tc>
          <w:tcPr>
            <w:tcW w:w="1134" w:type="dxa"/>
            <w:vMerge/>
            <w:shd w:val="clear" w:color="auto" w:fill="auto"/>
          </w:tcPr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5" w:type="dxa"/>
          </w:tcPr>
          <w:p w:rsidR="00EC1649" w:rsidRPr="00EE7DB9" w:rsidRDefault="00EC1649" w:rsidP="004C0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- Работая с текстом, вы учитесь находить и извлекать информацию, </w:t>
            </w:r>
            <w:r w:rsidRPr="004C071A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интегрировать</w:t>
            </w: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C071A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интерпретировать</w:t>
            </w: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 ее, осмысливать и оценивать содержание и форму текста.</w:t>
            </w:r>
          </w:p>
          <w:p w:rsidR="00EC1649" w:rsidRPr="00EE7DB9" w:rsidRDefault="00EC1649" w:rsidP="004C0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Чтобы научиться это делать, надо знать, что это такое. </w:t>
            </w:r>
          </w:p>
          <w:p w:rsidR="00EC1649" w:rsidRPr="00EE7DB9" w:rsidRDefault="00EC1649" w:rsidP="004C0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- Поработаем со справочной информацией интернет-портала «ГРАМОТА.РУ»</w:t>
            </w:r>
          </w:p>
          <w:p w:rsidR="00EC1649" w:rsidRPr="00EE7DB9" w:rsidRDefault="00EC1649" w:rsidP="004C0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вы хотели бы уточнить по значению? </w:t>
            </w:r>
          </w:p>
          <w:p w:rsidR="00EC1649" w:rsidRPr="00EE7DB9" w:rsidRDefault="00EC1649" w:rsidP="004C0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(ИНТЕГРИРОВАТЬ [тэ], -</w:t>
            </w:r>
            <w:proofErr w:type="spellStart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рую</w:t>
            </w:r>
            <w:proofErr w:type="spellEnd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руешь</w:t>
            </w:r>
            <w:proofErr w:type="spellEnd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; св. и </w:t>
            </w:r>
            <w:proofErr w:type="spellStart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нсв</w:t>
            </w:r>
            <w:proofErr w:type="spellEnd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. [от лат. </w:t>
            </w:r>
            <w:proofErr w:type="spellStart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integrare</w:t>
            </w:r>
            <w:proofErr w:type="spellEnd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 - восстанавливать] что. 1. </w:t>
            </w:r>
            <w:proofErr w:type="spellStart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. Найти - находить интеграл данной функции. И. уравнения. 2. Книжн. Объединить - объединять части, стороны чего-л. в одно целое. Литература интегрирует все проблемы своего времени. &lt;Интегрироваться, -руется; страд. Интегрирование, -я; ср. И. функций и дифференциальных уравнений).</w:t>
            </w:r>
          </w:p>
          <w:p w:rsidR="00EC1649" w:rsidRPr="00EE7DB9" w:rsidRDefault="00EC1649" w:rsidP="004C0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- Какое значение подходит для цели урока? (2)</w:t>
            </w:r>
          </w:p>
          <w:p w:rsidR="00EC1649" w:rsidRPr="00EE7DB9" w:rsidRDefault="00EC1649" w:rsidP="004C0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(ИНТЕРПРЕТИРОВАТЬ [тэ], -</w:t>
            </w:r>
            <w:proofErr w:type="spellStart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рую</w:t>
            </w:r>
            <w:proofErr w:type="spellEnd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руешь</w:t>
            </w:r>
            <w:proofErr w:type="spellEnd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; св. и </w:t>
            </w:r>
            <w:proofErr w:type="spellStart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нсв</w:t>
            </w:r>
            <w:proofErr w:type="spellEnd"/>
            <w:proofErr w:type="gramStart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 что. Дать - давать интерпретацию чего-л.; объяснить - объяснять, истолковать - истолковывать. &lt;Интерпретироваться, -</w:t>
            </w:r>
            <w:proofErr w:type="spellStart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руется</w:t>
            </w:r>
            <w:proofErr w:type="spellEnd"/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; страд.)</w:t>
            </w:r>
          </w:p>
          <w:p w:rsidR="00EE7DB9" w:rsidRPr="00B10A21" w:rsidRDefault="00EC1649" w:rsidP="00B10A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- Предметом изучения сегодня будет текст о научном открытии современных российских ученых.</w:t>
            </w:r>
          </w:p>
        </w:tc>
        <w:tc>
          <w:tcPr>
            <w:tcW w:w="2306" w:type="dxa"/>
            <w:shd w:val="clear" w:color="auto" w:fill="auto"/>
          </w:tcPr>
          <w:p w:rsidR="00EE7DB9" w:rsidRPr="00367DF9" w:rsidRDefault="00EE7DB9" w:rsidP="00B10A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</w:t>
            </w:r>
            <w:r w:rsidRPr="00367DF9">
              <w:rPr>
                <w:rFonts w:ascii="Times New Roman" w:hAnsi="Times New Roman" w:cs="Times New Roman"/>
                <w:sz w:val="24"/>
                <w:szCs w:val="24"/>
              </w:rPr>
              <w:t xml:space="preserve">со справочной информацией интернет-портала </w:t>
            </w:r>
            <w:r w:rsidRPr="00367DF9">
              <w:rPr>
                <w:rFonts w:ascii="Times New Roman" w:hAnsi="Times New Roman" w:cs="Times New Roman"/>
                <w:b/>
                <w:sz w:val="24"/>
                <w:szCs w:val="24"/>
              </w:rPr>
              <w:t>«ГРАМОТА.РУ»</w:t>
            </w:r>
          </w:p>
        </w:tc>
        <w:tc>
          <w:tcPr>
            <w:tcW w:w="1843" w:type="dxa"/>
            <w:shd w:val="clear" w:color="auto" w:fill="auto"/>
          </w:tcPr>
          <w:p w:rsidR="00EE7DB9" w:rsidRPr="00E139C8" w:rsidRDefault="00EE7DB9" w:rsidP="004C071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«Вызывает» у учащихся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 к лексическому значению слов.</w:t>
            </w:r>
          </w:p>
          <w:p w:rsidR="00EE7DB9" w:rsidRPr="00E139C8" w:rsidRDefault="00EE7DB9" w:rsidP="004C071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3558D9" w:rsidRPr="003558D9" w:rsidRDefault="00EE7DB9" w:rsidP="004C071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Уточняют значения слов, работая </w:t>
            </w:r>
            <w:r w:rsidRPr="00367DF9">
              <w:rPr>
                <w:rFonts w:ascii="Times New Roman" w:hAnsi="Times New Roman" w:cs="Times New Roman"/>
                <w:sz w:val="24"/>
                <w:szCs w:val="24"/>
              </w:rPr>
              <w:t xml:space="preserve">со справочной информацией интернет-портала </w:t>
            </w: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>«ГРАМОТА.</w:t>
            </w:r>
          </w:p>
          <w:p w:rsidR="00EE7DB9" w:rsidRPr="003558D9" w:rsidRDefault="00EE7DB9" w:rsidP="004C071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>РУ».</w:t>
            </w:r>
          </w:p>
          <w:p w:rsidR="00EE7DB9" w:rsidRPr="00E139C8" w:rsidRDefault="00EE7DB9" w:rsidP="004C071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7DB9" w:rsidRPr="00E139C8" w:rsidRDefault="00EE7DB9" w:rsidP="004C071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E7DB9" w:rsidRPr="00E139C8" w:rsidRDefault="00EE7DB9" w:rsidP="004C071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07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находить нужную информацию в Интернете, выбирать из нескольких значений слова то, которое подходит для решения учебной задачи</w:t>
            </w:r>
          </w:p>
        </w:tc>
      </w:tr>
      <w:tr w:rsidR="003558D9" w:rsidRPr="00E139C8" w:rsidTr="00B10A21">
        <w:trPr>
          <w:gridAfter w:val="1"/>
          <w:wAfter w:w="15" w:type="dxa"/>
          <w:trHeight w:val="323"/>
        </w:trPr>
        <w:tc>
          <w:tcPr>
            <w:tcW w:w="1134" w:type="dxa"/>
            <w:shd w:val="clear" w:color="auto" w:fill="auto"/>
          </w:tcPr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5" w:type="dxa"/>
          </w:tcPr>
          <w:p w:rsidR="00EC1649" w:rsidRPr="003558D9" w:rsidRDefault="00EC1649" w:rsidP="003558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«Прогнозирование»</w:t>
            </w:r>
          </w:p>
          <w:p w:rsidR="00EC1649" w:rsidRPr="00EE7DB9" w:rsidRDefault="00EC1649" w:rsidP="00B1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</w:t>
            </w:r>
            <w:r w:rsidR="00B10A21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природы родного </w:t>
            </w:r>
            <w:r w:rsidR="00B1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(представлены на экране).</w:t>
            </w: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с чем связано научное открытие, о которо</w:t>
            </w:r>
            <w:r w:rsidR="00B10A21">
              <w:rPr>
                <w:rFonts w:ascii="Times New Roman" w:hAnsi="Times New Roman" w:cs="Times New Roman"/>
                <w:sz w:val="24"/>
                <w:szCs w:val="24"/>
              </w:rPr>
              <w:t>м сегодня будет наш разговор? (</w:t>
            </w:r>
            <w:proofErr w:type="gramStart"/>
            <w:r w:rsidR="00B10A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10A21">
              <w:rPr>
                <w:rFonts w:ascii="Times New Roman" w:hAnsi="Times New Roman" w:cs="Times New Roman"/>
                <w:sz w:val="24"/>
                <w:szCs w:val="24"/>
              </w:rPr>
              <w:t xml:space="preserve"> водое</w:t>
            </w: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0A2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E7D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E7DB9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EE7DB9" w:rsidRPr="00E139C8" w:rsidRDefault="00EE7DB9" w:rsidP="00B10A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Прием «Прогнозирование» (Р</w:t>
            </w:r>
            <w:r w:rsidR="00B10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абота с </w:t>
            </w:r>
            <w:r w:rsidR="00B10A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визуальной информацией - с фотоизображением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природы родного края).</w:t>
            </w:r>
          </w:p>
        </w:tc>
        <w:tc>
          <w:tcPr>
            <w:tcW w:w="1843" w:type="dxa"/>
            <w:shd w:val="clear" w:color="auto" w:fill="auto"/>
          </w:tcPr>
          <w:p w:rsidR="00EE7DB9" w:rsidRPr="00E139C8" w:rsidRDefault="00EE7DB9" w:rsidP="00B10A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Способствует развитию у учащихся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чувства любви к малой родине, стимулирует воображение</w:t>
            </w:r>
            <w:r w:rsidR="00B10A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7" w:type="dxa"/>
            <w:shd w:val="clear" w:color="auto" w:fill="auto"/>
          </w:tcPr>
          <w:p w:rsidR="00EE7DB9" w:rsidRDefault="00EE7DB9" w:rsidP="00B10A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Применяют визуальную информацию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прогнозировании предмета обсуждения на уроке.</w:t>
            </w:r>
          </w:p>
        </w:tc>
        <w:tc>
          <w:tcPr>
            <w:tcW w:w="2126" w:type="dxa"/>
            <w:shd w:val="clear" w:color="auto" w:fill="auto"/>
          </w:tcPr>
          <w:p w:rsidR="00EE7DB9" w:rsidRPr="00E139C8" w:rsidRDefault="00B10A21" w:rsidP="00B10A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EE7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выстраивать свое рассуждение на </w:t>
            </w:r>
            <w:r w:rsidR="00EE7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основании визуального восприятия.</w:t>
            </w:r>
          </w:p>
        </w:tc>
      </w:tr>
      <w:tr w:rsidR="003558D9" w:rsidRPr="00E139C8" w:rsidTr="00B10A21">
        <w:trPr>
          <w:gridAfter w:val="1"/>
          <w:wAfter w:w="15" w:type="dxa"/>
          <w:trHeight w:val="2322"/>
        </w:trPr>
        <w:tc>
          <w:tcPr>
            <w:tcW w:w="1134" w:type="dxa"/>
            <w:vMerge w:val="restart"/>
            <w:shd w:val="clear" w:color="auto" w:fill="auto"/>
          </w:tcPr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стадия «Осмысление»</w:t>
            </w:r>
          </w:p>
        </w:tc>
        <w:tc>
          <w:tcPr>
            <w:tcW w:w="851" w:type="dxa"/>
            <w:vMerge w:val="restart"/>
          </w:tcPr>
          <w:p w:rsidR="00EE7DB9" w:rsidRPr="00E139C8" w:rsidRDefault="009449E4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5065" w:type="dxa"/>
          </w:tcPr>
          <w:p w:rsidR="00EC1649" w:rsidRPr="003558D9" w:rsidRDefault="00EC1649" w:rsidP="00EC164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«Верные и неверные утверждения»</w:t>
            </w:r>
          </w:p>
          <w:p w:rsidR="00EC1649" w:rsidRPr="00EC1649" w:rsidRDefault="00EC1649" w:rsidP="00EC164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i/>
                <w:sz w:val="24"/>
                <w:szCs w:val="24"/>
              </w:rPr>
              <w:t>Верите ли вы, что…</w:t>
            </w:r>
          </w:p>
          <w:p w:rsidR="00EC1649" w:rsidRPr="00EC1649" w:rsidRDefault="00EC1649" w:rsidP="00EC1649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C1649">
              <w:rPr>
                <w:sz w:val="24"/>
                <w:szCs w:val="24"/>
              </w:rPr>
              <w:t>В Антарктиде под толщей льда есть водоёмы.</w:t>
            </w:r>
          </w:p>
          <w:p w:rsidR="00EC1649" w:rsidRPr="00EC1649" w:rsidRDefault="00EC1649" w:rsidP="00EC1649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C1649">
              <w:rPr>
                <w:sz w:val="24"/>
                <w:szCs w:val="24"/>
              </w:rPr>
              <w:t>В Антарктиде в подледном озере живут неизвестные науке животные.</w:t>
            </w:r>
          </w:p>
          <w:p w:rsidR="00EC1649" w:rsidRPr="00EC1649" w:rsidRDefault="00EC1649" w:rsidP="00EC1649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C1649">
              <w:rPr>
                <w:sz w:val="24"/>
                <w:szCs w:val="24"/>
              </w:rPr>
              <w:t>Под слоем льда толщиной более 3 километров существует жизнь.</w:t>
            </w:r>
          </w:p>
          <w:p w:rsidR="00EC1649" w:rsidRPr="00EC1649" w:rsidRDefault="00EC1649" w:rsidP="00EC1649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C1649">
              <w:rPr>
                <w:sz w:val="24"/>
                <w:szCs w:val="24"/>
              </w:rPr>
              <w:t>Можно пробурить слой льда толщиной 3, 7 километра.</w:t>
            </w:r>
          </w:p>
          <w:p w:rsidR="00EC1649" w:rsidRPr="00EC1649" w:rsidRDefault="00EC1649" w:rsidP="00EC1649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C1649">
              <w:rPr>
                <w:sz w:val="24"/>
                <w:szCs w:val="24"/>
              </w:rPr>
              <w:t>На дне подледного озера располагается вход в подземный мир.</w:t>
            </w:r>
          </w:p>
          <w:p w:rsidR="00EC1649" w:rsidRPr="00EC1649" w:rsidRDefault="00EC1649" w:rsidP="00EC1649">
            <w:pPr>
              <w:pStyle w:val="a4"/>
              <w:ind w:left="720" w:firstLine="0"/>
              <w:jc w:val="both"/>
              <w:rPr>
                <w:sz w:val="24"/>
                <w:szCs w:val="24"/>
              </w:rPr>
            </w:pPr>
          </w:p>
          <w:p w:rsidR="00EC1649" w:rsidRPr="00EC1649" w:rsidRDefault="00EC1649" w:rsidP="00EC16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-Думаю, настало время обратиться к тексту. Он поможет вам понять, какие утверждения были необоснованными, скорее неверными, чем верными.</w:t>
            </w:r>
          </w:p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EE7DB9" w:rsidRPr="00E139C8" w:rsidRDefault="00EE7DB9" w:rsidP="00B10A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Приём «Верные и неверные утверждения»</w:t>
            </w:r>
          </w:p>
          <w:p w:rsidR="00EE7DB9" w:rsidRPr="00A862B3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E7DB9" w:rsidRPr="00E139C8" w:rsidRDefault="00EE7DB9" w:rsidP="00B10A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 работу по сопоставлению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предложенной </w:t>
            </w: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</w:t>
            </w:r>
            <w:proofErr w:type="gramEnd"/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имеющимися знаниями по теме урока. </w:t>
            </w:r>
          </w:p>
          <w:p w:rsidR="00EE7DB9" w:rsidRPr="00A862B3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E7DB9" w:rsidRPr="00A862B3" w:rsidRDefault="00EE7DB9" w:rsidP="00B10A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Сопоставляют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предложенную учителем </w:t>
            </w: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информацию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научном открытии </w:t>
            </w: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имеющимся знанием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данной теме</w:t>
            </w: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делают вывод о ее достоверности на основании жизненного опыта. </w:t>
            </w:r>
          </w:p>
        </w:tc>
        <w:tc>
          <w:tcPr>
            <w:tcW w:w="2126" w:type="dxa"/>
            <w:shd w:val="clear" w:color="auto" w:fill="auto"/>
          </w:tcPr>
          <w:p w:rsidR="00EE7DB9" w:rsidRPr="00E139C8" w:rsidRDefault="00B10A21" w:rsidP="00B10A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E7DB9"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сравнивать, обобщать; активное оперирование знаниями в ходе решения учебной задачи.</w:t>
            </w:r>
          </w:p>
          <w:p w:rsidR="00EE7DB9" w:rsidRPr="00A862B3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558D9" w:rsidRPr="00E139C8" w:rsidTr="00B10A21">
        <w:trPr>
          <w:gridAfter w:val="1"/>
          <w:wAfter w:w="15" w:type="dxa"/>
          <w:trHeight w:val="323"/>
        </w:trPr>
        <w:tc>
          <w:tcPr>
            <w:tcW w:w="1134" w:type="dxa"/>
            <w:vMerge/>
            <w:shd w:val="clear" w:color="auto" w:fill="auto"/>
          </w:tcPr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5" w:type="dxa"/>
          </w:tcPr>
          <w:p w:rsidR="00EC1649" w:rsidRPr="003558D9" w:rsidRDefault="00EC1649" w:rsidP="0035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«</w:t>
            </w:r>
            <w:proofErr w:type="spellStart"/>
            <w:r w:rsidRPr="00355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Инсерт</w:t>
            </w:r>
            <w:proofErr w:type="spellEnd"/>
            <w:r w:rsidRPr="00355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- Прочитайте текст, делая на полях пометки: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1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» - это я уже знал (а)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«+» - новая для меня информация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«-» - об этом я думал (а) иначе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«?» - это мне не понятно.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- Чтение текста и выявление первичного восприятия его содержания.</w:t>
            </w:r>
          </w:p>
          <w:p w:rsidR="00EC1649" w:rsidRPr="003558D9" w:rsidRDefault="00EC1649" w:rsidP="00EC16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</w:t>
            </w:r>
            <w:r w:rsidR="003558D9" w:rsidRPr="00355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 </w:t>
            </w:r>
          </w:p>
          <w:p w:rsidR="00EC1649" w:rsidRPr="00EC1649" w:rsidRDefault="00EC1649" w:rsidP="00EC164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1)Географическим открытием мирового </w:t>
            </w:r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стало обнаружение русскими полярниками в январе 2012 года подледного озера Восток в Антарктиде, открывшего миру некоторые тайны о прошлом нашей планеты.</w:t>
            </w:r>
          </w:p>
          <w:p w:rsidR="00EC1649" w:rsidRPr="00EC1649" w:rsidRDefault="00EC1649" w:rsidP="00EC1649">
            <w:pPr>
              <w:pStyle w:val="a5"/>
              <w:ind w:left="100" w:right="-1" w:firstLine="340"/>
              <w:jc w:val="both"/>
              <w:rPr>
                <w:w w:val="105"/>
              </w:rPr>
            </w:pPr>
            <w:r w:rsidRPr="00EC1649">
              <w:rPr>
                <w:spacing w:val="9"/>
                <w:w w:val="105"/>
              </w:rPr>
              <w:t>2)Открытие</w:t>
            </w:r>
            <w:r w:rsidRPr="00EC1649">
              <w:rPr>
                <w:spacing w:val="10"/>
                <w:w w:val="105"/>
              </w:rPr>
              <w:t xml:space="preserve"> </w:t>
            </w:r>
            <w:r w:rsidRPr="00EC1649">
              <w:rPr>
                <w:w w:val="105"/>
              </w:rPr>
              <w:t>озера</w:t>
            </w:r>
            <w:r w:rsidRPr="00EC1649">
              <w:rPr>
                <w:spacing w:val="1"/>
                <w:w w:val="105"/>
              </w:rPr>
              <w:t xml:space="preserve"> </w:t>
            </w:r>
            <w:r w:rsidRPr="00EC1649">
              <w:rPr>
                <w:spacing w:val="9"/>
                <w:w w:val="105"/>
              </w:rPr>
              <w:t>Восток</w:t>
            </w:r>
            <w:r w:rsidRPr="00EC1649">
              <w:rPr>
                <w:spacing w:val="10"/>
                <w:w w:val="105"/>
              </w:rPr>
              <w:t xml:space="preserve"> </w:t>
            </w:r>
            <w:r w:rsidRPr="00EC1649">
              <w:rPr>
                <w:w w:val="105"/>
              </w:rPr>
              <w:t>тесно</w:t>
            </w:r>
            <w:r w:rsidRPr="00EC1649">
              <w:rPr>
                <w:spacing w:val="1"/>
                <w:w w:val="105"/>
              </w:rPr>
              <w:t xml:space="preserve"> </w:t>
            </w:r>
            <w:r w:rsidRPr="00EC1649">
              <w:rPr>
                <w:spacing w:val="9"/>
                <w:w w:val="105"/>
              </w:rPr>
              <w:t>связано</w:t>
            </w:r>
            <w:r w:rsidRPr="00EC1649">
              <w:rPr>
                <w:spacing w:val="10"/>
                <w:w w:val="105"/>
              </w:rPr>
              <w:t xml:space="preserve"> </w:t>
            </w:r>
            <w:r w:rsidRPr="00EC1649">
              <w:rPr>
                <w:w w:val="105"/>
              </w:rPr>
              <w:t>с</w:t>
            </w:r>
            <w:r w:rsidRPr="00EC1649">
              <w:rPr>
                <w:spacing w:val="1"/>
                <w:w w:val="105"/>
              </w:rPr>
              <w:t xml:space="preserve"> </w:t>
            </w:r>
            <w:r w:rsidRPr="00EC1649">
              <w:rPr>
                <w:spacing w:val="4"/>
                <w:w w:val="107"/>
              </w:rPr>
              <w:t>имен</w:t>
            </w:r>
            <w:r w:rsidRPr="00EC1649">
              <w:rPr>
                <w:w w:val="107"/>
              </w:rPr>
              <w:t>а</w:t>
            </w:r>
            <w:r w:rsidR="00295838">
              <w:rPr>
                <w:w w:val="107"/>
              </w:rPr>
              <w:t>ми</w:t>
            </w:r>
            <w:r w:rsidRPr="00EC1649">
              <w:rPr>
                <w:spacing w:val="20"/>
              </w:rPr>
              <w:t xml:space="preserve"> </w:t>
            </w:r>
            <w:r w:rsidRPr="00EC1649">
              <w:rPr>
                <w:spacing w:val="4"/>
                <w:w w:val="101"/>
              </w:rPr>
              <w:t>трё</w:t>
            </w:r>
            <w:r w:rsidRPr="00EC1649">
              <w:rPr>
                <w:w w:val="101"/>
              </w:rPr>
              <w:t>х</w:t>
            </w:r>
            <w:r w:rsidRPr="00EC1649">
              <w:rPr>
                <w:spacing w:val="20"/>
              </w:rPr>
              <w:t xml:space="preserve"> </w:t>
            </w:r>
            <w:r w:rsidRPr="00EC1649">
              <w:rPr>
                <w:spacing w:val="4"/>
                <w:w w:val="105"/>
              </w:rPr>
              <w:t>участнико</w:t>
            </w:r>
            <w:r w:rsidRPr="00EC1649">
              <w:rPr>
                <w:w w:val="105"/>
              </w:rPr>
              <w:t>в</w:t>
            </w:r>
            <w:r w:rsidRPr="00EC1649">
              <w:rPr>
                <w:spacing w:val="20"/>
              </w:rPr>
              <w:t xml:space="preserve"> </w:t>
            </w:r>
            <w:r w:rsidRPr="00EC1649">
              <w:rPr>
                <w:spacing w:val="4"/>
                <w:w w:val="105"/>
              </w:rPr>
              <w:t>советски</w:t>
            </w:r>
            <w:r w:rsidRPr="00EC1649">
              <w:rPr>
                <w:w w:val="105"/>
              </w:rPr>
              <w:t>х</w:t>
            </w:r>
            <w:r w:rsidRPr="00EC1649">
              <w:rPr>
                <w:spacing w:val="20"/>
              </w:rPr>
              <w:t xml:space="preserve"> </w:t>
            </w:r>
            <w:r w:rsidRPr="00EC1649">
              <w:rPr>
                <w:spacing w:val="4"/>
                <w:w w:val="106"/>
              </w:rPr>
              <w:t>антарктиче</w:t>
            </w:r>
            <w:r w:rsidRPr="00EC1649">
              <w:rPr>
                <w:spacing w:val="4"/>
                <w:w w:val="105"/>
              </w:rPr>
              <w:t>ски</w:t>
            </w:r>
            <w:r w:rsidRPr="00EC1649">
              <w:rPr>
                <w:w w:val="105"/>
              </w:rPr>
              <w:t>х</w:t>
            </w:r>
            <w:r w:rsidRPr="00EC1649">
              <w:rPr>
                <w:spacing w:val="21"/>
              </w:rPr>
              <w:t xml:space="preserve"> </w:t>
            </w:r>
            <w:r w:rsidRPr="00EC1649">
              <w:rPr>
                <w:spacing w:val="4"/>
                <w:w w:val="107"/>
              </w:rPr>
              <w:t>экспедиций</w:t>
            </w:r>
            <w:r w:rsidRPr="00EC1649">
              <w:rPr>
                <w:w w:val="107"/>
              </w:rPr>
              <w:t>:</w:t>
            </w:r>
            <w:r w:rsidRPr="00EC1649">
              <w:rPr>
                <w:spacing w:val="21"/>
              </w:rPr>
              <w:t xml:space="preserve"> </w:t>
            </w:r>
            <w:r w:rsidRPr="00EC1649">
              <w:rPr>
                <w:spacing w:val="4"/>
                <w:w w:val="112"/>
              </w:rPr>
              <w:t>Р</w:t>
            </w:r>
            <w:r w:rsidRPr="00EC1649">
              <w:rPr>
                <w:spacing w:val="4"/>
                <w:w w:val="109"/>
              </w:rPr>
              <w:t>.</w:t>
            </w:r>
            <w:r w:rsidRPr="00EC1649">
              <w:rPr>
                <w:spacing w:val="4"/>
              </w:rPr>
              <w:t>В</w:t>
            </w:r>
            <w:r w:rsidRPr="00EC1649">
              <w:rPr>
                <w:w w:val="109"/>
              </w:rPr>
              <w:t>.</w:t>
            </w:r>
            <w:r w:rsidRPr="00EC1649">
              <w:rPr>
                <w:spacing w:val="21"/>
              </w:rPr>
              <w:t xml:space="preserve"> </w:t>
            </w:r>
            <w:r w:rsidRPr="00EC1649">
              <w:rPr>
                <w:spacing w:val="4"/>
                <w:w w:val="109"/>
              </w:rPr>
              <w:t>Робинсона</w:t>
            </w:r>
            <w:r w:rsidRPr="00EC1649">
              <w:rPr>
                <w:w w:val="109"/>
              </w:rPr>
              <w:t>,</w:t>
            </w:r>
            <w:r w:rsidRPr="00EC1649">
              <w:rPr>
                <w:spacing w:val="21"/>
              </w:rPr>
              <w:t xml:space="preserve"> </w:t>
            </w:r>
            <w:r w:rsidRPr="00EC1649">
              <w:rPr>
                <w:spacing w:val="4"/>
                <w:w w:val="115"/>
              </w:rPr>
              <w:t>И</w:t>
            </w:r>
            <w:r w:rsidRPr="00EC1649">
              <w:rPr>
                <w:spacing w:val="4"/>
                <w:w w:val="109"/>
              </w:rPr>
              <w:t>.</w:t>
            </w:r>
            <w:r w:rsidRPr="00EC1649">
              <w:rPr>
                <w:spacing w:val="4"/>
                <w:w w:val="94"/>
              </w:rPr>
              <w:t>А</w:t>
            </w:r>
            <w:r w:rsidRPr="00EC1649">
              <w:rPr>
                <w:w w:val="109"/>
              </w:rPr>
              <w:t>.</w:t>
            </w:r>
            <w:r w:rsidRPr="00EC1649">
              <w:rPr>
                <w:spacing w:val="21"/>
              </w:rPr>
              <w:t xml:space="preserve"> </w:t>
            </w:r>
            <w:proofErr w:type="spellStart"/>
            <w:r w:rsidRPr="00EC1649">
              <w:rPr>
                <w:spacing w:val="4"/>
                <w:w w:val="107"/>
              </w:rPr>
              <w:t>Зоти</w:t>
            </w:r>
            <w:r w:rsidRPr="00EC1649">
              <w:rPr>
                <w:w w:val="105"/>
              </w:rPr>
              <w:t>кова</w:t>
            </w:r>
            <w:proofErr w:type="spellEnd"/>
            <w:r w:rsidRPr="00EC1649">
              <w:rPr>
                <w:spacing w:val="1"/>
                <w:w w:val="105"/>
              </w:rPr>
              <w:t xml:space="preserve"> </w:t>
            </w:r>
            <w:r w:rsidRPr="00EC1649">
              <w:rPr>
                <w:w w:val="105"/>
              </w:rPr>
              <w:t>и</w:t>
            </w:r>
            <w:r w:rsidRPr="00EC1649">
              <w:rPr>
                <w:spacing w:val="1"/>
                <w:w w:val="105"/>
              </w:rPr>
              <w:t xml:space="preserve"> </w:t>
            </w:r>
            <w:r w:rsidRPr="00EC1649">
              <w:rPr>
                <w:w w:val="105"/>
              </w:rPr>
              <w:t>А.П.</w:t>
            </w:r>
            <w:r w:rsidRPr="00EC1649">
              <w:rPr>
                <w:spacing w:val="1"/>
                <w:w w:val="105"/>
              </w:rPr>
              <w:t xml:space="preserve"> </w:t>
            </w:r>
            <w:proofErr w:type="spellStart"/>
            <w:r w:rsidRPr="00EC1649">
              <w:rPr>
                <w:w w:val="105"/>
              </w:rPr>
              <w:t>Капицы</w:t>
            </w:r>
            <w:proofErr w:type="spellEnd"/>
            <w:r w:rsidRPr="00EC1649">
              <w:rPr>
                <w:w w:val="105"/>
              </w:rPr>
              <w:t>.</w:t>
            </w:r>
            <w:r w:rsidRPr="00EC1649">
              <w:rPr>
                <w:spacing w:val="1"/>
                <w:w w:val="105"/>
              </w:rPr>
              <w:t xml:space="preserve"> 3)</w:t>
            </w:r>
            <w:r w:rsidRPr="00EC1649">
              <w:rPr>
                <w:w w:val="105"/>
              </w:rPr>
              <w:t>Авиационный</w:t>
            </w:r>
            <w:r w:rsidRPr="00EC1649">
              <w:rPr>
                <w:spacing w:val="1"/>
                <w:w w:val="105"/>
              </w:rPr>
              <w:t xml:space="preserve"> </w:t>
            </w:r>
            <w:r w:rsidRPr="00EC1649">
              <w:rPr>
                <w:w w:val="105"/>
              </w:rPr>
              <w:t>штурман</w:t>
            </w:r>
            <w:r w:rsidRPr="00EC1649">
              <w:rPr>
                <w:spacing w:val="1"/>
                <w:w w:val="105"/>
              </w:rPr>
              <w:t xml:space="preserve"> </w:t>
            </w:r>
            <w:r w:rsidRPr="00EC1649">
              <w:rPr>
                <w:spacing w:val="3"/>
                <w:w w:val="108"/>
              </w:rPr>
              <w:t>Робинсо</w:t>
            </w:r>
            <w:r w:rsidRPr="00EC1649">
              <w:rPr>
                <w:w w:val="108"/>
              </w:rPr>
              <w:t>н</w:t>
            </w:r>
            <w:r w:rsidRPr="00EC1649">
              <w:rPr>
                <w:spacing w:val="18"/>
              </w:rPr>
              <w:t xml:space="preserve"> </w:t>
            </w:r>
            <w:r w:rsidRPr="00EC1649">
              <w:rPr>
                <w:spacing w:val="3"/>
                <w:w w:val="106"/>
              </w:rPr>
              <w:t>первы</w:t>
            </w:r>
            <w:r w:rsidRPr="00EC1649">
              <w:rPr>
                <w:w w:val="106"/>
              </w:rPr>
              <w:t>м</w:t>
            </w:r>
            <w:r w:rsidRPr="00EC1649">
              <w:rPr>
                <w:spacing w:val="18"/>
              </w:rPr>
              <w:t xml:space="preserve"> </w:t>
            </w:r>
            <w:r w:rsidRPr="00EC1649">
              <w:rPr>
                <w:spacing w:val="3"/>
                <w:w w:val="102"/>
              </w:rPr>
              <w:t>увиде</w:t>
            </w:r>
            <w:r w:rsidRPr="00EC1649">
              <w:rPr>
                <w:w w:val="102"/>
              </w:rPr>
              <w:t>л</w:t>
            </w:r>
            <w:r w:rsidRPr="00EC1649">
              <w:rPr>
                <w:spacing w:val="18"/>
              </w:rPr>
              <w:t xml:space="preserve"> </w:t>
            </w:r>
            <w:r w:rsidRPr="00EC1649">
              <w:rPr>
                <w:spacing w:val="3"/>
                <w:w w:val="109"/>
              </w:rPr>
              <w:t>признак</w:t>
            </w:r>
            <w:r w:rsidRPr="00EC1649">
              <w:rPr>
                <w:w w:val="109"/>
              </w:rPr>
              <w:t>и</w:t>
            </w:r>
            <w:r w:rsidRPr="00EC1649">
              <w:rPr>
                <w:spacing w:val="18"/>
              </w:rPr>
              <w:t xml:space="preserve"> </w:t>
            </w:r>
            <w:r w:rsidRPr="00EC1649">
              <w:rPr>
                <w:spacing w:val="3"/>
                <w:w w:val="105"/>
              </w:rPr>
              <w:t>подледни</w:t>
            </w:r>
            <w:r w:rsidRPr="00EC1649">
              <w:rPr>
                <w:spacing w:val="2"/>
                <w:w w:val="106"/>
              </w:rPr>
              <w:t>ковог</w:t>
            </w:r>
            <w:r w:rsidRPr="00EC1649">
              <w:rPr>
                <w:w w:val="106"/>
              </w:rPr>
              <w:t>о</w:t>
            </w:r>
            <w:r w:rsidRPr="00EC1649">
              <w:rPr>
                <w:spacing w:val="16"/>
              </w:rPr>
              <w:t xml:space="preserve"> </w:t>
            </w:r>
            <w:r w:rsidRPr="00EC1649">
              <w:rPr>
                <w:spacing w:val="2"/>
                <w:w w:val="105"/>
              </w:rPr>
              <w:t>озер</w:t>
            </w:r>
            <w:r w:rsidRPr="00EC1649">
              <w:rPr>
                <w:w w:val="105"/>
              </w:rPr>
              <w:t>а</w:t>
            </w:r>
            <w:r w:rsidRPr="00EC1649">
              <w:rPr>
                <w:spacing w:val="16"/>
              </w:rPr>
              <w:t xml:space="preserve"> </w:t>
            </w:r>
            <w:r w:rsidRPr="00EC1649">
              <w:rPr>
                <w:w w:val="104"/>
              </w:rPr>
              <w:t>в</w:t>
            </w:r>
            <w:r w:rsidRPr="00EC1649">
              <w:rPr>
                <w:spacing w:val="16"/>
              </w:rPr>
              <w:t xml:space="preserve"> </w:t>
            </w:r>
            <w:r w:rsidRPr="00EC1649">
              <w:rPr>
                <w:spacing w:val="2"/>
                <w:w w:val="105"/>
              </w:rPr>
              <w:t>очертания</w:t>
            </w:r>
            <w:r w:rsidRPr="00EC1649">
              <w:rPr>
                <w:w w:val="105"/>
              </w:rPr>
              <w:t>х</w:t>
            </w:r>
            <w:r w:rsidRPr="00EC1649">
              <w:rPr>
                <w:spacing w:val="16"/>
              </w:rPr>
              <w:t xml:space="preserve"> </w:t>
            </w:r>
            <w:r w:rsidRPr="00EC1649">
              <w:rPr>
                <w:spacing w:val="2"/>
                <w:w w:val="105"/>
              </w:rPr>
              <w:t>поверхност</w:t>
            </w:r>
            <w:r w:rsidRPr="00EC1649">
              <w:rPr>
                <w:w w:val="105"/>
              </w:rPr>
              <w:t>и</w:t>
            </w:r>
            <w:r w:rsidRPr="00EC1649">
              <w:rPr>
                <w:spacing w:val="16"/>
              </w:rPr>
              <w:t xml:space="preserve"> </w:t>
            </w:r>
            <w:r w:rsidRPr="00EC1649">
              <w:rPr>
                <w:spacing w:val="2"/>
                <w:w w:val="106"/>
              </w:rPr>
              <w:t>ледни</w:t>
            </w:r>
            <w:r w:rsidRPr="00EC1649">
              <w:rPr>
                <w:spacing w:val="1"/>
                <w:w w:val="109"/>
              </w:rPr>
              <w:t>ка</w:t>
            </w:r>
            <w:r w:rsidRPr="00EC1649">
              <w:rPr>
                <w:w w:val="109"/>
              </w:rPr>
              <w:t>;</w:t>
            </w:r>
            <w:r w:rsidRPr="00EC1649">
              <w:rPr>
                <w:spacing w:val="-1"/>
              </w:rPr>
              <w:t xml:space="preserve"> </w:t>
            </w:r>
            <w:r w:rsidRPr="00EC1649">
              <w:rPr>
                <w:spacing w:val="1"/>
                <w:w w:val="115"/>
              </w:rPr>
              <w:t>И</w:t>
            </w:r>
            <w:r w:rsidRPr="00EC1649">
              <w:rPr>
                <w:spacing w:val="1"/>
                <w:w w:val="109"/>
              </w:rPr>
              <w:t>.</w:t>
            </w:r>
            <w:r w:rsidRPr="00EC1649">
              <w:rPr>
                <w:spacing w:val="1"/>
                <w:w w:val="94"/>
              </w:rPr>
              <w:t>А</w:t>
            </w:r>
            <w:r w:rsidRPr="00EC1649">
              <w:rPr>
                <w:w w:val="109"/>
              </w:rPr>
              <w:t>.</w:t>
            </w:r>
            <w:r w:rsidRPr="00EC1649">
              <w:rPr>
                <w:spacing w:val="-1"/>
              </w:rPr>
              <w:t xml:space="preserve"> </w:t>
            </w:r>
            <w:proofErr w:type="spellStart"/>
            <w:r w:rsidRPr="00EC1649">
              <w:rPr>
                <w:spacing w:val="1"/>
                <w:w w:val="107"/>
              </w:rPr>
              <w:t>Зотико</w:t>
            </w:r>
            <w:r w:rsidRPr="00EC1649">
              <w:rPr>
                <w:w w:val="107"/>
              </w:rPr>
              <w:t>в</w:t>
            </w:r>
            <w:proofErr w:type="spellEnd"/>
            <w:r w:rsidRPr="00EC1649">
              <w:rPr>
                <w:spacing w:val="-1"/>
              </w:rPr>
              <w:t xml:space="preserve"> </w:t>
            </w:r>
            <w:r w:rsidRPr="00EC1649">
              <w:rPr>
                <w:spacing w:val="1"/>
                <w:w w:val="106"/>
              </w:rPr>
              <w:t>обоснова</w:t>
            </w:r>
            <w:r w:rsidRPr="00EC1649">
              <w:rPr>
                <w:w w:val="106"/>
              </w:rPr>
              <w:t>л</w:t>
            </w:r>
            <w:r w:rsidRPr="00EC1649">
              <w:rPr>
                <w:spacing w:val="-1"/>
              </w:rPr>
              <w:t xml:space="preserve"> </w:t>
            </w:r>
            <w:r w:rsidRPr="00EC1649">
              <w:rPr>
                <w:spacing w:val="1"/>
                <w:w w:val="104"/>
              </w:rPr>
              <w:t>гипотез</w:t>
            </w:r>
            <w:r w:rsidRPr="00EC1649">
              <w:rPr>
                <w:w w:val="104"/>
              </w:rPr>
              <w:t>у</w:t>
            </w:r>
            <w:r w:rsidRPr="00EC1649">
              <w:rPr>
                <w:spacing w:val="-1"/>
              </w:rPr>
              <w:t xml:space="preserve"> </w:t>
            </w:r>
            <w:r w:rsidRPr="00EC1649">
              <w:rPr>
                <w:spacing w:val="1"/>
                <w:w w:val="105"/>
              </w:rPr>
              <w:t>подлёдно</w:t>
            </w:r>
            <w:r w:rsidRPr="00EC1649">
              <w:rPr>
                <w:w w:val="105"/>
              </w:rPr>
              <w:t>го</w:t>
            </w:r>
            <w:r w:rsidRPr="00EC1649">
              <w:rPr>
                <w:spacing w:val="22"/>
                <w:w w:val="105"/>
              </w:rPr>
              <w:t xml:space="preserve"> </w:t>
            </w:r>
            <w:r w:rsidRPr="00EC1649">
              <w:rPr>
                <w:w w:val="105"/>
              </w:rPr>
              <w:t>таяния</w:t>
            </w:r>
            <w:r w:rsidRPr="00EC1649">
              <w:rPr>
                <w:spacing w:val="22"/>
                <w:w w:val="105"/>
              </w:rPr>
              <w:t xml:space="preserve"> </w:t>
            </w:r>
            <w:r w:rsidRPr="00EC1649">
              <w:rPr>
                <w:w w:val="105"/>
              </w:rPr>
              <w:t>в</w:t>
            </w:r>
            <w:r w:rsidRPr="00EC1649">
              <w:rPr>
                <w:spacing w:val="22"/>
                <w:w w:val="105"/>
              </w:rPr>
              <w:t xml:space="preserve"> </w:t>
            </w:r>
            <w:r w:rsidRPr="00EC1649">
              <w:rPr>
                <w:w w:val="105"/>
              </w:rPr>
              <w:t>Центральных</w:t>
            </w:r>
            <w:r w:rsidRPr="00EC1649">
              <w:rPr>
                <w:spacing w:val="22"/>
                <w:w w:val="105"/>
              </w:rPr>
              <w:t xml:space="preserve"> </w:t>
            </w:r>
            <w:r w:rsidRPr="00EC1649">
              <w:rPr>
                <w:w w:val="105"/>
              </w:rPr>
              <w:t>областях</w:t>
            </w:r>
            <w:r w:rsidRPr="00EC1649">
              <w:rPr>
                <w:spacing w:val="22"/>
                <w:w w:val="105"/>
              </w:rPr>
              <w:t xml:space="preserve"> </w:t>
            </w:r>
            <w:proofErr w:type="gramStart"/>
            <w:r w:rsidRPr="00EC1649">
              <w:rPr>
                <w:w w:val="105"/>
              </w:rPr>
              <w:t xml:space="preserve">Антарктиды </w:t>
            </w:r>
            <w:r w:rsidRPr="00EC1649">
              <w:rPr>
                <w:spacing w:val="-55"/>
                <w:w w:val="105"/>
              </w:rPr>
              <w:t xml:space="preserve"> </w:t>
            </w:r>
            <w:r w:rsidRPr="00EC1649">
              <w:rPr>
                <w:w w:val="109"/>
              </w:rPr>
              <w:t>и</w:t>
            </w:r>
            <w:proofErr w:type="gramEnd"/>
            <w:r w:rsidRPr="00EC1649">
              <w:rPr>
                <w:spacing w:val="20"/>
              </w:rPr>
              <w:t xml:space="preserve"> </w:t>
            </w:r>
            <w:r w:rsidRPr="00EC1649">
              <w:rPr>
                <w:spacing w:val="4"/>
                <w:w w:val="106"/>
              </w:rPr>
              <w:t>возможног</w:t>
            </w:r>
            <w:r w:rsidRPr="00EC1649">
              <w:rPr>
                <w:w w:val="106"/>
              </w:rPr>
              <w:t>о</w:t>
            </w:r>
            <w:r w:rsidRPr="00EC1649">
              <w:rPr>
                <w:spacing w:val="20"/>
              </w:rPr>
              <w:t xml:space="preserve"> </w:t>
            </w:r>
            <w:r w:rsidRPr="00EC1649">
              <w:rPr>
                <w:spacing w:val="4"/>
                <w:w w:val="108"/>
              </w:rPr>
              <w:t>наличи</w:t>
            </w:r>
            <w:r w:rsidRPr="00EC1649">
              <w:rPr>
                <w:w w:val="108"/>
              </w:rPr>
              <w:t>я</w:t>
            </w:r>
            <w:r w:rsidRPr="00EC1649">
              <w:rPr>
                <w:spacing w:val="20"/>
              </w:rPr>
              <w:t xml:space="preserve"> </w:t>
            </w:r>
            <w:r w:rsidRPr="00EC1649">
              <w:rPr>
                <w:spacing w:val="4"/>
                <w:w w:val="105"/>
              </w:rPr>
              <w:t>водоёмо</w:t>
            </w:r>
            <w:r w:rsidRPr="00EC1649">
              <w:rPr>
                <w:w w:val="105"/>
              </w:rPr>
              <w:t>в</w:t>
            </w:r>
            <w:r w:rsidRPr="00EC1649">
              <w:rPr>
                <w:spacing w:val="20"/>
              </w:rPr>
              <w:t xml:space="preserve"> </w:t>
            </w:r>
            <w:r w:rsidRPr="00EC1649">
              <w:rPr>
                <w:w w:val="104"/>
              </w:rPr>
              <w:t>в</w:t>
            </w:r>
            <w:r w:rsidRPr="00EC1649">
              <w:rPr>
                <w:spacing w:val="20"/>
              </w:rPr>
              <w:t xml:space="preserve"> </w:t>
            </w:r>
            <w:r w:rsidRPr="00EC1649">
              <w:rPr>
                <w:spacing w:val="4"/>
                <w:w w:val="103"/>
              </w:rPr>
              <w:t>углублени</w:t>
            </w:r>
            <w:r w:rsidRPr="00EC1649">
              <w:rPr>
                <w:spacing w:val="5"/>
                <w:w w:val="111"/>
              </w:rPr>
              <w:t>я</w:t>
            </w:r>
            <w:r w:rsidRPr="00EC1649">
              <w:rPr>
                <w:w w:val="94"/>
              </w:rPr>
              <w:t>х</w:t>
            </w:r>
            <w:r w:rsidRPr="00EC1649">
              <w:rPr>
                <w:spacing w:val="22"/>
              </w:rPr>
              <w:t xml:space="preserve"> </w:t>
            </w:r>
            <w:r w:rsidRPr="00EC1649">
              <w:rPr>
                <w:spacing w:val="5"/>
                <w:w w:val="104"/>
              </w:rPr>
              <w:t>л</w:t>
            </w:r>
            <w:r w:rsidRPr="00EC1649">
              <w:rPr>
                <w:spacing w:val="5"/>
                <w:w w:val="106"/>
              </w:rPr>
              <w:t>о</w:t>
            </w:r>
            <w:r w:rsidRPr="00EC1649">
              <w:rPr>
                <w:spacing w:val="5"/>
                <w:w w:val="103"/>
              </w:rPr>
              <w:t>ж</w:t>
            </w:r>
            <w:r w:rsidRPr="00EC1649">
              <w:rPr>
                <w:spacing w:val="5"/>
                <w:w w:val="107"/>
              </w:rPr>
              <w:t>а</w:t>
            </w:r>
            <w:r w:rsidRPr="00EC1649">
              <w:rPr>
                <w:w w:val="107"/>
              </w:rPr>
              <w:t>;</w:t>
            </w:r>
            <w:r w:rsidRPr="00EC1649">
              <w:rPr>
                <w:spacing w:val="22"/>
              </w:rPr>
              <w:t xml:space="preserve"> </w:t>
            </w:r>
            <w:r w:rsidRPr="00EC1649">
              <w:rPr>
                <w:spacing w:val="5"/>
                <w:w w:val="94"/>
              </w:rPr>
              <w:t>А</w:t>
            </w:r>
            <w:r w:rsidRPr="00EC1649">
              <w:rPr>
                <w:spacing w:val="5"/>
                <w:w w:val="109"/>
              </w:rPr>
              <w:t>.</w:t>
            </w:r>
            <w:r w:rsidRPr="00EC1649">
              <w:rPr>
                <w:spacing w:val="5"/>
                <w:w w:val="114"/>
              </w:rPr>
              <w:t>П</w:t>
            </w:r>
            <w:r w:rsidRPr="00EC1649">
              <w:rPr>
                <w:w w:val="109"/>
              </w:rPr>
              <w:t>.</w:t>
            </w:r>
            <w:r w:rsidRPr="00EC1649">
              <w:rPr>
                <w:spacing w:val="22"/>
              </w:rPr>
              <w:t xml:space="preserve"> </w:t>
            </w:r>
            <w:proofErr w:type="spellStart"/>
            <w:r w:rsidRPr="00EC1649">
              <w:rPr>
                <w:spacing w:val="5"/>
                <w:w w:val="110"/>
              </w:rPr>
              <w:t>Ка</w:t>
            </w:r>
            <w:r w:rsidRPr="00EC1649">
              <w:rPr>
                <w:spacing w:val="5"/>
                <w:w w:val="109"/>
              </w:rPr>
              <w:t>пиц</w:t>
            </w:r>
            <w:r w:rsidRPr="00EC1649">
              <w:rPr>
                <w:w w:val="105"/>
              </w:rPr>
              <w:t>а</w:t>
            </w:r>
            <w:proofErr w:type="spellEnd"/>
            <w:r w:rsidRPr="00EC1649">
              <w:rPr>
                <w:spacing w:val="22"/>
              </w:rPr>
              <w:t xml:space="preserve"> </w:t>
            </w:r>
            <w:r w:rsidRPr="00EC1649">
              <w:rPr>
                <w:w w:val="105"/>
              </w:rPr>
              <w:t>с</w:t>
            </w:r>
            <w:r w:rsidRPr="00EC1649">
              <w:rPr>
                <w:spacing w:val="22"/>
              </w:rPr>
              <w:t xml:space="preserve"> </w:t>
            </w:r>
            <w:r w:rsidRPr="00EC1649">
              <w:rPr>
                <w:spacing w:val="5"/>
                <w:w w:val="108"/>
              </w:rPr>
              <w:t>по</w:t>
            </w:r>
            <w:r w:rsidRPr="00EC1649">
              <w:rPr>
                <w:spacing w:val="5"/>
                <w:w w:val="106"/>
              </w:rPr>
              <w:t>мощь</w:t>
            </w:r>
            <w:r w:rsidRPr="00EC1649">
              <w:rPr>
                <w:w w:val="103"/>
              </w:rPr>
              <w:t>ю</w:t>
            </w:r>
            <w:r w:rsidRPr="00EC1649">
              <w:rPr>
                <w:spacing w:val="22"/>
              </w:rPr>
              <w:t xml:space="preserve"> </w:t>
            </w:r>
            <w:r w:rsidRPr="00EC1649">
              <w:rPr>
                <w:spacing w:val="5"/>
                <w:w w:val="105"/>
              </w:rPr>
              <w:t>с</w:t>
            </w:r>
            <w:r w:rsidRPr="00EC1649">
              <w:rPr>
                <w:spacing w:val="5"/>
                <w:w w:val="107"/>
              </w:rPr>
              <w:t>ей</w:t>
            </w:r>
            <w:r w:rsidRPr="00EC1649">
              <w:rPr>
                <w:spacing w:val="5"/>
                <w:w w:val="105"/>
              </w:rPr>
              <w:t>с</w:t>
            </w:r>
            <w:r w:rsidRPr="00EC1649">
              <w:rPr>
                <w:spacing w:val="5"/>
                <w:w w:val="106"/>
              </w:rPr>
              <w:t>мо</w:t>
            </w:r>
            <w:r w:rsidRPr="00EC1649">
              <w:rPr>
                <w:spacing w:val="5"/>
                <w:w w:val="107"/>
              </w:rPr>
              <w:t>з</w:t>
            </w:r>
            <w:r w:rsidRPr="00EC1649">
              <w:rPr>
                <w:spacing w:val="5"/>
                <w:w w:val="106"/>
              </w:rPr>
              <w:t>о</w:t>
            </w:r>
            <w:r w:rsidRPr="00EC1649">
              <w:rPr>
                <w:spacing w:val="5"/>
                <w:w w:val="112"/>
              </w:rPr>
              <w:t>н</w:t>
            </w:r>
            <w:r w:rsidRPr="00EC1649">
              <w:rPr>
                <w:w w:val="105"/>
              </w:rPr>
              <w:t xml:space="preserve">дирования </w:t>
            </w:r>
            <w:r w:rsidRPr="00EC1649">
              <w:rPr>
                <w:spacing w:val="1"/>
                <w:w w:val="105"/>
              </w:rPr>
              <w:t xml:space="preserve"> </w:t>
            </w:r>
            <w:r w:rsidRPr="00EC1649">
              <w:rPr>
                <w:w w:val="105"/>
              </w:rPr>
              <w:t xml:space="preserve">получил </w:t>
            </w:r>
            <w:r w:rsidRPr="00EC1649">
              <w:rPr>
                <w:spacing w:val="1"/>
                <w:w w:val="105"/>
              </w:rPr>
              <w:t xml:space="preserve"> </w:t>
            </w:r>
            <w:r w:rsidRPr="00EC1649">
              <w:rPr>
                <w:w w:val="105"/>
              </w:rPr>
              <w:t>своеобразные   отражения</w:t>
            </w:r>
            <w:r w:rsidRPr="00EC1649">
              <w:rPr>
                <w:spacing w:val="-55"/>
                <w:w w:val="105"/>
              </w:rPr>
              <w:t xml:space="preserve"> </w:t>
            </w:r>
            <w:r w:rsidRPr="00EC1649">
              <w:rPr>
                <w:w w:val="105"/>
              </w:rPr>
              <w:t>от нижних слоёв толщи, которые позже были</w:t>
            </w:r>
            <w:r w:rsidRPr="00EC1649">
              <w:rPr>
                <w:spacing w:val="1"/>
                <w:w w:val="105"/>
              </w:rPr>
              <w:t xml:space="preserve"> </w:t>
            </w:r>
            <w:r w:rsidRPr="00EC1649">
              <w:rPr>
                <w:spacing w:val="6"/>
                <w:w w:val="107"/>
              </w:rPr>
              <w:t>интерп</w:t>
            </w:r>
            <w:r w:rsidRPr="00EC1649">
              <w:rPr>
                <w:spacing w:val="6"/>
                <w:w w:val="106"/>
              </w:rPr>
              <w:t>ретирован</w:t>
            </w:r>
            <w:r w:rsidRPr="00EC1649">
              <w:rPr>
                <w:w w:val="106"/>
              </w:rPr>
              <w:t>ы</w:t>
            </w:r>
            <w:r w:rsidRPr="00EC1649">
              <w:rPr>
                <w:spacing w:val="24"/>
              </w:rPr>
              <w:t xml:space="preserve"> </w:t>
            </w:r>
            <w:r w:rsidRPr="00EC1649">
              <w:rPr>
                <w:spacing w:val="6"/>
                <w:w w:val="109"/>
              </w:rPr>
              <w:t>ка</w:t>
            </w:r>
            <w:r w:rsidRPr="00EC1649">
              <w:rPr>
                <w:w w:val="109"/>
              </w:rPr>
              <w:t>к</w:t>
            </w:r>
            <w:r w:rsidRPr="00EC1649">
              <w:rPr>
                <w:spacing w:val="24"/>
              </w:rPr>
              <w:t xml:space="preserve"> </w:t>
            </w:r>
            <w:r w:rsidRPr="00EC1649">
              <w:rPr>
                <w:spacing w:val="6"/>
                <w:w w:val="106"/>
              </w:rPr>
              <w:t>отражени</w:t>
            </w:r>
            <w:r w:rsidRPr="00EC1649">
              <w:rPr>
                <w:w w:val="106"/>
              </w:rPr>
              <w:t>я</w:t>
            </w:r>
            <w:r w:rsidRPr="00EC1649">
              <w:rPr>
                <w:spacing w:val="24"/>
              </w:rPr>
              <w:t xml:space="preserve"> </w:t>
            </w:r>
            <w:r w:rsidRPr="00EC1649">
              <w:rPr>
                <w:spacing w:val="6"/>
                <w:w w:val="104"/>
              </w:rPr>
              <w:t>о</w:t>
            </w:r>
            <w:r w:rsidRPr="00EC1649">
              <w:rPr>
                <w:w w:val="104"/>
              </w:rPr>
              <w:t>т</w:t>
            </w:r>
            <w:r w:rsidRPr="00EC1649">
              <w:rPr>
                <w:spacing w:val="24"/>
              </w:rPr>
              <w:t xml:space="preserve"> </w:t>
            </w:r>
            <w:r w:rsidRPr="00EC1649">
              <w:rPr>
                <w:spacing w:val="6"/>
                <w:w w:val="105"/>
              </w:rPr>
              <w:t>под</w:t>
            </w:r>
            <w:r w:rsidRPr="00EC1649">
              <w:rPr>
                <w:spacing w:val="6"/>
                <w:w w:val="102"/>
              </w:rPr>
              <w:t>лёд</w:t>
            </w:r>
            <w:r w:rsidRPr="00EC1649">
              <w:rPr>
                <w:w w:val="105"/>
              </w:rPr>
              <w:t xml:space="preserve">ного слоя воды. </w:t>
            </w:r>
          </w:p>
          <w:p w:rsidR="00EC1649" w:rsidRPr="00EC1649" w:rsidRDefault="00EC1649" w:rsidP="00EC1649">
            <w:pPr>
              <w:pStyle w:val="a5"/>
              <w:ind w:left="100" w:right="-1" w:firstLine="340"/>
              <w:jc w:val="both"/>
              <w:rPr>
                <w:lang w:eastAsia="ru-RU"/>
              </w:rPr>
            </w:pPr>
            <w:r w:rsidRPr="00EC1649">
              <w:rPr>
                <w:lang w:eastAsia="ru-RU"/>
              </w:rPr>
              <w:t>4)Последующие исследования дали и вовсе удивительные результаты. 5)Оказалось, что длина озера - 250 километров, ширина - 50 километров, а его максимальная глубина - 750 метров. 6)Но главным оказалось то, что температура воды в этом озере держится на уровне от 2 до 5 С° тепла. 7)Это в то время, как на поверхности материка столбик термометра опускается ниже 80 градусов Цельсия.</w:t>
            </w:r>
          </w:p>
          <w:p w:rsidR="00EC1649" w:rsidRPr="00EC1649" w:rsidRDefault="00EC1649" w:rsidP="00EC164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8)Находка необычного озера мгновенно породила массу самых невероятных версий и догадок: от предположения, что в озере могут жить неизвестные науке животные, до гипотезы, что на его дне располагается вход в </w:t>
            </w:r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некий подземный мир, описанный авторами Древнего мира. 9)Когда же ученые заявили, что над озером есть купол, достигающий нескольких сотен метров в высоту и заполненный теплым воздухом, научный мир замер в ожидании чуда. </w:t>
            </w:r>
          </w:p>
          <w:p w:rsidR="00EC1649" w:rsidRPr="00EC1649" w:rsidRDefault="00EC1649" w:rsidP="00EC164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10)Первую скважину глубиной 40 метров пробурил с помощью </w:t>
            </w:r>
            <w:proofErr w:type="spellStart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термобура</w:t>
            </w:r>
            <w:proofErr w:type="spellEnd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1959 году В.С. Игнатов, начальник станции "Восток". 11)Изучая слои льда, научный специалист хотел установить, как протекал процесс эволюции климата на нашей планете последние 400 тысяч лет.</w:t>
            </w:r>
          </w:p>
          <w:p w:rsidR="00EC1649" w:rsidRPr="00EC1649" w:rsidRDefault="00EC1649" w:rsidP="00EC164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12)Спустя год посредством специально сконструированного </w:t>
            </w:r>
            <w:proofErr w:type="spellStart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термобура</w:t>
            </w:r>
            <w:proofErr w:type="spellEnd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</w:t>
            </w:r>
            <w:proofErr w:type="spellStart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Зотиков</w:t>
            </w:r>
            <w:proofErr w:type="spellEnd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углубился на 50 метров. 13)Однако из-за предельно низких температур, царящих на поверхности материка, серьезно улучшить результаты бурения он так и не смог. 14)Лишь после изготовления особого бура в Ленинградском горном институте дело сдвинулось с мертвой точки: удалось достичь отметки в 952 метра к 1972 году. 15)Постепенно методы бурения совершенствовались и появлялись новые рекорды.  </w:t>
            </w:r>
          </w:p>
          <w:p w:rsidR="00EC1649" w:rsidRPr="00EC1649" w:rsidRDefault="00EC1649" w:rsidP="00EC164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  <w:proofErr w:type="gramStart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 2006-2007 годов 52-я Российская антарктическая экспедиция продолжила бурение льдов, разделяющих современный мир и древнюю фауну реликтового озера. 17)Но на глубине 3 665 метров, за 85 метров до вод озера, </w:t>
            </w:r>
            <w:proofErr w:type="spellStart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термобур</w:t>
            </w:r>
            <w:proofErr w:type="spellEnd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неожиданно сломался. 18)Работы возобновили только на следующий год. 19)Но и в 2008-2009 годах ученых продолжал преследовать злой рок – оборвалась лебедка с буровым снарядом. </w:t>
            </w:r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20)Проникновение в озеро не состоялось. 21)Поднять керн с водами озера удалось лишь в январе 2012 года. 22)Повторное проникновение в озеро Восток состоялось в 2015 году.</w:t>
            </w:r>
          </w:p>
          <w:p w:rsidR="00EC1649" w:rsidRPr="00EC1649" w:rsidRDefault="00EC1649" w:rsidP="00EC164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23)Что же обнаружили ученые в образцах воды, поднятой из озера, на протяжении более 400 тысяч лет отделенного от экосистемы планеты многокилометровым панцирем изо льда и снега? 24)К счастью, ни загадочные монстры, ни смертельные бактерии не поднялись в наш мир по пробуренному шурфу. 25)Но существование жизни в озере Восток тем не менее было доказано. 26)Его жителями оказались термофильные бактерии, содержащиеся в ледяном керне с глубины 3 551 - 3 607 метров. 27)При этом самое интересное заключается в том, что эти бактерии развиваются и живут только в среде, имеющей температуру +40-60 градусов Цельсия. 28</w:t>
            </w:r>
            <w:proofErr w:type="gramStart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)Следовательно</w:t>
            </w:r>
            <w:proofErr w:type="gramEnd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в озере есть места со столь теплой водой, его воды могут таить самые невероятные организмы, вплоть до доисторических существ.</w:t>
            </w:r>
          </w:p>
          <w:p w:rsidR="00EC1649" w:rsidRPr="00EC1649" w:rsidRDefault="00EC1649" w:rsidP="00EC164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29)Второе удивительное открытие, сделанное учеными, касается магнитной аномалии близ одного из берегов озера: магнитная стрелка здесь не показывает направления Север-Юг, а беспрестанно вращается. 30)Подобные явления возникают в районе либо больших залежей железа, либо мощной электромагнитной установки. 31)</w:t>
            </w:r>
            <w:proofErr w:type="gramStart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данной связи стоит вспомнить легенды времен войны о созданном в полостях материка секретного немецкого города Новый Берлин.</w:t>
            </w:r>
          </w:p>
          <w:p w:rsidR="00EC1649" w:rsidRPr="00EC1649" w:rsidRDefault="00EC1649" w:rsidP="00EC164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32)В настоящее время ученые с нетерпением ожидают третьего проникновения в озеро Восток. 33)Причем на этот раз предполагается достигнуть дна озера. 34)Полученные данные могут стать настоящей сенсацией: в том случае, если будут найдены живые существа, выжившие в водах подземного озера, несколько сотен тысяч лет изолированного от поверхности планеты. 35)И не исключено, что жители озера окажутся разумными, но будут иметь совершенно фантастическую внешность.</w:t>
            </w:r>
          </w:p>
          <w:p w:rsidR="00EE7DB9" w:rsidRPr="00EC1649" w:rsidRDefault="00EE7DB9" w:rsidP="00EC16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Прием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Инсерт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E7DB9" w:rsidRPr="00E139C8" w:rsidRDefault="00EE7DB9" w:rsidP="00B10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 работу учащихся </w:t>
            </w:r>
            <w:r w:rsidR="002C5F6A">
              <w:rPr>
                <w:rFonts w:ascii="Times New Roman" w:hAnsi="Times New Roman" w:cs="Times New Roman"/>
                <w:bCs/>
                <w:sz w:val="24"/>
                <w:szCs w:val="24"/>
              </w:rPr>
              <w:t>по восприятию содержания текста, стимулирует интерактивное обсуждение его.</w:t>
            </w:r>
          </w:p>
        </w:tc>
        <w:tc>
          <w:tcPr>
            <w:tcW w:w="1787" w:type="dxa"/>
            <w:shd w:val="clear" w:color="auto" w:fill="auto"/>
          </w:tcPr>
          <w:p w:rsidR="00295838" w:rsidRDefault="00EE7DB9" w:rsidP="00B1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58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текст,</w:t>
            </w:r>
            <w:r w:rsidR="00295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маркируя его специальными значками:</w:t>
            </w:r>
            <w:r w:rsidRPr="00AA0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7DB9" w:rsidRPr="00AA0058" w:rsidRDefault="00EE7DB9" w:rsidP="00B1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0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95838">
              <w:rPr>
                <w:rFonts w:ascii="Times New Roman" w:hAnsi="Times New Roman" w:cs="Times New Roman"/>
                <w:sz w:val="24"/>
                <w:szCs w:val="24"/>
              </w:rPr>
              <w:t>» - это я уже знал</w:t>
            </w:r>
            <w:r w:rsidRPr="00AA0058">
              <w:rPr>
                <w:rFonts w:ascii="Times New Roman" w:hAnsi="Times New Roman" w:cs="Times New Roman"/>
                <w:sz w:val="24"/>
                <w:szCs w:val="24"/>
              </w:rPr>
              <w:t>(а);</w:t>
            </w:r>
          </w:p>
          <w:p w:rsidR="00EE7DB9" w:rsidRPr="00AA0058" w:rsidRDefault="00EE7DB9" w:rsidP="00B1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58">
              <w:rPr>
                <w:rFonts w:ascii="Times New Roman" w:hAnsi="Times New Roman" w:cs="Times New Roman"/>
                <w:sz w:val="24"/>
                <w:szCs w:val="24"/>
              </w:rPr>
              <w:t>«+» - новая для меня информация;</w:t>
            </w:r>
          </w:p>
          <w:p w:rsidR="00EE7DB9" w:rsidRPr="00AA0058" w:rsidRDefault="00B10A21" w:rsidP="00B1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 - об этом я думал</w:t>
            </w:r>
            <w:r w:rsidR="00EE7DB9" w:rsidRPr="00AA0058"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  <w:r w:rsidR="00EE7DB9" w:rsidRPr="00AA0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иначе;</w:t>
            </w:r>
          </w:p>
          <w:p w:rsidR="00EE7DB9" w:rsidRPr="00AA0058" w:rsidRDefault="00EE7DB9" w:rsidP="00B1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58">
              <w:rPr>
                <w:rFonts w:ascii="Times New Roman" w:hAnsi="Times New Roman" w:cs="Times New Roman"/>
                <w:sz w:val="24"/>
                <w:szCs w:val="24"/>
              </w:rPr>
              <w:t>«?» - это мне не понятно.</w:t>
            </w:r>
          </w:p>
          <w:p w:rsidR="00EE7DB9" w:rsidRPr="00E139C8" w:rsidRDefault="00EE7DB9" w:rsidP="00AA005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E7DB9" w:rsidRPr="00E139C8" w:rsidRDefault="002C5F6A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Навык вдумчивого чтения: самостоятельный анализ текстовой информации.</w:t>
            </w:r>
          </w:p>
        </w:tc>
      </w:tr>
      <w:tr w:rsidR="003558D9" w:rsidRPr="00E139C8" w:rsidTr="00B10A21">
        <w:trPr>
          <w:gridAfter w:val="1"/>
          <w:wAfter w:w="15" w:type="dxa"/>
          <w:trHeight w:val="323"/>
        </w:trPr>
        <w:tc>
          <w:tcPr>
            <w:tcW w:w="1134" w:type="dxa"/>
            <w:vMerge/>
            <w:shd w:val="clear" w:color="auto" w:fill="auto"/>
          </w:tcPr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5" w:type="dxa"/>
          </w:tcPr>
          <w:p w:rsidR="003558D9" w:rsidRDefault="00EC1649" w:rsidP="0035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«Шесть шляп мышления»</w:t>
            </w:r>
          </w:p>
          <w:p w:rsidR="00EC1649" w:rsidRPr="00EC1649" w:rsidRDefault="00EC1649" w:rsidP="0035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(работа в парах)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- Используя один из типов мышления, поделитесь своими мыслями о содержании текста.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Фактологическое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(белая шляпа)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- Назовите факты, о которых вы узнали из текста.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2) Критическое мышление (черная шляпа)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- Что при первичном знакомстве с текстом вы не поняли?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3) Позитивное мышление (желтая шляпа)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- Что понравилось в содержании текста? Какую информацию вы считаете полезной для себя?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4) Эмоциональное восприятие (красная шляпа)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- Какие чувства вызывает у вас информация о научном открытии?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5) Философское мышление (фиолетовая шляпа)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- О чем заставил вас задуматься этот текст?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6) Творческое мышление (зеленая шляпа)</w:t>
            </w:r>
          </w:p>
          <w:p w:rsidR="00EC1649" w:rsidRPr="00EC1649" w:rsidRDefault="00EC1649" w:rsidP="00EC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- О чем вы бы хотели узнать подробнее по </w:t>
            </w:r>
            <w:r w:rsidRPr="00EC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текста?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- Это ваше первичное восприятие текста, теперь более подробно поработаем над его содержанием.</w:t>
            </w:r>
          </w:p>
          <w:p w:rsidR="00EE7DB9" w:rsidRPr="00EC1649" w:rsidRDefault="00EE7DB9" w:rsidP="00EC16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EE7DB9" w:rsidRPr="00E139C8" w:rsidRDefault="00EE7DB9" w:rsidP="00E139C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Прием «Шесть шляп»</w:t>
            </w:r>
          </w:p>
        </w:tc>
        <w:tc>
          <w:tcPr>
            <w:tcW w:w="1843" w:type="dxa"/>
            <w:shd w:val="clear" w:color="auto" w:fill="auto"/>
          </w:tcPr>
          <w:p w:rsidR="00EE7DB9" w:rsidRPr="00E139C8" w:rsidRDefault="00EE7DB9" w:rsidP="002C5F6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Выявляет первичное восприятие учащимися содержания текста.</w:t>
            </w:r>
          </w:p>
        </w:tc>
        <w:tc>
          <w:tcPr>
            <w:tcW w:w="1787" w:type="dxa"/>
            <w:shd w:val="clear" w:color="auto" w:fill="auto"/>
          </w:tcPr>
          <w:p w:rsidR="00EE7DB9" w:rsidRPr="001A7757" w:rsidRDefault="00EE7DB9" w:rsidP="002C5F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парах, </w:t>
            </w:r>
            <w:r w:rsidRPr="001A7757">
              <w:rPr>
                <w:rFonts w:ascii="Times New Roman" w:hAnsi="Times New Roman" w:cs="Times New Roman"/>
                <w:sz w:val="24"/>
                <w:szCs w:val="24"/>
              </w:rPr>
              <w:t xml:space="preserve">делятся своими мыслями о содержании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текста, и</w:t>
            </w:r>
            <w:r w:rsidRPr="001A7757">
              <w:rPr>
                <w:rFonts w:ascii="Times New Roman" w:hAnsi="Times New Roman" w:cs="Times New Roman"/>
                <w:sz w:val="24"/>
                <w:szCs w:val="24"/>
              </w:rPr>
              <w:t>спользуя один из типов мышления,</w:t>
            </w:r>
          </w:p>
          <w:p w:rsidR="00EE7DB9" w:rsidRPr="00E139C8" w:rsidRDefault="00EE7DB9" w:rsidP="00AA005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E7DB9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воспринимать текст с учетом поставленной учебной задачи.</w:t>
            </w:r>
          </w:p>
          <w:p w:rsidR="00EE7DB9" w:rsidRPr="00E139C8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8D9" w:rsidRPr="00E139C8" w:rsidTr="00B10A21">
        <w:trPr>
          <w:gridAfter w:val="1"/>
          <w:wAfter w:w="15" w:type="dxa"/>
          <w:trHeight w:val="323"/>
        </w:trPr>
        <w:tc>
          <w:tcPr>
            <w:tcW w:w="1134" w:type="dxa"/>
            <w:vMerge/>
            <w:shd w:val="clear" w:color="auto" w:fill="auto"/>
          </w:tcPr>
          <w:p w:rsidR="00EE7DB9" w:rsidRPr="00E139C8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7DB9" w:rsidRPr="00E139C8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5" w:type="dxa"/>
          </w:tcPr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Отметьте слова, лексическое значение которых вы не знаете. Воспользуйтесь справочной информацией интернет-портала </w:t>
            </w:r>
            <w:r w:rsidRPr="00EC1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«ГРАМОТА.РУ» </w:t>
            </w: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для уточнения их значения (работа в парах – слова распределены между ними).</w:t>
            </w:r>
          </w:p>
          <w:p w:rsidR="00EC1649" w:rsidRPr="00EC1649" w:rsidRDefault="00EC1649" w:rsidP="00EC16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«непонятная» лексика: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1.ЛОЖЕ, -а; ср. 1. Специально устроенное для лежания царственных, знатных, богатых лиц место; постель таких лиц. Ханское л. Боярин возлёг на л. // (шутл.). Место для лежания; кровать, диван и т.п. Устраивать л. в туристской палатке. 2. Углубление в почве, по которому течёт водный поток; русло. Л. ручья. Высохшее л. реки. 3. Деревянная часть ружья или автомата, в которую вкладывается и к которой прикреплён ствол. Л. автомата расщепила пуля. Приложить л. к плечу. ◊ Прокрустово ложе (см. Прокрустов). &lt;Ложевой, 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 (3 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.). Л-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кольца винтовки.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2.ЭВОЛЮЦИЯ, -и; ж. [от лат. 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evolutio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- развёртывание] 1. Процесс постепенного и непрерывного изменения кого-, чего-л. от одного состояния к другому; вообще развитие. Э. Вселенной. Органическая э. Э. человека. Э. нравов. Э. науки. 2. Филос. Форма развития природы и общества, состоящая в </w:t>
            </w:r>
            <w:r w:rsidRPr="00EC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постепенном количественном изменении, подготавливающем качественное изменение. 3. обычно мн.: эволюции, 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 Воен. Перемещения, передвижения войсковых единиц, связанные с изменением строя. Тактические эволюции армии. 4. обычно мн.: эволюции, 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 Воен., мор. Перестроение соединений кораблей из одного строя в другой; ряд движений корабля, меняющего место в строю. Корабли производили эволюции. 5. обычно мн.: эволюции, 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 Авиа. Различные виды и приёмы изменения положения, совершаемые летательным аппаратом в полёте. Эволюции самолёта перед посадкой. Рискованные эволюции. 6. обычно мн.: эволюции, 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 Спорт. Сложные по выполнению движения, фигуры, приёмы в гимнастике, акробатике. Делать эволюции. Э. в воздухе.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3.БУР (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термобур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), -а; м. [от нем. 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Bohrer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] Инструмент для сверления скважин (при горных проходках, исследовании почв и т.п.). Вращательный б. Почвенный б. (предназначенный для взятия образцов почвы с разных её глубин). Принцип работы 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термобура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был схож с работой пылесоса. Нагревательный элемент в виде кольца опускался в скважину и плавил лед, в это время по трубе, прикрепленной к нагревательному кольцу, с помощью вакуумного насоса талая вода вытягивалась на поверхность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4.ФАУНА, -ы; ж. [лат. 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fauna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] Животный мир, совокупность всех видов животных какой-л. </w:t>
            </w:r>
            <w:r w:rsidRPr="00EC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 или геологического периода. Изучать фауну. Своеобразная ф. пустыни. Арктическая ф. Морская ф. Ф. мезозойской эры. Собирать фауну (разг.; марки, открытки, значки и т.п. с изображениями животных). // Совокупность животных определённого типа, класса и т.п. Ф. птиц. Ф. рыб. ●По имени богини лесов и полей, покровительницы стад в древнеримской мифологии.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5. РЕЛИКТ, -а; м. [от лат. 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relictut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- остаток] Организм, вещь или явление, сохранившиеся как пережиток древних эпох. Женьшень - р. третичного периода Земли. Р. прошлого. &lt;Реликтовый, 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 Р-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растения. Р-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формы растений. Р. лес. Р-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животные.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6.ЛЕБЁДКА, -и; мн. род. -док, дат. 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дкам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; ж. Машина для подъёма и перемещения грузов. Поднимать груз лебёдкой. &lt;Лебёдочный, 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 Л. трос.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7.КЕРН, -а; м. [нем. 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Kern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] 1. Горн. Образец породы в виде столбика, извлекаемый из скважины. 2. обычно мн.: керны, 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 Точки, намечаемые на деталях кернером при их разметке.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8.ЭКОСИСТЕМА, -ы; ж. Экологическая система. Разрушение, восстановление экосистем.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9.МОНСТР, -а; м. [франц. 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monstre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 от лат. 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monstrum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- странное, чудовищное] 1. Книжн. Чудовище, </w:t>
            </w:r>
            <w:r w:rsidRPr="00EC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урод. Страшные монстры. Рисовать монстров. Приснился м. 2. Разг. О том, кто (что) выделяется, поражает своим необыкновенным (обычно нелепым) видом, уродством. Станок-монстр. Архитектурный м. Создать монстра. // О человеке с какими-л. дурными свойствами характера, странностями в поведении и т.п. Настоящий м.! Жить среди монстров. &lt;Монстровый, 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 М-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размеры.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10.ШУРФ, -а; м. [нем. 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Schurf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] Спец. Вертикальная или наклонная горная выработка для разведки ископаемых, вентиляции, взрывных работ и т.п., проходящая непосредственно с поверхности земли и имеющая небольшую глубину. Пробить, проложить ш. Разведочный, пробный ш.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11.АНОМАЛИЯ, -и; ж. [греч. 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anōmalía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]. Отклонение от нормы, от общей закономерности.; неправильность. А. роста. А. в физическом развитии. ◊ Магнитная аномалия. Отклонение реального значения магнитного поля Земли в каком-л. месте от расчётного значения. &lt;Аномальный, 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; -лен, -льна, 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 А-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состояние. А-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явление. 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Аномальность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, -и; ж.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12.ЗОНД, -а; м. [франц. 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sonde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] 1. Медицинский инструмент в виде стержня, эластичной трубочки для введения в полые органы или раны с диагностической или лечебной целью. Желудочный з. З. для слёзного канала. Глотать з. (вводить такой инструмент через рот с целью исследования </w:t>
            </w:r>
            <w:r w:rsidRPr="00EC1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внутренних органов). 2. Металлический бур, щуп для исследования подпочвы. Почвенный з. 3. Воздушный шар со специальным прибором для метеорологических наблюдений. Запускать </w:t>
            </w:r>
            <w:proofErr w:type="gram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з.(</w:t>
            </w:r>
            <w:proofErr w:type="gram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СЕЙСМОЗОНДИРОВАНИЕ – изучение колебаний земной коры)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13.СЕЙСМИЧЕСКИЙ, 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 1. Относящийся к землетрясению, связанный с колебаниями земной коры при землетрясении. </w:t>
            </w:r>
            <w:proofErr w:type="gram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колебания. </w:t>
            </w:r>
            <w:proofErr w:type="gram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явления. </w:t>
            </w:r>
            <w:proofErr w:type="gram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волны. 2. Подверженный землетрясениям. С. район. </w:t>
            </w:r>
            <w:proofErr w:type="gram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области. 3. Предназначенный, служащий для регистрации, изучения колебаний земной коры. С. прибор. </w:t>
            </w:r>
            <w:proofErr w:type="gram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станция</w:t>
            </w:r>
            <w:proofErr w:type="gram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proofErr w:type="gram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. &lt;Сейсмически, нареч. С. устойчивое здание.</w:t>
            </w:r>
          </w:p>
          <w:p w:rsidR="00EC1649" w:rsidRPr="00EC1649" w:rsidRDefault="00EC1649" w:rsidP="00EC1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14.СЕНСАЦИЯ, -и; ж. [от лат. 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sensus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, франц. </w:t>
            </w:r>
            <w:proofErr w:type="spellStart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>sensattion</w:t>
            </w:r>
            <w:proofErr w:type="spellEnd"/>
            <w:r w:rsidRPr="00EC1649">
              <w:rPr>
                <w:rFonts w:ascii="Times New Roman" w:hAnsi="Times New Roman" w:cs="Times New Roman"/>
                <w:sz w:val="24"/>
                <w:szCs w:val="24"/>
              </w:rPr>
              <w:t xml:space="preserve"> - чувство, ощущение] 1. только ед. Сильное, ошеломляющее впечатление от какого-л. события, известия. Доклад произвёл сенсацию даже среди учёных. Открытие вызвало сенсацию в широких кругах общественности. Действовать, рассчитывая на сенсацию. 2. Событие, сообщение, производящее такое впечатление. Газетная с. Всемирная с.</w:t>
            </w:r>
          </w:p>
          <w:p w:rsidR="00EE7DB9" w:rsidRPr="00EC1649" w:rsidRDefault="00EE7DB9" w:rsidP="00EC16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EE7DB9" w:rsidRPr="00E139C8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7DB9" w:rsidRPr="00367DF9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</w:t>
            </w:r>
            <w:r w:rsidRPr="00367DF9">
              <w:rPr>
                <w:rFonts w:ascii="Times New Roman" w:hAnsi="Times New Roman" w:cs="Times New Roman"/>
                <w:sz w:val="24"/>
                <w:szCs w:val="24"/>
              </w:rPr>
              <w:t>со справочн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информацией интернет-портала </w:t>
            </w:r>
            <w:r w:rsidRPr="00367DF9">
              <w:rPr>
                <w:rFonts w:ascii="Times New Roman" w:hAnsi="Times New Roman" w:cs="Times New Roman"/>
                <w:b/>
                <w:sz w:val="24"/>
                <w:szCs w:val="24"/>
              </w:rPr>
              <w:t>«ГРАМОТА.РУ»</w:t>
            </w:r>
          </w:p>
        </w:tc>
        <w:tc>
          <w:tcPr>
            <w:tcW w:w="1843" w:type="dxa"/>
            <w:shd w:val="clear" w:color="auto" w:fill="auto"/>
          </w:tcPr>
          <w:p w:rsidR="00EE7DB9" w:rsidRPr="00E139C8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Обеспечивает сохранение интереса к изучаемой теме при непосредственной работе с новой информацией,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стимулирует вдумчивое чтение текста через работу над его лексикой.</w:t>
            </w:r>
          </w:p>
          <w:p w:rsidR="00EE7DB9" w:rsidRPr="00E139C8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2C5F6A" w:rsidRPr="002C5F6A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Выделяют незнакомые слова, уточняют их значение, работая </w:t>
            </w:r>
            <w:r w:rsidRPr="00367DF9">
              <w:rPr>
                <w:rFonts w:ascii="Times New Roman" w:hAnsi="Times New Roman" w:cs="Times New Roman"/>
                <w:sz w:val="24"/>
                <w:szCs w:val="24"/>
              </w:rPr>
              <w:t xml:space="preserve">со справочной информацией интернет-портала </w:t>
            </w:r>
            <w:r w:rsidRPr="002C5F6A">
              <w:rPr>
                <w:rFonts w:ascii="Times New Roman" w:hAnsi="Times New Roman" w:cs="Times New Roman"/>
                <w:sz w:val="24"/>
                <w:szCs w:val="24"/>
              </w:rPr>
              <w:t>«ГРАМОТА.</w:t>
            </w:r>
          </w:p>
          <w:p w:rsidR="00EE7DB9" w:rsidRPr="002C5F6A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F6A">
              <w:rPr>
                <w:rFonts w:ascii="Times New Roman" w:hAnsi="Times New Roman" w:cs="Times New Roman"/>
                <w:sz w:val="24"/>
                <w:szCs w:val="24"/>
              </w:rPr>
              <w:t>РУ».</w:t>
            </w:r>
          </w:p>
          <w:p w:rsidR="00EE7DB9" w:rsidRPr="002C5F6A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7DB9" w:rsidRPr="00E139C8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E7DB9" w:rsidRPr="00E139C8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находить нужную информацию в Интернете; навык вдумчивого чтения.</w:t>
            </w:r>
          </w:p>
        </w:tc>
      </w:tr>
      <w:tr w:rsidR="003558D9" w:rsidRPr="00E139C8" w:rsidTr="00B10A21">
        <w:trPr>
          <w:gridAfter w:val="1"/>
          <w:wAfter w:w="15" w:type="dxa"/>
          <w:trHeight w:val="323"/>
        </w:trPr>
        <w:tc>
          <w:tcPr>
            <w:tcW w:w="1134" w:type="dxa"/>
            <w:vMerge/>
            <w:shd w:val="clear" w:color="auto" w:fill="auto"/>
          </w:tcPr>
          <w:p w:rsidR="00EE7DB9" w:rsidRPr="00E139C8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7DB9" w:rsidRPr="00E139C8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5" w:type="dxa"/>
          </w:tcPr>
          <w:p w:rsidR="003558D9" w:rsidRPr="003558D9" w:rsidRDefault="003558D9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Приём «Поиск ответа на поставленный вопрос»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 xml:space="preserve">- Выделите фрагменты текста (укажите номера предложений), где находится информация о </w:t>
            </w:r>
            <w:r w:rsidRPr="00355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проникновении в воды подледного озера Восток и сделанных учеными открытиях в связи с обнаружением его (предложения 21-23, 25 – 27, 29-30).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>- Перечислите факты, установленные учеными в связи с открытием подледного озера Восток.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 xml:space="preserve"> (Существование жизни в подледном озере, жители его – термофильные бактерии, которые развиваются и живут только в среде, имеющей температуру +40 – 60 градусов Цельсия; близ одного из берегов озера магнитная стрелка не показывает направления «Север – Юг», а беспрестанно вращается – возможны залежи железа).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 xml:space="preserve">- Какие предположения в связи с открытием в Антарктиде подледного озера Восток пока еще не получили подтверждения? 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5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58D9">
              <w:rPr>
                <w:rFonts w:ascii="Times New Roman" w:hAnsi="Times New Roman" w:cs="Times New Roman"/>
                <w:sz w:val="24"/>
                <w:szCs w:val="24"/>
              </w:rPr>
              <w:t xml:space="preserve"> таких озерах могут обитать неизвестные науке животные, монстры, смертельные бактерии, доисторические существа, разумные существа, имеющие фантастическую внешность; на дне озера располагается вход в подземный мир)</w:t>
            </w:r>
          </w:p>
          <w:p w:rsidR="00EE7DB9" w:rsidRPr="003558D9" w:rsidRDefault="00EE7DB9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EE7DB9" w:rsidRPr="004E34F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4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Приём «Поиск ответа на поставленный вопрос»</w:t>
            </w:r>
          </w:p>
          <w:p w:rsidR="00EE7DB9" w:rsidRPr="004E34F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E7DB9" w:rsidRPr="004E34F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4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Отслеживает качество восприятия содержания </w:t>
            </w:r>
            <w:r w:rsidRPr="004E34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текста. </w:t>
            </w:r>
          </w:p>
          <w:p w:rsidR="00EE7DB9" w:rsidRPr="004E34F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E7DB9" w:rsidRPr="004E34F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4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Отвечают на вопрос</w:t>
            </w:r>
            <w:r w:rsidR="002C5F6A">
              <w:rPr>
                <w:rFonts w:ascii="Times New Roman" w:hAnsi="Times New Roman" w:cs="Times New Roman"/>
                <w:bCs/>
                <w:sz w:val="24"/>
                <w:szCs w:val="24"/>
              </w:rPr>
              <w:t>ы учителя, требующие</w:t>
            </w:r>
            <w:r w:rsidRPr="004E3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34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детального восприятия содержания текста.</w:t>
            </w:r>
          </w:p>
          <w:p w:rsidR="00EE7DB9" w:rsidRPr="004E34F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E7DB9" w:rsidRPr="004E34F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4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-Навык вдумчивого чтения.</w:t>
            </w:r>
          </w:p>
          <w:p w:rsidR="00EE7DB9" w:rsidRPr="004E34F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8D9" w:rsidRPr="00E139C8" w:rsidTr="00B10A21">
        <w:trPr>
          <w:gridAfter w:val="1"/>
          <w:wAfter w:w="15" w:type="dxa"/>
          <w:trHeight w:val="323"/>
        </w:trPr>
        <w:tc>
          <w:tcPr>
            <w:tcW w:w="1134" w:type="dxa"/>
            <w:vMerge/>
            <w:shd w:val="clear" w:color="auto" w:fill="auto"/>
          </w:tcPr>
          <w:p w:rsidR="00EE7DB9" w:rsidRPr="00E139C8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7DB9" w:rsidRPr="00E139C8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5" w:type="dxa"/>
          </w:tcPr>
          <w:p w:rsidR="003558D9" w:rsidRPr="003558D9" w:rsidRDefault="003558D9" w:rsidP="003558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Приём «Поиск ответа на поставленный вопрос на основании синтеза различных источников информации»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>- Элементами какого стиля речи являются выделенные в тексте слова? (научного стиля)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 xml:space="preserve">- Из предложений 12 – 15 выпишите 1 фразеологизм. Как вы понимаете его </w:t>
            </w:r>
            <w:r w:rsidRPr="00355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значение? Какую стилистическую окраску он имеет? Допустимо ли использование подобных выражений в научном стиле речи?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558D9">
              <w:rPr>
                <w:rFonts w:ascii="Times New Roman" w:hAnsi="Times New Roman" w:cs="Times New Roman"/>
                <w:b/>
                <w:sz w:val="24"/>
                <w:szCs w:val="24"/>
              </w:rPr>
              <w:t>дело сдвинулось с мертвой точки</w:t>
            </w: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продвигаться; стилистическая окраска – разговорная речь; в научном стиле использование фразеологизмов недопустимо)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sz w:val="24"/>
                <w:szCs w:val="24"/>
              </w:rPr>
              <w:t>Вывод: текст не является научным, это публицистический стиль речи.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фрагмент текста (укажите номера предложений), где </w:t>
            </w:r>
            <w:proofErr w:type="gramStart"/>
            <w:r w:rsidRPr="003558D9">
              <w:rPr>
                <w:rFonts w:ascii="Times New Roman" w:hAnsi="Times New Roman" w:cs="Times New Roman"/>
                <w:sz w:val="24"/>
                <w:szCs w:val="24"/>
              </w:rPr>
              <w:t>дано  описание</w:t>
            </w:r>
            <w:proofErr w:type="gramEnd"/>
            <w:r w:rsidRPr="003558D9">
              <w:rPr>
                <w:rFonts w:ascii="Times New Roman" w:hAnsi="Times New Roman" w:cs="Times New Roman"/>
                <w:sz w:val="24"/>
                <w:szCs w:val="24"/>
              </w:rPr>
              <w:t xml:space="preserve"> подледного озера Восток.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>(5 – 7 предложения)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>- Среди предложений 1-3 и 8 – 13 укажите те, в которых есть причастные обороты, выделите их графически.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>(1, 8, 9, 12, 13)</w:t>
            </w:r>
          </w:p>
          <w:p w:rsidR="003558D9" w:rsidRPr="003558D9" w:rsidRDefault="003558D9" w:rsidP="003558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>- Внимательно рассмотрите рисунки, размещенные под текстом. Какой информацией, заложенной в них, можно дополнить исходный текст?</w:t>
            </w:r>
            <w:r w:rsidR="00DB5942">
              <w:rPr>
                <w:rFonts w:ascii="Times New Roman" w:hAnsi="Times New Roman" w:cs="Times New Roman"/>
                <w:sz w:val="24"/>
                <w:szCs w:val="24"/>
              </w:rPr>
              <w:t xml:space="preserve"> (Рисунки выведены на экран).</w:t>
            </w:r>
          </w:p>
          <w:p w:rsidR="003558D9" w:rsidRPr="00DB5942" w:rsidRDefault="003558D9" w:rsidP="00DB5942">
            <w:pPr>
              <w:spacing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3558D9">
              <w:rPr>
                <w:rFonts w:ascii="Times New Roman" w:hAnsi="Times New Roman" w:cs="Times New Roman"/>
                <w:sz w:val="24"/>
                <w:szCs w:val="24"/>
              </w:rPr>
              <w:t xml:space="preserve">(1) Р.В. Робинсон опубликовал свои заметки о загадочных явлениях в районе станции «Восток» в «Информационном бюллетене Советской Антарктической экспедиции». 2) указана толщина </w:t>
            </w:r>
            <w:proofErr w:type="spellStart"/>
            <w:r w:rsidRPr="003558D9">
              <w:rPr>
                <w:rFonts w:ascii="Times New Roman" w:hAnsi="Times New Roman" w:cs="Times New Roman"/>
                <w:sz w:val="24"/>
                <w:szCs w:val="24"/>
              </w:rPr>
              <w:t>аккреции</w:t>
            </w:r>
            <w:proofErr w:type="spellEnd"/>
            <w:r w:rsidRPr="003558D9">
              <w:rPr>
                <w:rFonts w:ascii="Times New Roman" w:hAnsi="Times New Roman" w:cs="Times New Roman"/>
                <w:sz w:val="24"/>
                <w:szCs w:val="24"/>
              </w:rPr>
              <w:t xml:space="preserve"> льда (</w:t>
            </w:r>
            <w:r w:rsidRPr="003558D9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 xml:space="preserve">*АККРЕАЦИОННЫЙ ЛЕД      -                </w:t>
            </w:r>
            <w:r w:rsidRPr="00DB594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покров замерзших капель переохлажденной воды или водных растворов на твердом </w:t>
            </w:r>
            <w:proofErr w:type="gramStart"/>
            <w:r w:rsidRPr="00DB594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основании)…</w:t>
            </w:r>
            <w:proofErr w:type="gramEnd"/>
          </w:p>
          <w:p w:rsidR="003558D9" w:rsidRPr="00DB5942" w:rsidRDefault="003558D9" w:rsidP="003558D9">
            <w:pPr>
              <w:spacing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3558D9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 xml:space="preserve">- </w:t>
            </w:r>
            <w:r w:rsidRPr="00DB594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Какое название вы бы дали тексту?</w:t>
            </w:r>
          </w:p>
          <w:p w:rsidR="00EE7DB9" w:rsidRPr="003558D9" w:rsidRDefault="00EE7DB9" w:rsidP="003558D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EE7DB9" w:rsidRPr="00613831" w:rsidRDefault="00EE7DB9" w:rsidP="006071A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Приём «Поиск ответа на поставленный вопрос на основании синтеза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различных источников информации»</w:t>
            </w:r>
          </w:p>
        </w:tc>
        <w:tc>
          <w:tcPr>
            <w:tcW w:w="1843" w:type="dxa"/>
            <w:shd w:val="clear" w:color="auto" w:fill="auto"/>
          </w:tcPr>
          <w:p w:rsidR="00EE7DB9" w:rsidRPr="0061383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Акцентирует внимание на поиске ответа на вопрос, требующий внимательного чтения текста и осмысления </w:t>
            </w:r>
            <w:r w:rsidRPr="006138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содержания заданий урока.</w:t>
            </w:r>
          </w:p>
          <w:p w:rsidR="00EE7DB9" w:rsidRPr="0061383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7DB9" w:rsidRPr="0061383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E7DB9" w:rsidRPr="0061383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Самостоятельно делают вывод об особенностях текста, как синтаксической единице, </w:t>
            </w:r>
            <w:r w:rsidRPr="00613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знания по теории русского языка и </w:t>
            </w:r>
            <w:r w:rsidRPr="0061383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 с урока.</w:t>
            </w:r>
          </w:p>
          <w:p w:rsidR="00EE7DB9" w:rsidRPr="0061383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E7DB9" w:rsidRPr="0061383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613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удерживать логику повествования, самостоятельно делать выводы, используя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знания по теории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русского языка и </w:t>
            </w:r>
            <w:r w:rsidRPr="0061383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 с урока.</w:t>
            </w:r>
          </w:p>
          <w:p w:rsidR="00EE7DB9" w:rsidRPr="00613831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8D9" w:rsidRPr="00E139C8" w:rsidTr="00B10A21">
        <w:trPr>
          <w:gridAfter w:val="1"/>
          <w:wAfter w:w="15" w:type="dxa"/>
          <w:trHeight w:val="323"/>
        </w:trPr>
        <w:tc>
          <w:tcPr>
            <w:tcW w:w="1134" w:type="dxa"/>
            <w:shd w:val="clear" w:color="auto" w:fill="auto"/>
          </w:tcPr>
          <w:p w:rsidR="00EE7DB9" w:rsidRPr="00E139C8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стадия «Рефлексия»</w:t>
            </w:r>
          </w:p>
        </w:tc>
        <w:tc>
          <w:tcPr>
            <w:tcW w:w="851" w:type="dxa"/>
          </w:tcPr>
          <w:p w:rsidR="00EE7DB9" w:rsidRPr="00E139C8" w:rsidRDefault="009449E4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EE7DB9" w:rsidRPr="00E139C8">
              <w:rPr>
                <w:rFonts w:ascii="Times New Roman" w:hAnsi="Times New Roman" w:cs="Times New Roman"/>
                <w:bCs/>
                <w:sz w:val="24"/>
                <w:szCs w:val="24"/>
              </w:rPr>
              <w:t>мин.</w:t>
            </w:r>
          </w:p>
        </w:tc>
        <w:tc>
          <w:tcPr>
            <w:tcW w:w="5065" w:type="dxa"/>
          </w:tcPr>
          <w:p w:rsidR="003558D9" w:rsidRPr="004C071A" w:rsidRDefault="003558D9" w:rsidP="003558D9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8D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- Отметьте уровень усвоения содержания текста, сделав пометки в таблице, размещенной в папке «День единого текста» на индивидуальных компьютерах, и отправьте на мой электронный адрес: </w:t>
            </w:r>
            <w:hyperlink r:id="rId5" w:history="1">
              <w:r w:rsidRPr="003558D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olga</w:t>
              </w:r>
              <w:r w:rsidRPr="003558D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1605-55@</w:t>
              </w:r>
              <w:r w:rsidRPr="003558D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3558D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3558D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tbl>
            <w:tblPr>
              <w:tblStyle w:val="a7"/>
              <w:tblW w:w="5074" w:type="dxa"/>
              <w:tblLayout w:type="fixed"/>
              <w:tblLook w:val="04A0" w:firstRow="1" w:lastRow="0" w:firstColumn="1" w:lastColumn="0" w:noHBand="0" w:noVBand="1"/>
            </w:tblPr>
            <w:tblGrid>
              <w:gridCol w:w="2007"/>
              <w:gridCol w:w="941"/>
              <w:gridCol w:w="1209"/>
              <w:gridCol w:w="917"/>
            </w:tblGrid>
            <w:tr w:rsidR="009449E4" w:rsidTr="009449E4">
              <w:tc>
                <w:tcPr>
                  <w:tcW w:w="2007" w:type="dxa"/>
                </w:tcPr>
                <w:p w:rsidR="009449E4" w:rsidRPr="009449E4" w:rsidRDefault="009449E4" w:rsidP="009449E4">
                  <w:pPr>
                    <w:ind w:left="-223" w:firstLine="223"/>
                    <w:jc w:val="center"/>
                    <w:rPr>
                      <w:rFonts w:ascii="Times New Roman" w:hAnsi="Times New Roman" w:cs="Times New Roman"/>
                      <w:b/>
                      <w:color w:val="555555"/>
                      <w:sz w:val="18"/>
                      <w:szCs w:val="18"/>
                      <w:shd w:val="clear" w:color="auto" w:fill="FFFFFF"/>
                    </w:rPr>
                  </w:pPr>
                  <w:r w:rsidRPr="009449E4">
                    <w:rPr>
                      <w:rFonts w:ascii="Times New Roman" w:hAnsi="Times New Roman" w:cs="Times New Roman"/>
                      <w:b/>
                      <w:color w:val="555555"/>
                      <w:sz w:val="18"/>
                      <w:szCs w:val="18"/>
                      <w:shd w:val="clear" w:color="auto" w:fill="FFFFFF"/>
                    </w:rPr>
                    <w:t>Вопрос</w:t>
                  </w:r>
                </w:p>
              </w:tc>
              <w:tc>
                <w:tcPr>
                  <w:tcW w:w="941" w:type="dxa"/>
                </w:tcPr>
                <w:p w:rsidR="009449E4" w:rsidRPr="009449E4" w:rsidRDefault="009449E4" w:rsidP="009449E4">
                  <w:pPr>
                    <w:jc w:val="center"/>
                    <w:rPr>
                      <w:rFonts w:ascii="Times New Roman" w:hAnsi="Times New Roman" w:cs="Times New Roman"/>
                      <w:b/>
                      <w:color w:val="555555"/>
                      <w:sz w:val="18"/>
                      <w:szCs w:val="18"/>
                      <w:shd w:val="clear" w:color="auto" w:fill="FFFFFF"/>
                    </w:rPr>
                  </w:pPr>
                  <w:r w:rsidRPr="009449E4">
                    <w:rPr>
                      <w:rFonts w:ascii="Times New Roman" w:hAnsi="Times New Roman" w:cs="Times New Roman"/>
                      <w:b/>
                      <w:color w:val="555555"/>
                      <w:sz w:val="18"/>
                      <w:szCs w:val="18"/>
                      <w:shd w:val="clear" w:color="auto" w:fill="FFFFFF"/>
                    </w:rPr>
                    <w:t>Усвоил</w:t>
                  </w:r>
                </w:p>
              </w:tc>
              <w:tc>
                <w:tcPr>
                  <w:tcW w:w="1209" w:type="dxa"/>
                </w:tcPr>
                <w:p w:rsidR="009449E4" w:rsidRPr="009449E4" w:rsidRDefault="009449E4" w:rsidP="009449E4">
                  <w:pPr>
                    <w:jc w:val="center"/>
                    <w:rPr>
                      <w:rFonts w:ascii="Times New Roman" w:hAnsi="Times New Roman" w:cs="Times New Roman"/>
                      <w:b/>
                      <w:color w:val="555555"/>
                      <w:sz w:val="18"/>
                      <w:szCs w:val="18"/>
                      <w:shd w:val="clear" w:color="auto" w:fill="FFFFFF"/>
                    </w:rPr>
                  </w:pPr>
                  <w:r w:rsidRPr="009449E4">
                    <w:rPr>
                      <w:rFonts w:ascii="Times New Roman" w:hAnsi="Times New Roman" w:cs="Times New Roman"/>
                      <w:b/>
                      <w:color w:val="555555"/>
                      <w:sz w:val="18"/>
                      <w:szCs w:val="18"/>
                      <w:shd w:val="clear" w:color="auto" w:fill="FFFFFF"/>
                    </w:rPr>
                    <w:t>Усвоил, но остались вопросы</w:t>
                  </w:r>
                </w:p>
              </w:tc>
              <w:tc>
                <w:tcPr>
                  <w:tcW w:w="917" w:type="dxa"/>
                </w:tcPr>
                <w:p w:rsidR="009449E4" w:rsidRPr="009449E4" w:rsidRDefault="009449E4" w:rsidP="009449E4">
                  <w:pPr>
                    <w:jc w:val="center"/>
                    <w:rPr>
                      <w:rFonts w:ascii="Times New Roman" w:hAnsi="Times New Roman" w:cs="Times New Roman"/>
                      <w:b/>
                      <w:color w:val="555555"/>
                      <w:sz w:val="18"/>
                      <w:szCs w:val="18"/>
                      <w:shd w:val="clear" w:color="auto" w:fill="FFFFFF"/>
                    </w:rPr>
                  </w:pPr>
                  <w:r w:rsidRPr="009449E4">
                    <w:rPr>
                      <w:rFonts w:ascii="Times New Roman" w:hAnsi="Times New Roman" w:cs="Times New Roman"/>
                      <w:b/>
                      <w:color w:val="555555"/>
                      <w:sz w:val="18"/>
                      <w:szCs w:val="18"/>
                      <w:shd w:val="clear" w:color="auto" w:fill="FFFFFF"/>
                    </w:rPr>
                    <w:t>Не усвоил</w:t>
                  </w:r>
                </w:p>
              </w:tc>
            </w:tr>
            <w:tr w:rsidR="009449E4" w:rsidTr="009449E4">
              <w:tc>
                <w:tcPr>
                  <w:tcW w:w="2007" w:type="dxa"/>
                </w:tcPr>
                <w:p w:rsidR="009449E4" w:rsidRP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18"/>
                      <w:szCs w:val="18"/>
                      <w:shd w:val="clear" w:color="auto" w:fill="FFFFFF"/>
                    </w:rPr>
                  </w:pPr>
                  <w:r w:rsidRPr="009449E4">
                    <w:rPr>
                      <w:rFonts w:ascii="Times New Roman" w:hAnsi="Times New Roman" w:cs="Times New Roman"/>
                      <w:color w:val="555555"/>
                      <w:sz w:val="18"/>
                      <w:szCs w:val="18"/>
                      <w:shd w:val="clear" w:color="auto" w:fill="FFFFFF"/>
                    </w:rPr>
                    <w:t>О каком научном открытии рассказывается в тексте?</w:t>
                  </w:r>
                </w:p>
              </w:tc>
              <w:tc>
                <w:tcPr>
                  <w:tcW w:w="941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09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17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449E4" w:rsidTr="009449E4">
              <w:tc>
                <w:tcPr>
                  <w:tcW w:w="2007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  <w:r w:rsidRPr="009449E4">
                    <w:rPr>
                      <w:rFonts w:ascii="Times New Roman" w:hAnsi="Times New Roman" w:cs="Times New Roman"/>
                      <w:color w:val="555555"/>
                      <w:sz w:val="18"/>
                      <w:szCs w:val="18"/>
                      <w:shd w:val="clear" w:color="auto" w:fill="FFFFFF"/>
                    </w:rPr>
                    <w:t>Благодаря научной работе каких ученых было сделано это открытие?</w:t>
                  </w:r>
                </w:p>
              </w:tc>
              <w:tc>
                <w:tcPr>
                  <w:tcW w:w="941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09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17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449E4" w:rsidTr="009449E4">
              <w:tc>
                <w:tcPr>
                  <w:tcW w:w="2007" w:type="dxa"/>
                </w:tcPr>
                <w:p w:rsidR="009449E4" w:rsidRP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18"/>
                      <w:szCs w:val="18"/>
                      <w:shd w:val="clear" w:color="auto" w:fill="FFFFFF"/>
                    </w:rPr>
                  </w:pPr>
                  <w:r w:rsidRPr="009449E4">
                    <w:rPr>
                      <w:rFonts w:ascii="Times New Roman" w:hAnsi="Times New Roman" w:cs="Times New Roman"/>
                      <w:color w:val="555555"/>
                      <w:sz w:val="18"/>
                      <w:szCs w:val="18"/>
                      <w:shd w:val="clear" w:color="auto" w:fill="FFFFFF"/>
                    </w:rPr>
                    <w:t>Описание обнаруженного учеными объекта.</w:t>
                  </w:r>
                </w:p>
              </w:tc>
              <w:tc>
                <w:tcPr>
                  <w:tcW w:w="941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09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17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449E4" w:rsidTr="009449E4">
              <w:tc>
                <w:tcPr>
                  <w:tcW w:w="2007" w:type="dxa"/>
                </w:tcPr>
                <w:p w:rsidR="009449E4" w:rsidRP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18"/>
                      <w:szCs w:val="18"/>
                      <w:shd w:val="clear" w:color="auto" w:fill="FFFFFF"/>
                    </w:rPr>
                  </w:pPr>
                  <w:r w:rsidRPr="009449E4">
                    <w:rPr>
                      <w:rFonts w:ascii="Times New Roman" w:hAnsi="Times New Roman" w:cs="Times New Roman"/>
                      <w:color w:val="555555"/>
                      <w:sz w:val="18"/>
                      <w:szCs w:val="18"/>
                      <w:shd w:val="clear" w:color="auto" w:fill="FFFFFF"/>
                    </w:rPr>
                    <w:t>Какие научные факты были  установлены учеными в связи с данным открытием?</w:t>
                  </w:r>
                </w:p>
              </w:tc>
              <w:tc>
                <w:tcPr>
                  <w:tcW w:w="941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09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17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449E4" w:rsidTr="009449E4">
              <w:tc>
                <w:tcPr>
                  <w:tcW w:w="2007" w:type="dxa"/>
                </w:tcPr>
                <w:p w:rsidR="009449E4" w:rsidRP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18"/>
                      <w:szCs w:val="18"/>
                      <w:shd w:val="clear" w:color="auto" w:fill="FFFFFF"/>
                    </w:rPr>
                  </w:pPr>
                  <w:r w:rsidRPr="009449E4">
                    <w:rPr>
                      <w:rFonts w:ascii="Times New Roman" w:hAnsi="Times New Roman" w:cs="Times New Roman"/>
                      <w:color w:val="555555"/>
                      <w:sz w:val="18"/>
                      <w:szCs w:val="18"/>
                      <w:shd w:val="clear" w:color="auto" w:fill="FFFFFF"/>
                    </w:rPr>
                    <w:t>Какие предположения пока еще не нашли подтверждения в связи с данным открытием?</w:t>
                  </w:r>
                </w:p>
              </w:tc>
              <w:tc>
                <w:tcPr>
                  <w:tcW w:w="941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09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17" w:type="dxa"/>
                </w:tcPr>
                <w:p w:rsidR="009449E4" w:rsidRDefault="009449E4" w:rsidP="009449E4">
                  <w:pPr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EE7DB9" w:rsidRPr="006071AD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EE7DB9" w:rsidRPr="006071AD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1AD">
              <w:rPr>
                <w:rFonts w:ascii="Times New Roman" w:hAnsi="Times New Roman" w:cs="Times New Roman"/>
                <w:bCs/>
                <w:sz w:val="24"/>
                <w:szCs w:val="24"/>
              </w:rPr>
              <w:t>Прием «Самооценка»</w:t>
            </w:r>
          </w:p>
        </w:tc>
        <w:tc>
          <w:tcPr>
            <w:tcW w:w="1843" w:type="dxa"/>
            <w:shd w:val="clear" w:color="auto" w:fill="auto"/>
          </w:tcPr>
          <w:p w:rsidR="00EE7DB9" w:rsidRPr="00EE7DB9" w:rsidRDefault="00EE7DB9" w:rsidP="00CF32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Стимулирует определение учащимися границ своего знания (незнания), своих потенциальных возможностей; отслеживает качество восприятия материала урока, выявляет пробелы в знаниях учащихся.</w:t>
            </w:r>
          </w:p>
        </w:tc>
        <w:tc>
          <w:tcPr>
            <w:tcW w:w="1787" w:type="dxa"/>
            <w:shd w:val="clear" w:color="auto" w:fill="auto"/>
          </w:tcPr>
          <w:p w:rsidR="00EE7DB9" w:rsidRPr="00EE7DB9" w:rsidRDefault="00EE7DB9" w:rsidP="00EE7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Отмечают 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свой </w:t>
            </w:r>
            <w:r w:rsidRPr="00EE7DB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уровень</w:t>
            </w:r>
            <w:proofErr w:type="gramEnd"/>
            <w:r w:rsidRPr="00EE7DB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ус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воения содержания текста, делая</w:t>
            </w:r>
            <w:r w:rsidRPr="00EE7DB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пометки в таблице, размещенной в папке «День единого текста» на индивидуальных компьютерах,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и отправляют данные на </w:t>
            </w:r>
            <w:r w:rsidRPr="00EE7DB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электронный адрес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учителя. </w:t>
            </w:r>
          </w:p>
        </w:tc>
        <w:tc>
          <w:tcPr>
            <w:tcW w:w="2126" w:type="dxa"/>
            <w:shd w:val="clear" w:color="auto" w:fill="auto"/>
          </w:tcPr>
          <w:p w:rsidR="00EE7DB9" w:rsidRDefault="00EE7DB9" w:rsidP="00CF322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DB9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контролировать и оценивать учебные действия в соответствии с поставленной задачей и условиями ее реализации, принимать причины успеха (неуспеха) учебной деятельности.</w:t>
            </w:r>
          </w:p>
          <w:p w:rsidR="00DB5942" w:rsidRDefault="00DB5942" w:rsidP="00CF322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5942" w:rsidRDefault="00DB5942" w:rsidP="00CF322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5942" w:rsidRDefault="00DB5942" w:rsidP="00CF322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5942" w:rsidRDefault="00DB5942" w:rsidP="00CF322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5942" w:rsidRDefault="00DB5942" w:rsidP="00CF322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5942" w:rsidRDefault="00DB5942" w:rsidP="00CF322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5942" w:rsidRDefault="00DB5942" w:rsidP="00CF322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5942" w:rsidRDefault="00DB5942" w:rsidP="00CF322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5942" w:rsidRDefault="00DB5942" w:rsidP="00CF322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5942" w:rsidRDefault="00DB5942" w:rsidP="00CF322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5942" w:rsidRPr="00EE7DB9" w:rsidRDefault="00DB5942" w:rsidP="00CF322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9E4" w:rsidRPr="00E139C8" w:rsidTr="00B10A21">
        <w:trPr>
          <w:trHeight w:val="323"/>
        </w:trPr>
        <w:tc>
          <w:tcPr>
            <w:tcW w:w="15127" w:type="dxa"/>
            <w:gridSpan w:val="8"/>
            <w:shd w:val="clear" w:color="auto" w:fill="auto"/>
          </w:tcPr>
          <w:p w:rsidR="009449E4" w:rsidRDefault="009449E4" w:rsidP="009449E4">
            <w:pPr>
              <w:tabs>
                <w:tab w:val="left" w:pos="16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9449E4" w:rsidRPr="009449E4" w:rsidRDefault="009449E4" w:rsidP="009449E4">
            <w:pPr>
              <w:tabs>
                <w:tab w:val="left" w:pos="1684"/>
              </w:tabs>
              <w:spacing w:after="0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9449E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Используя информацию СМИ, найдите ответы на вопросы, которые возникли у вас по содержанию нашего разговора о научном открытии (см. таблицу на стадии «Рефлексия»). Подберите факты, дополняющие содержание текста, над которым мы сегодня работали.</w:t>
            </w:r>
          </w:p>
          <w:p w:rsidR="009449E4" w:rsidRPr="00EE7DB9" w:rsidRDefault="009449E4" w:rsidP="00CF322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2BD6" w:rsidRDefault="002A2BD6" w:rsidP="00E13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A2BD6" w:rsidSect="005D29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F48B6"/>
    <w:multiLevelType w:val="hybridMultilevel"/>
    <w:tmpl w:val="ECC27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A7539"/>
    <w:multiLevelType w:val="hybridMultilevel"/>
    <w:tmpl w:val="99EC9642"/>
    <w:lvl w:ilvl="0" w:tplc="00E6EB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CD"/>
    <w:rsid w:val="00083148"/>
    <w:rsid w:val="000954B5"/>
    <w:rsid w:val="001516F5"/>
    <w:rsid w:val="001A7757"/>
    <w:rsid w:val="001E0E97"/>
    <w:rsid w:val="002436A4"/>
    <w:rsid w:val="0027610F"/>
    <w:rsid w:val="00295838"/>
    <w:rsid w:val="002A2BD6"/>
    <w:rsid w:val="002C5F6A"/>
    <w:rsid w:val="003558D9"/>
    <w:rsid w:val="00364EC9"/>
    <w:rsid w:val="00367DF9"/>
    <w:rsid w:val="00453288"/>
    <w:rsid w:val="004B456D"/>
    <w:rsid w:val="004C071A"/>
    <w:rsid w:val="004E34F1"/>
    <w:rsid w:val="0050524A"/>
    <w:rsid w:val="00555716"/>
    <w:rsid w:val="00597F74"/>
    <w:rsid w:val="005D2921"/>
    <w:rsid w:val="006071AD"/>
    <w:rsid w:val="00613831"/>
    <w:rsid w:val="00732C4E"/>
    <w:rsid w:val="007C0028"/>
    <w:rsid w:val="008E6C23"/>
    <w:rsid w:val="008E7339"/>
    <w:rsid w:val="00904DA7"/>
    <w:rsid w:val="009449E4"/>
    <w:rsid w:val="009D3CE8"/>
    <w:rsid w:val="00A72413"/>
    <w:rsid w:val="00A862B3"/>
    <w:rsid w:val="00AA0058"/>
    <w:rsid w:val="00B02036"/>
    <w:rsid w:val="00B028CD"/>
    <w:rsid w:val="00B10A21"/>
    <w:rsid w:val="00B67201"/>
    <w:rsid w:val="00B7505E"/>
    <w:rsid w:val="00BA192D"/>
    <w:rsid w:val="00BB5476"/>
    <w:rsid w:val="00BE2257"/>
    <w:rsid w:val="00C04B7A"/>
    <w:rsid w:val="00C9468E"/>
    <w:rsid w:val="00CF322B"/>
    <w:rsid w:val="00D56530"/>
    <w:rsid w:val="00DB5942"/>
    <w:rsid w:val="00E139C8"/>
    <w:rsid w:val="00EC1649"/>
    <w:rsid w:val="00EE7DB9"/>
    <w:rsid w:val="00F00284"/>
    <w:rsid w:val="00F7580D"/>
    <w:rsid w:val="00F9268F"/>
    <w:rsid w:val="00FA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B369"/>
  <w15:docId w15:val="{15092655-2C8B-4DCE-90DB-1C4A6B01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DB9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EC1649"/>
    <w:pPr>
      <w:widowControl w:val="0"/>
      <w:autoSpaceDE w:val="0"/>
      <w:autoSpaceDN w:val="0"/>
      <w:spacing w:after="0" w:line="240" w:lineRule="auto"/>
      <w:ind w:left="1808" w:hanging="361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EC1649"/>
    <w:pPr>
      <w:widowControl w:val="0"/>
      <w:autoSpaceDE w:val="0"/>
      <w:autoSpaceDN w:val="0"/>
      <w:spacing w:after="0" w:line="240" w:lineRule="auto"/>
      <w:ind w:left="5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C1649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35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1605-5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17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Наталья</cp:lastModifiedBy>
  <cp:revision>18</cp:revision>
  <dcterms:created xsi:type="dcterms:W3CDTF">2022-06-21T08:25:00Z</dcterms:created>
  <dcterms:modified xsi:type="dcterms:W3CDTF">2023-08-01T10:28:00Z</dcterms:modified>
</cp:coreProperties>
</file>