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A9" w:rsidRPr="00ED3509" w:rsidRDefault="005320A9" w:rsidP="005320A9">
      <w:pPr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3509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Районный конкурс профессионального мастерства педагогов </w:t>
      </w:r>
    </w:p>
    <w:p w:rsidR="005320A9" w:rsidRPr="00ED3509" w:rsidRDefault="005320A9" w:rsidP="005320A9">
      <w:pPr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3509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«Моя методическая находка» в 2023 году</w:t>
      </w:r>
    </w:p>
    <w:p w:rsidR="005320A9" w:rsidRPr="00ED3509" w:rsidRDefault="005320A9" w:rsidP="005320A9">
      <w:pPr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20A9" w:rsidRPr="00ED3509" w:rsidRDefault="005320A9" w:rsidP="005320A9">
      <w:pPr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20A9" w:rsidRDefault="005320A9" w:rsidP="005320A9">
      <w:pPr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20A9" w:rsidRDefault="005320A9" w:rsidP="005320A9">
      <w:pPr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20A9" w:rsidRDefault="005320A9" w:rsidP="005320A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3509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Номинация: «Уроки в рамках Дня единого текста в школе</w:t>
      </w:r>
      <w:r w:rsidRPr="00ED350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320A9" w:rsidRPr="007702A8" w:rsidRDefault="005320A9" w:rsidP="005320A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2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Методическая разработка урока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истории</w:t>
      </w:r>
      <w:r w:rsidRPr="007702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«Шотландец с русским сердцем»</w:t>
      </w:r>
    </w:p>
    <w:p w:rsidR="005320A9" w:rsidRDefault="005320A9" w:rsidP="005320A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20A9" w:rsidRDefault="005320A9" w:rsidP="005320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20A9" w:rsidRDefault="005320A9" w:rsidP="005320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20A9" w:rsidRDefault="005320A9" w:rsidP="005320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20A9" w:rsidRDefault="005320A9" w:rsidP="005320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20A9" w:rsidRDefault="005320A9" w:rsidP="005320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3E2F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Сергеевна, учитель истории</w:t>
      </w:r>
    </w:p>
    <w:p w:rsidR="005320A9" w:rsidRPr="00143E2F" w:rsidRDefault="005320A9" w:rsidP="005320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5320A9" w:rsidRDefault="005320A9" w:rsidP="005320A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320A9" w:rsidRDefault="005320A9" w:rsidP="005320A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20A9" w:rsidRDefault="005320A9" w:rsidP="005320A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20A9" w:rsidRDefault="005320A9" w:rsidP="005320A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20A9" w:rsidRDefault="005320A9" w:rsidP="005320A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2023</w:t>
      </w:r>
    </w:p>
    <w:p w:rsidR="005320A9" w:rsidRDefault="005320A9" w:rsidP="001058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320A9" w:rsidRDefault="005320A9" w:rsidP="005320A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320A9" w:rsidRPr="00ED3509" w:rsidRDefault="005320A9" w:rsidP="005320A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3509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320A9" w:rsidRDefault="005320A9" w:rsidP="005320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E2F">
        <w:rPr>
          <w:rFonts w:ascii="Times New Roman" w:hAnsi="Times New Roman" w:cs="Times New Roman"/>
          <w:sz w:val="28"/>
          <w:szCs w:val="28"/>
        </w:rPr>
        <w:t>«День единого текста» – это организационно-педагогическая технология изучения одного и того же текста, это системная работа с текстом на разных уроках в течение одного дня, в результате чего ученики рассматривают текст с точки зрения разных учебных предметов, развивают умения работать с информацией, осуществляют познавательную деятельность по учебным предметам. Данная технология предполагает работу с текстами разных типов и форматов. «День единого текста» состоит из целей, которые отражены в планируемых результатах, заданий для работы с текстом, где могут использоваться приемы работы технологии критического мышления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Pr="00143E2F">
        <w:rPr>
          <w:rFonts w:ascii="Times New Roman" w:hAnsi="Times New Roman" w:cs="Times New Roman"/>
          <w:sz w:val="28"/>
          <w:szCs w:val="28"/>
        </w:rPr>
        <w:t>.</w:t>
      </w:r>
    </w:p>
    <w:p w:rsidR="005320A9" w:rsidRDefault="005320A9" w:rsidP="00532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истории строится на работе с текстом «Шотландец с русским сердцем», посвященным русскому полководцу Михаилу Богдановичу Барклай-де-Толли, и является вторым в системе уроков Дня единого текста. Также в процессе работы над основным текстом используется текст дополнительный –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«Полководец». </w:t>
      </w:r>
    </w:p>
    <w:p w:rsidR="005320A9" w:rsidRPr="00143E2F" w:rsidRDefault="005320A9" w:rsidP="005320A9">
      <w:pPr>
        <w:spacing w:after="0" w:line="240" w:lineRule="auto"/>
        <w:ind w:firstLine="567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  <w:r w:rsidRPr="00ED3509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Время проведения урока</w:t>
      </w:r>
      <w:r w:rsidRPr="00143E2F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– 40 минут. </w:t>
      </w:r>
    </w:p>
    <w:p w:rsidR="005320A9" w:rsidRPr="00143E2F" w:rsidRDefault="005320A9" w:rsidP="005320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0A9" w:rsidRPr="00ED3509" w:rsidRDefault="005320A9" w:rsidP="005320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3E2F">
        <w:rPr>
          <w:rStyle w:val="docdata"/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Pr="00143E2F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проек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тор, экран, компьютер, колонки.</w:t>
      </w:r>
    </w:p>
    <w:p w:rsidR="005320A9" w:rsidRDefault="005320A9" w:rsidP="001058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58C4" w:rsidRPr="008D34F1" w:rsidRDefault="001058C4" w:rsidP="008D34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4F1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</w:p>
    <w:p w:rsidR="005320A9" w:rsidRPr="008D34F1" w:rsidRDefault="005320A9" w:rsidP="008D34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34F1">
        <w:rPr>
          <w:rFonts w:ascii="Times New Roman" w:hAnsi="Times New Roman" w:cs="Times New Roman"/>
          <w:b/>
          <w:bCs/>
          <w:sz w:val="28"/>
          <w:szCs w:val="28"/>
        </w:rPr>
        <w:t>Тема урока: «Полководцы Отечественной войны 1812 года: Барклай- де-Толли»</w:t>
      </w:r>
      <w:r w:rsidRPr="008D34F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5320A9" w:rsidRPr="008D34F1" w:rsidRDefault="001058C4" w:rsidP="008D34F1">
      <w:pPr>
        <w:spacing w:after="0" w:line="240" w:lineRule="auto"/>
        <w:rPr>
          <w:sz w:val="28"/>
          <w:szCs w:val="28"/>
        </w:rPr>
      </w:pPr>
      <w:r w:rsidRPr="008D34F1">
        <w:rPr>
          <w:rFonts w:ascii="Times New Roman" w:hAnsi="Times New Roman" w:cs="Times New Roman"/>
          <w:b/>
          <w:sz w:val="28"/>
          <w:szCs w:val="28"/>
        </w:rPr>
        <w:t>Цель:</w:t>
      </w:r>
      <w:r w:rsidRPr="008D34F1">
        <w:rPr>
          <w:rFonts w:ascii="Times New Roman" w:hAnsi="Times New Roman" w:cs="Times New Roman"/>
          <w:sz w:val="28"/>
          <w:szCs w:val="28"/>
        </w:rPr>
        <w:t xml:space="preserve"> </w:t>
      </w:r>
      <w:r w:rsidR="005320A9" w:rsidRPr="008D34F1">
        <w:rPr>
          <w:rFonts w:ascii="Times New Roman" w:hAnsi="Times New Roman" w:cs="Times New Roman"/>
          <w:sz w:val="28"/>
          <w:szCs w:val="28"/>
        </w:rPr>
        <w:t>на основе критического анализа информации из различных источников изучить биографию Барклая-</w:t>
      </w:r>
      <w:proofErr w:type="spellStart"/>
      <w:r w:rsidR="005320A9" w:rsidRPr="008D34F1">
        <w:rPr>
          <w:rFonts w:ascii="Times New Roman" w:hAnsi="Times New Roman" w:cs="Times New Roman"/>
          <w:sz w:val="28"/>
          <w:szCs w:val="28"/>
        </w:rPr>
        <w:t>деТолли</w:t>
      </w:r>
      <w:proofErr w:type="spellEnd"/>
      <w:r w:rsidR="005320A9" w:rsidRPr="008D34F1">
        <w:rPr>
          <w:rFonts w:ascii="Times New Roman" w:hAnsi="Times New Roman" w:cs="Times New Roman"/>
          <w:sz w:val="28"/>
          <w:szCs w:val="28"/>
        </w:rPr>
        <w:t>.</w:t>
      </w:r>
    </w:p>
    <w:p w:rsidR="001058C4" w:rsidRPr="008D34F1" w:rsidRDefault="001058C4" w:rsidP="008D3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34F1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1058C4" w:rsidRPr="008D34F1" w:rsidRDefault="001058C4" w:rsidP="008D34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4F1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BA30B5" w:rsidRPr="008D34F1" w:rsidRDefault="00B74225" w:rsidP="008D34F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F1">
        <w:rPr>
          <w:rFonts w:ascii="Times New Roman" w:hAnsi="Times New Roman" w:cs="Times New Roman"/>
          <w:sz w:val="28"/>
          <w:szCs w:val="28"/>
        </w:rPr>
        <w:t>Знают основные этапы жизненного пути Барклая-де-Толли</w:t>
      </w:r>
    </w:p>
    <w:p w:rsidR="00B74225" w:rsidRPr="008D34F1" w:rsidRDefault="00B74225" w:rsidP="008D34F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F1">
        <w:rPr>
          <w:rFonts w:ascii="Times New Roman" w:hAnsi="Times New Roman" w:cs="Times New Roman"/>
          <w:sz w:val="28"/>
          <w:szCs w:val="28"/>
        </w:rPr>
        <w:t>Владеют нов</w:t>
      </w:r>
      <w:r w:rsidR="003527FE" w:rsidRPr="008D34F1">
        <w:rPr>
          <w:rFonts w:ascii="Times New Roman" w:hAnsi="Times New Roman" w:cs="Times New Roman"/>
          <w:sz w:val="28"/>
          <w:szCs w:val="28"/>
        </w:rPr>
        <w:t>ым понятием: чин</w:t>
      </w:r>
    </w:p>
    <w:p w:rsidR="003527FE" w:rsidRPr="008D34F1" w:rsidRDefault="003527FE" w:rsidP="008D34F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F1">
        <w:rPr>
          <w:rFonts w:ascii="Times New Roman" w:hAnsi="Times New Roman" w:cs="Times New Roman"/>
          <w:sz w:val="28"/>
          <w:szCs w:val="28"/>
        </w:rPr>
        <w:t>Знают и понимают значение реформ в армии, проведенных полководцем</w:t>
      </w:r>
    </w:p>
    <w:p w:rsidR="001058C4" w:rsidRPr="008D34F1" w:rsidRDefault="00B74225" w:rsidP="008D34F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F1">
        <w:rPr>
          <w:rFonts w:ascii="Times New Roman" w:hAnsi="Times New Roman" w:cs="Times New Roman"/>
          <w:sz w:val="28"/>
          <w:szCs w:val="28"/>
        </w:rPr>
        <w:t>Оценивают поступки полководца во вре</w:t>
      </w:r>
      <w:r w:rsidR="001C50C8" w:rsidRPr="008D34F1">
        <w:rPr>
          <w:rFonts w:ascii="Times New Roman" w:hAnsi="Times New Roman" w:cs="Times New Roman"/>
          <w:sz w:val="28"/>
          <w:szCs w:val="28"/>
        </w:rPr>
        <w:t>мя войны 1812</w:t>
      </w:r>
      <w:r w:rsidRPr="008D34F1">
        <w:rPr>
          <w:rFonts w:ascii="Times New Roman" w:hAnsi="Times New Roman" w:cs="Times New Roman"/>
          <w:sz w:val="28"/>
          <w:szCs w:val="28"/>
        </w:rPr>
        <w:t>г</w:t>
      </w:r>
      <w:r w:rsidR="001C50C8" w:rsidRPr="008D34F1">
        <w:rPr>
          <w:rFonts w:ascii="Times New Roman" w:hAnsi="Times New Roman" w:cs="Times New Roman"/>
          <w:sz w:val="28"/>
          <w:szCs w:val="28"/>
        </w:rPr>
        <w:t>.</w:t>
      </w:r>
    </w:p>
    <w:p w:rsidR="001058C4" w:rsidRPr="008D34F1" w:rsidRDefault="00B74225" w:rsidP="008D34F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F1">
        <w:rPr>
          <w:rFonts w:ascii="Times New Roman" w:hAnsi="Times New Roman" w:cs="Times New Roman"/>
          <w:sz w:val="28"/>
          <w:szCs w:val="28"/>
        </w:rPr>
        <w:lastRenderedPageBreak/>
        <w:t>Формулируют и аргументируют свое отношение к Барклаю-де-Толли</w:t>
      </w:r>
      <w:r w:rsidR="001C50C8" w:rsidRPr="008D34F1">
        <w:rPr>
          <w:rFonts w:ascii="Times New Roman" w:hAnsi="Times New Roman" w:cs="Times New Roman"/>
          <w:sz w:val="28"/>
          <w:szCs w:val="28"/>
        </w:rPr>
        <w:t>.</w:t>
      </w:r>
    </w:p>
    <w:p w:rsidR="001058C4" w:rsidRPr="008D34F1" w:rsidRDefault="001058C4" w:rsidP="008D3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4F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1058C4" w:rsidRPr="008D34F1" w:rsidRDefault="00691A03" w:rsidP="008D34F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F1">
        <w:rPr>
          <w:rFonts w:ascii="Times New Roman" w:hAnsi="Times New Roman" w:cs="Times New Roman"/>
          <w:sz w:val="28"/>
          <w:szCs w:val="28"/>
        </w:rPr>
        <w:t>Работают с правдоподобной и достаточно объемной информацией.</w:t>
      </w:r>
    </w:p>
    <w:p w:rsidR="00E10B8C" w:rsidRPr="008D34F1" w:rsidRDefault="00E10B8C" w:rsidP="008D34F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F1">
        <w:rPr>
          <w:rFonts w:ascii="Times New Roman" w:hAnsi="Times New Roman" w:cs="Times New Roman"/>
          <w:sz w:val="28"/>
          <w:szCs w:val="28"/>
        </w:rPr>
        <w:t>Находят и устанавливают последовательность или комбинацию фрагментов текста глубоко скрытой информации, часть которой задана вне основного текста.</w:t>
      </w:r>
    </w:p>
    <w:p w:rsidR="001058C4" w:rsidRPr="008D34F1" w:rsidRDefault="00691A03" w:rsidP="008D34F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F1">
        <w:rPr>
          <w:rFonts w:ascii="Times New Roman" w:hAnsi="Times New Roman" w:cs="Times New Roman"/>
          <w:sz w:val="28"/>
          <w:szCs w:val="28"/>
        </w:rPr>
        <w:t>Делают вывод о том, какая информация нужна для выполнения заданий.</w:t>
      </w:r>
    </w:p>
    <w:p w:rsidR="00E10B8C" w:rsidRPr="008D34F1" w:rsidRDefault="001058C4" w:rsidP="008D34F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F1">
        <w:rPr>
          <w:rFonts w:ascii="Times New Roman" w:hAnsi="Times New Roman" w:cs="Times New Roman"/>
          <w:sz w:val="28"/>
          <w:szCs w:val="28"/>
        </w:rPr>
        <w:t>Осуществляют сотрудничество с учителем и сверстниками.</w:t>
      </w:r>
    </w:p>
    <w:p w:rsidR="003527FE" w:rsidRPr="008D34F1" w:rsidRDefault="003527FE" w:rsidP="008D3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8C4" w:rsidRPr="008D34F1" w:rsidRDefault="001058C4" w:rsidP="008D3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F1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1058C4" w:rsidRPr="008D34F1" w:rsidRDefault="007D7C2C" w:rsidP="008D34F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F1">
        <w:rPr>
          <w:rFonts w:ascii="Times New Roman" w:hAnsi="Times New Roman" w:cs="Times New Roman"/>
          <w:sz w:val="28"/>
          <w:szCs w:val="28"/>
        </w:rPr>
        <w:t>Ощущают чувство гордости за свою страну и свой народ.</w:t>
      </w:r>
    </w:p>
    <w:p w:rsidR="001058C4" w:rsidRPr="008D34F1" w:rsidRDefault="001C50C8" w:rsidP="008D34F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F1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="00105E53" w:rsidRPr="008D34F1">
        <w:rPr>
          <w:rFonts w:ascii="Times New Roman" w:hAnsi="Times New Roman" w:cs="Times New Roman"/>
          <w:sz w:val="28"/>
          <w:szCs w:val="28"/>
        </w:rPr>
        <w:t>устойчив</w:t>
      </w:r>
      <w:r w:rsidR="003527FE" w:rsidRPr="008D34F1">
        <w:rPr>
          <w:rFonts w:ascii="Times New Roman" w:hAnsi="Times New Roman" w:cs="Times New Roman"/>
          <w:sz w:val="28"/>
          <w:szCs w:val="28"/>
        </w:rPr>
        <w:t>ый</w:t>
      </w:r>
      <w:r w:rsidR="00105E53" w:rsidRPr="008D34F1">
        <w:rPr>
          <w:rFonts w:ascii="Times New Roman" w:hAnsi="Times New Roman" w:cs="Times New Roman"/>
          <w:sz w:val="28"/>
          <w:szCs w:val="28"/>
        </w:rPr>
        <w:t xml:space="preserve"> интерес к изучению военной истории России.</w:t>
      </w:r>
    </w:p>
    <w:p w:rsidR="001058C4" w:rsidRPr="008D34F1" w:rsidRDefault="001058C4" w:rsidP="008D34F1">
      <w:pPr>
        <w:pStyle w:val="a7"/>
        <w:shd w:val="clear" w:color="auto" w:fill="FFFFFF"/>
        <w:spacing w:before="0" w:beforeAutospacing="0" w:after="0" w:afterAutospacing="0"/>
        <w:ind w:left="113" w:right="113"/>
        <w:jc w:val="both"/>
        <w:rPr>
          <w:iCs/>
          <w:color w:val="333333"/>
          <w:sz w:val="28"/>
          <w:szCs w:val="28"/>
        </w:rPr>
      </w:pPr>
      <w:r w:rsidRPr="008D34F1">
        <w:rPr>
          <w:b/>
          <w:iCs/>
          <w:sz w:val="28"/>
          <w:szCs w:val="28"/>
        </w:rPr>
        <w:t>Формы обучения</w:t>
      </w:r>
      <w:r w:rsidRPr="008D34F1">
        <w:rPr>
          <w:iCs/>
          <w:sz w:val="28"/>
          <w:szCs w:val="28"/>
        </w:rPr>
        <w:t xml:space="preserve">: </w:t>
      </w:r>
      <w:r w:rsidRPr="008D34F1">
        <w:rPr>
          <w:iCs/>
          <w:color w:val="333333"/>
          <w:sz w:val="28"/>
          <w:szCs w:val="28"/>
        </w:rPr>
        <w:t>индивидуальная</w:t>
      </w:r>
      <w:r w:rsidR="00105E53" w:rsidRPr="008D34F1">
        <w:rPr>
          <w:iCs/>
          <w:color w:val="333333"/>
          <w:sz w:val="28"/>
          <w:szCs w:val="28"/>
        </w:rPr>
        <w:t>, фронтальная</w:t>
      </w:r>
    </w:p>
    <w:p w:rsidR="006179AE" w:rsidRDefault="00483C5A" w:rsidP="008D3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058C4" w:rsidRPr="008D34F1">
        <w:rPr>
          <w:rFonts w:ascii="Times New Roman" w:hAnsi="Times New Roman" w:cs="Times New Roman"/>
          <w:b/>
          <w:sz w:val="28"/>
          <w:szCs w:val="28"/>
        </w:rPr>
        <w:t>Образовательные ресурсы</w:t>
      </w:r>
      <w:r w:rsidR="001058C4" w:rsidRPr="008D34F1">
        <w:rPr>
          <w:rFonts w:ascii="Times New Roman" w:hAnsi="Times New Roman" w:cs="Times New Roman"/>
          <w:sz w:val="28"/>
          <w:szCs w:val="28"/>
        </w:rPr>
        <w:t>: компьютер, проектор, экран, презентация</w:t>
      </w:r>
      <w:r w:rsidR="00105E53" w:rsidRPr="008D34F1">
        <w:rPr>
          <w:rFonts w:ascii="Times New Roman" w:hAnsi="Times New Roman" w:cs="Times New Roman"/>
          <w:sz w:val="28"/>
          <w:szCs w:val="28"/>
        </w:rPr>
        <w:t>, рабочий лист</w:t>
      </w:r>
      <w:r w:rsidR="001C50C8" w:rsidRPr="008D34F1">
        <w:rPr>
          <w:rFonts w:ascii="Times New Roman" w:hAnsi="Times New Roman" w:cs="Times New Roman"/>
          <w:sz w:val="28"/>
          <w:szCs w:val="28"/>
        </w:rPr>
        <w:t>.</w:t>
      </w:r>
    </w:p>
    <w:p w:rsidR="008D34F1" w:rsidRPr="008D34F1" w:rsidRDefault="008D34F1" w:rsidP="008D3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67"/>
        <w:gridCol w:w="1662"/>
        <w:gridCol w:w="3090"/>
        <w:gridCol w:w="4152"/>
        <w:gridCol w:w="4315"/>
      </w:tblGrid>
      <w:tr w:rsidR="008D34F1" w:rsidRPr="00C0775E" w:rsidTr="008D34F1">
        <w:tc>
          <w:tcPr>
            <w:tcW w:w="530" w:type="pct"/>
          </w:tcPr>
          <w:p w:rsidR="008D34F1" w:rsidRPr="00C0775E" w:rsidRDefault="008D34F1" w:rsidP="008D3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562" w:type="pct"/>
          </w:tcPr>
          <w:p w:rsidR="008D34F1" w:rsidRPr="00C0775E" w:rsidRDefault="008D34F1" w:rsidP="008D3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5" w:type="pct"/>
          </w:tcPr>
          <w:p w:rsidR="008D34F1" w:rsidRPr="00C0775E" w:rsidRDefault="008D34F1" w:rsidP="008D3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1404" w:type="pct"/>
          </w:tcPr>
          <w:p w:rsidR="008D34F1" w:rsidRPr="00C0775E" w:rsidRDefault="008D34F1" w:rsidP="008D3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этапа</w:t>
            </w:r>
          </w:p>
        </w:tc>
        <w:tc>
          <w:tcPr>
            <w:tcW w:w="1460" w:type="pct"/>
          </w:tcPr>
          <w:p w:rsidR="008D34F1" w:rsidRPr="00C0775E" w:rsidRDefault="008D34F1" w:rsidP="008D3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</w:tr>
      <w:tr w:rsidR="008D34F1" w:rsidRPr="00C0775E" w:rsidTr="008D34F1">
        <w:tc>
          <w:tcPr>
            <w:tcW w:w="530" w:type="pct"/>
          </w:tcPr>
          <w:p w:rsidR="008D34F1" w:rsidRPr="00C0775E" w:rsidRDefault="008D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5E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562" w:type="pct"/>
          </w:tcPr>
          <w:p w:rsidR="008D34F1" w:rsidRPr="00C0775E" w:rsidRDefault="00E108EF" w:rsidP="00E1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045" w:type="pct"/>
          </w:tcPr>
          <w:p w:rsidR="008D34F1" w:rsidRPr="00C0775E" w:rsidRDefault="008D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5E">
              <w:rPr>
                <w:rFonts w:ascii="Times New Roman" w:hAnsi="Times New Roman" w:cs="Times New Roman"/>
                <w:sz w:val="24"/>
                <w:szCs w:val="24"/>
              </w:rPr>
              <w:t>Приветствует учеников</w:t>
            </w:r>
          </w:p>
        </w:tc>
        <w:tc>
          <w:tcPr>
            <w:tcW w:w="1404" w:type="pct"/>
          </w:tcPr>
          <w:p w:rsidR="008D34F1" w:rsidRPr="00C0775E" w:rsidRDefault="008D34F1" w:rsidP="0059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 день, ребята! Р</w:t>
            </w:r>
            <w:r w:rsidRPr="00C0775E">
              <w:rPr>
                <w:rFonts w:ascii="Times New Roman" w:hAnsi="Times New Roman" w:cs="Times New Roman"/>
                <w:sz w:val="24"/>
                <w:szCs w:val="24"/>
              </w:rPr>
              <w:t>ада вас приветствовать на нашем уроке. Проверьте свою готовность к уроку: тексты, рабочие листы, ручки.</w:t>
            </w:r>
          </w:p>
        </w:tc>
        <w:tc>
          <w:tcPr>
            <w:tcW w:w="1460" w:type="pct"/>
          </w:tcPr>
          <w:p w:rsidR="008D34F1" w:rsidRPr="00C0775E" w:rsidRDefault="008D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5E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готовность к уроку.</w:t>
            </w:r>
          </w:p>
        </w:tc>
      </w:tr>
      <w:tr w:rsidR="008D34F1" w:rsidRPr="00C0775E" w:rsidTr="008D34F1">
        <w:tc>
          <w:tcPr>
            <w:tcW w:w="530" w:type="pct"/>
            <w:vMerge w:val="restart"/>
          </w:tcPr>
          <w:p w:rsidR="008D34F1" w:rsidRPr="00C0775E" w:rsidRDefault="008D34F1" w:rsidP="0052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5E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:rsidR="008D34F1" w:rsidRPr="00C0775E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</w:tcPr>
          <w:p w:rsidR="008D34F1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E108EF" w:rsidP="00E1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8D34F1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Pr="00C0775E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  <w:vMerge w:val="restart"/>
          </w:tcPr>
          <w:p w:rsidR="008D34F1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5E">
              <w:rPr>
                <w:rFonts w:ascii="Times New Roman" w:hAnsi="Times New Roman" w:cs="Times New Roman"/>
                <w:sz w:val="24"/>
                <w:szCs w:val="24"/>
              </w:rPr>
              <w:t>Выводит на слайд памятники Кутузову и Барклаю де Толли.</w:t>
            </w:r>
          </w:p>
          <w:p w:rsidR="008D34F1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с интернет ресурсом</w:t>
            </w:r>
          </w:p>
          <w:p w:rsidR="008D34F1" w:rsidRDefault="008A68A9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D34F1" w:rsidRPr="002F2D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http://gramota.ru/</w:t>
              </w:r>
            </w:hyperlink>
          </w:p>
          <w:p w:rsidR="008D34F1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Pr="00C0775E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52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Pr="00C0775E" w:rsidRDefault="008D34F1" w:rsidP="0052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5E">
              <w:rPr>
                <w:rFonts w:ascii="Times New Roman" w:hAnsi="Times New Roman" w:cs="Times New Roman"/>
                <w:sz w:val="24"/>
                <w:szCs w:val="24"/>
              </w:rPr>
              <w:t>Дает задание прочитать отрывок из стихотворения Пушкина «Полководец», просит подумать и сформулировать проблемный вопрос урока.</w:t>
            </w:r>
          </w:p>
          <w:p w:rsidR="008D34F1" w:rsidRPr="00C0775E" w:rsidRDefault="008D34F1" w:rsidP="0052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5E">
              <w:rPr>
                <w:rFonts w:ascii="Times New Roman" w:hAnsi="Times New Roman" w:cs="Times New Roman"/>
                <w:sz w:val="24"/>
                <w:szCs w:val="24"/>
              </w:rPr>
              <w:t>При формулировании задач урока задает наводящие вопросы.</w:t>
            </w:r>
          </w:p>
          <w:p w:rsidR="008D34F1" w:rsidRPr="00C0775E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vMerge w:val="restart"/>
          </w:tcPr>
          <w:p w:rsidR="008D34F1" w:rsidRPr="00C0775E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вами памятники</w:t>
            </w:r>
            <w:r w:rsidRPr="00C0775E">
              <w:rPr>
                <w:rFonts w:ascii="Times New Roman" w:hAnsi="Times New Roman" w:cs="Times New Roman"/>
                <w:sz w:val="24"/>
                <w:szCs w:val="24"/>
              </w:rPr>
              <w:t xml:space="preserve"> знаменитых полководцев.</w:t>
            </w:r>
          </w:p>
          <w:p w:rsidR="008D34F1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5E">
              <w:rPr>
                <w:rFonts w:ascii="Times New Roman" w:hAnsi="Times New Roman" w:cs="Times New Roman"/>
                <w:sz w:val="24"/>
                <w:szCs w:val="24"/>
              </w:rPr>
              <w:t>- Что такое памятник?</w:t>
            </w:r>
          </w:p>
          <w:p w:rsidR="008D34F1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Кому посвящены памятники?</w:t>
            </w:r>
          </w:p>
          <w:p w:rsidR="008D34F1" w:rsidRPr="00C0775E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они находятся?</w:t>
            </w:r>
          </w:p>
          <w:p w:rsidR="008D34F1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5E">
              <w:rPr>
                <w:rFonts w:ascii="Times New Roman" w:hAnsi="Times New Roman" w:cs="Times New Roman"/>
                <w:sz w:val="24"/>
                <w:szCs w:val="24"/>
              </w:rPr>
              <w:t>-Как вы думаете, почему они расположены рядом?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4F1" w:rsidRDefault="008D34F1" w:rsidP="0047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великих полководца: Кутузов и Барклай-де-Толли прославились в каком событии?</w:t>
            </w:r>
          </w:p>
          <w:p w:rsidR="008D34F1" w:rsidRDefault="008D34F1" w:rsidP="0047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 из них мы посвятим работу на сегодняшнем уроке? 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памятников, прославившимся во время разных исторических событий людям, посвящаются литературные произведения, песни, картины. А. С. Пушкин посвятил Барклаю-де- Толли свое стихотворение «Полководец»</w:t>
            </w:r>
          </w:p>
          <w:p w:rsidR="008D34F1" w:rsidRPr="00473949" w:rsidRDefault="008D34F1" w:rsidP="0047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последний отрывок стихотворения, найдите в нем противоречивую информацию.</w:t>
            </w:r>
          </w:p>
          <w:p w:rsidR="008D34F1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Pr="00C0775E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5E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данного вопроса, какие задачи вы бы поставили на сегодняшний урок. </w:t>
            </w:r>
          </w:p>
          <w:p w:rsidR="008D34F1" w:rsidRPr="00C0775E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8D34F1" w:rsidRPr="00C0775E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фотографию. Отвечают на вопросы учителя.</w:t>
            </w:r>
          </w:p>
          <w:p w:rsidR="008D34F1" w:rsidRPr="00CE60E4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E4">
              <w:rPr>
                <w:rFonts w:ascii="Times New Roman" w:hAnsi="Times New Roman" w:cs="Times New Roman"/>
                <w:sz w:val="24"/>
                <w:szCs w:val="24"/>
              </w:rPr>
              <w:t>Памятник – это а</w:t>
            </w:r>
            <w:r w:rsidRPr="00CE6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рхитектурное или скульптурное сооружение в память какого-либо лица, события.</w:t>
            </w:r>
            <w:r w:rsidRPr="00CE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4F1" w:rsidRPr="00CE60E4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войне 1812 года.</w:t>
            </w:r>
          </w:p>
          <w:p w:rsidR="008D34F1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Барклаю-де-Толли</w:t>
            </w:r>
          </w:p>
          <w:p w:rsidR="008D34F1" w:rsidRPr="00C0775E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F1" w:rsidRPr="00C0775E" w:rsidTr="008D34F1">
        <w:tc>
          <w:tcPr>
            <w:tcW w:w="530" w:type="pct"/>
            <w:vMerge/>
          </w:tcPr>
          <w:p w:rsidR="008D34F1" w:rsidRPr="00C0775E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8D34F1" w:rsidRPr="00C0775E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  <w:vMerge/>
          </w:tcPr>
          <w:p w:rsidR="008D34F1" w:rsidRPr="00C0775E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vMerge/>
          </w:tcPr>
          <w:p w:rsidR="008D34F1" w:rsidRPr="00C0775E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8D34F1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Pr="00C0775E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5E">
              <w:rPr>
                <w:rFonts w:ascii="Times New Roman" w:hAnsi="Times New Roman" w:cs="Times New Roman"/>
                <w:sz w:val="24"/>
                <w:szCs w:val="24"/>
              </w:rPr>
              <w:t>Читают последний абзац стихотворения «полководец», говорят о противоречивости информации, формули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руют проблемный вопрос урока «За что Барклая-де-Толли ругали современники и восхваляли потомки?»</w:t>
            </w:r>
          </w:p>
          <w:p w:rsidR="008D34F1" w:rsidRPr="00C0775E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Pr="00C0775E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5E">
              <w:rPr>
                <w:rFonts w:ascii="Times New Roman" w:hAnsi="Times New Roman" w:cs="Times New Roman"/>
                <w:sz w:val="24"/>
                <w:szCs w:val="24"/>
              </w:rPr>
              <w:t>Формулируют задачи урока.</w:t>
            </w:r>
          </w:p>
          <w:p w:rsidR="008D34F1" w:rsidRPr="00C0775E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5E">
              <w:rPr>
                <w:rFonts w:ascii="Times New Roman" w:hAnsi="Times New Roman" w:cs="Times New Roman"/>
                <w:sz w:val="24"/>
                <w:szCs w:val="24"/>
              </w:rPr>
              <w:t>1.Найти в тексте факты, 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был славен полководец и за что его не любили современники.</w:t>
            </w:r>
            <w:r w:rsidRPr="00C07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4F1" w:rsidRPr="00C0775E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Pr="00C0775E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5E">
              <w:rPr>
                <w:rFonts w:ascii="Times New Roman" w:hAnsi="Times New Roman" w:cs="Times New Roman"/>
                <w:sz w:val="24"/>
                <w:szCs w:val="24"/>
              </w:rPr>
              <w:t>2. Определить вклад Барклая в развитие русской армии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4F1" w:rsidRPr="00C0775E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Pr="00C0775E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5E">
              <w:rPr>
                <w:rFonts w:ascii="Times New Roman" w:hAnsi="Times New Roman" w:cs="Times New Roman"/>
                <w:sz w:val="24"/>
                <w:szCs w:val="24"/>
              </w:rPr>
              <w:t>3. Дать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ценку исторической роли Барклая-</w:t>
            </w:r>
            <w:r w:rsidRPr="00C0775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775E">
              <w:rPr>
                <w:rFonts w:ascii="Times New Roman" w:hAnsi="Times New Roman" w:cs="Times New Roman"/>
                <w:sz w:val="24"/>
                <w:szCs w:val="24"/>
              </w:rPr>
              <w:t>Толли.</w:t>
            </w:r>
          </w:p>
          <w:p w:rsidR="008D34F1" w:rsidRPr="00C0775E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Pr="00C0775E" w:rsidRDefault="008D34F1" w:rsidP="0048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F1" w:rsidRPr="00C0775E" w:rsidTr="008D34F1">
        <w:tc>
          <w:tcPr>
            <w:tcW w:w="530" w:type="pct"/>
          </w:tcPr>
          <w:p w:rsidR="008D34F1" w:rsidRPr="00C0775E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информации. Формирование навыков. Развитие умений.</w:t>
            </w:r>
          </w:p>
          <w:p w:rsidR="008D34F1" w:rsidRPr="00C0775E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Pr="00C0775E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Pr="00C0775E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Pr="00C0775E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Pr="00C0775E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Pr="00C0775E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Pr="00C0775E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Pr="00C0775E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Pr="00C0775E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Pr="00C0775E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Pr="00C0775E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Pr="00C0775E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Pr="00C0775E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Pr="00C0775E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Pr="00C0775E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Pr="00C0775E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Pr="00C0775E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Pr="00C0775E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Pr="00C0775E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Pr="00C0775E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Pr="00C0775E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Pr="00C0775E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8D34F1" w:rsidRPr="00C0775E" w:rsidRDefault="00E108EF" w:rsidP="00E1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45" w:type="pct"/>
          </w:tcPr>
          <w:p w:rsidR="008D34F1" w:rsidRPr="00C0775E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5E">
              <w:rPr>
                <w:rFonts w:ascii="Times New Roman" w:hAnsi="Times New Roman" w:cs="Times New Roman"/>
                <w:sz w:val="24"/>
                <w:szCs w:val="24"/>
              </w:rPr>
              <w:t>Организует работу с текстом</w:t>
            </w:r>
          </w:p>
          <w:p w:rsidR="008D34F1" w:rsidRPr="00C0775E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Pr="00C0775E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Pr="00C0775E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Pr="00C0775E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Pr="00C0775E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Pr="00C0775E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Pr="00C0775E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Pr="00C0775E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Поясняет важность каждого нововведения в русской армии.</w:t>
            </w:r>
          </w:p>
        </w:tc>
        <w:tc>
          <w:tcPr>
            <w:tcW w:w="1404" w:type="pct"/>
          </w:tcPr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1.Запишите проблемный вопрос урока в рабочий лист. </w:t>
            </w: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34F1" w:rsidRPr="002832CA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Знаменитый полководец русской армии, министр, имеющий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чин</w:t>
            </w:r>
            <w:r w:rsidRPr="002832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генерал-фельдмаршала, на счету которого десятки успешных </w:t>
            </w:r>
            <w:r w:rsidRPr="002832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сражений Отечественной войны 1812 года и военные походы за пределы России – Михаил Барклай-де-Толли. Этот военачальник по степени популярности может посоревноваться даже с Александром Васильевичем Суворовым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Чтобы добиться такой популярности нужно было пройти долгий профессиональный путь. С чего начинался послужной список полководца, в каких чинах ему было суждено служить Отечеству, давайте узнаем, выполнив 1 задание в рабочем листе.</w:t>
            </w:r>
            <w:r w:rsidRPr="00283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5E">
              <w:rPr>
                <w:rFonts w:ascii="Times New Roman" w:hAnsi="Times New Roman" w:cs="Times New Roman"/>
                <w:sz w:val="24"/>
                <w:szCs w:val="24"/>
              </w:rPr>
              <w:t>2.Найдите значение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чин. Составьте вопросы к данному определению. </w:t>
            </w: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Выпишите чины Барклая-де-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текста. Какой вывод можно сделать?</w:t>
            </w: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5E">
              <w:rPr>
                <w:rFonts w:ascii="Times New Roman" w:hAnsi="Times New Roman" w:cs="Times New Roman"/>
                <w:sz w:val="24"/>
                <w:szCs w:val="24"/>
              </w:rPr>
              <w:t>3. В тексте сказано «На этом посту ему удалось проявить свой талант в новом качестве…». Какой пост занял Михаил Богданович Барклай де Толли в 1810 году?</w:t>
            </w: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Pr="00C0775E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Европа в это время была охвачена наполеоновскими войнами,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Барклай понимал, чтобы сделать армию боеспособной необходимо провести активные преобразования и подготовить Россию к неизбежной войне с Наполеоном.</w:t>
            </w:r>
          </w:p>
          <w:p w:rsidR="008D34F1" w:rsidRPr="00C0775E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Pr="00C0775E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5E">
              <w:rPr>
                <w:rFonts w:ascii="Times New Roman" w:hAnsi="Times New Roman" w:cs="Times New Roman"/>
                <w:sz w:val="24"/>
                <w:szCs w:val="24"/>
              </w:rPr>
              <w:t>4.Барклай-де-Толли в должности военного министра провел множество реформ в армии. Составь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в рабочем листе кластер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Вклад  Барклая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-де-Толли в развитие русской армии</w:t>
            </w:r>
            <w:r w:rsidRPr="00C077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5.Мы нашли множество положительных моментов и профессиональных достижений Барклая-де Толли. Но почему современники его ругали? Обратимся к объяснению, которое дает А.С. Пушкин к стихотворению «Полководец». </w:t>
            </w:r>
          </w:p>
          <w:p w:rsidR="008D34F1" w:rsidRPr="00C0775E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и подчеркните в тексте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синим  цветом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и словосочетания, которые демонстрируют оценку деятельности Барклая-де-Толли в 1812 году и зеленым - слова и словосочетания, сказанные несколько лет спустя.</w:t>
            </w: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вывод. </w:t>
            </w:r>
          </w:p>
          <w:p w:rsidR="008D34F1" w:rsidRPr="00C0775E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чем связано, на ваш взгляд, расхождение в оценке деятельности полководца? </w:t>
            </w:r>
          </w:p>
          <w:p w:rsidR="008D34F1" w:rsidRPr="00C0775E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Pr="00C0775E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8D34F1" w:rsidRDefault="008D34F1" w:rsidP="0072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1" w:rsidRPr="00C0775E" w:rsidRDefault="008D34F1" w:rsidP="0072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F1" w:rsidRPr="00C0775E" w:rsidTr="008D34F1">
        <w:tc>
          <w:tcPr>
            <w:tcW w:w="530" w:type="pct"/>
          </w:tcPr>
          <w:p w:rsidR="008D34F1" w:rsidRPr="00C0775E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562" w:type="pct"/>
          </w:tcPr>
          <w:p w:rsidR="008D34F1" w:rsidRPr="00C0775E" w:rsidRDefault="00E108EF" w:rsidP="00E1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45" w:type="pct"/>
          </w:tcPr>
          <w:p w:rsidR="008D34F1" w:rsidRPr="00C0775E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</w:tcPr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0775E">
              <w:rPr>
                <w:rFonts w:ascii="Times New Roman" w:hAnsi="Times New Roman" w:cs="Times New Roman"/>
                <w:sz w:val="24"/>
                <w:szCs w:val="24"/>
              </w:rPr>
              <w:t>Вспомним проблемный вопрос, который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сформулировали в начале урока.</w:t>
            </w:r>
            <w:r w:rsidRPr="00C07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Аргументированно ответьте на него, сформулировав свою мысль в 1-3 предложениях. </w:t>
            </w:r>
          </w:p>
          <w:p w:rsidR="008D34F1" w:rsidRDefault="008D34F1" w:rsidP="0043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 вы думаете, заслуженно ли воздвигнут памятник Барклаю-де-Толли?</w:t>
            </w:r>
          </w:p>
          <w:p w:rsidR="008D34F1" w:rsidRPr="00C0775E" w:rsidRDefault="008D34F1" w:rsidP="0028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Назовите 10 ключевых слов/словосочетаний, характеризующих деятельность полководца. Используя эти слова, составьте 10 предложений, выражающих ваше</w:t>
            </w:r>
            <w:r w:rsidRPr="00C0775E">
              <w:rPr>
                <w:rFonts w:ascii="Times New Roman" w:hAnsi="Times New Roman" w:cs="Times New Roman"/>
                <w:sz w:val="24"/>
                <w:szCs w:val="24"/>
              </w:rPr>
              <w:t xml:space="preserve"> личное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деятельности Барклая-де-Толли.</w:t>
            </w:r>
          </w:p>
        </w:tc>
        <w:tc>
          <w:tcPr>
            <w:tcW w:w="1460" w:type="pct"/>
          </w:tcPr>
          <w:p w:rsidR="008D34F1" w:rsidRDefault="008D34F1" w:rsidP="0047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775E">
              <w:rPr>
                <w:rFonts w:ascii="Times New Roman" w:hAnsi="Times New Roman" w:cs="Times New Roman"/>
                <w:sz w:val="24"/>
                <w:szCs w:val="24"/>
              </w:rPr>
              <w:t xml:space="preserve">.Озвучивают проблемный вопрос. </w:t>
            </w:r>
          </w:p>
          <w:p w:rsidR="008D34F1" w:rsidRDefault="008D34F1" w:rsidP="0047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свое мнение, аргументируя его. </w:t>
            </w:r>
          </w:p>
          <w:p w:rsidR="008D34F1" w:rsidRDefault="008D34F1" w:rsidP="0047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5E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0775E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</w:t>
            </w:r>
            <w:r w:rsidRPr="00C0775E">
              <w:rPr>
                <w:rFonts w:ascii="Times New Roman" w:hAnsi="Times New Roman" w:cs="Times New Roman"/>
                <w:sz w:val="24"/>
                <w:szCs w:val="24"/>
              </w:rPr>
              <w:t xml:space="preserve"> задание.</w:t>
            </w:r>
          </w:p>
        </w:tc>
      </w:tr>
    </w:tbl>
    <w:p w:rsidR="009E43F4" w:rsidRPr="00E10B8C" w:rsidRDefault="00E10B8C" w:rsidP="00E10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E43F4" w:rsidRPr="00E10B8C" w:rsidSect="00C076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8A9" w:rsidRDefault="008A68A9" w:rsidP="005320A9">
      <w:pPr>
        <w:spacing w:after="0" w:line="240" w:lineRule="auto"/>
      </w:pPr>
      <w:r>
        <w:separator/>
      </w:r>
    </w:p>
  </w:endnote>
  <w:endnote w:type="continuationSeparator" w:id="0">
    <w:p w:rsidR="008A68A9" w:rsidRDefault="008A68A9" w:rsidP="0053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8A9" w:rsidRDefault="008A68A9" w:rsidP="005320A9">
      <w:pPr>
        <w:spacing w:after="0" w:line="240" w:lineRule="auto"/>
      </w:pPr>
      <w:r>
        <w:separator/>
      </w:r>
    </w:p>
  </w:footnote>
  <w:footnote w:type="continuationSeparator" w:id="0">
    <w:p w:rsidR="008A68A9" w:rsidRDefault="008A68A9" w:rsidP="005320A9">
      <w:pPr>
        <w:spacing w:after="0" w:line="240" w:lineRule="auto"/>
      </w:pPr>
      <w:r>
        <w:continuationSeparator/>
      </w:r>
    </w:p>
  </w:footnote>
  <w:footnote w:id="1">
    <w:p w:rsidR="005320A9" w:rsidRDefault="005320A9" w:rsidP="005320A9">
      <w:pPr>
        <w:pStyle w:val="aa"/>
      </w:pPr>
      <w:r>
        <w:rPr>
          <w:rStyle w:val="ac"/>
        </w:rPr>
        <w:footnoteRef/>
      </w:r>
      <w:r>
        <w:t xml:space="preserve"> </w:t>
      </w:r>
      <w:hyperlink r:id="rId1" w:history="1">
        <w:r w:rsidRPr="00F71001">
          <w:rPr>
            <w:rStyle w:val="a6"/>
          </w:rPr>
          <w:t>http://www.iro.yar.ru/fileadmin/iro/kgd/2023/2023-05-05_Kiseljova_Otechvoina_1812_-_MAKET.pdf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3756"/>
    <w:multiLevelType w:val="hybridMultilevel"/>
    <w:tmpl w:val="41769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7802"/>
    <w:multiLevelType w:val="hybridMultilevel"/>
    <w:tmpl w:val="9640C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D013B"/>
    <w:multiLevelType w:val="hybridMultilevel"/>
    <w:tmpl w:val="38E6494C"/>
    <w:lvl w:ilvl="0" w:tplc="AA32A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E116E"/>
    <w:multiLevelType w:val="hybridMultilevel"/>
    <w:tmpl w:val="B784C1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0568C"/>
    <w:multiLevelType w:val="hybridMultilevel"/>
    <w:tmpl w:val="EA4C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4792E"/>
    <w:multiLevelType w:val="hybridMultilevel"/>
    <w:tmpl w:val="352E7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AE"/>
    <w:rsid w:val="00055E9A"/>
    <w:rsid w:val="00073FC1"/>
    <w:rsid w:val="00082758"/>
    <w:rsid w:val="000A5020"/>
    <w:rsid w:val="000B2328"/>
    <w:rsid w:val="000B5B04"/>
    <w:rsid w:val="000D429E"/>
    <w:rsid w:val="001058C4"/>
    <w:rsid w:val="00105E53"/>
    <w:rsid w:val="00111A96"/>
    <w:rsid w:val="001B3EB4"/>
    <w:rsid w:val="001C50C8"/>
    <w:rsid w:val="00226FBF"/>
    <w:rsid w:val="00227C30"/>
    <w:rsid w:val="002832CA"/>
    <w:rsid w:val="00283F78"/>
    <w:rsid w:val="00294628"/>
    <w:rsid w:val="002B44DF"/>
    <w:rsid w:val="002C0720"/>
    <w:rsid w:val="00313649"/>
    <w:rsid w:val="00350B30"/>
    <w:rsid w:val="003527FE"/>
    <w:rsid w:val="00377C1D"/>
    <w:rsid w:val="003C17D5"/>
    <w:rsid w:val="003C6C1A"/>
    <w:rsid w:val="00410910"/>
    <w:rsid w:val="0042302B"/>
    <w:rsid w:val="0043205B"/>
    <w:rsid w:val="0046574E"/>
    <w:rsid w:val="00473949"/>
    <w:rsid w:val="00483C5A"/>
    <w:rsid w:val="00515E26"/>
    <w:rsid w:val="00525FD4"/>
    <w:rsid w:val="005320A9"/>
    <w:rsid w:val="00533D7B"/>
    <w:rsid w:val="0055752B"/>
    <w:rsid w:val="00572E16"/>
    <w:rsid w:val="00575327"/>
    <w:rsid w:val="00592B22"/>
    <w:rsid w:val="005977F1"/>
    <w:rsid w:val="006179AE"/>
    <w:rsid w:val="0065749A"/>
    <w:rsid w:val="0067318D"/>
    <w:rsid w:val="00691A03"/>
    <w:rsid w:val="006E5D4C"/>
    <w:rsid w:val="006E76AD"/>
    <w:rsid w:val="00713FFC"/>
    <w:rsid w:val="00727429"/>
    <w:rsid w:val="00732E15"/>
    <w:rsid w:val="00737EB0"/>
    <w:rsid w:val="00784615"/>
    <w:rsid w:val="007D7C2C"/>
    <w:rsid w:val="007F1CDB"/>
    <w:rsid w:val="008A68A9"/>
    <w:rsid w:val="008A76E9"/>
    <w:rsid w:val="008D34F1"/>
    <w:rsid w:val="008E668F"/>
    <w:rsid w:val="00924485"/>
    <w:rsid w:val="00927E96"/>
    <w:rsid w:val="009717D9"/>
    <w:rsid w:val="00990625"/>
    <w:rsid w:val="00994450"/>
    <w:rsid w:val="009B4029"/>
    <w:rsid w:val="009C68A7"/>
    <w:rsid w:val="009E15FF"/>
    <w:rsid w:val="009E43F4"/>
    <w:rsid w:val="00A368C3"/>
    <w:rsid w:val="00A70879"/>
    <w:rsid w:val="00A85F5B"/>
    <w:rsid w:val="00AC35C0"/>
    <w:rsid w:val="00B309AC"/>
    <w:rsid w:val="00B5517D"/>
    <w:rsid w:val="00B74225"/>
    <w:rsid w:val="00B7502B"/>
    <w:rsid w:val="00B86148"/>
    <w:rsid w:val="00BA30B5"/>
    <w:rsid w:val="00BA6E41"/>
    <w:rsid w:val="00BC7D54"/>
    <w:rsid w:val="00BE2AE3"/>
    <w:rsid w:val="00C07628"/>
    <w:rsid w:val="00C0775E"/>
    <w:rsid w:val="00C3023E"/>
    <w:rsid w:val="00C3252E"/>
    <w:rsid w:val="00C33E25"/>
    <w:rsid w:val="00C76B7C"/>
    <w:rsid w:val="00CC613E"/>
    <w:rsid w:val="00CE60E4"/>
    <w:rsid w:val="00D124AC"/>
    <w:rsid w:val="00D3606D"/>
    <w:rsid w:val="00D828F3"/>
    <w:rsid w:val="00D92CA4"/>
    <w:rsid w:val="00DB1983"/>
    <w:rsid w:val="00DC37E1"/>
    <w:rsid w:val="00DD14DE"/>
    <w:rsid w:val="00DE6CA0"/>
    <w:rsid w:val="00DF5DDB"/>
    <w:rsid w:val="00E108EF"/>
    <w:rsid w:val="00E10B8C"/>
    <w:rsid w:val="00E1217D"/>
    <w:rsid w:val="00E32CA6"/>
    <w:rsid w:val="00E659D8"/>
    <w:rsid w:val="00EF5329"/>
    <w:rsid w:val="00F2607B"/>
    <w:rsid w:val="00F83557"/>
    <w:rsid w:val="00F900DA"/>
    <w:rsid w:val="00FE455E"/>
    <w:rsid w:val="00FF0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D371"/>
  <w15:docId w15:val="{039A79AD-E10B-46CA-9FC8-C1F66CC3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628"/>
    <w:pPr>
      <w:ind w:left="720"/>
      <w:contextualSpacing/>
    </w:pPr>
  </w:style>
  <w:style w:type="paragraph" w:customStyle="1" w:styleId="tab">
    <w:name w:val="tab"/>
    <w:basedOn w:val="a"/>
    <w:rsid w:val="00B8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86148"/>
    <w:rPr>
      <w:i/>
      <w:iCs/>
    </w:rPr>
  </w:style>
  <w:style w:type="character" w:styleId="a6">
    <w:name w:val="Hyperlink"/>
    <w:basedOn w:val="a0"/>
    <w:uiPriority w:val="99"/>
    <w:unhideWhenUsed/>
    <w:rsid w:val="00B86148"/>
    <w:rPr>
      <w:color w:val="0000FF"/>
      <w:u w:val="single"/>
    </w:rPr>
  </w:style>
  <w:style w:type="character" w:customStyle="1" w:styleId="accent">
    <w:name w:val="accent"/>
    <w:basedOn w:val="a0"/>
    <w:rsid w:val="00055E9A"/>
  </w:style>
  <w:style w:type="paragraph" w:styleId="a7">
    <w:name w:val="Normal (Web)"/>
    <w:basedOn w:val="a"/>
    <w:uiPriority w:val="99"/>
    <w:unhideWhenUsed/>
    <w:rsid w:val="00A3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75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527FE"/>
    <w:rPr>
      <w:color w:val="605E5C"/>
      <w:shd w:val="clear" w:color="auto" w:fill="E1DFDD"/>
    </w:rPr>
  </w:style>
  <w:style w:type="character" w:customStyle="1" w:styleId="docdata">
    <w:name w:val="docdata"/>
    <w:aliases w:val="docy,v5,2173,bqiaagaaeyqcaaagiaiaaanvbgaabwmgaaaaaaaaaaaaaaaaaaaaaaaaaaaaaaaaaaaaaaaaaaaaaaaaaaaaaaaaaaaaaaaaaaaaaaaaaaaaaaaaaaaaaaaaaaaaaaaaaaaaaaaaaaaaaaaaaaaaaaaaaaaaaaaaaaaaaaaaaaaaaaaaaaaaaaaaaaaaaaaaaaaaaaaaaaaaaaaaaaaaaaaaaaaaaaaaaaaaaaaa"/>
    <w:basedOn w:val="a0"/>
    <w:rsid w:val="005320A9"/>
  </w:style>
  <w:style w:type="paragraph" w:styleId="aa">
    <w:name w:val="footnote text"/>
    <w:basedOn w:val="a"/>
    <w:link w:val="ab"/>
    <w:uiPriority w:val="99"/>
    <w:semiHidden/>
    <w:unhideWhenUsed/>
    <w:rsid w:val="005320A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320A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32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amot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o.yar.ru/fileadmin/iro/kgd/2023/2023-05-05_Kiseljova_Otechvoina_1812_-_MAKE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Windows User</cp:lastModifiedBy>
  <cp:revision>26</cp:revision>
  <cp:lastPrinted>2022-05-07T08:19:00Z</cp:lastPrinted>
  <dcterms:created xsi:type="dcterms:W3CDTF">2022-02-19T19:12:00Z</dcterms:created>
  <dcterms:modified xsi:type="dcterms:W3CDTF">2023-07-25T18:37:00Z</dcterms:modified>
</cp:coreProperties>
</file>