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F4" w:rsidRPr="006F2043" w:rsidRDefault="00D55B7F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17F4" w:rsidRPr="006F20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дошкольное образовательное учреждение детский сад «Улыбка»</w:t>
      </w: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Конкурс профессионального мастерства педагогов «М</w:t>
      </w: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оя педагогическая находка в 2023</w:t>
      </w: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году»</w:t>
      </w: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Номинация: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Занятие 21 века</w:t>
      </w:r>
    </w:p>
    <w:p w:rsidR="00CB17F4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Наименование конкурсного материала: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НОД в технике макраме</w:t>
      </w:r>
    </w:p>
    <w:p w:rsidR="00CB17F4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EA4972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Образовательная область: </w:t>
      </w:r>
      <w:r w:rsidRPr="00EA4972">
        <w:rPr>
          <w:rFonts w:ascii="Times New Roman" w:eastAsia="Times New Roman" w:hAnsi="Times New Roman" w:cs="Times New Roman"/>
          <w:sz w:val="28"/>
          <w:szCs w:val="52"/>
          <w:lang w:eastAsia="ru-RU"/>
        </w:rPr>
        <w:t>Худо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жественно-эстетическое развитие</w:t>
      </w:r>
    </w:p>
    <w:p w:rsidR="00CB17F4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Pr="006F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группа комбинированной направленности</w:t>
      </w: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Витая цепочка</w:t>
      </w: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F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Огаркова Елена Владимировна</w:t>
      </w: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организация:</w:t>
      </w:r>
      <w:r w:rsidRPr="006F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«Улыбка»</w:t>
      </w: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F4" w:rsidRPr="006F2043" w:rsidRDefault="00CB17F4" w:rsidP="00CB1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C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CB17F4" w:rsidRPr="006F2043" w:rsidRDefault="00CB17F4" w:rsidP="00957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7346B3" w:rsidRDefault="00CB17F4" w:rsidP="0095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Брейтово </w:t>
      </w: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2023</w:t>
      </w:r>
      <w:r w:rsidR="00957E21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г.</w:t>
      </w:r>
    </w:p>
    <w:p w:rsidR="003A71B9" w:rsidRPr="00957E21" w:rsidRDefault="003A71B9" w:rsidP="0095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B10261" w:rsidRPr="00957E21" w:rsidRDefault="00802185" w:rsidP="00957E21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0261" w:rsidRPr="00B10261" w:rsidRDefault="000B1161" w:rsidP="00D55B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Техника макраме направлена на формирование навыков ручной умелости и развитие образного и пространственного мышления. </w:t>
      </w:r>
      <w:r w:rsidR="00CB1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B10261" w:rsidRPr="00B10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не только освоить новое увлекательное умение, но и развить мелкую моторику и расширить диапазон творческих способностей.</w:t>
      </w:r>
    </w:p>
    <w:p w:rsidR="000B1161" w:rsidRDefault="00CB17F4" w:rsidP="00D55B7F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занятиях д</w:t>
      </w:r>
      <w:r w:rsidR="000B1161">
        <w:rPr>
          <w:rStyle w:val="c2"/>
          <w:color w:val="000000"/>
          <w:sz w:val="28"/>
          <w:szCs w:val="28"/>
        </w:rPr>
        <w:t xml:space="preserve">ети познакомились с основными понятиями: «макраме», «середина нити», «узел», «петля», освоили основные узлы и узоры. </w:t>
      </w:r>
      <w:r>
        <w:rPr>
          <w:sz w:val="28"/>
          <w:szCs w:val="28"/>
        </w:rPr>
        <w:t>Они научились крепить</w:t>
      </w:r>
      <w:r w:rsidR="000B1161">
        <w:rPr>
          <w:sz w:val="28"/>
          <w:szCs w:val="28"/>
        </w:rPr>
        <w:t xml:space="preserve"> нити, </w:t>
      </w:r>
      <w:r>
        <w:rPr>
          <w:sz w:val="28"/>
          <w:szCs w:val="28"/>
        </w:rPr>
        <w:t>знают</w:t>
      </w:r>
      <w:r w:rsidR="00A60E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1161">
        <w:rPr>
          <w:sz w:val="28"/>
          <w:szCs w:val="28"/>
        </w:rPr>
        <w:t>что такое плоские узлы (правосторонний и левосторонний), что, плетя эти узлы поочередно, получается квадратный узел, а если плести только один из плоских узлов, получится витая цепочка. Познакомились с техникой выполнения репсового узла и попробовали сплести небольшую салфетку для игр.</w:t>
      </w:r>
      <w:r w:rsidR="00E60DDA">
        <w:rPr>
          <w:sz w:val="28"/>
          <w:szCs w:val="28"/>
        </w:rPr>
        <w:t xml:space="preserve"> Для того, чтобы дет</w:t>
      </w:r>
      <w:r w:rsidR="00551226">
        <w:rPr>
          <w:sz w:val="28"/>
          <w:szCs w:val="28"/>
        </w:rPr>
        <w:t>ям было интере</w:t>
      </w:r>
      <w:r w:rsidR="00E60DDA">
        <w:rPr>
          <w:sz w:val="28"/>
          <w:szCs w:val="28"/>
        </w:rPr>
        <w:t>сно и понятно, я использовала разл</w:t>
      </w:r>
      <w:r w:rsidR="00551226">
        <w:rPr>
          <w:sz w:val="28"/>
          <w:szCs w:val="28"/>
        </w:rPr>
        <w:t>ичные игры на развитие мелкой моторики, мультимедийное сопровождение по плетению узлов, а также показывала наглядно, как это делается. Во время занятий я подходила к каждому ребенку, показывала индивидуально, как завязываются узлы. Основой узлов в макраме является простой узел, который дети завязывают у себя на обуви. Поскольку у многих детей сейчас обуви на шнурках нет, они испытывали трудности в завязывании, но, постепенно, научились.</w:t>
      </w:r>
    </w:p>
    <w:p w:rsidR="00B10261" w:rsidRDefault="00B10261" w:rsidP="00D55B7F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На </w:t>
      </w:r>
      <w:r w:rsidR="00821969">
        <w:rPr>
          <w:rStyle w:val="c1"/>
          <w:color w:val="000000"/>
          <w:sz w:val="28"/>
          <w:szCs w:val="28"/>
          <w:shd w:val="clear" w:color="auto" w:fill="FFFFFF"/>
        </w:rPr>
        <w:t>занятиях по макраме применяются методы: словесный, наглядный и практический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821969">
        <w:rPr>
          <w:rStyle w:val="c1"/>
          <w:color w:val="000000"/>
          <w:sz w:val="28"/>
          <w:szCs w:val="28"/>
          <w:shd w:val="clear" w:color="auto" w:fill="FFFFFF"/>
        </w:rPr>
        <w:t xml:space="preserve"> Приемы: беседы, ответы на вопросы, рассматривание на экране изображений плетения плоских узлов, рассматривание показа плетения, самостоятельная работа детей по изготовлению поделки. В занятии я использовала элементы игровой</w:t>
      </w:r>
      <w:r w:rsidR="00363FDA">
        <w:rPr>
          <w:rStyle w:val="c1"/>
          <w:color w:val="000000"/>
          <w:sz w:val="28"/>
          <w:szCs w:val="28"/>
          <w:shd w:val="clear" w:color="auto" w:fill="FFFFFF"/>
        </w:rPr>
        <w:t xml:space="preserve"> (игра «Разбежались» по технологии ТРИЗ)</w:t>
      </w:r>
      <w:r w:rsidR="0082196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22EBE">
        <w:rPr>
          <w:rStyle w:val="c1"/>
          <w:color w:val="000000"/>
          <w:sz w:val="28"/>
          <w:szCs w:val="28"/>
          <w:shd w:val="clear" w:color="auto" w:fill="FFFFFF"/>
        </w:rPr>
        <w:t>и здоровьесберегающей технологий</w:t>
      </w:r>
      <w:r w:rsidR="00821969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0B1161" w:rsidRDefault="00E60DDA" w:rsidP="00D55B7F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занятиях д</w:t>
      </w:r>
      <w:r w:rsidR="000B1161">
        <w:rPr>
          <w:rStyle w:val="c2"/>
          <w:color w:val="000000"/>
          <w:sz w:val="28"/>
          <w:szCs w:val="28"/>
        </w:rPr>
        <w:t>ети учатся координировать свои движения в пространстве и работать двумя руками одновременно.</w:t>
      </w:r>
    </w:p>
    <w:p w:rsidR="00E60DDA" w:rsidRDefault="000B1161" w:rsidP="00D55B7F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Важным свойством макраме является обратимость, т.е. ребенок, может сплести узел, а затем его расплести, и на этих же нитях сплести новый.</w:t>
      </w:r>
      <w:r w:rsidR="00E60DDA">
        <w:rPr>
          <w:sz w:val="28"/>
          <w:szCs w:val="28"/>
        </w:rPr>
        <w:t xml:space="preserve"> </w:t>
      </w:r>
      <w:r w:rsidR="00B00D01">
        <w:rPr>
          <w:sz w:val="28"/>
          <w:szCs w:val="28"/>
        </w:rPr>
        <w:t>На занятиях дети понимают, что из веревки можно изготовить различные красивые изделия. А сколько гордости возникает у них, когда готовое изделие они показывают своим друзьям и знакомым.</w:t>
      </w:r>
      <w:r w:rsidR="00E60DDA" w:rsidRPr="00E60DDA">
        <w:rPr>
          <w:sz w:val="28"/>
          <w:szCs w:val="28"/>
        </w:rPr>
        <w:t xml:space="preserve"> </w:t>
      </w:r>
    </w:p>
    <w:p w:rsidR="00D55B7F" w:rsidRDefault="00E60DDA" w:rsidP="00D55B7F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</w:t>
      </w:r>
      <w:r w:rsidR="00A60ED6">
        <w:rPr>
          <w:sz w:val="28"/>
          <w:szCs w:val="28"/>
        </w:rPr>
        <w:t>по составлению занятий</w:t>
      </w:r>
      <w:r>
        <w:rPr>
          <w:sz w:val="28"/>
          <w:szCs w:val="28"/>
        </w:rPr>
        <w:t xml:space="preserve"> взято пособие М. М. Соколо</w:t>
      </w:r>
      <w:r w:rsidR="00551226">
        <w:rPr>
          <w:sz w:val="28"/>
          <w:szCs w:val="28"/>
        </w:rPr>
        <w:t>вской «Знаком</w:t>
      </w:r>
      <w:r w:rsidR="00957E21">
        <w:rPr>
          <w:sz w:val="28"/>
          <w:szCs w:val="28"/>
        </w:rPr>
        <w:t>ьтесь с макраме».</w:t>
      </w:r>
    </w:p>
    <w:p w:rsidR="0018123B" w:rsidRPr="00D55B7F" w:rsidRDefault="000B1161" w:rsidP="00D55B7F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Занятия проводились</w:t>
      </w:r>
      <w:r w:rsidR="0018123B">
        <w:rPr>
          <w:sz w:val="28"/>
          <w:szCs w:val="28"/>
        </w:rPr>
        <w:t xml:space="preserve"> 2 раза в месяц в вечернее время по 30 минут. </w:t>
      </w:r>
    </w:p>
    <w:p w:rsidR="006F2043" w:rsidRDefault="006F2043" w:rsidP="00D55B7F">
      <w:pPr>
        <w:spacing w:after="0" w:line="240" w:lineRule="auto"/>
        <w:ind w:left="2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E21" w:rsidRDefault="00957E21" w:rsidP="00D55B7F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957E21" w:rsidRDefault="00957E21" w:rsidP="00D55B7F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D55B7F" w:rsidRDefault="00D55B7F" w:rsidP="00957E21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21" w:rsidRDefault="00D55B7F" w:rsidP="00957E21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957E21" w:rsidRDefault="00B65CC0" w:rsidP="00D55B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B65CC0" w:rsidRDefault="00B65CC0" w:rsidP="00D55B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C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«Витая цепочка»</w:t>
      </w:r>
    </w:p>
    <w:p w:rsidR="00B65CC0" w:rsidRDefault="00B65CC0" w:rsidP="00D55B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B65CC0" w:rsidRDefault="00B65CC0" w:rsidP="00A53021">
      <w:pPr>
        <w:pStyle w:val="a9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Закрепили знания об узлах</w:t>
      </w:r>
    </w:p>
    <w:p w:rsidR="00B65CC0" w:rsidRDefault="00B65CC0" w:rsidP="00A53021">
      <w:pPr>
        <w:pStyle w:val="a9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Закрепили навык крепления нити к основанию</w:t>
      </w:r>
    </w:p>
    <w:p w:rsidR="00B65CC0" w:rsidRDefault="00B65CC0" w:rsidP="00A53021">
      <w:pPr>
        <w:pStyle w:val="a9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Закрепили алгоритм выполнения левостороннего плоского узла</w:t>
      </w:r>
    </w:p>
    <w:p w:rsidR="00B65CC0" w:rsidRDefault="00B65CC0" w:rsidP="00A53021">
      <w:pPr>
        <w:pStyle w:val="a9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изготавливая изделие, развивали мелкую моторику рук.</w:t>
      </w:r>
    </w:p>
    <w:p w:rsidR="00D55B7F" w:rsidRDefault="00B65CC0" w:rsidP="00A53021">
      <w:pPr>
        <w:pStyle w:val="a9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аккуратно выполнять узлы, помогать друг другу.</w:t>
      </w:r>
    </w:p>
    <w:p w:rsidR="00F1518D" w:rsidRDefault="00F1518D" w:rsidP="00A53021">
      <w:pPr>
        <w:pStyle w:val="a9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плести витую цепочку.</w:t>
      </w:r>
    </w:p>
    <w:p w:rsidR="00B65CC0" w:rsidRPr="00D55B7F" w:rsidRDefault="00B65CC0" w:rsidP="00D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B7F">
        <w:rPr>
          <w:rFonts w:ascii="Times New Roman" w:hAnsi="Times New Roman" w:cs="Times New Roman"/>
          <w:b/>
          <w:sz w:val="28"/>
          <w:szCs w:val="28"/>
        </w:rPr>
        <w:t>Время:</w:t>
      </w:r>
      <w:r w:rsidRPr="00D55B7F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8E3BCD" w:rsidRPr="00D55B7F" w:rsidRDefault="008E3BCD" w:rsidP="00D55B7F">
      <w:pPr>
        <w:spacing w:after="0" w:line="240" w:lineRule="auto"/>
        <w:contextualSpacing/>
        <w:jc w:val="both"/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</w:pPr>
      <w:r w:rsidRPr="008E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ознакомления детей с техникой макраме.</w:t>
      </w:r>
    </w:p>
    <w:p w:rsidR="008E3BCD" w:rsidRPr="008E3BCD" w:rsidRDefault="008E3BCD" w:rsidP="00D55B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E3BCD" w:rsidRDefault="008E3BCD" w:rsidP="00D55B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BD11E5" w:rsidRPr="00D55B7F" w:rsidRDefault="008F7BD5" w:rsidP="00A5302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</w:t>
      </w:r>
      <w:r w:rsidR="008E3BCD" w:rsidRPr="008E3BCD">
        <w:rPr>
          <w:color w:val="111111"/>
          <w:sz w:val="28"/>
          <w:szCs w:val="28"/>
        </w:rPr>
        <w:t>крепить знания</w:t>
      </w:r>
      <w:r w:rsidR="00AE25D1">
        <w:rPr>
          <w:color w:val="111111"/>
          <w:sz w:val="28"/>
          <w:szCs w:val="28"/>
        </w:rPr>
        <w:t xml:space="preserve"> о</w:t>
      </w:r>
      <w:r w:rsidR="00B65CC0">
        <w:rPr>
          <w:color w:val="111111"/>
          <w:sz w:val="28"/>
          <w:szCs w:val="28"/>
        </w:rPr>
        <w:t>б</w:t>
      </w:r>
      <w:r w:rsidR="00AE25D1">
        <w:rPr>
          <w:color w:val="111111"/>
          <w:sz w:val="28"/>
          <w:szCs w:val="28"/>
        </w:rPr>
        <w:t xml:space="preserve"> узлах</w:t>
      </w:r>
      <w:r w:rsidR="008E3BCD" w:rsidRPr="008E3BCD">
        <w:rPr>
          <w:color w:val="111111"/>
          <w:sz w:val="28"/>
          <w:szCs w:val="28"/>
        </w:rPr>
        <w:t>, полученные на прошедших </w:t>
      </w:r>
      <w:r w:rsidR="00204398" w:rsidRPr="0020439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 w:rsidR="008E3BCD" w:rsidRPr="00204398">
        <w:rPr>
          <w:b/>
          <w:color w:val="111111"/>
          <w:sz w:val="28"/>
          <w:szCs w:val="28"/>
        </w:rPr>
        <w:t>.</w:t>
      </w:r>
    </w:p>
    <w:p w:rsidR="00BD11E5" w:rsidRPr="00204398" w:rsidRDefault="00BD11E5" w:rsidP="00A530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14"/>
        <w:contextualSpacing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Закрепить навык крепления нити к основанию</w:t>
      </w:r>
      <w:r w:rsidRPr="00BD11E5">
        <w:rPr>
          <w:b/>
          <w:color w:val="111111"/>
          <w:sz w:val="28"/>
          <w:szCs w:val="28"/>
        </w:rPr>
        <w:t>.</w:t>
      </w:r>
    </w:p>
    <w:p w:rsidR="008E3BCD" w:rsidRDefault="00AE25D1" w:rsidP="00A530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14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Закрепить алгоритм выполнения </w:t>
      </w:r>
      <w:r w:rsidR="00BD11E5">
        <w:rPr>
          <w:color w:val="111111"/>
          <w:sz w:val="28"/>
          <w:szCs w:val="28"/>
        </w:rPr>
        <w:t xml:space="preserve">левостороннего </w:t>
      </w:r>
      <w:r>
        <w:rPr>
          <w:color w:val="111111"/>
          <w:sz w:val="28"/>
          <w:szCs w:val="28"/>
        </w:rPr>
        <w:t>плоского узла</w:t>
      </w:r>
      <w:r w:rsidR="00204398">
        <w:rPr>
          <w:color w:val="111111"/>
          <w:sz w:val="28"/>
          <w:szCs w:val="28"/>
        </w:rPr>
        <w:t>.</w:t>
      </w:r>
    </w:p>
    <w:p w:rsidR="00F1518D" w:rsidRPr="003417DF" w:rsidRDefault="00F1518D" w:rsidP="00A53021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14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Сформировать представления о плетении витой цепочки.</w:t>
      </w:r>
    </w:p>
    <w:p w:rsidR="008E3BCD" w:rsidRPr="00AE25D1" w:rsidRDefault="008E3BCD" w:rsidP="00D55B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AE25D1" w:rsidRPr="008E3BCD" w:rsidRDefault="00AE25D1" w:rsidP="00A530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4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мелкую моторику рук, память, внимание, мышление</w:t>
      </w:r>
      <w:r w:rsidR="00922EBE">
        <w:rPr>
          <w:color w:val="111111"/>
          <w:sz w:val="28"/>
          <w:szCs w:val="28"/>
        </w:rPr>
        <w:t>.</w:t>
      </w:r>
    </w:p>
    <w:p w:rsidR="008E3BCD" w:rsidRPr="008E3BCD" w:rsidRDefault="00AE25D1" w:rsidP="00A5302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4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интерес к макраме, творческие способности, воображение.</w:t>
      </w:r>
    </w:p>
    <w:p w:rsidR="008E3BCD" w:rsidRPr="008E3BCD" w:rsidRDefault="008E3BCD" w:rsidP="00D55B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8E3BCD" w:rsidRPr="008E3BCD" w:rsidRDefault="008E3BCD" w:rsidP="00A530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аккуратность в выполнении узлов, целеустремлённость</w:t>
      </w:r>
      <w:r w:rsidRPr="008E3BCD">
        <w:rPr>
          <w:color w:val="111111"/>
          <w:sz w:val="28"/>
          <w:szCs w:val="28"/>
        </w:rPr>
        <w:t>.</w:t>
      </w:r>
    </w:p>
    <w:p w:rsidR="008E3BCD" w:rsidRPr="008E3BCD" w:rsidRDefault="008E3BCD" w:rsidP="00A5302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</w:t>
      </w:r>
      <w:r w:rsidR="00BD11E5">
        <w:rPr>
          <w:color w:val="111111"/>
          <w:sz w:val="28"/>
          <w:szCs w:val="28"/>
        </w:rPr>
        <w:t>ывать чувство взаимопомощи,</w:t>
      </w:r>
      <w:r w:rsidR="003417DF">
        <w:rPr>
          <w:color w:val="111111"/>
          <w:sz w:val="28"/>
          <w:szCs w:val="28"/>
        </w:rPr>
        <w:t xml:space="preserve"> усидчивость</w:t>
      </w:r>
      <w:r w:rsidRPr="008E3BCD">
        <w:rPr>
          <w:color w:val="111111"/>
          <w:sz w:val="28"/>
          <w:szCs w:val="28"/>
        </w:rPr>
        <w:t>.</w:t>
      </w:r>
    </w:p>
    <w:p w:rsidR="008E3BCD" w:rsidRPr="006F2043" w:rsidRDefault="006F2043" w:rsidP="00D55B7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изделий, выполненных в технике макраме.</w:t>
      </w:r>
    </w:p>
    <w:p w:rsidR="00B65CC0" w:rsidRDefault="00B65CC0" w:rsidP="00D55B7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  <w:r w:rsidR="006F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1411" w:rsidRPr="00D55B7F" w:rsidRDefault="00B65CC0" w:rsidP="00D5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6F2043" w:rsidRPr="00D5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411" w:rsidRPr="00D55B7F" w:rsidRDefault="006F2043" w:rsidP="00D55B7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выполнения узлов, </w:t>
      </w:r>
    </w:p>
    <w:p w:rsidR="00F71411" w:rsidRPr="00D55B7F" w:rsidRDefault="006F2043" w:rsidP="00D55B7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витой цепочки, </w:t>
      </w:r>
    </w:p>
    <w:p w:rsidR="00D55B7F" w:rsidRPr="00F1518D" w:rsidRDefault="006F2043" w:rsidP="00D55B7F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две нити, прикрепленные вертикально для показа детям. </w:t>
      </w:r>
    </w:p>
    <w:p w:rsidR="00F71411" w:rsidRPr="00D55B7F" w:rsidRDefault="00F71411" w:rsidP="00D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D5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411" w:rsidRPr="00D55B7F" w:rsidRDefault="006F2043" w:rsidP="00D55B7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крепежная на каждого ребенка, </w:t>
      </w:r>
    </w:p>
    <w:p w:rsidR="007346B3" w:rsidRPr="00D55B7F" w:rsidRDefault="006F2043" w:rsidP="00D55B7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нити размером в 150 см., скотч.</w:t>
      </w:r>
    </w:p>
    <w:p w:rsidR="001C44CC" w:rsidRPr="001C44CC" w:rsidRDefault="001C44CC" w:rsidP="001C4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2551"/>
        <w:gridCol w:w="3686"/>
        <w:gridCol w:w="2126"/>
        <w:gridCol w:w="3685"/>
      </w:tblGrid>
      <w:tr w:rsidR="001C44CC" w:rsidRPr="001C44CC" w:rsidTr="00AE0CB5">
        <w:trPr>
          <w:trHeight w:val="510"/>
        </w:trPr>
        <w:tc>
          <w:tcPr>
            <w:tcW w:w="1136" w:type="dxa"/>
            <w:vMerge w:val="restart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75" w:type="dxa"/>
            <w:vMerge w:val="restart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1" w:type="dxa"/>
            <w:vMerge w:val="restart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инструментарий</w:t>
            </w:r>
          </w:p>
        </w:tc>
        <w:tc>
          <w:tcPr>
            <w:tcW w:w="5812" w:type="dxa"/>
            <w:gridSpan w:val="2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685" w:type="dxa"/>
            <w:vMerge w:val="restart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1C44CC" w:rsidRPr="001C44CC" w:rsidTr="00AE0CB5">
        <w:trPr>
          <w:trHeight w:val="510"/>
        </w:trPr>
        <w:tc>
          <w:tcPr>
            <w:tcW w:w="1136" w:type="dxa"/>
            <w:vMerge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26" w:type="dxa"/>
            <w:vAlign w:val="center"/>
          </w:tcPr>
          <w:p w:rsidR="001C44CC" w:rsidRPr="001C44CC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685" w:type="dxa"/>
            <w:vMerge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44CC" w:rsidRPr="001C44CC" w:rsidTr="00AE0CB5">
        <w:tc>
          <w:tcPr>
            <w:tcW w:w="1136" w:type="dxa"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Вводно-организационный</w:t>
            </w:r>
          </w:p>
        </w:tc>
        <w:tc>
          <w:tcPr>
            <w:tcW w:w="1275" w:type="dxa"/>
          </w:tcPr>
          <w:p w:rsidR="001C44CC" w:rsidRPr="001C44CC" w:rsidRDefault="001C44CC" w:rsidP="00AE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551" w:type="dxa"/>
          </w:tcPr>
          <w:p w:rsidR="001C44CC" w:rsidRP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</w:t>
            </w:r>
          </w:p>
        </w:tc>
        <w:tc>
          <w:tcPr>
            <w:tcW w:w="3686" w:type="dxa"/>
          </w:tcPr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тихая музыка.</w:t>
            </w: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доброе пожелание, установление зрительного контакта (дети стоят рядом с воспитателем)</w:t>
            </w:r>
          </w:p>
        </w:tc>
        <w:tc>
          <w:tcPr>
            <w:tcW w:w="2126" w:type="dxa"/>
          </w:tcPr>
          <w:p w:rsidR="001C44CC" w:rsidRPr="001C44CC" w:rsidRDefault="001C44CC" w:rsidP="001C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685" w:type="dxa"/>
          </w:tcPr>
          <w:p w:rsidR="001C44CC" w:rsidRP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</w:t>
            </w:r>
          </w:p>
        </w:tc>
      </w:tr>
      <w:tr w:rsidR="001C44CC" w:rsidRPr="001C44CC" w:rsidTr="00AE0CB5">
        <w:tc>
          <w:tcPr>
            <w:tcW w:w="1136" w:type="dxa"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Мотивацион</w:t>
            </w:r>
          </w:p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но-побудительный</w:t>
            </w:r>
          </w:p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C44CC" w:rsidRPr="001C44CC" w:rsidRDefault="001C44CC" w:rsidP="00AE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551" w:type="dxa"/>
          </w:tcPr>
          <w:p w:rsid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</w:t>
            </w:r>
            <w:r w:rsidR="006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загадывание загадки и беседа по вопросам.</w:t>
            </w:r>
          </w:p>
          <w:p w:rsid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</w:t>
            </w:r>
            <w:r w:rsidR="006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показ изделия.</w:t>
            </w:r>
          </w:p>
        </w:tc>
        <w:tc>
          <w:tcPr>
            <w:tcW w:w="3686" w:type="dxa"/>
          </w:tcPr>
          <w:p w:rsid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140629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я хочу загадать вам загадку, а вы попробуйте ее отгадать.</w:t>
            </w:r>
          </w:p>
          <w:p w:rsidR="00192C74" w:rsidRPr="00192C74" w:rsidRDefault="00192C74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2C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«Влево пять-шесть раз перекрутилась</w:t>
            </w:r>
          </w:p>
          <w:p w:rsidR="00192C74" w:rsidRPr="00192C74" w:rsidRDefault="00192C74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2C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в «витую» закрутилась»</w:t>
            </w:r>
          </w:p>
          <w:p w:rsidR="001C44CC" w:rsidRPr="00620789" w:rsidRDefault="00620789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какая красивая цепочка есть у меня.</w:t>
            </w:r>
          </w:p>
          <w:bookmarkEnd w:id="0"/>
          <w:p w:rsidR="001C44CC" w:rsidRPr="001C44CC" w:rsidRDefault="00192C74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скажите, для чего может понадобиться нам такая витая цепочка?</w:t>
            </w:r>
            <w:r w:rsidR="00A6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Закройте глаза и представьте, что может из нее получиться.</w:t>
            </w:r>
          </w:p>
          <w:p w:rsidR="001C44CC" w:rsidRPr="001C44CC" w:rsidRDefault="00AE25D1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</w:t>
            </w:r>
            <w:r w:rsid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мы с вами попробуем изготовить такие же красивые цепочки, как у меня.</w:t>
            </w:r>
          </w:p>
        </w:tc>
        <w:tc>
          <w:tcPr>
            <w:tcW w:w="2126" w:type="dxa"/>
          </w:tcPr>
          <w:p w:rsid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и принимают поставл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енную задачу, говорят ответ загадки</w:t>
            </w: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C74" w:rsidRDefault="00192C74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ED6" w:rsidRDefault="00A60ED6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фантазируют, воображают:</w:t>
            </w:r>
          </w:p>
          <w:p w:rsidR="00192C74" w:rsidRPr="001C44CC" w:rsidRDefault="00192C74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плетения штор, кулонов, браслета, </w:t>
            </w:r>
            <w:r w:rsidR="003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брелока для ключей и т.д.</w:t>
            </w:r>
          </w:p>
        </w:tc>
        <w:tc>
          <w:tcPr>
            <w:tcW w:w="3685" w:type="dxa"/>
          </w:tcPr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мотивация на деятельность</w:t>
            </w: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3A71B9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Проявили</w:t>
            </w:r>
            <w:r w:rsidR="00A6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 и фантазию.</w:t>
            </w: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AE0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1C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1C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4CC" w:rsidRPr="001C44CC" w:rsidTr="00AE0CB5">
        <w:trPr>
          <w:trHeight w:val="1266"/>
        </w:trPr>
        <w:tc>
          <w:tcPr>
            <w:tcW w:w="1136" w:type="dxa"/>
          </w:tcPr>
          <w:p w:rsidR="001C44CC" w:rsidRPr="00D55B7F" w:rsidRDefault="001C44CC" w:rsidP="00D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Актуализация</w:t>
            </w:r>
          </w:p>
        </w:tc>
        <w:tc>
          <w:tcPr>
            <w:tcW w:w="1275" w:type="dxa"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551" w:type="dxa"/>
          </w:tcPr>
          <w:p w:rsidR="001C44CC" w:rsidRPr="001C44CC" w:rsidRDefault="00620789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метод: ответы на вопросы.</w:t>
            </w:r>
          </w:p>
        </w:tc>
        <w:tc>
          <w:tcPr>
            <w:tcW w:w="3686" w:type="dxa"/>
          </w:tcPr>
          <w:p w:rsidR="001C44CC" w:rsidRPr="0092628E" w:rsidRDefault="001C44CC" w:rsidP="0092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давайте приготовимся</w:t>
            </w: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E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ыстро и громко отвечайте на вопросы: </w:t>
            </w:r>
          </w:p>
          <w:p w:rsidR="001C44CC" w:rsidRPr="00922EBE" w:rsidRDefault="001C44CC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узлы вы уже знаете?</w:t>
            </w:r>
            <w:r w:rsidR="0092628E"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28E" w:rsidRPr="00922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(плоские, репсовые, квадратный)</w:t>
            </w:r>
          </w:p>
          <w:p w:rsidR="0092628E" w:rsidRPr="00922EBE" w:rsidRDefault="0092628E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каких узлов сплетена цепочка? </w:t>
            </w:r>
            <w:r w:rsidRPr="00922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(из плоского)</w:t>
            </w:r>
          </w:p>
          <w:p w:rsidR="0092628E" w:rsidRPr="00922EBE" w:rsidRDefault="0092628E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будем делать сначала? </w:t>
            </w:r>
            <w:r w:rsidRPr="00922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(крепить нити к основанию)</w:t>
            </w:r>
          </w:p>
          <w:p w:rsidR="00AE25D1" w:rsidRPr="00922EBE" w:rsidRDefault="00AE25D1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нитей? </w:t>
            </w:r>
            <w:r w:rsidRPr="00922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(две)</w:t>
            </w:r>
          </w:p>
          <w:p w:rsidR="00AE25D1" w:rsidRPr="00922EBE" w:rsidRDefault="00AE25D1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сколько получится? </w:t>
            </w:r>
            <w:r w:rsidRPr="00922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(четыре)</w:t>
            </w:r>
          </w:p>
          <w:p w:rsidR="001C44CC" w:rsidRPr="00922EBE" w:rsidRDefault="0092628E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делаем потом? </w:t>
            </w:r>
            <w:r w:rsidRPr="00922E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(потом плетем один из плоских узлов)</w:t>
            </w:r>
          </w:p>
        </w:tc>
        <w:tc>
          <w:tcPr>
            <w:tcW w:w="2126" w:type="dxa"/>
          </w:tcPr>
          <w:p w:rsidR="001C44CC" w:rsidRPr="001C44CC" w:rsidRDefault="0092628E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и разбирают алгоритм выполнения цепочки</w:t>
            </w:r>
            <w:r w:rsidR="001C44CC"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1C44CC" w:rsidRPr="001C44CC" w:rsidRDefault="00E15BC1" w:rsidP="0092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92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тветили на все вопросы, поняли очередность действий в выполнении задания</w:t>
            </w:r>
            <w:r w:rsidR="0019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44CC" w:rsidRPr="001C44CC" w:rsidTr="00AE0CB5">
        <w:trPr>
          <w:trHeight w:val="1123"/>
        </w:trPr>
        <w:tc>
          <w:tcPr>
            <w:tcW w:w="1136" w:type="dxa"/>
          </w:tcPr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Основной этап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Динамическая пауза</w:t>
            </w: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5B7F" w:rsidRDefault="00D55B7F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830EA" w:rsidRPr="001C44CC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75" w:type="dxa"/>
          </w:tcPr>
          <w:p w:rsidR="001C44CC" w:rsidRPr="001C44CC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C44CC"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0EA" w:rsidRPr="001C44CC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минут</w:t>
            </w:r>
          </w:p>
        </w:tc>
        <w:tc>
          <w:tcPr>
            <w:tcW w:w="2551" w:type="dxa"/>
          </w:tcPr>
          <w:p w:rsid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Наглядный метод</w:t>
            </w:r>
            <w:r w:rsidR="006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презентация «Витая цепочка»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</w:t>
            </w:r>
            <w:r w:rsidR="00620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беседа.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прием</w:t>
            </w:r>
            <w:r w:rsidR="0036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Игра «Разбежались» технология ТРИЗ.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метод: крепление нитей.</w:t>
            </w: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Pr="001C44CC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A60ED6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метод: п</w:t>
            </w:r>
            <w:r w:rsidR="00C9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 воспитателя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Pr="001C44CC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 слайде</w:t>
            </w:r>
            <w:r w:rsidR="009262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появляется фотография выполнения плоского узла</w:t>
            </w:r>
            <w:r w:rsidRPr="001C44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97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B97731" w:rsidRPr="00B97731">
                <w:rPr>
                  <w:rStyle w:val="ab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(см. презентацию)</w:t>
              </w:r>
            </w:hyperlink>
          </w:p>
          <w:p w:rsidR="00A33F5A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3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как плету</w:t>
            </w:r>
            <w:r w:rsidR="0092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пра</w:t>
            </w:r>
            <w:r w:rsidR="003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восторонний и левосторонний узлы</w:t>
            </w:r>
            <w:r w:rsidR="0092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Посмотрите на экран и скаж</w:t>
            </w:r>
            <w:r w:rsidR="008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ите, выполнение какого узла вы видите и почему?</w:t>
            </w: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0EA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какую нить мы будем б</w:t>
            </w:r>
            <w:r w:rsidR="00C9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рать, если будем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плести левосторонний узел? </w:t>
            </w:r>
          </w:p>
          <w:p w:rsidR="008830EA" w:rsidRPr="001C44CC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сейчас немного разомнемся и начнем выполнять нашу цепочку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поиграем. Игра «Разбежались», вы все ее помните. Давайте вспомним правила.</w:t>
            </w: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Пример: «У кого есть красный цвет в одежде, разбежались» или «У кого есть карманы, разбежались» и т. д. </w:t>
            </w: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крепим нити к основанию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Вспомним, как мы сделаем «ушки зайчику»</w:t>
            </w: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P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0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показывает на своем примере, как плетутся узлы.</w:t>
            </w:r>
          </w:p>
          <w:p w:rsidR="00C92061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первый узел сплетем вместе. Чтобы нам не путаться, давайте договоримся о том, какой узел мы с вами будем делать. (левосторонний)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44CC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Возьмем крайнюю левую нить и положим ее петлей на две центральные нити. Затем берем крайнюю правую нить, продеваем ее под двумя центральными нитями и снизу продеваем в петлю. Берем за оба конца нитей и завязываем узел. Следите за тем, чтобы центральные нити не сжимались, оттягивайте их вниз.</w:t>
            </w:r>
          </w:p>
          <w:p w:rsidR="00A33F5A" w:rsidRPr="001C44CC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выполняем самостоятельно, но не забывайте, что плетем только один левосторонний узел. Только в это</w:t>
            </w:r>
            <w:r w:rsidR="00BD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случае наша цепочка будет закручи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</w:t>
            </w:r>
            <w:r w:rsidR="00BD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Когда вы увидите, что она закручи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вается, вы переверните работу на другую сторону и продолжайте плести дальше этим же узлом.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363FD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помогает и объясняет тем ребятам, кому требуется помощь.</w:t>
            </w:r>
          </w:p>
          <w:p w:rsidR="001C44CC" w:rsidRPr="00D55B7F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работа будет готова воспитатель помогает ребенку ее </w:t>
            </w:r>
            <w:r w:rsidR="00204398" w:rsidRPr="00363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закончить:</w:t>
            </w:r>
            <w:r w:rsidRPr="00363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обрезать нити </w:t>
            </w:r>
            <w:r w:rsidR="00204398" w:rsidRPr="00363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сделать петлю сверху.</w:t>
            </w:r>
          </w:p>
        </w:tc>
        <w:tc>
          <w:tcPr>
            <w:tcW w:w="2126" w:type="dxa"/>
          </w:tcPr>
          <w:p w:rsidR="001C44CC" w:rsidRPr="001C44CC" w:rsidRDefault="008830E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 слайд и</w:t>
            </w:r>
            <w:r w:rsidRPr="008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</w:t>
            </w:r>
            <w:r w:rsidR="003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="003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востороннего, </w:t>
            </w:r>
            <w:r w:rsidR="00B9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петля </w:t>
            </w:r>
            <w:r w:rsidR="003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из крайней правой нити.</w:t>
            </w:r>
          </w:p>
          <w:p w:rsidR="00A33F5A" w:rsidRDefault="003A71B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Крайнюю левую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у нас есть тот или другой</w:t>
            </w:r>
            <w:r w:rsidR="0036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в одежде, мы перебегаем на другую сторону, а </w:t>
            </w:r>
            <w:r w:rsidR="0036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кого нужного цвета нет, тот остается на месте.</w:t>
            </w:r>
          </w:p>
          <w:p w:rsidR="00C92061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игру.</w:t>
            </w:r>
          </w:p>
          <w:p w:rsidR="00C92061" w:rsidRDefault="00A60ED6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складывают </w:t>
            </w:r>
            <w:r w:rsidR="00AE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нить пополам и показывают петлю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E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«ушко», затем крепят нить</w:t>
            </w:r>
            <w:r w:rsidR="00C9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основанию</w:t>
            </w:r>
            <w:r w:rsidR="00AE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 поступают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следующей нитью.</w:t>
            </w: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плетут узел вместе с воспитателем, тем самым вспоминают технологию его плетения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FDA" w:rsidRDefault="00363FD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самостоятельно выполняют работу</w:t>
            </w:r>
            <w:r w:rsidR="00BD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11E5" w:rsidRPr="001C44CC" w:rsidRDefault="00BD11E5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справился быстрее, помает товарищу в возникающих трудностях.</w:t>
            </w:r>
          </w:p>
        </w:tc>
        <w:tc>
          <w:tcPr>
            <w:tcW w:w="3685" w:type="dxa"/>
          </w:tcPr>
          <w:p w:rsidR="001C44CC" w:rsidRPr="001C44CC" w:rsidRDefault="003A71B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Ответили на вопросы и </w:t>
            </w:r>
            <w:r w:rsidR="008F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знания об узлах.</w:t>
            </w: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P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1C44CC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B9" w:rsidRDefault="003A71B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BC1" w:rsidRPr="001C44CC" w:rsidRDefault="00E15BC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напряжения, эмоционально-физическая разрядка.</w:t>
            </w:r>
          </w:p>
          <w:p w:rsidR="00E15BC1" w:rsidRPr="001C44CC" w:rsidRDefault="00E15BC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E5" w:rsidRDefault="00BD11E5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61" w:rsidRPr="001C44CC" w:rsidRDefault="00C9206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B7F" w:rsidRDefault="00D55B7F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CC" w:rsidRDefault="00E15BC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6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акрепили</w:t>
            </w:r>
            <w:r w:rsidR="00B9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крепления</w:t>
            </w:r>
            <w:r w:rsidR="00A6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 к основанию.</w:t>
            </w: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BC1" w:rsidRDefault="00E15BC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E15BC1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спомнили, как плетется левосторонний узел.</w:t>
            </w: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89" w:rsidRDefault="00620789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F5A" w:rsidRPr="001C44CC" w:rsidRDefault="00A33F5A" w:rsidP="00B9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закрепили умения пл</w:t>
            </w:r>
            <w:r w:rsidR="00BD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левосторонний плоский узел и аккуратно его завязывать.</w:t>
            </w:r>
            <w:r w:rsidR="00F1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Научились плести витую цепочку.</w:t>
            </w:r>
          </w:p>
        </w:tc>
      </w:tr>
      <w:tr w:rsidR="001C44CC" w:rsidRPr="001C44CC" w:rsidTr="00AE0CB5">
        <w:tc>
          <w:tcPr>
            <w:tcW w:w="1136" w:type="dxa"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Заключительный этап. Рефлексия</w:t>
            </w:r>
          </w:p>
        </w:tc>
        <w:tc>
          <w:tcPr>
            <w:tcW w:w="1275" w:type="dxa"/>
          </w:tcPr>
          <w:p w:rsidR="001C44CC" w:rsidRPr="001C44CC" w:rsidRDefault="001C44CC" w:rsidP="001C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551" w:type="dxa"/>
          </w:tcPr>
          <w:p w:rsidR="001C44CC" w:rsidRP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Словесный метод</w:t>
            </w:r>
          </w:p>
        </w:tc>
        <w:tc>
          <w:tcPr>
            <w:tcW w:w="3686" w:type="dxa"/>
          </w:tcPr>
          <w:p w:rsidR="001C44CC" w:rsidRPr="00D55B7F" w:rsidRDefault="00204398" w:rsidP="00D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мы и справились с нашей работой. Посмотрите, какая красота у вас получилась! Вам нравится? Какие же узлы мы плели сегодня?</w:t>
            </w:r>
            <w:r w:rsidR="00D55B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как называется это плетение по-другому?</w:t>
            </w:r>
            <w:r w:rsidR="00D55B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– большие молодцы, ребята!</w:t>
            </w:r>
          </w:p>
          <w:p w:rsidR="001C44CC" w:rsidRPr="001C44CC" w:rsidRDefault="003417DF" w:rsidP="00D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r w:rsidR="00A6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вы уже придумали, что у вас получится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такой красивой витой цепочки?</w:t>
            </w:r>
          </w:p>
        </w:tc>
        <w:tc>
          <w:tcPr>
            <w:tcW w:w="2126" w:type="dxa"/>
          </w:tcPr>
          <w:p w:rsidR="001C44CC" w:rsidRDefault="001C44CC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r w:rsidR="0020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казываются о своих ощущениях</w:t>
            </w:r>
            <w:r w:rsidR="0034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7DF" w:rsidRDefault="003417DF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B7F" w:rsidRDefault="00D55B7F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B7F" w:rsidRDefault="00D55B7F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B7F" w:rsidRDefault="00D55B7F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EBE" w:rsidRDefault="00922EBE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7DF" w:rsidRPr="001C44CC" w:rsidRDefault="003417DF" w:rsidP="0020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придумывают варианты для себя (кулон, брелок)</w:t>
            </w:r>
          </w:p>
        </w:tc>
        <w:tc>
          <w:tcPr>
            <w:tcW w:w="3685" w:type="dxa"/>
          </w:tcPr>
          <w:p w:rsidR="001C44CC" w:rsidRPr="001C44CC" w:rsidRDefault="001C44CC" w:rsidP="001C4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получи</w:t>
            </w:r>
            <w:r w:rsidR="0020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удовлетворение от плетения, особенно от получения результата.</w:t>
            </w:r>
          </w:p>
        </w:tc>
      </w:tr>
    </w:tbl>
    <w:p w:rsidR="00B97731" w:rsidRDefault="00B97731" w:rsidP="00B977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BE" w:rsidRDefault="00922EBE" w:rsidP="00B977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B97731" w:rsidRDefault="00B97731" w:rsidP="00B977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31" w:rsidRPr="00B97731" w:rsidRDefault="00922EBE" w:rsidP="00B97731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022">
        <w:rPr>
          <w:rFonts w:ascii="Times New Roman" w:hAnsi="Times New Roman" w:cs="Times New Roman"/>
          <w:sz w:val="28"/>
          <w:szCs w:val="28"/>
        </w:rPr>
        <w:t>Соколовская М.М. 'Знакомьтесь с макраме' \\3-е издание доработанное - Москва: Просвещение, 1990 - с.127</w:t>
      </w:r>
      <w:bookmarkStart w:id="1" w:name="_GoBack"/>
      <w:bookmarkEnd w:id="1"/>
    </w:p>
    <w:p w:rsidR="00F1518D" w:rsidRPr="00F1518D" w:rsidRDefault="00F1518D" w:rsidP="00F151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1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a"/>
        <w:tblW w:w="14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2"/>
        <w:gridCol w:w="7242"/>
      </w:tblGrid>
      <w:tr w:rsidR="00AE0CB5" w:rsidTr="00F1518D">
        <w:trPr>
          <w:trHeight w:val="4345"/>
        </w:trPr>
        <w:tc>
          <w:tcPr>
            <w:tcW w:w="7242" w:type="dxa"/>
          </w:tcPr>
          <w:p w:rsidR="00AE0CB5" w:rsidRDefault="00AE0CB5" w:rsidP="00F151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7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33B8E" wp14:editId="6910C2D9">
                  <wp:extent cx="2918513" cy="2196000"/>
                  <wp:effectExtent l="323850" t="323850" r="320040" b="318770"/>
                  <wp:docPr id="4" name="Рисунок 4" descr="C:\Users\Admin\Desktop\IMG_20230529_093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30529_0938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18513" cy="2196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AE0CB5" w:rsidRDefault="00AE0CB5" w:rsidP="00F151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0003C" wp14:editId="57E5CBDF">
                  <wp:extent cx="3106720" cy="2196000"/>
                  <wp:effectExtent l="323850" t="323850" r="322580" b="318770"/>
                  <wp:docPr id="5" name="Рисунок 5" descr="C:\Users\Admin\Desktop\IMG_20230531_093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20230531_0937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06720" cy="2196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CB5" w:rsidTr="00F1518D">
        <w:trPr>
          <w:trHeight w:val="4210"/>
        </w:trPr>
        <w:tc>
          <w:tcPr>
            <w:tcW w:w="7242" w:type="dxa"/>
          </w:tcPr>
          <w:p w:rsidR="00AE0CB5" w:rsidRDefault="00AE0CB5" w:rsidP="0080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CB0E31" wp14:editId="79EC4204">
                  <wp:extent cx="2841386" cy="2196000"/>
                  <wp:effectExtent l="323850" t="323850" r="321310" b="318770"/>
                  <wp:docPr id="11" name="Рисунок 11" descr="C:\Users\Admin\Desktop\IMG_20230531_100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IMG_20230531_1006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41386" cy="2196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AE0CB5" w:rsidRDefault="00AE0CB5" w:rsidP="0080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AD99F2" wp14:editId="59F7DAEA">
                  <wp:extent cx="3006566" cy="2196000"/>
                  <wp:effectExtent l="323850" t="323850" r="327660" b="318770"/>
                  <wp:docPr id="9" name="Рисунок 9" descr="C:\Users\Admin\Desktop\IMG_20230531_103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_20230531_1039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06566" cy="2196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411" w:rsidRDefault="00F71411" w:rsidP="00F151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1411" w:rsidSect="00957E21"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A1" w:rsidRDefault="00AF5CA1" w:rsidP="00EA4DE7">
      <w:pPr>
        <w:spacing w:after="0" w:line="240" w:lineRule="auto"/>
      </w:pPr>
      <w:r>
        <w:separator/>
      </w:r>
    </w:p>
  </w:endnote>
  <w:endnote w:type="continuationSeparator" w:id="0">
    <w:p w:rsidR="00AF5CA1" w:rsidRDefault="00AF5CA1" w:rsidP="00EA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A1" w:rsidRDefault="00AF5CA1" w:rsidP="00EA4DE7">
      <w:pPr>
        <w:spacing w:after="0" w:line="240" w:lineRule="auto"/>
      </w:pPr>
      <w:r>
        <w:separator/>
      </w:r>
    </w:p>
  </w:footnote>
  <w:footnote w:type="continuationSeparator" w:id="0">
    <w:p w:rsidR="00AF5CA1" w:rsidRDefault="00AF5CA1" w:rsidP="00EA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66C"/>
    <w:multiLevelType w:val="hybridMultilevel"/>
    <w:tmpl w:val="FB2C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874"/>
    <w:multiLevelType w:val="hybridMultilevel"/>
    <w:tmpl w:val="8300290C"/>
    <w:lvl w:ilvl="0" w:tplc="165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40376"/>
    <w:multiLevelType w:val="hybridMultilevel"/>
    <w:tmpl w:val="B1103ED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5751F6"/>
    <w:multiLevelType w:val="hybridMultilevel"/>
    <w:tmpl w:val="ACF83A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954E6"/>
    <w:multiLevelType w:val="hybridMultilevel"/>
    <w:tmpl w:val="EF9A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6DF4"/>
    <w:multiLevelType w:val="hybridMultilevel"/>
    <w:tmpl w:val="EFF2D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926"/>
    <w:multiLevelType w:val="hybridMultilevel"/>
    <w:tmpl w:val="9FF88E4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5DF6563"/>
    <w:multiLevelType w:val="hybridMultilevel"/>
    <w:tmpl w:val="C436D4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F36E0"/>
    <w:multiLevelType w:val="hybridMultilevel"/>
    <w:tmpl w:val="EB8C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350D"/>
    <w:multiLevelType w:val="hybridMultilevel"/>
    <w:tmpl w:val="DC6CAE2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30C1D88"/>
    <w:multiLevelType w:val="hybridMultilevel"/>
    <w:tmpl w:val="4C1E7A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31023B3"/>
    <w:multiLevelType w:val="hybridMultilevel"/>
    <w:tmpl w:val="CAE67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0E6FBF"/>
    <w:multiLevelType w:val="hybridMultilevel"/>
    <w:tmpl w:val="7A6C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5528E"/>
    <w:multiLevelType w:val="hybridMultilevel"/>
    <w:tmpl w:val="BAD655B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0AF287A"/>
    <w:multiLevelType w:val="hybridMultilevel"/>
    <w:tmpl w:val="2FEA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0"/>
  </w:num>
  <w:num w:numId="12">
    <w:abstractNumId w:val="12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48"/>
    <w:rsid w:val="000B1161"/>
    <w:rsid w:val="000C6342"/>
    <w:rsid w:val="0018123B"/>
    <w:rsid w:val="00192C74"/>
    <w:rsid w:val="001B2D5F"/>
    <w:rsid w:val="001C0BEA"/>
    <w:rsid w:val="001C44CC"/>
    <w:rsid w:val="00204398"/>
    <w:rsid w:val="002E18E6"/>
    <w:rsid w:val="003417DF"/>
    <w:rsid w:val="00363FDA"/>
    <w:rsid w:val="003A71B9"/>
    <w:rsid w:val="00406BC1"/>
    <w:rsid w:val="00551226"/>
    <w:rsid w:val="00620789"/>
    <w:rsid w:val="006824E3"/>
    <w:rsid w:val="006F2043"/>
    <w:rsid w:val="007346B3"/>
    <w:rsid w:val="007B1947"/>
    <w:rsid w:val="007B7ACC"/>
    <w:rsid w:val="00802185"/>
    <w:rsid w:val="00821969"/>
    <w:rsid w:val="008649A1"/>
    <w:rsid w:val="008830EA"/>
    <w:rsid w:val="00887BA8"/>
    <w:rsid w:val="0089455B"/>
    <w:rsid w:val="008E3BCD"/>
    <w:rsid w:val="008F7BD5"/>
    <w:rsid w:val="00915048"/>
    <w:rsid w:val="00922EBE"/>
    <w:rsid w:val="0092628E"/>
    <w:rsid w:val="0094698D"/>
    <w:rsid w:val="00957E21"/>
    <w:rsid w:val="00A33F5A"/>
    <w:rsid w:val="00A53021"/>
    <w:rsid w:val="00A60ED6"/>
    <w:rsid w:val="00A93F56"/>
    <w:rsid w:val="00AE0CB5"/>
    <w:rsid w:val="00AE25D1"/>
    <w:rsid w:val="00AF05A8"/>
    <w:rsid w:val="00AF5CA1"/>
    <w:rsid w:val="00B00D01"/>
    <w:rsid w:val="00B10261"/>
    <w:rsid w:val="00B36F19"/>
    <w:rsid w:val="00B614E9"/>
    <w:rsid w:val="00B65CC0"/>
    <w:rsid w:val="00B8157D"/>
    <w:rsid w:val="00B97731"/>
    <w:rsid w:val="00BD11E5"/>
    <w:rsid w:val="00BF3022"/>
    <w:rsid w:val="00C92061"/>
    <w:rsid w:val="00CB17F4"/>
    <w:rsid w:val="00CC1F08"/>
    <w:rsid w:val="00D55B7F"/>
    <w:rsid w:val="00E15BC1"/>
    <w:rsid w:val="00E60DDA"/>
    <w:rsid w:val="00EA4972"/>
    <w:rsid w:val="00EA4DE7"/>
    <w:rsid w:val="00F1518D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50C"/>
  <w15:chartTrackingRefBased/>
  <w15:docId w15:val="{4051F5A8-55B3-4D68-96DD-D80507D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DE7"/>
  </w:style>
  <w:style w:type="paragraph" w:styleId="a5">
    <w:name w:val="footer"/>
    <w:basedOn w:val="a"/>
    <w:link w:val="a6"/>
    <w:uiPriority w:val="99"/>
    <w:unhideWhenUsed/>
    <w:rsid w:val="00EA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DE7"/>
  </w:style>
  <w:style w:type="paragraph" w:customStyle="1" w:styleId="c8">
    <w:name w:val="c8"/>
    <w:basedOn w:val="a"/>
    <w:rsid w:val="000B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1161"/>
  </w:style>
  <w:style w:type="paragraph" w:styleId="a7">
    <w:name w:val="Normal (Web)"/>
    <w:basedOn w:val="a"/>
    <w:uiPriority w:val="99"/>
    <w:unhideWhenUsed/>
    <w:rsid w:val="008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E3BCD"/>
    <w:rPr>
      <w:b/>
      <w:bCs/>
    </w:rPr>
  </w:style>
  <w:style w:type="paragraph" w:styleId="a9">
    <w:name w:val="List Paragraph"/>
    <w:basedOn w:val="a"/>
    <w:uiPriority w:val="34"/>
    <w:qFormat/>
    <w:rsid w:val="006F2043"/>
    <w:pPr>
      <w:ind w:left="720"/>
      <w:contextualSpacing/>
    </w:pPr>
  </w:style>
  <w:style w:type="table" w:styleId="aa">
    <w:name w:val="Table Grid"/>
    <w:basedOn w:val="a1"/>
    <w:uiPriority w:val="39"/>
    <w:rsid w:val="007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10261"/>
  </w:style>
  <w:style w:type="character" w:customStyle="1" w:styleId="c47">
    <w:name w:val="c47"/>
    <w:basedOn w:val="a0"/>
    <w:rsid w:val="00B10261"/>
  </w:style>
  <w:style w:type="character" w:styleId="ab">
    <w:name w:val="Hyperlink"/>
    <w:basedOn w:val="a0"/>
    <w:uiPriority w:val="99"/>
    <w:unhideWhenUsed/>
    <w:rsid w:val="00B97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&#1042;&#1080;&#1090;&#1072;&#1103;%20&#1094;&#1077;&#1087;&#1086;&#1095;&#1082;&#1072;.pptx" TargetMode="Externa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2023-06-09T06:47:00Z</dcterms:created>
  <dcterms:modified xsi:type="dcterms:W3CDTF">2023-06-20T07:17:00Z</dcterms:modified>
</cp:coreProperties>
</file>