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BE" w:rsidRPr="006F2043" w:rsidRDefault="00306758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E1EBE" w:rsidRPr="006F204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дошкольное образовательное учреждение детский сад «Улыбка»</w:t>
      </w:r>
    </w:p>
    <w:p w:rsidR="000E1EBE" w:rsidRPr="006F2043" w:rsidRDefault="000E1EBE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EBE" w:rsidRPr="006F2043" w:rsidRDefault="000E1EBE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EBE" w:rsidRPr="006F2043" w:rsidRDefault="000E1EBE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0E1EBE" w:rsidRPr="006F2043" w:rsidRDefault="000E1EBE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0E1EBE" w:rsidRPr="006F2043" w:rsidRDefault="000E1EBE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0E1EBE" w:rsidRPr="006F2043" w:rsidRDefault="000E1EBE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0E1EBE" w:rsidRPr="006F2043" w:rsidRDefault="000E1EBE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0E1EBE" w:rsidRPr="006F2043" w:rsidRDefault="000E1EBE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0E1EBE" w:rsidRPr="006F2043" w:rsidRDefault="000E1EBE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0E1EBE" w:rsidRPr="006F2043" w:rsidRDefault="000E1EBE" w:rsidP="000E1E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  <w:r w:rsidRPr="006F2043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>Конкурс профессионального мастерства педагогов «М</w:t>
      </w:r>
      <w:r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>оя педагогическая находка в 2023</w:t>
      </w:r>
      <w:r w:rsidRPr="006F2043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 году»</w:t>
      </w:r>
    </w:p>
    <w:p w:rsidR="000E1EBE" w:rsidRPr="006F2043" w:rsidRDefault="000E1EBE" w:rsidP="000E1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F2043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Номинация: 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Занятие 21 века</w:t>
      </w:r>
    </w:p>
    <w:p w:rsidR="000E1EBE" w:rsidRDefault="000E1EBE" w:rsidP="000E1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F2043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Наименование конкурсного материала: 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занятие</w:t>
      </w:r>
    </w:p>
    <w:p w:rsidR="000E1EBE" w:rsidRDefault="000E1EBE" w:rsidP="000E1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EA4972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Образовательная область: </w:t>
      </w:r>
      <w:r w:rsidR="00303F28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Речевое 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развитие</w:t>
      </w:r>
    </w:p>
    <w:p w:rsidR="000E1EBE" w:rsidRDefault="000E1EBE" w:rsidP="000E1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 образовательной деятельности: </w:t>
      </w:r>
      <w:r w:rsidRPr="000E1E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старшего дошкольного возраста</w:t>
      </w:r>
    </w:p>
    <w:p w:rsidR="000E1EBE" w:rsidRPr="006F2043" w:rsidRDefault="000E1EBE" w:rsidP="000E1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F2043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Знакомство с рассказом Юрия Коваля «Снегири и коты» с использованием технологии продуктивного чтения - слушания</w:t>
      </w:r>
    </w:p>
    <w:p w:rsidR="000E1EBE" w:rsidRPr="000E1EBE" w:rsidRDefault="000E1EBE" w:rsidP="000E1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Светлана Александровна, воспитатель</w:t>
      </w:r>
    </w:p>
    <w:p w:rsidR="000E1EBE" w:rsidRPr="006F2043" w:rsidRDefault="000E1EBE" w:rsidP="000E1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организация:</w:t>
      </w:r>
      <w:r w:rsidRPr="006F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«Улыбка»</w:t>
      </w:r>
    </w:p>
    <w:p w:rsidR="000E1EBE" w:rsidRPr="006F2043" w:rsidRDefault="000E1EBE" w:rsidP="000E1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EBE" w:rsidRPr="006F2043" w:rsidRDefault="000E1EBE" w:rsidP="000E1E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0E1EBE" w:rsidRPr="006F2043" w:rsidRDefault="000E1EBE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0E1EBE" w:rsidRPr="006F2043" w:rsidRDefault="000E1EBE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0E1EBE" w:rsidRPr="006F2043" w:rsidRDefault="000E1EBE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0E1EBE" w:rsidRPr="006F2043" w:rsidRDefault="000E1EBE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0E1EBE" w:rsidRPr="006F2043" w:rsidRDefault="000E1EBE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0E1EBE" w:rsidRPr="006F2043" w:rsidRDefault="000E1EBE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0E1EBE" w:rsidRPr="006F2043" w:rsidRDefault="000E1EBE" w:rsidP="000E1E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0E1EBE" w:rsidRPr="00957E21" w:rsidRDefault="000E1EBE" w:rsidP="000E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  <w:r w:rsidRPr="006F2043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Брейтово </w:t>
      </w:r>
      <w:r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>2023 г.</w:t>
      </w:r>
    </w:p>
    <w:p w:rsidR="000E1EBE" w:rsidRPr="006B4A7D" w:rsidRDefault="000E1EBE" w:rsidP="006B4A7D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B4A7D" w:rsidRPr="00957E21" w:rsidRDefault="006B4A7D" w:rsidP="006B4A7D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A7D">
        <w:rPr>
          <w:rStyle w:val="c2"/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BDF0E" wp14:editId="62F9231B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200650" cy="1404620"/>
                <wp:effectExtent l="0" t="0" r="1905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A7D" w:rsidRPr="006B4A7D" w:rsidRDefault="006B4A7D" w:rsidP="006B4A7D">
                            <w:pPr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4A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Чтение – это окошко, через которое дети видят и познают мир и самих себя. Оно открывается перед ребенком лишь тогда, когда наряду с чтением и даже раньше, начинается кропотливая работа над словом.</w:t>
                            </w:r>
                          </w:p>
                          <w:p w:rsidR="006B4A7D" w:rsidRPr="006B4A7D" w:rsidRDefault="006B4A7D" w:rsidP="006B4A7D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4A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В.А. Сухомлинский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BDF0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8.3pt;margin-top:14.95pt;width:409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" strokecolor="white [3212]">
                <v:textbox style="mso-fit-shape-to-text:t">
                  <w:txbxContent>
                    <w:p w:rsidR="006B4A7D" w:rsidRPr="006B4A7D" w:rsidRDefault="006B4A7D" w:rsidP="006B4A7D">
                      <w:pPr>
                        <w:spacing w:after="0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B4A7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Чтение – это окошко, через которое дети видят и познают мир и самих себя. Оно открывается перед ребенком лишь тогда, когда наряду с чтением и даже раньше, начинается кропотливая работа над словом.</w:t>
                      </w:r>
                    </w:p>
                    <w:p w:rsidR="006B4A7D" w:rsidRPr="006B4A7D" w:rsidRDefault="006B4A7D" w:rsidP="006B4A7D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B4A7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В.А. Сухомлинский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B4A7D" w:rsidRPr="006B4A7D" w:rsidRDefault="006B4A7D" w:rsidP="006B4A7D">
      <w:pPr>
        <w:spacing w:after="0" w:line="240" w:lineRule="auto"/>
        <w:ind w:left="284" w:firstLine="709"/>
        <w:jc w:val="right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6B4A7D" w:rsidRDefault="006B4A7D" w:rsidP="006B4A7D">
      <w:pPr>
        <w:spacing w:after="0" w:line="240" w:lineRule="auto"/>
        <w:ind w:left="284"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6B4A7D" w:rsidRDefault="006B4A7D" w:rsidP="006B4A7D">
      <w:pPr>
        <w:spacing w:after="0" w:line="240" w:lineRule="auto"/>
        <w:ind w:left="284"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6B4A7D" w:rsidRDefault="006B4A7D" w:rsidP="006B4A7D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6B4A7D" w:rsidRDefault="006B4A7D" w:rsidP="006B4A7D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E1EBE" w:rsidRDefault="000E1EBE" w:rsidP="006B4A7D">
      <w:pPr>
        <w:spacing w:after="0" w:line="240" w:lineRule="auto"/>
        <w:ind w:left="284"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Современные дети все больше времени проводят за компьютером, телевизором, которые дают готовые слуховые и зрительные образы, тем самым снижая интерес к книге, желание работать с ней: ведь книга требует систематического чтения, напряжения мысли.</w:t>
      </w:r>
    </w:p>
    <w:p w:rsidR="006F013A" w:rsidRDefault="000E1EBE" w:rsidP="006B4A7D">
      <w:pPr>
        <w:spacing w:after="0" w:line="240" w:lineRule="auto"/>
        <w:ind w:left="284"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Одна из основных задач именно дошкольного образования – создать условия для формирования у детей</w:t>
      </w:r>
      <w:r w:rsidR="006F013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восприятия и понимания текста. Умение понимать и воспринимать текст развивается только в условиях специально организованной читательской деятельности. Недооценка подобной деятельности на ступени дошкольного образования приводит к тому, что умеющий читать ребенок не может объяснить, истолковать, оценить прочитанное.</w:t>
      </w:r>
    </w:p>
    <w:p w:rsidR="000E1EBE" w:rsidRDefault="006F013A" w:rsidP="006B4A7D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Детей необходимо обучать правильно воспринимать литературные произведения с самого раннего возраста. Чтение по традиционным технологиям уже не всегда дает положительный эффект. Сегодня на помощь приходят новые технологии. Такой технологией является технология продуктивного чтения – слушания, автором которой является Ольга Васильевна Чиндилова. В дошкольном образовании образец общения с книгой задает воспитатель</w:t>
      </w:r>
      <w:r w:rsidR="00A14B75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пользуясь методом организации активного смыслового слушания. Дети дошкольного возр</w:t>
      </w:r>
      <w:r w:rsidR="00A14B75">
        <w:rPr>
          <w:rStyle w:val="c2"/>
          <w:rFonts w:ascii="Times New Roman" w:hAnsi="Times New Roman" w:cs="Times New Roman"/>
          <w:color w:val="000000"/>
          <w:sz w:val="28"/>
          <w:szCs w:val="28"/>
        </w:rPr>
        <w:t>аста – слушатели, а не читатели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 В занятии я использовала технологию продуктивного чтения – слушания, элементы игровой и здоровьесберегающей технологий, технологию синквейна. Методы: наглядный, словесный, практический</w:t>
      </w:r>
      <w:r w:rsidR="00450D80">
        <w:rPr>
          <w:rStyle w:val="c2"/>
          <w:rFonts w:ascii="Times New Roman" w:hAnsi="Times New Roman" w:cs="Times New Roman"/>
          <w:color w:val="000000"/>
          <w:sz w:val="28"/>
          <w:szCs w:val="28"/>
        </w:rPr>
        <w:t>. Приемы: беседа, пересказ, словарная работа, рассматривание иллюстраций, прием дидактической игры.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1EBE" w:rsidRDefault="000E1EBE" w:rsidP="006B4A7D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EBE" w:rsidRDefault="000E1EBE" w:rsidP="006B4A7D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EBE" w:rsidRDefault="000E1EBE" w:rsidP="000E1EBE">
      <w:pPr>
        <w:spacing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0E1EBE" w:rsidRDefault="000E1EBE" w:rsidP="000E1EBE">
      <w:pPr>
        <w:spacing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450D80" w:rsidRDefault="00450D80" w:rsidP="000E1EBE">
      <w:pPr>
        <w:spacing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6B4A7D" w:rsidRDefault="006B4A7D" w:rsidP="006B4A7D">
      <w:pPr>
        <w:spacing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BE" w:rsidRDefault="006B4A7D" w:rsidP="006B4A7D">
      <w:pPr>
        <w:spacing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0E1EBE" w:rsidRDefault="000E1EBE" w:rsidP="006B4A7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="00450D80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0E1EBE" w:rsidRDefault="000E1EBE" w:rsidP="006B4A7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B65CC0">
        <w:rPr>
          <w:rFonts w:ascii="Times New Roman" w:hAnsi="Times New Roman" w:cs="Times New Roman"/>
          <w:b/>
          <w:sz w:val="28"/>
          <w:szCs w:val="28"/>
        </w:rPr>
        <w:t>Тема:</w:t>
      </w:r>
      <w:r w:rsidR="00450D80">
        <w:rPr>
          <w:rFonts w:ascii="Times New Roman" w:hAnsi="Times New Roman" w:cs="Times New Roman"/>
          <w:sz w:val="28"/>
          <w:szCs w:val="28"/>
        </w:rPr>
        <w:t xml:space="preserve"> «Знакомство с рассказом Юрия Коваля «Снегири и коты» с использованием технологии продуктивного чтения – слушания»</w:t>
      </w:r>
    </w:p>
    <w:p w:rsidR="00450D80" w:rsidRDefault="00450D80" w:rsidP="006B4A7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НОД по развитию речи</w:t>
      </w:r>
    </w:p>
    <w:p w:rsidR="000E1EBE" w:rsidRDefault="000E1EBE" w:rsidP="006B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65CC0">
        <w:rPr>
          <w:rFonts w:ascii="Times New Roman" w:hAnsi="Times New Roman" w:cs="Times New Roman"/>
          <w:b/>
          <w:sz w:val="28"/>
          <w:szCs w:val="28"/>
        </w:rPr>
        <w:t>Время:</w:t>
      </w:r>
      <w:r w:rsidR="003E65FB">
        <w:rPr>
          <w:rFonts w:ascii="Times New Roman" w:hAnsi="Times New Roman" w:cs="Times New Roman"/>
          <w:sz w:val="28"/>
          <w:szCs w:val="28"/>
        </w:rPr>
        <w:t xml:space="preserve"> 30</w:t>
      </w:r>
      <w:r w:rsidR="00450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</w:t>
      </w:r>
    </w:p>
    <w:p w:rsidR="00565B59" w:rsidRDefault="00565B59" w:rsidP="006B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B59">
        <w:rPr>
          <w:rFonts w:ascii="Times New Roman" w:hAnsi="Times New Roman" w:cs="Times New Roman"/>
          <w:b/>
          <w:sz w:val="28"/>
          <w:szCs w:val="28"/>
        </w:rPr>
        <w:t xml:space="preserve">    Цель: </w:t>
      </w:r>
      <w:r w:rsidR="004133AE">
        <w:rPr>
          <w:rFonts w:ascii="Times New Roman" w:hAnsi="Times New Roman" w:cs="Times New Roman"/>
          <w:sz w:val="28"/>
          <w:szCs w:val="28"/>
        </w:rPr>
        <w:t>Создать условия</w:t>
      </w:r>
      <w:r>
        <w:rPr>
          <w:rFonts w:ascii="Times New Roman" w:hAnsi="Times New Roman" w:cs="Times New Roman"/>
          <w:sz w:val="28"/>
          <w:szCs w:val="28"/>
        </w:rPr>
        <w:t xml:space="preserve"> для ознакомления детей с рассказом Юрия Коваль «Снегири и кот».</w:t>
      </w:r>
    </w:p>
    <w:p w:rsidR="00565B59" w:rsidRDefault="00565B59" w:rsidP="006B4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5B59" w:rsidRDefault="00565B59" w:rsidP="006B4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Образовательные:</w:t>
      </w:r>
    </w:p>
    <w:p w:rsidR="00565B59" w:rsidRDefault="00565B59" w:rsidP="006B4A7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B59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FD6DAD">
        <w:rPr>
          <w:rFonts w:ascii="Times New Roman" w:hAnsi="Times New Roman" w:cs="Times New Roman"/>
          <w:sz w:val="28"/>
          <w:szCs w:val="28"/>
        </w:rPr>
        <w:t>детей внимательно вслушиваться в литературный текст.</w:t>
      </w:r>
    </w:p>
    <w:p w:rsidR="00565B59" w:rsidRDefault="00565B59" w:rsidP="006B4A7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FD6DAD">
        <w:rPr>
          <w:rFonts w:ascii="Times New Roman" w:hAnsi="Times New Roman" w:cs="Times New Roman"/>
          <w:sz w:val="28"/>
          <w:szCs w:val="28"/>
        </w:rPr>
        <w:t xml:space="preserve"> размышлять над замыслом автора.</w:t>
      </w:r>
    </w:p>
    <w:p w:rsidR="00565B59" w:rsidRPr="00565B59" w:rsidRDefault="00565B59" w:rsidP="006B4A7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FD6DAD">
        <w:rPr>
          <w:rFonts w:ascii="Times New Roman" w:hAnsi="Times New Roman" w:cs="Times New Roman"/>
          <w:sz w:val="28"/>
          <w:szCs w:val="28"/>
        </w:rPr>
        <w:t xml:space="preserve"> делать собственные выводы.</w:t>
      </w:r>
    </w:p>
    <w:p w:rsidR="00565B59" w:rsidRDefault="00565B59" w:rsidP="006B4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Развивающие:</w:t>
      </w:r>
    </w:p>
    <w:p w:rsidR="00565B59" w:rsidRPr="00565B59" w:rsidRDefault="00565B59" w:rsidP="006B4A7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FD6DAD">
        <w:rPr>
          <w:rFonts w:ascii="Times New Roman" w:hAnsi="Times New Roman" w:cs="Times New Roman"/>
          <w:sz w:val="28"/>
          <w:szCs w:val="28"/>
        </w:rPr>
        <w:t xml:space="preserve"> умение предполагать, прогнозировать содержание текста до чтения по иллюстрации.</w:t>
      </w:r>
    </w:p>
    <w:p w:rsidR="00565B59" w:rsidRPr="00FD6DAD" w:rsidRDefault="00565B59" w:rsidP="006B4A7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FD6DAD">
        <w:rPr>
          <w:rFonts w:ascii="Times New Roman" w:hAnsi="Times New Roman" w:cs="Times New Roman"/>
          <w:sz w:val="28"/>
          <w:szCs w:val="28"/>
        </w:rPr>
        <w:t xml:space="preserve"> связную речь.</w:t>
      </w:r>
    </w:p>
    <w:p w:rsidR="00FD6DAD" w:rsidRPr="00565B59" w:rsidRDefault="00FD6DAD" w:rsidP="006B4A7D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565B59" w:rsidRDefault="00565B59" w:rsidP="006B4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Воспитательные:</w:t>
      </w:r>
    </w:p>
    <w:p w:rsidR="00565B59" w:rsidRPr="00565B59" w:rsidRDefault="00565B59" w:rsidP="006B4A7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B59">
        <w:rPr>
          <w:rFonts w:ascii="Times New Roman" w:hAnsi="Times New Roman" w:cs="Times New Roman"/>
          <w:sz w:val="28"/>
          <w:szCs w:val="28"/>
        </w:rPr>
        <w:t>Воспитывать</w:t>
      </w:r>
      <w:r w:rsidR="00FD6DAD">
        <w:rPr>
          <w:rFonts w:ascii="Times New Roman" w:hAnsi="Times New Roman" w:cs="Times New Roman"/>
          <w:sz w:val="28"/>
          <w:szCs w:val="28"/>
        </w:rPr>
        <w:t xml:space="preserve"> интерес к художественной литературе.</w:t>
      </w:r>
    </w:p>
    <w:p w:rsidR="000E1EBE" w:rsidRPr="00FD6DAD" w:rsidRDefault="000E1EBE" w:rsidP="006B4A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обеспечение:</w:t>
      </w:r>
    </w:p>
    <w:p w:rsidR="000E1EBE" w:rsidRDefault="000E1EBE" w:rsidP="006B4A7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Демонстрационный материал: </w:t>
      </w:r>
    </w:p>
    <w:p w:rsidR="00450D80" w:rsidRPr="000E7388" w:rsidRDefault="00450D80" w:rsidP="000E738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</w:p>
    <w:p w:rsidR="000E1EBE" w:rsidRPr="000E7388" w:rsidRDefault="00450D80" w:rsidP="000E738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автора</w:t>
      </w:r>
      <w:r w:rsidR="000E1EBE" w:rsidRPr="000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EBE" w:rsidRPr="000E7388" w:rsidRDefault="00450D80" w:rsidP="000E738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8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 к рассказу</w:t>
      </w:r>
      <w:r w:rsidR="000E1EBE" w:rsidRPr="000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EBE" w:rsidRDefault="000E1EBE" w:rsidP="006B4A7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EBE" w:rsidRPr="000E7388" w:rsidRDefault="00C911BA" w:rsidP="000E7388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Кубик </w:t>
      </w:r>
      <w:proofErr w:type="spellStart"/>
      <w:r w:rsidRPr="000E7388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</w:p>
    <w:p w:rsidR="000E1EBE" w:rsidRPr="000E7388" w:rsidRDefault="00C911BA" w:rsidP="000E7388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proofErr w:type="spellStart"/>
      <w:r w:rsidRPr="000E7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</w:p>
    <w:p w:rsidR="00C911BA" w:rsidRDefault="00C911BA" w:rsidP="000E7388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 для подвижной игры</w:t>
      </w:r>
    </w:p>
    <w:p w:rsidR="00F44D59" w:rsidRDefault="00F44D59" w:rsidP="000E7388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Раскраска</w:t>
      </w:r>
    </w:p>
    <w:p w:rsidR="000E1EBE" w:rsidRPr="00F44D59" w:rsidRDefault="00F44D59" w:rsidP="000E1EB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2551"/>
        <w:gridCol w:w="3261"/>
        <w:gridCol w:w="2126"/>
        <w:gridCol w:w="3402"/>
      </w:tblGrid>
      <w:tr w:rsidR="006B4A7D" w:rsidRPr="001C44CC" w:rsidTr="006B4A7D">
        <w:trPr>
          <w:trHeight w:val="397"/>
        </w:trPr>
        <w:tc>
          <w:tcPr>
            <w:tcW w:w="1985" w:type="dxa"/>
            <w:vMerge w:val="restart"/>
            <w:vAlign w:val="center"/>
          </w:tcPr>
          <w:p w:rsidR="006B4A7D" w:rsidRPr="001C44CC" w:rsidRDefault="006B4A7D" w:rsidP="006B4A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</w:t>
            </w:r>
          </w:p>
        </w:tc>
        <w:tc>
          <w:tcPr>
            <w:tcW w:w="1134" w:type="dxa"/>
            <w:vMerge w:val="restart"/>
            <w:vAlign w:val="center"/>
          </w:tcPr>
          <w:p w:rsidR="006B4A7D" w:rsidRPr="001C44CC" w:rsidRDefault="006B4A7D" w:rsidP="006B4A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51" w:type="dxa"/>
            <w:vMerge w:val="restart"/>
            <w:vAlign w:val="center"/>
          </w:tcPr>
          <w:p w:rsidR="006B4A7D" w:rsidRPr="001C44CC" w:rsidRDefault="006B4A7D" w:rsidP="006B4A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инструментарий</w:t>
            </w:r>
          </w:p>
        </w:tc>
        <w:tc>
          <w:tcPr>
            <w:tcW w:w="5387" w:type="dxa"/>
            <w:gridSpan w:val="2"/>
            <w:vAlign w:val="center"/>
          </w:tcPr>
          <w:p w:rsidR="006B4A7D" w:rsidRPr="001C44CC" w:rsidRDefault="006B4A7D" w:rsidP="006B4A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3402" w:type="dxa"/>
            <w:vMerge w:val="restart"/>
            <w:vAlign w:val="center"/>
          </w:tcPr>
          <w:p w:rsidR="006B4A7D" w:rsidRPr="001C44CC" w:rsidRDefault="006B4A7D" w:rsidP="006B4A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6B4A7D" w:rsidRPr="001C44CC" w:rsidTr="006B4A7D">
        <w:trPr>
          <w:trHeight w:val="567"/>
        </w:trPr>
        <w:tc>
          <w:tcPr>
            <w:tcW w:w="1985" w:type="dxa"/>
            <w:vMerge/>
          </w:tcPr>
          <w:p w:rsidR="006B4A7D" w:rsidRPr="001C44CC" w:rsidRDefault="006B4A7D" w:rsidP="00F849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B4A7D" w:rsidRPr="001C44CC" w:rsidRDefault="006B4A7D" w:rsidP="00F849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6B4A7D" w:rsidRPr="001C44CC" w:rsidRDefault="006B4A7D" w:rsidP="00F849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6B4A7D" w:rsidRPr="001C44CC" w:rsidRDefault="006B4A7D" w:rsidP="006B4A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126" w:type="dxa"/>
            <w:vAlign w:val="center"/>
          </w:tcPr>
          <w:p w:rsidR="006B4A7D" w:rsidRPr="001C44CC" w:rsidRDefault="006B4A7D" w:rsidP="006B4A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402" w:type="dxa"/>
            <w:vMerge/>
          </w:tcPr>
          <w:p w:rsidR="006B4A7D" w:rsidRPr="001C44CC" w:rsidRDefault="006B4A7D" w:rsidP="00F849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EBE" w:rsidRPr="001C44CC" w:rsidTr="00C911BA">
        <w:tc>
          <w:tcPr>
            <w:tcW w:w="1985" w:type="dxa"/>
          </w:tcPr>
          <w:p w:rsidR="000E1EBE" w:rsidRDefault="00C911BA" w:rsidP="00F849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этап</w:t>
            </w:r>
          </w:p>
          <w:p w:rsidR="00C911BA" w:rsidRDefault="00C911BA" w:rsidP="00F849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текстом до чтения</w:t>
            </w:r>
          </w:p>
          <w:p w:rsidR="00C911BA" w:rsidRDefault="00C911BA" w:rsidP="00F849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развить такой важный механизм речи как антиципация (умение прогнозировать, предполагать</w:t>
            </w:r>
            <w:r w:rsid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C911BA" w:rsidRPr="00C911BA" w:rsidRDefault="00C911BA" w:rsidP="00F849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вызвать у ребенка желание, мотивацию прочитать книгу</w:t>
            </w:r>
          </w:p>
        </w:tc>
        <w:tc>
          <w:tcPr>
            <w:tcW w:w="1134" w:type="dxa"/>
          </w:tcPr>
          <w:p w:rsidR="000E1EBE" w:rsidRPr="001C44CC" w:rsidRDefault="004133AE" w:rsidP="000E73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2551" w:type="dxa"/>
          </w:tcPr>
          <w:p w:rsidR="000E1EBE" w:rsidRDefault="000E1EBE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</w:t>
            </w:r>
            <w:r w:rsidR="00C9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беседа, отгадывание загадок</w:t>
            </w:r>
          </w:p>
          <w:p w:rsidR="00C911BA" w:rsidRPr="001C44CC" w:rsidRDefault="00C911BA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метод: показ иллюстрации портрета писателя.</w:t>
            </w:r>
          </w:p>
        </w:tc>
        <w:tc>
          <w:tcPr>
            <w:tcW w:w="3261" w:type="dxa"/>
          </w:tcPr>
          <w:p w:rsidR="000E1EBE" w:rsidRDefault="000E1EBE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3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риветствие.</w:t>
            </w:r>
          </w:p>
          <w:p w:rsidR="00C911BA" w:rsidRDefault="00F31A3D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отправляемся в гости к книге</w:t>
            </w:r>
            <w:r w:rsidR="00CB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познакомимся с одной историей. Но чтобы узнать ее название я буду вам задавать подсказки – загадки:</w:t>
            </w:r>
          </w:p>
          <w:p w:rsidR="00E3174E" w:rsidRDefault="00E3174E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D98" w:rsidRPr="00E3174E" w:rsidRDefault="00CB3D98" w:rsidP="00E31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зверь живет лишь дома,</w:t>
            </w:r>
          </w:p>
          <w:p w:rsidR="00CB3D98" w:rsidRPr="00E3174E" w:rsidRDefault="00CB3D98" w:rsidP="00E31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этим зверем все знакомы.</w:t>
            </w:r>
          </w:p>
          <w:p w:rsidR="00CB3D98" w:rsidRPr="00E3174E" w:rsidRDefault="00CB3D98" w:rsidP="00E31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него усы, как спицы.</w:t>
            </w:r>
          </w:p>
          <w:p w:rsidR="00CB3D98" w:rsidRPr="00E3174E" w:rsidRDefault="00CB3D98" w:rsidP="00E31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 мурлыча, песнь поет,</w:t>
            </w:r>
          </w:p>
          <w:p w:rsidR="00CB3D98" w:rsidRPr="00E3174E" w:rsidRDefault="00CB3D98" w:rsidP="00E31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мышь его боится.</w:t>
            </w:r>
          </w:p>
          <w:p w:rsidR="00CB3D98" w:rsidRDefault="00CB3D98" w:rsidP="00E31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Угадали? Это….</w:t>
            </w:r>
          </w:p>
          <w:p w:rsidR="00E3174E" w:rsidRPr="00E3174E" w:rsidRDefault="00E3174E" w:rsidP="00E31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D98" w:rsidRPr="00E3174E" w:rsidRDefault="00CB3D98" w:rsidP="00E31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 на ветках яблоки.</w:t>
            </w:r>
          </w:p>
          <w:p w:rsidR="00CB3D98" w:rsidRPr="00E3174E" w:rsidRDefault="00CB3D98" w:rsidP="00E31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Скорей их собери!</w:t>
            </w:r>
          </w:p>
          <w:p w:rsidR="00CB3D98" w:rsidRPr="00E3174E" w:rsidRDefault="00CB3D98" w:rsidP="00E31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вдруг вспорхнули яблоки.</w:t>
            </w:r>
          </w:p>
          <w:p w:rsidR="00CB3D98" w:rsidRDefault="00E3174E" w:rsidP="00E31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это…</w:t>
            </w:r>
          </w:p>
          <w:p w:rsidR="00E3174E" w:rsidRPr="00E3174E" w:rsidRDefault="00E3174E" w:rsidP="00E31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D98" w:rsidRDefault="00CB3D98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о чем эта книга?</w:t>
            </w:r>
          </w:p>
          <w:p w:rsidR="00CB3D98" w:rsidRDefault="00CB3D98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рассмотрим иллюстрацию к этой книге.</w:t>
            </w:r>
          </w:p>
          <w:p w:rsidR="00CB3D98" w:rsidRDefault="00CB3D98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время года здесь изображено?</w:t>
            </w:r>
          </w:p>
          <w:p w:rsidR="00CB3D98" w:rsidRDefault="00CB3D98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Кого вы видите на картинке?</w:t>
            </w:r>
          </w:p>
          <w:p w:rsidR="00CB3D98" w:rsidRDefault="00CB3D98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D98" w:rsidRDefault="00CB3D98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Зачем коты забрались на дерево?</w:t>
            </w:r>
          </w:p>
          <w:p w:rsidR="00CB3D98" w:rsidRDefault="00CB3D98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 вы думаете, они поймают их?</w:t>
            </w:r>
          </w:p>
          <w:p w:rsidR="00551C3F" w:rsidRDefault="00551C3F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будет дальше?</w:t>
            </w:r>
          </w:p>
          <w:p w:rsidR="00551C3F" w:rsidRDefault="00551C3F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C3F" w:rsidRDefault="00551C3F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C3F" w:rsidRDefault="00551C3F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A3D" w:rsidRDefault="00F31A3D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A3D" w:rsidRDefault="00F31A3D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C3F" w:rsidRDefault="00551C3F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давайте проверим ваши предположения. Как это мы можем сделать?</w:t>
            </w:r>
          </w:p>
          <w:p w:rsidR="00551C3F" w:rsidRDefault="00551C3F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перед чтением мы познакомимся с автором этого рассказа Юрием Ковалем.</w:t>
            </w:r>
          </w:p>
          <w:p w:rsidR="00551C3F" w:rsidRDefault="00551C3F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дает некоторые факты из жизни писателя. Предлагает послушать рассказ Юрия Коваля «Снегири и коты»</w:t>
            </w:r>
          </w:p>
          <w:p w:rsidR="00CB3D98" w:rsidRPr="00CB3D98" w:rsidRDefault="00CB3D98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1EBE" w:rsidRDefault="000E1EBE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Приветствие</w:t>
            </w:r>
          </w:p>
          <w:p w:rsidR="00CB3D98" w:rsidRDefault="00CB3D9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D98" w:rsidRDefault="00CB3D9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D98" w:rsidRDefault="00CB3D9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D98" w:rsidRDefault="00CB3D9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D98" w:rsidRDefault="00113CA5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загадки</w:t>
            </w:r>
          </w:p>
          <w:p w:rsidR="00CB3D98" w:rsidRPr="000E7388" w:rsidRDefault="00CB3D9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Кот</w:t>
            </w:r>
          </w:p>
          <w:p w:rsidR="00CB3D98" w:rsidRDefault="00CB3D9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D98" w:rsidRDefault="00CB3D9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D98" w:rsidRDefault="00CB3D9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D98" w:rsidRDefault="00CB3D9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D98" w:rsidRPr="000E7388" w:rsidRDefault="00CB3D9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Снегири</w:t>
            </w:r>
          </w:p>
          <w:p w:rsidR="00CB3D98" w:rsidRDefault="00CB3D9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74E" w:rsidRDefault="00E3174E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74E" w:rsidRDefault="00113CA5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CB3D98" w:rsidRPr="000E7388" w:rsidRDefault="00F31A3D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коте и снегире</w:t>
            </w:r>
          </w:p>
          <w:p w:rsidR="00CB3D98" w:rsidRDefault="00CB3D9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D98" w:rsidRPr="000E7388" w:rsidRDefault="00F31A3D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Зима</w:t>
            </w:r>
          </w:p>
          <w:p w:rsidR="00E3174E" w:rsidRDefault="00E3174E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D98" w:rsidRPr="000E7388" w:rsidRDefault="00CB3D9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Котов и снегирей, которые сидят на дереве.</w:t>
            </w:r>
          </w:p>
          <w:p w:rsidR="00CB3D98" w:rsidRPr="000E7388" w:rsidRDefault="00CB3D9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Чтобы поймать снегирей</w:t>
            </w:r>
          </w:p>
          <w:p w:rsidR="00CB3D98" w:rsidRPr="000E7388" w:rsidRDefault="00CB3D9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Нет, снегири улетят</w:t>
            </w:r>
          </w:p>
          <w:p w:rsidR="00551C3F" w:rsidRDefault="00551C3F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Предположения детей: </w:t>
            </w:r>
            <w:r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коты убегут домой, останутся сидеть на дереве.</w:t>
            </w:r>
          </w:p>
          <w:p w:rsidR="00551C3F" w:rsidRDefault="00551C3F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C3F" w:rsidRPr="000E7388" w:rsidRDefault="00551C3F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Прочитать рассказ</w:t>
            </w:r>
          </w:p>
          <w:p w:rsidR="00551C3F" w:rsidRDefault="00551C3F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A3D" w:rsidRDefault="00F31A3D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A3D" w:rsidRDefault="00F31A3D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C3F" w:rsidRPr="001C44CC" w:rsidRDefault="00551C3F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портрет</w:t>
            </w:r>
          </w:p>
        </w:tc>
        <w:tc>
          <w:tcPr>
            <w:tcW w:w="3402" w:type="dxa"/>
          </w:tcPr>
          <w:p w:rsidR="000E1EBE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Эмоциональный настрой на работу.</w:t>
            </w: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5" w:rsidRDefault="00113CA5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Сделали предположение</w:t>
            </w:r>
            <w:r w:rsidR="00CB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содержании рассказа</w:t>
            </w:r>
            <w:r w:rsidR="00DC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Появилось желание прочитать книгу.</w:t>
            </w: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Pr="001C44CC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Рассмотрели портрет автора и узнали факты из </w:t>
            </w:r>
            <w:r w:rsidR="00DC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жизни.</w:t>
            </w:r>
          </w:p>
        </w:tc>
      </w:tr>
      <w:tr w:rsidR="000E1EBE" w:rsidRPr="001C44CC" w:rsidTr="00C911BA">
        <w:tc>
          <w:tcPr>
            <w:tcW w:w="1985" w:type="dxa"/>
          </w:tcPr>
          <w:p w:rsidR="000E1EBE" w:rsidRDefault="00551C3F" w:rsidP="00551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1C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 этап</w:t>
            </w:r>
          </w:p>
          <w:p w:rsidR="00551C3F" w:rsidRDefault="00551C3F" w:rsidP="00551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текстом во время чтения.</w:t>
            </w:r>
          </w:p>
          <w:p w:rsidR="00551C3F" w:rsidRPr="00551C3F" w:rsidRDefault="00551C3F" w:rsidP="00551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восприятие и понимание текста, создание его читательской </w:t>
            </w:r>
            <w:r w:rsid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интерпретации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E1EBE" w:rsidRPr="001C44CC" w:rsidRDefault="00F31A3D" w:rsidP="000E73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E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33AE" w:rsidRPr="000E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2551" w:type="dxa"/>
          </w:tcPr>
          <w:p w:rsidR="000E1EBE" w:rsidRDefault="000E1EBE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</w:t>
            </w:r>
            <w:r w:rsidR="0055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ком</w:t>
            </w:r>
            <w:r w:rsidR="00F3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51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ентированное чтение, словарная работа, ответы на вопросы</w:t>
            </w:r>
            <w:r w:rsidR="00F3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A3D" w:rsidRDefault="00F31A3D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прием: подвижная игра «Снегири и кот»</w:t>
            </w:r>
          </w:p>
          <w:p w:rsidR="000E1EBE" w:rsidRDefault="000E1EBE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EBE" w:rsidRDefault="000E1EBE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EBE" w:rsidRDefault="000E1EBE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EBE" w:rsidRDefault="000E1EBE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EBE" w:rsidRPr="001C44CC" w:rsidRDefault="000E1EBE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51C3F" w:rsidRDefault="00551C3F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«Поздней осенью, с первой порошей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пороша – это снег)</w:t>
            </w:r>
          </w:p>
          <w:p w:rsidR="000E1EBE" w:rsidRDefault="00551C3F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 к нам из северных лесов снегири. Пухлые и румяные, уселись они на яблонях, как будто за место упавших яблок</w:t>
            </w:r>
            <w:r w:rsidR="003B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наши коты уж тут как тут. </w:t>
            </w:r>
            <w:r w:rsidR="003B3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(догадались, что котам нужно?)</w:t>
            </w:r>
            <w:r w:rsidR="00F31A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B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Тоже залезли на яблони и устроились на нижних ветвях. Дескать, присаживайтесь к нам, </w:t>
            </w:r>
            <w:r w:rsidR="003B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снегири, мы тоже вроде яблоки. </w:t>
            </w:r>
            <w:r w:rsidR="003B3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(Вот так коты – хитрецы)</w:t>
            </w:r>
          </w:p>
          <w:p w:rsidR="003B33D6" w:rsidRDefault="003B33D6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Снегири хоть целый год и не видели котов, а соображают. Все-таки у котов хвост, а у яблок – хвостик.</w:t>
            </w:r>
            <w:r w:rsidR="00F3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(Как ни стараются коты, не похожи они на яблоки.)</w:t>
            </w:r>
          </w:p>
          <w:p w:rsidR="003B33D6" w:rsidRDefault="003B33D6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чего же хороши снегири, а особенно – снегурки.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(Снегурка – это не Снегурочка, а птичка – «жена» снегиря)</w:t>
            </w:r>
          </w:p>
          <w:p w:rsidR="003B33D6" w:rsidRDefault="003B33D6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такая у них огненная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(ярко-красная)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грудь, как у хозяина – снегиря, зато нежно-палевая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(бледно-желтая</w:t>
            </w:r>
            <w:r w:rsidR="00F31A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розоватым оттенком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7388" w:rsidRDefault="003B33D6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Улетают снегири, улетают снегурки. А коты остаются на яблоне.</w:t>
            </w:r>
          </w:p>
          <w:p w:rsidR="003B33D6" w:rsidRDefault="003B33D6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 на ветках и виляют своими яблочными будто хвостами».</w:t>
            </w:r>
          </w:p>
          <w:p w:rsidR="00DD5A67" w:rsidRDefault="00DD5A67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A3D" w:rsidRDefault="00DD5A67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-Сейчас мы с вами отдохнем и поиграем в игру </w:t>
            </w:r>
            <w:r w:rsidR="00F3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Снегири и кот». </w:t>
            </w:r>
          </w:p>
          <w:p w:rsidR="003B33D6" w:rsidRPr="003B33D6" w:rsidRDefault="00F31A3D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 к</w:t>
            </w:r>
            <w:r w:rsidR="00DD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располагается на одной стороне группы, снегири на другой. Снегири приближаются к коту: «</w:t>
            </w:r>
            <w:proofErr w:type="spellStart"/>
            <w:r w:rsidR="00DD5A67"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Котя</w:t>
            </w:r>
            <w:proofErr w:type="spellEnd"/>
            <w:r w:rsidR="00DD5A67"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D5A67"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котенька</w:t>
            </w:r>
            <w:proofErr w:type="spellEnd"/>
            <w:r w:rsidR="00DD5A67"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D5A67"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коток</w:t>
            </w:r>
            <w:proofErr w:type="spellEnd"/>
            <w:r w:rsidR="00DD5A67"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D5A67"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Котя</w:t>
            </w:r>
            <w:proofErr w:type="spellEnd"/>
            <w:r w:rsidR="00DD5A67"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черненький </w:t>
            </w:r>
            <w:proofErr w:type="spellStart"/>
            <w:r w:rsidR="00DD5A67"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хвосток</w:t>
            </w:r>
            <w:proofErr w:type="spellEnd"/>
            <w:r w:rsidR="00DD5A67"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Он на веточке</w:t>
            </w:r>
            <w:r w:rsid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лежит, притворился, будто спит.</w:t>
            </w:r>
            <w:r w:rsidR="00DD5A67"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DD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этих слов кот восклицает </w:t>
            </w:r>
            <w:r w:rsidR="00DD5A67"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«Мяу»</w:t>
            </w:r>
            <w:r w:rsidR="00DD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начинает ловить снегирей, которые убегают от него в домик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E1EBE" w:rsidRDefault="000E1EBE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3B33D6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D6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вопросы:</w:t>
            </w:r>
          </w:p>
          <w:p w:rsidR="003B33D6" w:rsidRPr="000E7388" w:rsidRDefault="003B33D6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7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Поймать снегирей</w:t>
            </w: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A3D" w:rsidRDefault="00F31A3D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Pr="001C44CC" w:rsidRDefault="00DD5A6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играют в игру</w:t>
            </w:r>
          </w:p>
        </w:tc>
        <w:tc>
          <w:tcPr>
            <w:tcW w:w="3402" w:type="dxa"/>
          </w:tcPr>
          <w:p w:rsidR="000E1EBE" w:rsidRDefault="00CB1CB7" w:rsidP="000E73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Внимательно слушали рассказ, у</w:t>
            </w:r>
            <w:r w:rsidR="0011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точнили названия новых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388" w:rsidRDefault="000E738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388" w:rsidRDefault="000E7388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Pr="001C44CC" w:rsidRDefault="00CB1CB7" w:rsidP="000E73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напряжения, эмоционально-физическая разрядка.</w:t>
            </w:r>
          </w:p>
          <w:p w:rsidR="000E1EBE" w:rsidRPr="001C44CC" w:rsidRDefault="000E1EBE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EBE" w:rsidRPr="001C44CC" w:rsidRDefault="000E1EBE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EBE" w:rsidRPr="001C44CC" w:rsidRDefault="000E1EBE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EBE" w:rsidRPr="001C44CC" w:rsidRDefault="000E1EBE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EBE" w:rsidRPr="001C44CC" w:rsidRDefault="000E1EBE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EBE" w:rsidRPr="001C44CC" w:rsidRDefault="000E1EBE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EBE" w:rsidRPr="001C44CC" w:rsidRDefault="000E1EBE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EBE" w:rsidRPr="001C44CC" w:rsidTr="00C911BA">
        <w:trPr>
          <w:trHeight w:val="1266"/>
        </w:trPr>
        <w:tc>
          <w:tcPr>
            <w:tcW w:w="1985" w:type="dxa"/>
          </w:tcPr>
          <w:p w:rsidR="000E1EBE" w:rsidRDefault="00DD5A67" w:rsidP="00DD5A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5A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3 этап</w:t>
            </w:r>
          </w:p>
          <w:p w:rsidR="00DD5A67" w:rsidRDefault="00DD5A67" w:rsidP="00DD5A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текстом после чтения.</w:t>
            </w:r>
          </w:p>
          <w:p w:rsidR="00DD5A67" w:rsidRPr="00DD5A67" w:rsidRDefault="00DD5A67" w:rsidP="00DD5A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обеспечить углубленное  восприятие и понимание текста.</w:t>
            </w:r>
          </w:p>
        </w:tc>
        <w:tc>
          <w:tcPr>
            <w:tcW w:w="1134" w:type="dxa"/>
          </w:tcPr>
          <w:p w:rsidR="000E1EBE" w:rsidRPr="001C44CC" w:rsidRDefault="004133AE" w:rsidP="00F849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0E1EBE"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2551" w:type="dxa"/>
          </w:tcPr>
          <w:p w:rsidR="000E1EBE" w:rsidRDefault="00DD5A6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метод: беседа</w:t>
            </w:r>
          </w:p>
          <w:p w:rsidR="00DD5A67" w:rsidRDefault="00DD5A6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метод: Игра «</w:t>
            </w:r>
            <w:r w:rsidR="00FA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Правда-не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правда», кубик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технология синквейн.</w:t>
            </w:r>
          </w:p>
          <w:p w:rsidR="00DD5A67" w:rsidRPr="001C44CC" w:rsidRDefault="00DD5A6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EBE" w:rsidRPr="001C44CC" w:rsidRDefault="000E1EBE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E1EBE" w:rsidRDefault="00DD5A67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теперь, ребята, давайте поиграем в игру «Правда – неправда»</w:t>
            </w:r>
          </w:p>
          <w:p w:rsidR="00DD5A67" w:rsidRDefault="00DD5A67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вопрос, дети отвечают.</w:t>
            </w:r>
          </w:p>
          <w:p w:rsidR="00DD5A67" w:rsidRPr="004E2324" w:rsidRDefault="00DD5A67" w:rsidP="004E2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ли, что мы читали сказку?</w:t>
            </w:r>
          </w:p>
          <w:p w:rsidR="00DD5A67" w:rsidRPr="004E2324" w:rsidRDefault="00DD5A67" w:rsidP="004E2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ли, что у снегиря есть жена снегурка?</w:t>
            </w:r>
          </w:p>
          <w:p w:rsidR="00DD5A67" w:rsidRPr="004E2324" w:rsidRDefault="00DD5A67" w:rsidP="004E2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ли, что снегири похожи на яблоки?</w:t>
            </w:r>
          </w:p>
          <w:p w:rsidR="00DD5A67" w:rsidRPr="004E2324" w:rsidRDefault="00DD5A67" w:rsidP="004E2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ли, что снегири прилетают с первой порошей?</w:t>
            </w:r>
          </w:p>
          <w:p w:rsidR="00FA192E" w:rsidRPr="004E2324" w:rsidRDefault="00FA192E" w:rsidP="004E2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ли, что коты поймали снегирей?</w:t>
            </w:r>
          </w:p>
          <w:p w:rsidR="00FA192E" w:rsidRDefault="00FA192E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 кубиком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 каждой грани кубика картинка и вопрос. Дети бросают кубик, воспитатель читает вопрос, дети отвечают.</w:t>
            </w:r>
          </w:p>
          <w:p w:rsidR="00FA192E" w:rsidRPr="004E2324" w:rsidRDefault="00FA192E" w:rsidP="004E2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главных героев рассказа.</w:t>
            </w:r>
          </w:p>
          <w:p w:rsidR="00FA192E" w:rsidRPr="004E2324" w:rsidRDefault="00FA192E" w:rsidP="004E2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Объясни, чем снегирь отличается от снегурки?</w:t>
            </w:r>
          </w:p>
          <w:p w:rsidR="00FA192E" w:rsidRPr="004E2324" w:rsidRDefault="00FA192E" w:rsidP="004E2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Почему у котов не получилось то, что они задумали?</w:t>
            </w:r>
          </w:p>
          <w:p w:rsidR="00FA192E" w:rsidRPr="004E2324" w:rsidRDefault="00FA192E" w:rsidP="004E2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Поделись, чему вы удивились?</w:t>
            </w:r>
          </w:p>
          <w:p w:rsidR="004E2324" w:rsidRDefault="004E2324" w:rsidP="004E2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92E" w:rsidRPr="004E2324" w:rsidRDefault="00FA192E" w:rsidP="004E2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Предложи, о чем думает кот сидя на яблоне?</w:t>
            </w:r>
          </w:p>
          <w:p w:rsidR="004E2324" w:rsidRDefault="004E2324" w:rsidP="004E2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92E" w:rsidRPr="004E2324" w:rsidRDefault="00FA192E" w:rsidP="004E2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Придумай описательный рассказ о снегире в форме синквейна по тексту.</w:t>
            </w:r>
          </w:p>
        </w:tc>
        <w:tc>
          <w:tcPr>
            <w:tcW w:w="2126" w:type="dxa"/>
          </w:tcPr>
          <w:p w:rsidR="000E1EBE" w:rsidRDefault="00DD5A67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отвечают на вопросы</w:t>
            </w:r>
            <w:r w:rsidR="00CB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A67" w:rsidRDefault="00DD5A67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Default="00DD5A67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Pr="004E2324" w:rsidRDefault="00DD5A67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Неправда</w:t>
            </w:r>
          </w:p>
          <w:p w:rsidR="00DD5A67" w:rsidRDefault="00DD5A67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Pr="004E2324" w:rsidRDefault="00DD5A67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Правда</w:t>
            </w:r>
          </w:p>
          <w:p w:rsidR="00DD5A67" w:rsidRDefault="00DD5A67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Pr="004E2324" w:rsidRDefault="00DD5A67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Правда</w:t>
            </w:r>
          </w:p>
          <w:p w:rsidR="00DD5A67" w:rsidRDefault="00DD5A67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A67" w:rsidRPr="004E2324" w:rsidRDefault="00DD5A67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Правда</w:t>
            </w:r>
          </w:p>
          <w:p w:rsidR="00FA192E" w:rsidRDefault="00FA192E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92E" w:rsidRDefault="00FA192E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92E" w:rsidRPr="004E2324" w:rsidRDefault="00FA192E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Неправда</w:t>
            </w:r>
          </w:p>
          <w:p w:rsidR="00FA192E" w:rsidRDefault="00FA192E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92E" w:rsidRDefault="00FA192E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92E" w:rsidRDefault="00FA192E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92E" w:rsidRDefault="00FA192E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92E" w:rsidRDefault="00FA192E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92E" w:rsidRDefault="00FA192E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92E" w:rsidRDefault="00FA192E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92E" w:rsidRPr="004E2324" w:rsidRDefault="00FA192E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Снегири и коты</w:t>
            </w:r>
          </w:p>
          <w:p w:rsidR="00FA192E" w:rsidRPr="004E2324" w:rsidRDefault="00FA192E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A192E" w:rsidRPr="004E2324" w:rsidRDefault="00FA192E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Грудки разного цвета.</w:t>
            </w:r>
          </w:p>
          <w:p w:rsidR="00FA192E" w:rsidRPr="004E2324" w:rsidRDefault="00FA192E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Снегири умные птицы, они сразу все поняли.</w:t>
            </w:r>
          </w:p>
          <w:p w:rsidR="00FA192E" w:rsidRPr="004E2324" w:rsidRDefault="00FA192E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Животные и птицы вместе на дереве.</w:t>
            </w:r>
          </w:p>
          <w:p w:rsidR="00FA192E" w:rsidRDefault="00FA192E" w:rsidP="00DD5A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предполагают.</w:t>
            </w:r>
          </w:p>
          <w:p w:rsidR="004E2324" w:rsidRDefault="004E2324" w:rsidP="004E2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92E" w:rsidRPr="004E2324" w:rsidRDefault="00FA192E" w:rsidP="004E2324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0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Снегирь</w:t>
            </w:r>
          </w:p>
          <w:p w:rsidR="00FA192E" w:rsidRPr="004E2324" w:rsidRDefault="00FA192E" w:rsidP="004E2324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0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Пухлый, румяный</w:t>
            </w:r>
          </w:p>
          <w:p w:rsidR="00FA192E" w:rsidRPr="004E2324" w:rsidRDefault="00FA192E" w:rsidP="004E2324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0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Пришли, уселись, улетели.</w:t>
            </w:r>
          </w:p>
          <w:p w:rsidR="00FA192E" w:rsidRPr="004E2324" w:rsidRDefault="00FA192E" w:rsidP="004E2324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0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Снегири уселись на яблонях.</w:t>
            </w:r>
          </w:p>
          <w:p w:rsidR="00FA192E" w:rsidRPr="004E2324" w:rsidRDefault="00FA192E" w:rsidP="004E2324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3402" w:type="dxa"/>
          </w:tcPr>
          <w:p w:rsidR="000E1EBE" w:rsidRDefault="00CB1CB7" w:rsidP="002C5A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Поняли текст и выполнили предложенные задания.</w:t>
            </w: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Default="00CB1CB7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324" w:rsidRDefault="004E2324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CB7" w:rsidRPr="001C44CC" w:rsidRDefault="00DC78B4" w:rsidP="00303F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Составили описательный рассказ, обогатили словарный запас.</w:t>
            </w:r>
          </w:p>
        </w:tc>
      </w:tr>
      <w:tr w:rsidR="000E1EBE" w:rsidRPr="001C44CC" w:rsidTr="003E65FB">
        <w:trPr>
          <w:trHeight w:val="3680"/>
        </w:trPr>
        <w:tc>
          <w:tcPr>
            <w:tcW w:w="1985" w:type="dxa"/>
          </w:tcPr>
          <w:p w:rsidR="000E1EBE" w:rsidRDefault="00FA192E" w:rsidP="00F849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 этап.</w:t>
            </w:r>
          </w:p>
          <w:p w:rsidR="00FA192E" w:rsidRDefault="00FA192E" w:rsidP="00F849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Практический.</w:t>
            </w:r>
          </w:p>
          <w:p w:rsidR="00FA192E" w:rsidRPr="00FA192E" w:rsidRDefault="00FA192E" w:rsidP="00F849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воспроизвести прочитанное с помощью специальных заданий</w:t>
            </w:r>
          </w:p>
          <w:p w:rsidR="000E1EBE" w:rsidRPr="001C44CC" w:rsidRDefault="000E1EBE" w:rsidP="00F849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E1EBE" w:rsidRPr="001C44CC" w:rsidRDefault="008C49CA" w:rsidP="008C49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1134" w:type="dxa"/>
          </w:tcPr>
          <w:p w:rsidR="000E1EBE" w:rsidRDefault="00F31A3D" w:rsidP="004133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6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EBE"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  <w:p w:rsidR="003E65FB" w:rsidRDefault="003E65FB" w:rsidP="003E6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5FB" w:rsidRDefault="003E65FB" w:rsidP="003E6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5FB" w:rsidRDefault="003E65FB" w:rsidP="003E6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5FB" w:rsidRDefault="003E65FB" w:rsidP="003E6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5FB" w:rsidRDefault="003E65FB" w:rsidP="003E6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5FB" w:rsidRDefault="003E65FB" w:rsidP="003E6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5FB" w:rsidRPr="001C44CC" w:rsidRDefault="00F31A3D" w:rsidP="003E6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1EBE" w:rsidRPr="001C44CC" w:rsidRDefault="000E1EBE" w:rsidP="00F84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E1EBE" w:rsidRDefault="000E1EBE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метод</w:t>
            </w:r>
            <w:r w:rsidR="00FA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рассматривание иллюстрации</w:t>
            </w:r>
          </w:p>
          <w:p w:rsidR="000E1EBE" w:rsidRDefault="000E1EBE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EBE" w:rsidRPr="001C44CC" w:rsidRDefault="000E1EBE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EBE" w:rsidRPr="001C44CC" w:rsidRDefault="00FA192E" w:rsidP="003E65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метод: раскрашивание картинки</w:t>
            </w:r>
          </w:p>
        </w:tc>
        <w:tc>
          <w:tcPr>
            <w:tcW w:w="3261" w:type="dxa"/>
          </w:tcPr>
          <w:p w:rsidR="000E1EBE" w:rsidRDefault="004E2324" w:rsidP="004E2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Рассматриваем </w:t>
            </w:r>
            <w:r w:rsidR="008C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иллюстрацию, определяем какой фрагмент текста проиллюстрирован художником.</w:t>
            </w:r>
          </w:p>
          <w:p w:rsidR="008C49CA" w:rsidRDefault="008C49CA" w:rsidP="004E2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картинок снегирей.</w:t>
            </w:r>
          </w:p>
          <w:p w:rsidR="008C49CA" w:rsidRDefault="008C49CA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AE6" w:rsidRDefault="002C5AE6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9CA" w:rsidRPr="001C44CC" w:rsidRDefault="008C49CA" w:rsidP="00E317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вопросы: понравился ли рассказ? Что нового узнали? Хотите ли послушать другие произведения этого автора?</w:t>
            </w:r>
          </w:p>
        </w:tc>
        <w:tc>
          <w:tcPr>
            <w:tcW w:w="2126" w:type="dxa"/>
          </w:tcPr>
          <w:p w:rsidR="00CB1CB7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вопрос:</w:t>
            </w:r>
          </w:p>
          <w:p w:rsidR="000E1EBE" w:rsidRDefault="008C49CA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 ко всему тексту.</w:t>
            </w:r>
          </w:p>
          <w:p w:rsidR="008C49CA" w:rsidRDefault="008C49CA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9CA" w:rsidRDefault="008C49CA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задание.</w:t>
            </w:r>
          </w:p>
          <w:p w:rsidR="008C49CA" w:rsidRDefault="008C49CA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AE6" w:rsidRDefault="002C5AE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9CA" w:rsidRPr="001C44CC" w:rsidRDefault="008C49CA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</w:t>
            </w:r>
            <w:r w:rsidR="00CB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0E1EBE" w:rsidRDefault="00CB1CB7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Воспроизвели прочитанное в рисунке: раскрасили снегиря и снегурку.</w:t>
            </w:r>
          </w:p>
          <w:p w:rsidR="00DC78B4" w:rsidRDefault="00DC78B4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B4" w:rsidRDefault="00DC78B4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B4" w:rsidRDefault="00DC78B4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B4" w:rsidRDefault="00DC78B4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B4" w:rsidRDefault="00DC78B4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AE6" w:rsidRDefault="002C5AE6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B4" w:rsidRPr="001C44CC" w:rsidRDefault="00DC78B4" w:rsidP="00F849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удовлетворение от работы.</w:t>
            </w:r>
          </w:p>
        </w:tc>
      </w:tr>
    </w:tbl>
    <w:p w:rsidR="000052E3" w:rsidRDefault="000052E3"/>
    <w:p w:rsidR="0038622D" w:rsidRDefault="0038622D"/>
    <w:p w:rsidR="0038622D" w:rsidRPr="0038622D" w:rsidRDefault="0038622D" w:rsidP="0038622D">
      <w:pPr>
        <w:pStyle w:val="a5"/>
        <w:numPr>
          <w:ilvl w:val="0"/>
          <w:numId w:val="1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8622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1981200" y="-523875"/>
            <wp:positionH relativeFrom="margin">
              <wp:align>center</wp:align>
            </wp:positionH>
            <wp:positionV relativeFrom="margin">
              <wp:align>center</wp:align>
            </wp:positionV>
            <wp:extent cx="6137910" cy="8639810"/>
            <wp:effectExtent l="25400" t="12700" r="21590" b="21590"/>
            <wp:wrapSquare wrapText="bothSides"/>
            <wp:docPr id="1" name="Рисунок 1" descr="C:\Users\User\Desktop\snegiri-i-koty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negiri-i-koty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37910" cy="8639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38622D">
        <w:rPr>
          <w:rFonts w:ascii="Times New Roman" w:hAnsi="Times New Roman" w:cs="Times New Roman"/>
          <w:sz w:val="28"/>
          <w:szCs w:val="28"/>
        </w:rPr>
        <w:t>Иллюстрация к рассказу Юрия Коваля «Снегири и коты»</w:t>
      </w:r>
    </w:p>
    <w:p w:rsidR="0038622D" w:rsidRDefault="0038622D" w:rsidP="0038622D">
      <w:pPr>
        <w:jc w:val="center"/>
      </w:pPr>
      <w:r w:rsidRPr="0038622D">
        <w:rPr>
          <w:noProof/>
          <w:lang w:eastAsia="ru-RU"/>
        </w:rPr>
        <w:lastRenderedPageBreak/>
        <w:drawing>
          <wp:inline distT="0" distB="0" distL="0" distR="0">
            <wp:extent cx="4114290" cy="5760000"/>
            <wp:effectExtent l="19050" t="19050" r="19685" b="12700"/>
            <wp:docPr id="2" name="Рисунок 2" descr="C:\Users\User\Desktop\snegir_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negir_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290" cy="57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38622D">
        <w:rPr>
          <w:noProof/>
          <w:lang w:eastAsia="ru-RU"/>
        </w:rPr>
        <w:drawing>
          <wp:inline distT="0" distB="0" distL="0" distR="0">
            <wp:extent cx="4320000" cy="5760000"/>
            <wp:effectExtent l="19050" t="19050" r="23495" b="12700"/>
            <wp:docPr id="3" name="Рисунок 3" descr="C:\Users\User\Desktop\333846-raskraska-izyskannaya-ptica-sneg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33846-raskraska-izyskannaya-ptica-snegi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7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8622D" w:rsidRDefault="0038622D" w:rsidP="0038622D">
      <w:pPr>
        <w:pStyle w:val="a5"/>
        <w:numPr>
          <w:ilvl w:val="0"/>
          <w:numId w:val="1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Pr="0038622D">
        <w:rPr>
          <w:rFonts w:ascii="Times New Roman" w:hAnsi="Times New Roman" w:cs="Times New Roman"/>
          <w:sz w:val="28"/>
          <w:szCs w:val="28"/>
        </w:rPr>
        <w:t>скраски</w:t>
      </w:r>
    </w:p>
    <w:tbl>
      <w:tblPr>
        <w:tblStyle w:val="a6"/>
        <w:tblW w:w="0" w:type="auto"/>
        <w:jc w:val="center"/>
        <w:tblBorders>
          <w:top w:val="single" w:sz="2" w:space="0" w:color="5B9BD5" w:themeColor="accent1"/>
          <w:left w:val="single" w:sz="2" w:space="0" w:color="5B9BD5" w:themeColor="accent1"/>
          <w:bottom w:val="single" w:sz="2" w:space="0" w:color="5B9BD5" w:themeColor="accent1"/>
          <w:right w:val="single" w:sz="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D18D0" w:rsidRPr="0015424E" w:rsidTr="004D18D0">
        <w:trPr>
          <w:jc w:val="center"/>
        </w:trPr>
        <w:tc>
          <w:tcPr>
            <w:tcW w:w="9071" w:type="dxa"/>
          </w:tcPr>
          <w:p w:rsidR="0015424E" w:rsidRPr="00684AEA" w:rsidRDefault="00684AEA" w:rsidP="00684AEA">
            <w:pPr>
              <w:rPr>
                <w:rFonts w:ascii="Times New Roman" w:hAnsi="Times New Roman" w:cs="Times New Roman"/>
                <w:b/>
                <w:sz w:val="100"/>
                <w:szCs w:val="100"/>
                <w:lang w:val="en-US"/>
              </w:rPr>
            </w:pPr>
            <w:r w:rsidRPr="00684AEA">
              <w:rPr>
                <w:rFonts w:ascii="Times New Roman" w:hAnsi="Times New Roman" w:cs="Times New Roman"/>
                <w:b/>
                <w:sz w:val="100"/>
                <w:szCs w:val="100"/>
              </w:rPr>
              <w:lastRenderedPageBreak/>
              <w:t>1.</w:t>
            </w:r>
            <w:r w:rsidR="00421BC8">
              <w:rPr>
                <w:rFonts w:ascii="Times New Roman" w:hAnsi="Times New Roman" w:cs="Times New Roman"/>
                <w:b/>
                <w:sz w:val="100"/>
                <w:szCs w:val="1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0"/>
                <w:szCs w:val="100"/>
              </w:rPr>
              <w:t xml:space="preserve"> </w:t>
            </w:r>
            <w:r w:rsidR="0015424E" w:rsidRPr="00684AEA">
              <w:rPr>
                <w:rFonts w:ascii="Times New Roman" w:hAnsi="Times New Roman" w:cs="Times New Roman"/>
                <w:b/>
                <w:sz w:val="100"/>
                <w:szCs w:val="100"/>
              </w:rPr>
              <w:t>_____</w:t>
            </w:r>
          </w:p>
        </w:tc>
      </w:tr>
      <w:tr w:rsidR="004D18D0" w:rsidRPr="0015424E" w:rsidTr="004D18D0">
        <w:trPr>
          <w:jc w:val="center"/>
        </w:trPr>
        <w:tc>
          <w:tcPr>
            <w:tcW w:w="9071" w:type="dxa"/>
          </w:tcPr>
          <w:p w:rsidR="0015424E" w:rsidRPr="00684AEA" w:rsidRDefault="00684AEA" w:rsidP="00684AEA">
            <w:pPr>
              <w:rPr>
                <w:rFonts w:ascii="Times New Roman" w:hAnsi="Times New Roman" w:cs="Times New Roman"/>
                <w:b/>
                <w:sz w:val="100"/>
                <w:szCs w:val="100"/>
                <w:lang w:val="en-US"/>
              </w:rPr>
            </w:pPr>
            <w:r w:rsidRPr="00684AEA">
              <w:rPr>
                <w:rFonts w:ascii="Times New Roman" w:hAnsi="Times New Roman" w:cs="Times New Roman"/>
                <w:b/>
                <w:sz w:val="100"/>
                <w:szCs w:val="100"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sz w:val="100"/>
                <w:szCs w:val="100"/>
                <w:lang w:val="en-US"/>
              </w:rPr>
              <w:t xml:space="preserve"> </w:t>
            </w:r>
            <w:r w:rsidR="00421BC8">
              <w:rPr>
                <w:rFonts w:ascii="Times New Roman" w:hAnsi="Times New Roman" w:cs="Times New Roman"/>
                <w:b/>
                <w:sz w:val="100"/>
                <w:szCs w:val="100"/>
              </w:rPr>
              <w:t xml:space="preserve"> </w:t>
            </w:r>
            <w:r w:rsidR="0015424E" w:rsidRPr="00684AEA">
              <w:rPr>
                <w:rFonts w:ascii="Times New Roman" w:hAnsi="Times New Roman" w:cs="Times New Roman"/>
                <w:b/>
                <w:sz w:val="100"/>
                <w:szCs w:val="100"/>
                <w:lang w:val="en-US"/>
              </w:rPr>
              <w:t>~~~  ~~~</w:t>
            </w:r>
          </w:p>
        </w:tc>
      </w:tr>
      <w:tr w:rsidR="004D18D0" w:rsidRPr="0015424E" w:rsidTr="004D18D0">
        <w:trPr>
          <w:jc w:val="center"/>
        </w:trPr>
        <w:tc>
          <w:tcPr>
            <w:tcW w:w="9071" w:type="dxa"/>
          </w:tcPr>
          <w:tbl>
            <w:tblPr>
              <w:tblStyle w:val="a6"/>
              <w:tblpPr w:leftFromText="180" w:rightFromText="180" w:vertAnchor="text" w:horzAnchor="page" w:tblpX="1381" w:tblpY="630"/>
              <w:tblOverlap w:val="never"/>
              <w:tblW w:w="0" w:type="auto"/>
              <w:tblLook w:val="0600" w:firstRow="0" w:lastRow="0" w:firstColumn="0" w:lastColumn="0" w:noHBand="1" w:noVBand="1"/>
            </w:tblPr>
            <w:tblGrid>
              <w:gridCol w:w="1417"/>
              <w:gridCol w:w="567"/>
              <w:gridCol w:w="1417"/>
              <w:gridCol w:w="567"/>
              <w:gridCol w:w="1417"/>
            </w:tblGrid>
            <w:tr w:rsidR="00421BC8" w:rsidTr="00421BC8">
              <w:trPr>
                <w:trHeight w:val="283"/>
              </w:trPr>
              <w:tc>
                <w:tcPr>
                  <w:tcW w:w="1417" w:type="dxa"/>
                  <w:tcBorders>
                    <w:top w:val="single" w:sz="24" w:space="0" w:color="auto"/>
                    <w:left w:val="nil"/>
                    <w:bottom w:val="single" w:sz="24" w:space="0" w:color="auto"/>
                    <w:right w:val="nil"/>
                  </w:tcBorders>
                  <w:vAlign w:val="center"/>
                </w:tcPr>
                <w:p w:rsidR="00421BC8" w:rsidRPr="00421BC8" w:rsidRDefault="00421BC8" w:rsidP="00421BC8">
                  <w:pPr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1BC8" w:rsidRPr="00421BC8" w:rsidRDefault="00421BC8" w:rsidP="00421BC8">
                  <w:pPr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24" w:space="0" w:color="auto"/>
                    <w:left w:val="nil"/>
                    <w:bottom w:val="single" w:sz="24" w:space="0" w:color="auto"/>
                    <w:right w:val="nil"/>
                  </w:tcBorders>
                </w:tcPr>
                <w:p w:rsidR="00421BC8" w:rsidRPr="00421BC8" w:rsidRDefault="00421BC8" w:rsidP="00421BC8">
                  <w:pPr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1BC8" w:rsidRPr="00421BC8" w:rsidRDefault="00421BC8" w:rsidP="00421BC8">
                  <w:pPr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24" w:space="0" w:color="auto"/>
                    <w:left w:val="nil"/>
                    <w:bottom w:val="single" w:sz="24" w:space="0" w:color="auto"/>
                    <w:right w:val="nil"/>
                  </w:tcBorders>
                </w:tcPr>
                <w:p w:rsidR="00421BC8" w:rsidRPr="00421BC8" w:rsidRDefault="00421BC8" w:rsidP="00421BC8">
                  <w:pPr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15424E" w:rsidRPr="0015424E" w:rsidRDefault="0015424E" w:rsidP="002B778A">
            <w:pPr>
              <w:contextualSpacing/>
              <w:rPr>
                <w:rFonts w:ascii="Times New Roman" w:hAnsi="Times New Roman" w:cs="Times New Roman"/>
                <w:b/>
                <w:sz w:val="100"/>
                <w:szCs w:val="100"/>
                <w:lang w:val="en-US"/>
              </w:rPr>
            </w:pPr>
            <w:r w:rsidRPr="0015424E">
              <w:rPr>
                <w:rFonts w:ascii="Times New Roman" w:hAnsi="Times New Roman" w:cs="Times New Roman"/>
                <w:b/>
                <w:sz w:val="100"/>
                <w:szCs w:val="100"/>
              </w:rPr>
              <w:t>3.</w:t>
            </w:r>
          </w:p>
        </w:tc>
      </w:tr>
      <w:tr w:rsidR="004D18D0" w:rsidRPr="00421BC8" w:rsidTr="004D18D0">
        <w:trPr>
          <w:jc w:val="center"/>
        </w:trPr>
        <w:tc>
          <w:tcPr>
            <w:tcW w:w="9071" w:type="dxa"/>
          </w:tcPr>
          <w:p w:rsidR="00421BC8" w:rsidRPr="00421BC8" w:rsidRDefault="00421BC8" w:rsidP="00421BC8">
            <w:pPr>
              <w:tabs>
                <w:tab w:val="left" w:pos="5400"/>
                <w:tab w:val="center" w:pos="6992"/>
              </w:tabs>
              <w:rPr>
                <w:rFonts w:ascii="Times New Roman" w:hAnsi="Times New Roman" w:cs="Times New Roman"/>
                <w:b/>
                <w:sz w:val="100"/>
                <w:szCs w:val="100"/>
              </w:rPr>
            </w:pPr>
            <w:r>
              <w:rPr>
                <w:rFonts w:ascii="Times New Roman" w:hAnsi="Times New Roman" w:cs="Times New Roman"/>
                <w:b/>
                <w:noProof/>
                <w:sz w:val="100"/>
                <w:szCs w:val="1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9ABC0E" wp14:editId="582D5614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550545</wp:posOffset>
                      </wp:positionV>
                      <wp:extent cx="864000" cy="0"/>
                      <wp:effectExtent l="0" t="19050" r="317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4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D536C" id="Прямая соединительная линия 1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5pt,43.35pt" to="331.5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" strokecolor="windowText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00"/>
                <w:szCs w:val="1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657121" wp14:editId="1AB1DB9A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559435</wp:posOffset>
                      </wp:positionV>
                      <wp:extent cx="864000" cy="0"/>
                      <wp:effectExtent l="0" t="19050" r="317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4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C85C5" id="Прямая соединительная линия 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pt,44.05pt" to="233.6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00"/>
                <w:szCs w:val="1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269E7" wp14:editId="72E59D47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102235</wp:posOffset>
                      </wp:positionV>
                      <wp:extent cx="0" cy="485775"/>
                      <wp:effectExtent l="19050" t="0" r="19050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2D0BA"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8.05pt" to="64.4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Pr="00421BC8">
              <w:rPr>
                <w:rFonts w:ascii="Times New Roman" w:hAnsi="Times New Roman" w:cs="Times New Roman"/>
                <w:b/>
                <w:sz w:val="100"/>
                <w:szCs w:val="100"/>
              </w:rPr>
              <w:t>4.</w:t>
            </w:r>
            <w:r>
              <w:rPr>
                <w:rFonts w:ascii="Times New Roman" w:hAnsi="Times New Roman" w:cs="Times New Roman"/>
                <w:b/>
                <w:sz w:val="100"/>
                <w:szCs w:val="1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noProof/>
                <w:sz w:val="100"/>
                <w:szCs w:val="100"/>
                <w:lang w:eastAsia="ru-RU"/>
              </w:rPr>
              <w:drawing>
                <wp:inline distT="0" distB="0" distL="0" distR="0" wp14:anchorId="6DCFAF3E" wp14:editId="5382C081">
                  <wp:extent cx="883920" cy="30480"/>
                  <wp:effectExtent l="0" t="0" r="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100"/>
                <w:szCs w:val="100"/>
              </w:rPr>
              <w:tab/>
            </w:r>
            <w:r>
              <w:rPr>
                <w:rFonts w:ascii="Times New Roman" w:hAnsi="Times New Roman" w:cs="Times New Roman"/>
                <w:b/>
                <w:sz w:val="100"/>
                <w:szCs w:val="100"/>
              </w:rPr>
              <w:tab/>
              <w:t>.</w:t>
            </w:r>
          </w:p>
        </w:tc>
      </w:tr>
      <w:tr w:rsidR="004D18D0" w:rsidRPr="00421BC8" w:rsidTr="004D18D0">
        <w:trPr>
          <w:jc w:val="center"/>
        </w:trPr>
        <w:tc>
          <w:tcPr>
            <w:tcW w:w="9071" w:type="dxa"/>
          </w:tcPr>
          <w:p w:rsidR="00D90EF9" w:rsidRDefault="00D90EF9" w:rsidP="00421BC8">
            <w:pPr>
              <w:tabs>
                <w:tab w:val="left" w:pos="5400"/>
                <w:tab w:val="center" w:pos="6992"/>
              </w:tabs>
              <w:rPr>
                <w:rFonts w:ascii="Times New Roman" w:hAnsi="Times New Roman" w:cs="Times New Roman"/>
                <w:b/>
                <w:noProof/>
                <w:sz w:val="100"/>
                <w:szCs w:val="1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00"/>
                <w:szCs w:val="100"/>
                <w:lang w:eastAsia="ru-RU"/>
              </w:rPr>
              <w:t>5</w:t>
            </w:r>
            <w:r w:rsidRPr="00D90EF9">
              <w:rPr>
                <w:rFonts w:ascii="Times New Roman" w:hAnsi="Times New Roman" w:cs="Times New Roman"/>
                <w:b/>
                <w:noProof/>
                <w:sz w:val="100"/>
                <w:szCs w:val="100"/>
                <w:lang w:eastAsia="ru-RU"/>
              </w:rPr>
              <w:t>.  _____</w:t>
            </w:r>
          </w:p>
        </w:tc>
      </w:tr>
      <w:tr w:rsidR="004D18D0" w:rsidRPr="00421BC8" w:rsidTr="004D18D0">
        <w:trPr>
          <w:jc w:val="center"/>
        </w:trPr>
        <w:tc>
          <w:tcPr>
            <w:tcW w:w="9071" w:type="dxa"/>
          </w:tcPr>
          <w:p w:rsidR="004D18D0" w:rsidRPr="004D18D0" w:rsidRDefault="004D18D0" w:rsidP="00421BC8">
            <w:pPr>
              <w:tabs>
                <w:tab w:val="left" w:pos="5400"/>
                <w:tab w:val="center" w:pos="6992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</w:tbl>
    <w:p w:rsidR="00D90EF9" w:rsidRDefault="00D90EF9" w:rsidP="00D90E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622D" w:rsidRDefault="00D90EF9" w:rsidP="00D90E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0EF9">
        <w:rPr>
          <w:rFonts w:ascii="Times New Roman" w:hAnsi="Times New Roman" w:cs="Times New Roman"/>
          <w:sz w:val="28"/>
          <w:szCs w:val="28"/>
        </w:rPr>
        <w:t>3.</w:t>
      </w:r>
      <w:r w:rsidR="0038622D" w:rsidRPr="00D90EF9">
        <w:rPr>
          <w:rFonts w:ascii="Times New Roman" w:hAnsi="Times New Roman" w:cs="Times New Roman"/>
          <w:sz w:val="28"/>
          <w:szCs w:val="28"/>
        </w:rPr>
        <w:t xml:space="preserve">Графическая схема </w:t>
      </w:r>
      <w:proofErr w:type="spellStart"/>
      <w:r w:rsidR="0038622D" w:rsidRPr="00D90EF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38622D" w:rsidRPr="00D90EF9">
        <w:rPr>
          <w:rFonts w:ascii="Times New Roman" w:hAnsi="Times New Roman" w:cs="Times New Roman"/>
          <w:sz w:val="28"/>
          <w:szCs w:val="28"/>
        </w:rPr>
        <w:t xml:space="preserve"> для дошкольника</w:t>
      </w:r>
    </w:p>
    <w:p w:rsidR="00D90EF9" w:rsidRDefault="00D90EF9" w:rsidP="00D90E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0EF9" w:rsidRDefault="00D90EF9" w:rsidP="00D90E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EF9" w:rsidRDefault="00D90EF9" w:rsidP="00D90E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составления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90EF9" w:rsidRDefault="00D90EF9" w:rsidP="00D90EF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(тема) – одно существительное</w:t>
      </w:r>
    </w:p>
    <w:p w:rsidR="00D90EF9" w:rsidRDefault="00D90EF9" w:rsidP="00D90EF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прилагательных по теме</w:t>
      </w:r>
    </w:p>
    <w:p w:rsidR="00D90EF9" w:rsidRDefault="00D90EF9" w:rsidP="00D90EF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глагола по теме</w:t>
      </w:r>
    </w:p>
    <w:p w:rsidR="00D90EF9" w:rsidRDefault="00D90EF9" w:rsidP="00D90EF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по теме</w:t>
      </w:r>
    </w:p>
    <w:p w:rsidR="00D90EF9" w:rsidRPr="00D90EF9" w:rsidRDefault="00D90EF9" w:rsidP="00D90EF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по теме (одно слово)</w:t>
      </w:r>
    </w:p>
    <w:p w:rsidR="00D90EF9" w:rsidRPr="00D90EF9" w:rsidRDefault="00D90EF9" w:rsidP="00D90E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90EF9" w:rsidRPr="00D90EF9" w:rsidSect="00565B5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5E5"/>
    <w:multiLevelType w:val="hybridMultilevel"/>
    <w:tmpl w:val="414A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86F"/>
    <w:multiLevelType w:val="hybridMultilevel"/>
    <w:tmpl w:val="4BDC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6874"/>
    <w:multiLevelType w:val="hybridMultilevel"/>
    <w:tmpl w:val="8300290C"/>
    <w:lvl w:ilvl="0" w:tplc="165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91780"/>
    <w:multiLevelType w:val="hybridMultilevel"/>
    <w:tmpl w:val="9896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0376"/>
    <w:multiLevelType w:val="hybridMultilevel"/>
    <w:tmpl w:val="B1103ED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0E5751F6"/>
    <w:multiLevelType w:val="hybridMultilevel"/>
    <w:tmpl w:val="ACF83A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195FF0"/>
    <w:multiLevelType w:val="hybridMultilevel"/>
    <w:tmpl w:val="6B88B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954E6"/>
    <w:multiLevelType w:val="hybridMultilevel"/>
    <w:tmpl w:val="EF9A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275"/>
    <w:multiLevelType w:val="hybridMultilevel"/>
    <w:tmpl w:val="4BDC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952A4"/>
    <w:multiLevelType w:val="hybridMultilevel"/>
    <w:tmpl w:val="66F0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E0CF1"/>
    <w:multiLevelType w:val="hybridMultilevel"/>
    <w:tmpl w:val="6FDA6DB2"/>
    <w:lvl w:ilvl="0" w:tplc="A3C0AA6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E284A"/>
    <w:multiLevelType w:val="hybridMultilevel"/>
    <w:tmpl w:val="169C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FC9"/>
    <w:multiLevelType w:val="hybridMultilevel"/>
    <w:tmpl w:val="4A9E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62AD6"/>
    <w:multiLevelType w:val="hybridMultilevel"/>
    <w:tmpl w:val="10AE5834"/>
    <w:lvl w:ilvl="0" w:tplc="40544F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53CA2"/>
    <w:multiLevelType w:val="hybridMultilevel"/>
    <w:tmpl w:val="BE36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8193D"/>
    <w:multiLevelType w:val="hybridMultilevel"/>
    <w:tmpl w:val="9370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84716"/>
    <w:multiLevelType w:val="hybridMultilevel"/>
    <w:tmpl w:val="B0DC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38E"/>
    <w:multiLevelType w:val="hybridMultilevel"/>
    <w:tmpl w:val="E3FCE6D4"/>
    <w:lvl w:ilvl="0" w:tplc="66541DFE">
      <w:start w:val="2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023B3"/>
    <w:multiLevelType w:val="hybridMultilevel"/>
    <w:tmpl w:val="CAE67B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2A338F"/>
    <w:multiLevelType w:val="hybridMultilevel"/>
    <w:tmpl w:val="2D84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0241E"/>
    <w:multiLevelType w:val="hybridMultilevel"/>
    <w:tmpl w:val="797C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5528E"/>
    <w:multiLevelType w:val="hybridMultilevel"/>
    <w:tmpl w:val="BAD655B4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76C544FC"/>
    <w:multiLevelType w:val="hybridMultilevel"/>
    <w:tmpl w:val="3E0CD696"/>
    <w:lvl w:ilvl="0" w:tplc="B10A5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8"/>
  </w:num>
  <w:num w:numId="5">
    <w:abstractNumId w:val="7"/>
  </w:num>
  <w:num w:numId="6">
    <w:abstractNumId w:val="21"/>
  </w:num>
  <w:num w:numId="7">
    <w:abstractNumId w:val="14"/>
  </w:num>
  <w:num w:numId="8">
    <w:abstractNumId w:val="22"/>
  </w:num>
  <w:num w:numId="9">
    <w:abstractNumId w:val="19"/>
  </w:num>
  <w:num w:numId="10">
    <w:abstractNumId w:val="15"/>
  </w:num>
  <w:num w:numId="11">
    <w:abstractNumId w:val="2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1"/>
  </w:num>
  <w:num w:numId="17">
    <w:abstractNumId w:val="13"/>
  </w:num>
  <w:num w:numId="18">
    <w:abstractNumId w:val="6"/>
  </w:num>
  <w:num w:numId="19">
    <w:abstractNumId w:val="12"/>
  </w:num>
  <w:num w:numId="20">
    <w:abstractNumId w:val="3"/>
  </w:num>
  <w:num w:numId="21">
    <w:abstractNumId w:val="20"/>
  </w:num>
  <w:num w:numId="22">
    <w:abstractNumId w:val="10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2F"/>
    <w:rsid w:val="000052E3"/>
    <w:rsid w:val="000E1EBE"/>
    <w:rsid w:val="000E7388"/>
    <w:rsid w:val="00113CA5"/>
    <w:rsid w:val="0015424E"/>
    <w:rsid w:val="002C5AE6"/>
    <w:rsid w:val="0030382F"/>
    <w:rsid w:val="00303F28"/>
    <w:rsid w:val="00306758"/>
    <w:rsid w:val="0038622D"/>
    <w:rsid w:val="003B33D6"/>
    <w:rsid w:val="003E65FB"/>
    <w:rsid w:val="004133AE"/>
    <w:rsid w:val="00421BC8"/>
    <w:rsid w:val="00450D80"/>
    <w:rsid w:val="004D18D0"/>
    <w:rsid w:val="004E2324"/>
    <w:rsid w:val="005130E8"/>
    <w:rsid w:val="00551C3F"/>
    <w:rsid w:val="00565B59"/>
    <w:rsid w:val="00684AEA"/>
    <w:rsid w:val="006B4A7D"/>
    <w:rsid w:val="006F013A"/>
    <w:rsid w:val="008C49CA"/>
    <w:rsid w:val="009C5F7A"/>
    <w:rsid w:val="00A14B75"/>
    <w:rsid w:val="00C911BA"/>
    <w:rsid w:val="00CB1CB7"/>
    <w:rsid w:val="00CB3D98"/>
    <w:rsid w:val="00D90EF9"/>
    <w:rsid w:val="00DC78B4"/>
    <w:rsid w:val="00DD5A67"/>
    <w:rsid w:val="00E3174E"/>
    <w:rsid w:val="00F31A3D"/>
    <w:rsid w:val="00F44D59"/>
    <w:rsid w:val="00FA192E"/>
    <w:rsid w:val="00F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CC8F"/>
  <w15:chartTrackingRefBased/>
  <w15:docId w15:val="{6D4DB2C9-D7C5-4063-AA00-D01E049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E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1EBE"/>
  </w:style>
  <w:style w:type="paragraph" w:styleId="a3">
    <w:name w:val="Normal (Web)"/>
    <w:basedOn w:val="a"/>
    <w:uiPriority w:val="99"/>
    <w:unhideWhenUsed/>
    <w:rsid w:val="000E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EBE"/>
    <w:rPr>
      <w:b/>
      <w:bCs/>
    </w:rPr>
  </w:style>
  <w:style w:type="paragraph" w:styleId="a5">
    <w:name w:val="List Paragraph"/>
    <w:basedOn w:val="a"/>
    <w:uiPriority w:val="34"/>
    <w:qFormat/>
    <w:rsid w:val="000E1EBE"/>
    <w:pPr>
      <w:ind w:left="720"/>
      <w:contextualSpacing/>
    </w:pPr>
  </w:style>
  <w:style w:type="character" w:customStyle="1" w:styleId="c1">
    <w:name w:val="c1"/>
    <w:basedOn w:val="a0"/>
    <w:rsid w:val="000E1EBE"/>
  </w:style>
  <w:style w:type="character" w:customStyle="1" w:styleId="c47">
    <w:name w:val="c47"/>
    <w:basedOn w:val="a0"/>
    <w:rsid w:val="000E1EBE"/>
  </w:style>
  <w:style w:type="table" w:styleId="a6">
    <w:name w:val="Table Grid"/>
    <w:basedOn w:val="a1"/>
    <w:uiPriority w:val="39"/>
    <w:rsid w:val="0038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2023-06-18T14:26:00Z</dcterms:created>
  <dcterms:modified xsi:type="dcterms:W3CDTF">2023-06-20T12:58:00Z</dcterms:modified>
</cp:coreProperties>
</file>