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F0" w:rsidRDefault="004A74F0" w:rsidP="004A74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74F0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Скучилова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4A74F0" w:rsidRDefault="004A74F0" w:rsidP="004A74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74F0">
        <w:rPr>
          <w:rFonts w:ascii="Times New Roman" w:hAnsi="Times New Roman" w:cs="Times New Roman"/>
          <w:b/>
          <w:sz w:val="28"/>
          <w:szCs w:val="28"/>
          <w:lang w:eastAsia="ru-RU"/>
        </w:rPr>
        <w:t>Предмет,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: Окружающий мир, 3 «Б» класс</w:t>
      </w:r>
    </w:p>
    <w:p w:rsidR="004A74F0" w:rsidRDefault="004A74F0" w:rsidP="004A74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74F0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>: Животные – живые существа. Как животные приспосабливаются к условиям жизни.</w:t>
      </w:r>
    </w:p>
    <w:p w:rsidR="004A74F0" w:rsidRDefault="004A74F0" w:rsidP="004A74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74F0">
        <w:rPr>
          <w:rFonts w:ascii="Times New Roman" w:hAnsi="Times New Roman" w:cs="Times New Roman"/>
          <w:b/>
          <w:sz w:val="28"/>
          <w:szCs w:val="28"/>
          <w:lang w:eastAsia="ru-RU"/>
        </w:rPr>
        <w:t>Тип текста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: сплошной</w:t>
      </w:r>
    </w:p>
    <w:p w:rsidR="004A74F0" w:rsidRPr="004A74F0" w:rsidRDefault="004A74F0" w:rsidP="004A74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74F0">
        <w:rPr>
          <w:rFonts w:ascii="Times New Roman" w:hAnsi="Times New Roman" w:cs="Times New Roman"/>
          <w:b/>
          <w:sz w:val="28"/>
          <w:szCs w:val="28"/>
          <w:lang w:eastAsia="ru-RU"/>
        </w:rPr>
        <w:t>Текст: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дополнительный материал</w:t>
      </w:r>
    </w:p>
    <w:p w:rsidR="00A60191" w:rsidRPr="004A74F0" w:rsidRDefault="00A60191" w:rsidP="00A6019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4F0">
        <w:rPr>
          <w:rFonts w:ascii="Times New Roman" w:hAnsi="Times New Roman" w:cs="Times New Roman"/>
          <w:b/>
          <w:sz w:val="28"/>
          <w:szCs w:val="28"/>
          <w:lang w:eastAsia="ru-RU"/>
        </w:rPr>
        <w:t>Как медведя переворачивали</w:t>
      </w:r>
    </w:p>
    <w:p w:rsidR="00A60191" w:rsidRDefault="004A74F0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6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Натерпелись птицы и звери от зимы лиха. Что ни день – метель, что ни ночь – мороз. Зиме конца-краю не видно. Разоспался Медведь в берлоге. Забыл, наверное, что пора ему на другой бок перевернуться. Есть лесная примета: как Медведь перевернётся на другой бок, так солнце повернёт на лето. Лопнуло у птиц и зверей терпение. Пошли Медведя будить:</w:t>
      </w:r>
      <w:r w:rsidR="00A6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Эй, Медведь, пора! Зима всем надоела! По солнышку мы соскучились. Переворачивайся, переворачивайся, пролежни </w:t>
      </w:r>
      <w:proofErr w:type="gramStart"/>
      <w:r w:rsidR="00A6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</w:t>
      </w:r>
      <w:proofErr w:type="gramEnd"/>
      <w:r w:rsidR="00A6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небось?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Медведь в ответ ни гугу: не шелохнётся, не ворохнётся.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посапывает.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Эх,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долбануть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его в затылок! – воскликнул Дятел.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сразу зашевелился!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Не-ет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промычал Лось, – с ним надо почтительно, уважительно. Ау, Михайло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Потапыч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Услышь ты нас, слёзно просим и умоляем: перевернись ты, хоть не спеша, на другой бок! Жизнь не мила. Стоим мы, лоси, в осиннике, что коровы в стойле: шагу в сторону не шагнуть. Снегу-то в лесу по уши! Беда,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 волки о нас пронюхают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ухом пошевелил, ворчит сквозь зубы: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мне какое до вас, лосей, дело! Мне снег глубокий на пользу: и тепло, и спится спокойно.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520700</wp:posOffset>
            </wp:positionV>
            <wp:extent cx="2767330" cy="1764665"/>
            <wp:effectExtent l="19050" t="0" r="0" b="0"/>
            <wp:wrapSquare wrapText="bothSides"/>
            <wp:docPr id="2" name="Рисунок 12" descr="лесны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есные сказ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Белая Куропатка запричитала: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 не стыдно, Медведь? Все ягоды, все кустики с почками снег закрыл – что нам клевать прикажешь? Ну что тебе стоит на другой бок перевернуться, зиму поторопить? Хоп – и готово!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Медведь своё: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Даже смешно! Зима вам надоела, а я с боку на бок переворачивайся!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мне дело до почек и ягод? У меня под шкурой сала запас.</w:t>
      </w:r>
    </w:p>
    <w:p w:rsidR="00A60191" w:rsidRDefault="00334723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Белка </w:t>
      </w:r>
      <w:r w:rsidR="00A6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терпела-терпела – не вытерпела:</w:t>
      </w:r>
      <w:r w:rsidR="00A6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Ах ты тюфяк мохнатый, перевернуться ему, видишь ли, лень! А ты вот попрыгал бы по веткам мороженым, лапы до крови ободрал бы, как я!.. Переворачивайся, лежебока, до трёх считаю: раз, два, три!</w:t>
      </w:r>
      <w:r w:rsidR="00A6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Четыре, пять, шесть! – насмехается Медведь. – Вот напугала! А ну – кыш </w:t>
      </w:r>
      <w:proofErr w:type="spellStart"/>
      <w:r w:rsidR="00A6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отседова</w:t>
      </w:r>
      <w:proofErr w:type="spellEnd"/>
      <w:r w:rsidR="00A6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Спать мешаете.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57150</wp:posOffset>
            </wp:positionV>
            <wp:extent cx="928370" cy="1275715"/>
            <wp:effectExtent l="19050" t="0" r="5080" b="0"/>
            <wp:wrapTight wrapText="bothSides">
              <wp:wrapPolygon edited="0">
                <wp:start x="-443" y="0"/>
                <wp:lineTo x="-443" y="21288"/>
                <wp:lineTo x="21718" y="21288"/>
                <wp:lineTo x="21718" y="0"/>
                <wp:lineTo x="-443" y="0"/>
              </wp:wrapPolygon>
            </wp:wrapTight>
            <wp:docPr id="4" name="Рисунок 14" descr="лесны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есные сказ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4445</wp:posOffset>
            </wp:positionV>
            <wp:extent cx="1897380" cy="1254760"/>
            <wp:effectExtent l="19050" t="0" r="7620" b="0"/>
            <wp:wrapSquare wrapText="bothSides"/>
            <wp:docPr id="3" name="Рисунок 13" descr="лесны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есные сказ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Поджали звери хвосты, повесили птицы носы – начали расходиться. А тут из снега Мышка вдруг высунулась да как запищит: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Такие большие, а испугались? Да разве с ним, куцехвостым, так разговаривать надо? Ни по-хорошему, ни по-плохому он не понимает. С ним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по-нашенски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надобно,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по-мышиному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меня попросите – я его мигом переверну!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Ты – Медведя?! – ахнули звери.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Одной левой лапкой!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похваляется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Мышь. Юркнула Мышь в берлогу – давай Медведя щекотать. Бегает по нему, коготками царапает, зубками прикусывает. Задёргался Медведь, завизжал поросёнком, ногами задрыгал.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Ой, не могу! – завывает. – Ой, перевернусь, только не щекочи!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О-хо-хо-хо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А-ха-ха-ха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пар из берлоги – как дым из трубы. Мышка высунулась и пищит: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Перевернулся как миленький! Давно бы мне сказали.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как перевернулся Медведь на другой бок, так сразу солнце повернуло на лето. Что ни день – солнце выше, что ни день – весна ближе. Что ни день – светлей, веселей в лесу!</w:t>
      </w:r>
    </w:p>
    <w:p w:rsidR="00A60191" w:rsidRDefault="00A60191" w:rsidP="00A601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91" w:rsidRDefault="00A60191" w:rsidP="00A601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Сладков</w:t>
      </w: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Default="00A60191" w:rsidP="00A60191">
      <w:pPr>
        <w:pStyle w:val="a3"/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1" w:rsidRPr="00AC6A7A" w:rsidRDefault="00AC6A7A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к тексту: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Как Медведя переворачивали» (по Н.Сладкову «Лесные сказки»)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191" w:rsidRPr="00497CCA" w:rsidRDefault="00AC6A7A" w:rsidP="00497CCA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CCA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350673" w:rsidRPr="00497CCA">
        <w:rPr>
          <w:rFonts w:ascii="Times New Roman" w:hAnsi="Times New Roman" w:cs="Times New Roman"/>
          <w:sz w:val="28"/>
          <w:szCs w:val="28"/>
        </w:rPr>
        <w:t xml:space="preserve"> </w:t>
      </w:r>
      <w:r w:rsidR="00A60191" w:rsidRPr="00497CCA">
        <w:rPr>
          <w:rFonts w:ascii="Times New Roman" w:hAnsi="Times New Roman" w:cs="Times New Roman"/>
          <w:sz w:val="28"/>
          <w:szCs w:val="28"/>
        </w:rPr>
        <w:t xml:space="preserve">Что произошло с птицами и зверями в начале рассказа? Отметь знаком </w:t>
      </w:r>
      <w:r w:rsidR="00A60191">
        <w:sym w:font="Wingdings" w:char="00FD"/>
      </w:r>
      <w:r w:rsidR="00A60191" w:rsidRPr="00497CCA">
        <w:rPr>
          <w:rFonts w:ascii="Times New Roman" w:hAnsi="Times New Roman" w:cs="Times New Roman"/>
          <w:sz w:val="28"/>
          <w:szCs w:val="28"/>
        </w:rPr>
        <w:t xml:space="preserve"> верный ответ.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Метель засыпала снегом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Натерпелись птицы и звери лиха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Ночные морозы заморозили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Не видели конца зимы</w:t>
      </w:r>
    </w:p>
    <w:p w:rsidR="007931C6" w:rsidRDefault="007931C6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Pr="00A376E3" w:rsidRDefault="00350673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6E3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A376E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Pr="00A376E3">
        <w:rPr>
          <w:rFonts w:ascii="Times New Roman" w:hAnsi="Times New Roman" w:cs="Times New Roman"/>
          <w:sz w:val="28"/>
          <w:szCs w:val="28"/>
        </w:rPr>
        <w:t>:</w:t>
      </w:r>
      <w:r w:rsidR="00FE33DC" w:rsidRPr="00A376E3">
        <w:rPr>
          <w:rFonts w:ascii="Times New Roman" w:hAnsi="Times New Roman" w:cs="Times New Roman"/>
          <w:sz w:val="28"/>
          <w:szCs w:val="28"/>
        </w:rPr>
        <w:t xml:space="preserve"> Ориентироваться в содержании текста, отвечать на вопросы, используя явно заданную в тексте информацию.</w:t>
      </w:r>
    </w:p>
    <w:p w:rsidR="00350673" w:rsidRPr="00A376E3" w:rsidRDefault="00350673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Объект оценки</w:t>
      </w:r>
      <w:r w:rsidRPr="00A376E3">
        <w:rPr>
          <w:rFonts w:ascii="Times New Roman" w:hAnsi="Times New Roman" w:cs="Times New Roman"/>
          <w:sz w:val="28"/>
          <w:szCs w:val="28"/>
        </w:rPr>
        <w:t>:</w:t>
      </w:r>
      <w:r w:rsidR="00FE33DC" w:rsidRPr="00A376E3">
        <w:rPr>
          <w:rFonts w:ascii="Times New Roman" w:hAnsi="Times New Roman" w:cs="Times New Roman"/>
          <w:sz w:val="28"/>
          <w:szCs w:val="28"/>
        </w:rPr>
        <w:t xml:space="preserve"> находить и извлекать одну единицу информации.</w:t>
      </w:r>
    </w:p>
    <w:p w:rsidR="00FE33DC" w:rsidRDefault="00FE33DC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Pr="00497CCA" w:rsidRDefault="00FE33DC" w:rsidP="00497CCA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CCA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97CCA">
        <w:rPr>
          <w:rFonts w:ascii="Times New Roman" w:hAnsi="Times New Roman" w:cs="Times New Roman"/>
          <w:sz w:val="28"/>
          <w:szCs w:val="28"/>
        </w:rPr>
        <w:t xml:space="preserve">. </w:t>
      </w:r>
      <w:r w:rsidR="00A60191" w:rsidRPr="00497CCA">
        <w:rPr>
          <w:rFonts w:ascii="Times New Roman" w:hAnsi="Times New Roman" w:cs="Times New Roman"/>
          <w:sz w:val="28"/>
          <w:szCs w:val="28"/>
        </w:rPr>
        <w:t>В начале рассказа Медведь не переворачивался в берлоге. Выпиши слово из текста, которое объясняет причину.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</w:t>
      </w:r>
    </w:p>
    <w:p w:rsidR="00F23049" w:rsidRDefault="00F23049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3DC" w:rsidRPr="00A376E3" w:rsidRDefault="00FE33DC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6E3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A376E3">
        <w:rPr>
          <w:rFonts w:ascii="Times New Roman" w:hAnsi="Times New Roman" w:cs="Times New Roman"/>
          <w:b/>
          <w:sz w:val="28"/>
          <w:szCs w:val="28"/>
        </w:rPr>
        <w:t xml:space="preserve"> область: </w:t>
      </w:r>
      <w:r w:rsidRPr="00A376E3">
        <w:rPr>
          <w:rFonts w:ascii="Times New Roman" w:hAnsi="Times New Roman" w:cs="Times New Roman"/>
          <w:sz w:val="28"/>
          <w:szCs w:val="28"/>
        </w:rPr>
        <w:t>находить и извлекать информацию</w:t>
      </w:r>
    </w:p>
    <w:p w:rsidR="00FE33DC" w:rsidRPr="00A376E3" w:rsidRDefault="00FE33DC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A376E3">
        <w:rPr>
          <w:rFonts w:ascii="Times New Roman" w:hAnsi="Times New Roman" w:cs="Times New Roman"/>
          <w:sz w:val="28"/>
          <w:szCs w:val="28"/>
        </w:rPr>
        <w:t xml:space="preserve"> находить и извлекать одну единицу информации.</w:t>
      </w:r>
    </w:p>
    <w:p w:rsidR="00FE33DC" w:rsidRDefault="00FE33DC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3DC" w:rsidRDefault="00FE33DC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Pr="00497CCA" w:rsidRDefault="002D34FF" w:rsidP="00497CCA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CCA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A60191" w:rsidRPr="00497CCA">
        <w:rPr>
          <w:rFonts w:ascii="Times New Roman" w:hAnsi="Times New Roman" w:cs="Times New Roman"/>
          <w:sz w:val="28"/>
          <w:szCs w:val="28"/>
        </w:rPr>
        <w:t xml:space="preserve">Почему птицы и звери хотели, чтобы Медведь перевернулся на другой бок? Отметь знаком </w:t>
      </w:r>
      <w:r w:rsidR="00A60191">
        <w:sym w:font="Wingdings" w:char="00FD"/>
      </w:r>
      <w:r w:rsidR="00A60191" w:rsidRPr="00497CCA">
        <w:rPr>
          <w:rFonts w:ascii="Times New Roman" w:hAnsi="Times New Roman" w:cs="Times New Roman"/>
          <w:sz w:val="28"/>
          <w:szCs w:val="28"/>
        </w:rPr>
        <w:t xml:space="preserve"> верный ответ.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так не отлежит себе бок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так не будет пролежней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так солнце повернет на лето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так Медведь будет крепче спать</w:t>
      </w:r>
    </w:p>
    <w:p w:rsidR="002D34FF" w:rsidRDefault="002D34FF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FF" w:rsidRPr="00A376E3" w:rsidRDefault="002D34FF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6E3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A376E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Pr="00A376E3">
        <w:rPr>
          <w:rFonts w:ascii="Times New Roman" w:hAnsi="Times New Roman" w:cs="Times New Roman"/>
          <w:sz w:val="28"/>
          <w:szCs w:val="28"/>
        </w:rPr>
        <w:t>: Ориентироваться в содержании текста, отвечать на вопросы, используя явно заданную в тексте информацию.</w:t>
      </w:r>
    </w:p>
    <w:p w:rsidR="002D34FF" w:rsidRPr="00A376E3" w:rsidRDefault="002D34FF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lastRenderedPageBreak/>
        <w:t>Объект оценки</w:t>
      </w:r>
      <w:r w:rsidRPr="00A376E3">
        <w:rPr>
          <w:rFonts w:ascii="Times New Roman" w:hAnsi="Times New Roman" w:cs="Times New Roman"/>
          <w:sz w:val="28"/>
          <w:szCs w:val="28"/>
        </w:rPr>
        <w:t>: находить и извлекать одну единицу информации.</w:t>
      </w:r>
    </w:p>
    <w:p w:rsidR="002D34FF" w:rsidRDefault="002D34FF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2D34FF" w:rsidRDefault="002D34FF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Pr="00497CCA" w:rsidRDefault="00207BE8" w:rsidP="00497CCA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CCA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A60191" w:rsidRPr="00497CCA">
        <w:rPr>
          <w:rFonts w:ascii="Times New Roman" w:hAnsi="Times New Roman" w:cs="Times New Roman"/>
          <w:sz w:val="28"/>
          <w:szCs w:val="28"/>
        </w:rPr>
        <w:t>Как медведь разговаривал с птицами и зверями?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ворчал сквозь зубы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смеялся сквозь слезы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ухмылялся во весь рот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Стыдливо прятал нос</w:t>
      </w:r>
    </w:p>
    <w:p w:rsidR="00524B26" w:rsidRDefault="00524B26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24B26" w:rsidRPr="00A376E3" w:rsidRDefault="00524B26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6E3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A376E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Pr="00A376E3">
        <w:rPr>
          <w:rFonts w:ascii="Times New Roman" w:hAnsi="Times New Roman" w:cs="Times New Roman"/>
          <w:sz w:val="28"/>
          <w:szCs w:val="28"/>
        </w:rPr>
        <w:t>: Ориентироваться в содержании текста, отвечать на вопросы, используя явно заданную в тексте информацию.</w:t>
      </w:r>
    </w:p>
    <w:p w:rsidR="00524B26" w:rsidRPr="00A376E3" w:rsidRDefault="00524B26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Объект оценки</w:t>
      </w:r>
      <w:r w:rsidRPr="00A376E3">
        <w:rPr>
          <w:rFonts w:ascii="Times New Roman" w:hAnsi="Times New Roman" w:cs="Times New Roman"/>
          <w:sz w:val="28"/>
          <w:szCs w:val="28"/>
        </w:rPr>
        <w:t>: находить и извлекать одну единицу информации.</w:t>
      </w:r>
    </w:p>
    <w:p w:rsidR="00497CCA" w:rsidRDefault="00497CCA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Pr="005754F2" w:rsidRDefault="005754F2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754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0191" w:rsidRPr="005754F2">
        <w:rPr>
          <w:rFonts w:ascii="Times New Roman" w:hAnsi="Times New Roman" w:cs="Times New Roman"/>
          <w:sz w:val="28"/>
          <w:szCs w:val="28"/>
        </w:rPr>
        <w:t>Прочитай предложения. Установи правильный порядок событий, о которых говорится в рассказе. Цифра 1 уже поставлена, поставь цифры 2,3,4 для остальных событий.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9"/>
        <w:gridCol w:w="8342"/>
      </w:tblGrid>
      <w:tr w:rsidR="00A60191" w:rsidTr="00A601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91" w:rsidRDefault="00A60191" w:rsidP="00A376E3">
            <w:pPr>
              <w:pStyle w:val="a3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91" w:rsidRDefault="00A60191" w:rsidP="00A376E3">
            <w:pPr>
              <w:pStyle w:val="a3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всем надоела!</w:t>
            </w:r>
          </w:p>
        </w:tc>
      </w:tr>
      <w:tr w:rsidR="00A60191" w:rsidTr="00A601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91" w:rsidRDefault="00A60191" w:rsidP="00A376E3">
            <w:pPr>
              <w:pStyle w:val="a3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91" w:rsidRDefault="00A60191" w:rsidP="00A376E3">
            <w:pPr>
              <w:pStyle w:val="a3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Натерпелись птицы и звери от зимы лиха.</w:t>
            </w:r>
          </w:p>
        </w:tc>
      </w:tr>
      <w:tr w:rsidR="00A60191" w:rsidTr="00A601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91" w:rsidRDefault="00A60191" w:rsidP="00A376E3">
            <w:pPr>
              <w:pStyle w:val="a3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91" w:rsidRDefault="00A60191" w:rsidP="00A376E3">
            <w:pPr>
              <w:pStyle w:val="a3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Поджали звери хвосты, повесили птицы носы – начали расходиться.</w:t>
            </w:r>
          </w:p>
        </w:tc>
      </w:tr>
      <w:tr w:rsidR="00A60191" w:rsidTr="00A601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91" w:rsidRDefault="00A60191" w:rsidP="00A376E3">
            <w:pPr>
              <w:pStyle w:val="a3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91" w:rsidRDefault="00A60191" w:rsidP="00A376E3">
            <w:pPr>
              <w:pStyle w:val="a3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Перевернулся как миленький!</w:t>
            </w:r>
          </w:p>
        </w:tc>
      </w:tr>
    </w:tbl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8E3" w:rsidRPr="00A376E3" w:rsidRDefault="00F548E3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6E3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A376E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Pr="00A376E3">
        <w:rPr>
          <w:rFonts w:ascii="Times New Roman" w:hAnsi="Times New Roman" w:cs="Times New Roman"/>
          <w:sz w:val="28"/>
          <w:szCs w:val="28"/>
        </w:rPr>
        <w:t>: Упорядочивать, ранжировать и группировать информацию.</w:t>
      </w:r>
    </w:p>
    <w:p w:rsidR="00F548E3" w:rsidRPr="00A376E3" w:rsidRDefault="00F548E3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Объект оценки</w:t>
      </w:r>
      <w:r w:rsidRPr="00A376E3">
        <w:rPr>
          <w:rFonts w:ascii="Times New Roman" w:hAnsi="Times New Roman" w:cs="Times New Roman"/>
          <w:sz w:val="28"/>
          <w:szCs w:val="28"/>
        </w:rPr>
        <w:t>: упорядочивать и группировать информацию.</w:t>
      </w:r>
    </w:p>
    <w:p w:rsidR="00497CCA" w:rsidRDefault="00497CCA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Pr="00ED25B8" w:rsidRDefault="00ED25B8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5B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60191" w:rsidRPr="00ED25B8">
        <w:rPr>
          <w:rFonts w:ascii="Times New Roman" w:hAnsi="Times New Roman" w:cs="Times New Roman"/>
          <w:sz w:val="28"/>
          <w:szCs w:val="28"/>
        </w:rPr>
        <w:t>В тексте есть лесная примета: выбери верную примету.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Как Медведь перевернется на другой бок, так солнце взойдёт.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Как Медведь перевернётся на другой бок, так лето наступит.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Как Медведь перевернётся на другой бок, так зима закончится.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Как Медведь перевернётся на другой бок, так солнце повернёт на лето.</w:t>
      </w:r>
    </w:p>
    <w:p w:rsidR="00FE6CF4" w:rsidRDefault="00FE6CF4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E6CF4" w:rsidRPr="00A376E3" w:rsidRDefault="00FE6CF4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6E3">
        <w:rPr>
          <w:rFonts w:ascii="Times New Roman" w:hAnsi="Times New Roman" w:cs="Times New Roman"/>
          <w:b/>
          <w:sz w:val="28"/>
          <w:szCs w:val="28"/>
        </w:rPr>
        <w:lastRenderedPageBreak/>
        <w:t>Компетентностная</w:t>
      </w:r>
      <w:proofErr w:type="spellEnd"/>
      <w:r w:rsidRPr="00A376E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Pr="00A376E3">
        <w:rPr>
          <w:rFonts w:ascii="Times New Roman" w:hAnsi="Times New Roman" w:cs="Times New Roman"/>
          <w:sz w:val="28"/>
          <w:szCs w:val="28"/>
        </w:rPr>
        <w:t>: Интерпретировать информацию, отвечать на вопросы, используя неявно заданную информацию.</w:t>
      </w:r>
    </w:p>
    <w:p w:rsidR="00FE6CF4" w:rsidRPr="00A376E3" w:rsidRDefault="00FE6CF4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Объект оценки</w:t>
      </w:r>
      <w:r w:rsidRPr="00A376E3">
        <w:rPr>
          <w:rFonts w:ascii="Times New Roman" w:hAnsi="Times New Roman" w:cs="Times New Roman"/>
          <w:sz w:val="28"/>
          <w:szCs w:val="28"/>
        </w:rPr>
        <w:t>: находить и извлекать информацию.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Pr="0000371F" w:rsidRDefault="0000371F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71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37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91" w:rsidRPr="0000371F">
        <w:rPr>
          <w:rFonts w:ascii="Times New Roman" w:hAnsi="Times New Roman" w:cs="Times New Roman"/>
          <w:sz w:val="28"/>
          <w:szCs w:val="28"/>
        </w:rPr>
        <w:t xml:space="preserve">Разговаривая с лесными жителями, Мышь называет Медведя КУЦЕХВОСТЫМ.  </w:t>
      </w:r>
      <w:proofErr w:type="gramStart"/>
      <w:r w:rsidR="00A60191" w:rsidRPr="0000371F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A60191" w:rsidRPr="0000371F">
        <w:rPr>
          <w:rFonts w:ascii="Times New Roman" w:hAnsi="Times New Roman" w:cs="Times New Roman"/>
          <w:sz w:val="28"/>
          <w:szCs w:val="28"/>
        </w:rPr>
        <w:t xml:space="preserve"> словом лучше всего заменить это слово? Отметь правильный ответ знаком </w:t>
      </w:r>
      <w:r w:rsidR="00A60191">
        <w:sym w:font="Wingdings" w:char="00FD"/>
      </w:r>
      <w:r w:rsidR="00A60191" w:rsidRPr="0000371F">
        <w:rPr>
          <w:rFonts w:ascii="Times New Roman" w:hAnsi="Times New Roman" w:cs="Times New Roman"/>
          <w:sz w:val="28"/>
          <w:szCs w:val="28"/>
        </w:rPr>
        <w:t>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бесхвостый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короткохвостый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куций</w:t>
      </w:r>
      <w:proofErr w:type="spellEnd"/>
    </w:p>
    <w:p w:rsidR="0000371F" w:rsidRPr="00A376E3" w:rsidRDefault="0000371F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6E3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A376E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="007D1BAE" w:rsidRPr="00A376E3">
        <w:rPr>
          <w:rFonts w:ascii="Times New Roman" w:hAnsi="Times New Roman" w:cs="Times New Roman"/>
          <w:b/>
          <w:sz w:val="28"/>
          <w:szCs w:val="28"/>
        </w:rPr>
        <w:t>:</w:t>
      </w:r>
      <w:r w:rsidR="007D1BAE" w:rsidRPr="00A376E3">
        <w:rPr>
          <w:rFonts w:ascii="Times New Roman" w:hAnsi="Times New Roman" w:cs="Times New Roman"/>
          <w:sz w:val="28"/>
          <w:szCs w:val="28"/>
        </w:rPr>
        <w:t xml:space="preserve"> Определять место и роль  лексического значения слова (словосочетания) в тексте.</w:t>
      </w:r>
    </w:p>
    <w:p w:rsidR="00A60191" w:rsidRPr="00A376E3" w:rsidRDefault="0000371F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Объект оценки</w:t>
      </w:r>
      <w:r w:rsidR="004D6B38" w:rsidRPr="00A376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6B38" w:rsidRPr="00A376E3">
        <w:rPr>
          <w:rFonts w:ascii="Times New Roman" w:hAnsi="Times New Roman" w:cs="Times New Roman"/>
          <w:sz w:val="28"/>
          <w:szCs w:val="28"/>
        </w:rPr>
        <w:t>понимать значение слова.</w:t>
      </w:r>
    </w:p>
    <w:p w:rsidR="004D6B38" w:rsidRPr="0000371F" w:rsidRDefault="004D6B38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60191" w:rsidRPr="004D6B38" w:rsidRDefault="004D6B38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B3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6B3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60191" w:rsidRPr="004D6B38">
        <w:rPr>
          <w:rFonts w:ascii="Times New Roman" w:hAnsi="Times New Roman" w:cs="Times New Roman"/>
          <w:sz w:val="28"/>
          <w:szCs w:val="28"/>
        </w:rPr>
        <w:t>Какое количество животных пришло будить медведя?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-4 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-6.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-3.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A60191" w:rsidRPr="001552BF" w:rsidRDefault="004D6B38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2B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1552BF">
        <w:rPr>
          <w:rFonts w:ascii="Times New Roman" w:hAnsi="Times New Roman" w:cs="Times New Roman"/>
          <w:b/>
          <w:sz w:val="28"/>
          <w:szCs w:val="28"/>
        </w:rPr>
        <w:t xml:space="preserve"> область:</w:t>
      </w:r>
      <w:r w:rsidR="001552BF" w:rsidRPr="001552BF">
        <w:rPr>
          <w:rFonts w:ascii="Times New Roman" w:hAnsi="Times New Roman" w:cs="Times New Roman"/>
          <w:sz w:val="28"/>
          <w:szCs w:val="28"/>
        </w:rPr>
        <w:t xml:space="preserve"> применять информацию из текста при решении учебно-практических задач.</w:t>
      </w:r>
    </w:p>
    <w:p w:rsidR="001552BF" w:rsidRPr="001552BF" w:rsidRDefault="004D6B38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="001552BF" w:rsidRPr="001552BF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1552BF" w:rsidRDefault="001552BF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B38" w:rsidRDefault="004D6B38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B38" w:rsidRDefault="004D6B38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Default="00922B9D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B3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D6B3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60191">
        <w:rPr>
          <w:rFonts w:ascii="Times New Roman" w:hAnsi="Times New Roman" w:cs="Times New Roman"/>
          <w:sz w:val="28"/>
          <w:szCs w:val="28"/>
        </w:rPr>
        <w:t xml:space="preserve">  Отметь знаком </w:t>
      </w:r>
      <w:r w:rsidR="00A60191">
        <w:sym w:font="Wingdings" w:char="00FD"/>
      </w:r>
      <w:r w:rsidR="00A60191">
        <w:rPr>
          <w:rFonts w:ascii="Times New Roman" w:hAnsi="Times New Roman" w:cs="Times New Roman"/>
          <w:sz w:val="28"/>
          <w:szCs w:val="28"/>
        </w:rPr>
        <w:t xml:space="preserve"> слово, которое больше других  подходит для описания характера Мыши? Объясни свой выбор.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вастливая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смелая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находчивая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юркая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</w:t>
      </w:r>
      <w:r w:rsidR="00A376E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846EA" w:rsidRPr="00767241" w:rsidRDefault="00922B9D" w:rsidP="00A376E3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552B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1552BF">
        <w:rPr>
          <w:rFonts w:ascii="Times New Roman" w:hAnsi="Times New Roman" w:cs="Times New Roman"/>
          <w:b/>
          <w:sz w:val="28"/>
          <w:szCs w:val="28"/>
        </w:rPr>
        <w:t xml:space="preserve"> область:</w:t>
      </w:r>
      <w:r w:rsidR="00A846EA" w:rsidRPr="00A846EA">
        <w:rPr>
          <w:rFonts w:ascii="Times New Roman" w:hAnsi="Times New Roman" w:cs="Times New Roman"/>
          <w:sz w:val="28"/>
          <w:szCs w:val="28"/>
        </w:rPr>
        <w:t xml:space="preserve"> </w:t>
      </w:r>
      <w:r w:rsidR="00A846EA">
        <w:rPr>
          <w:rFonts w:ascii="Times New Roman" w:hAnsi="Times New Roman" w:cs="Times New Roman"/>
          <w:sz w:val="28"/>
          <w:szCs w:val="28"/>
        </w:rPr>
        <w:t>в</w:t>
      </w:r>
      <w:r w:rsidR="00A846EA" w:rsidRPr="00767241">
        <w:rPr>
          <w:rFonts w:ascii="Times New Roman" w:hAnsi="Times New Roman" w:cs="Times New Roman"/>
          <w:sz w:val="28"/>
          <w:szCs w:val="28"/>
        </w:rPr>
        <w:t xml:space="preserve">ысказывать оценочные суждения и свою </w:t>
      </w:r>
    </w:p>
    <w:p w:rsidR="00A60191" w:rsidRPr="00A846EA" w:rsidRDefault="00A846EA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EA">
        <w:rPr>
          <w:rFonts w:ascii="Times New Roman" w:hAnsi="Times New Roman" w:cs="Times New Roman"/>
          <w:sz w:val="28"/>
          <w:szCs w:val="28"/>
        </w:rPr>
        <w:t>точку зрения о прочитанном тексте</w:t>
      </w:r>
    </w:p>
    <w:p w:rsidR="00922B9D" w:rsidRPr="00A846EA" w:rsidRDefault="00922B9D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EA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="00A846EA" w:rsidRPr="00A8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EA" w:rsidRPr="00A846EA">
        <w:rPr>
          <w:rFonts w:ascii="Times New Roman" w:hAnsi="Times New Roman" w:cs="Times New Roman"/>
          <w:sz w:val="28"/>
          <w:szCs w:val="28"/>
        </w:rPr>
        <w:t>высказывать</w:t>
      </w:r>
      <w:r w:rsidR="00723D8E">
        <w:rPr>
          <w:rFonts w:ascii="Times New Roman" w:hAnsi="Times New Roman" w:cs="Times New Roman"/>
          <w:sz w:val="28"/>
          <w:szCs w:val="28"/>
        </w:rPr>
        <w:t xml:space="preserve"> </w:t>
      </w:r>
      <w:r w:rsidR="00A846EA" w:rsidRPr="00A846EA">
        <w:rPr>
          <w:rFonts w:ascii="Times New Roman" w:hAnsi="Times New Roman" w:cs="Times New Roman"/>
          <w:sz w:val="28"/>
          <w:szCs w:val="28"/>
        </w:rPr>
        <w:t>своё суждение  с использованием информации текста.</w:t>
      </w:r>
    </w:p>
    <w:p w:rsidR="00922B9D" w:rsidRPr="00A846EA" w:rsidRDefault="00922B9D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Default="00813DCF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B3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D6B38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191">
        <w:rPr>
          <w:rFonts w:ascii="Times New Roman" w:hAnsi="Times New Roman" w:cs="Times New Roman"/>
          <w:sz w:val="28"/>
          <w:szCs w:val="28"/>
        </w:rPr>
        <w:t xml:space="preserve"> Денис, прочитав сказку, сказал: «Я думаю, если бы не Мышь, весна так бы и не наступила</w:t>
      </w:r>
      <w:proofErr w:type="gramStart"/>
      <w:r w:rsidR="00A6019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A60191">
        <w:rPr>
          <w:rFonts w:ascii="Times New Roman" w:hAnsi="Times New Roman" w:cs="Times New Roman"/>
          <w:sz w:val="28"/>
          <w:szCs w:val="28"/>
        </w:rPr>
        <w:t xml:space="preserve">Согласен ли ты с высказыванием Дениса? Отметь знаком </w:t>
      </w:r>
      <w:r w:rsidR="00A60191">
        <w:sym w:font="Wingdings" w:char="00FD"/>
      </w:r>
      <w:r w:rsidR="00A60191">
        <w:rPr>
          <w:rFonts w:ascii="Times New Roman" w:hAnsi="Times New Roman" w:cs="Times New Roman"/>
          <w:sz w:val="28"/>
          <w:szCs w:val="28"/>
        </w:rPr>
        <w:t xml:space="preserve"> ответ ДА или НЕТ, объясни свой выбор на основе текста.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60191" w:rsidRDefault="00A60191" w:rsidP="00A376E3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Default="00A60191" w:rsidP="00A376E3">
      <w:pPr>
        <w:tabs>
          <w:tab w:val="left" w:pos="425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</w:t>
      </w:r>
      <w:r w:rsidR="00813D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0191" w:rsidRDefault="00A60191" w:rsidP="00A376E3">
      <w:pPr>
        <w:pStyle w:val="a3"/>
        <w:tabs>
          <w:tab w:val="left" w:pos="425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A376E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0191" w:rsidRDefault="00A60191" w:rsidP="00A60191">
      <w:pPr>
        <w:pStyle w:val="a3"/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91" w:rsidRPr="00F93129" w:rsidRDefault="00813DCF" w:rsidP="00A376E3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552B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1552BF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93129" w:rsidRPr="00F93129">
        <w:rPr>
          <w:rFonts w:ascii="Times New Roman" w:hAnsi="Times New Roman" w:cs="Times New Roman"/>
          <w:sz w:val="28"/>
          <w:szCs w:val="28"/>
        </w:rPr>
        <w:t xml:space="preserve"> </w:t>
      </w:r>
      <w:r w:rsidR="00F93129" w:rsidRPr="00767241">
        <w:rPr>
          <w:rFonts w:ascii="Times New Roman" w:hAnsi="Times New Roman" w:cs="Times New Roman"/>
          <w:sz w:val="28"/>
          <w:szCs w:val="28"/>
        </w:rPr>
        <w:t xml:space="preserve">Сопоставлять различные точки зрения, соотносить позицию автора с собственной точкой зрения. Устанавливать сходство и различие в оценках явлений, отраженных в </w:t>
      </w:r>
      <w:r w:rsidR="00F93129" w:rsidRPr="00F93129">
        <w:rPr>
          <w:rFonts w:ascii="Times New Roman" w:hAnsi="Times New Roman" w:cs="Times New Roman"/>
          <w:sz w:val="28"/>
          <w:szCs w:val="28"/>
        </w:rPr>
        <w:t>произведении.</w:t>
      </w:r>
    </w:p>
    <w:p w:rsidR="00A60191" w:rsidRPr="00F93129" w:rsidRDefault="00813DCF" w:rsidP="00A376E3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129">
        <w:rPr>
          <w:rFonts w:ascii="Times New Roman" w:hAnsi="Times New Roman" w:cs="Times New Roman"/>
          <w:b/>
          <w:sz w:val="28"/>
          <w:szCs w:val="28"/>
        </w:rPr>
        <w:t>Объект оценки</w:t>
      </w:r>
      <w:r w:rsidR="00F931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3129" w:rsidRPr="00F93129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задачи.</w:t>
      </w:r>
    </w:p>
    <w:p w:rsidR="00ED39DC" w:rsidRDefault="00ED39DC" w:rsidP="00A376E3"/>
    <w:sectPr w:rsidR="00ED39DC" w:rsidSect="00E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4B11"/>
    <w:multiLevelType w:val="hybridMultilevel"/>
    <w:tmpl w:val="A704F70E"/>
    <w:lvl w:ilvl="0" w:tplc="7CFC345A">
      <w:start w:val="8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0191"/>
    <w:rsid w:val="0000371F"/>
    <w:rsid w:val="001552BF"/>
    <w:rsid w:val="00207BE8"/>
    <w:rsid w:val="002D34FF"/>
    <w:rsid w:val="00334723"/>
    <w:rsid w:val="00350673"/>
    <w:rsid w:val="003B4E28"/>
    <w:rsid w:val="00497CCA"/>
    <w:rsid w:val="004A74F0"/>
    <w:rsid w:val="004D6B38"/>
    <w:rsid w:val="00524B26"/>
    <w:rsid w:val="005754F2"/>
    <w:rsid w:val="00723D8E"/>
    <w:rsid w:val="007931C6"/>
    <w:rsid w:val="007D1BAE"/>
    <w:rsid w:val="00813DCF"/>
    <w:rsid w:val="00922B9D"/>
    <w:rsid w:val="00A376E3"/>
    <w:rsid w:val="00A60191"/>
    <w:rsid w:val="00A846EA"/>
    <w:rsid w:val="00AC6A7A"/>
    <w:rsid w:val="00ED25B8"/>
    <w:rsid w:val="00ED39DC"/>
    <w:rsid w:val="00F23049"/>
    <w:rsid w:val="00F548E3"/>
    <w:rsid w:val="00F93129"/>
    <w:rsid w:val="00FE33DC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91"/>
    <w:pPr>
      <w:ind w:left="720"/>
      <w:contextualSpacing/>
    </w:pPr>
  </w:style>
  <w:style w:type="table" w:styleId="a4">
    <w:name w:val="Table Grid"/>
    <w:basedOn w:val="a1"/>
    <w:uiPriority w:val="59"/>
    <w:rsid w:val="00A6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2022-02-03T10:27:00Z</dcterms:created>
  <dcterms:modified xsi:type="dcterms:W3CDTF">2022-02-03T11:07:00Z</dcterms:modified>
</cp:coreProperties>
</file>