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8D" w:rsidRDefault="002E37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0333B" wp14:editId="0C5A2DB6">
                <wp:simplePos x="0" y="0"/>
                <wp:positionH relativeFrom="leftMargin">
                  <wp:posOffset>228600</wp:posOffset>
                </wp:positionH>
                <wp:positionV relativeFrom="paragraph">
                  <wp:posOffset>13335</wp:posOffset>
                </wp:positionV>
                <wp:extent cx="2447925" cy="93535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3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F6F" w:rsidRPr="002E3781" w:rsidRDefault="00304F6F" w:rsidP="00304F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ЗАДАНИЕ 1</w:t>
                            </w:r>
                          </w:p>
                          <w:p w:rsidR="007B5920" w:rsidRPr="002E3781" w:rsidRDefault="007B5920" w:rsidP="00304F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Воспользуйтесь </w:t>
                            </w:r>
                            <w:r w:rsidR="009A2070" w:rsidRPr="002E378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фрагментом страницы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справочно-информационного портала «Русский язык» (</w:t>
                            </w:r>
                            <w:r w:rsidR="009A2070" w:rsidRPr="002E378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ГРАМОТА.РУ), расположенным</w:t>
                            </w:r>
                            <w:r w:rsidR="00D627B2" w:rsidRPr="002E378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справа. Отметьте в таблице нужные варианты ответа.</w:t>
                            </w:r>
                          </w:p>
                          <w:p w:rsidR="00D627B2" w:rsidRPr="002E3781" w:rsidRDefault="00D627B2" w:rsidP="00304F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Определите, есть ли </w:t>
                            </w:r>
                            <w:r w:rsidR="009A2070"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данном фрагменте страницы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информация, приведённая в таблице.</w:t>
                            </w:r>
                          </w:p>
                          <w:p w:rsidR="00304F6F" w:rsidRPr="002E3781" w:rsidRDefault="00D627B2" w:rsidP="00304F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Отметьте 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«Есть»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«Нет»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для каждого вопроса.</w:t>
                            </w:r>
                          </w:p>
                          <w:tbl>
                            <w:tblPr>
                              <w:tblStyle w:val="a3"/>
                              <w:tblW w:w="3828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850"/>
                              <w:gridCol w:w="709"/>
                            </w:tblGrid>
                            <w:tr w:rsidR="00D627B2" w:rsidRPr="002E3781" w:rsidTr="002E3596">
                              <w:tc>
                                <w:tcPr>
                                  <w:tcW w:w="2269" w:type="dxa"/>
                                </w:tcPr>
                                <w:p w:rsidR="00D627B2" w:rsidRPr="002E3781" w:rsidRDefault="00D627B2" w:rsidP="009A20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Есть ли эта информация?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627B2" w:rsidRPr="002E3781" w:rsidRDefault="00D627B2" w:rsidP="009A20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Ест</w:t>
                                  </w:r>
                                  <w:bookmarkStart w:id="0" w:name="_GoBack"/>
                                  <w:bookmarkEnd w:id="0"/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627B2" w:rsidRPr="002E3781" w:rsidRDefault="00D627B2" w:rsidP="009A20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D627B2" w:rsidRPr="002E3781" w:rsidTr="002E3596">
                              <w:tc>
                                <w:tcPr>
                                  <w:tcW w:w="2269" w:type="dxa"/>
                                </w:tcPr>
                                <w:p w:rsidR="00D627B2" w:rsidRPr="002E3781" w:rsidRDefault="00D627B2" w:rsidP="00304F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 суффиксах </w:t>
                                  </w:r>
                                  <w:proofErr w:type="gramStart"/>
                                  <w:r w:rsidR="009A2070"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End"/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9A2070"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-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 -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ЯН</w:t>
                                  </w:r>
                                  <w:r w:rsidR="009A2070"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пишется одна буква «Н».</w:t>
                                  </w:r>
                                </w:p>
                                <w:p w:rsidR="00304F6F" w:rsidRPr="002E3781" w:rsidRDefault="00304F6F" w:rsidP="00304F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Исключение: 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стеклянный, оловянный, деревянный.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627B2" w:rsidRPr="002E3781" w:rsidRDefault="00D627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627B2" w:rsidRPr="002E3781" w:rsidRDefault="00D627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27B2" w:rsidRPr="002E3781" w:rsidTr="002E3596">
                              <w:tc>
                                <w:tcPr>
                                  <w:tcW w:w="2269" w:type="dxa"/>
                                </w:tcPr>
                                <w:p w:rsidR="00D627B2" w:rsidRPr="002E3781" w:rsidRDefault="00685538" w:rsidP="00017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 кратких прилагательных пишется столько же «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», сколько и в полных.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627B2" w:rsidRPr="002E3781" w:rsidRDefault="00D627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627B2" w:rsidRPr="002E3781" w:rsidRDefault="00D627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27B2" w:rsidRPr="002E3781" w:rsidTr="002E3596">
                              <w:tc>
                                <w:tcPr>
                                  <w:tcW w:w="2269" w:type="dxa"/>
                                </w:tcPr>
                                <w:p w:rsidR="00D627B2" w:rsidRPr="002E3781" w:rsidRDefault="00685538" w:rsidP="00304F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 суффиксах -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ОНН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     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-ЕНН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пишется две буквы «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627B2" w:rsidRPr="002E3781" w:rsidRDefault="00D627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627B2" w:rsidRPr="002E3781" w:rsidRDefault="00D627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7186" w:rsidRPr="002E3781" w:rsidTr="002E3596">
                              <w:tc>
                                <w:tcPr>
                                  <w:tcW w:w="2269" w:type="dxa"/>
                                </w:tcPr>
                                <w:p w:rsidR="00017186" w:rsidRPr="002E3781" w:rsidRDefault="00017186" w:rsidP="00304F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 слове «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ветреный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 пишется одна буква «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17186" w:rsidRPr="002E3781" w:rsidRDefault="0001718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17186" w:rsidRPr="002E3781" w:rsidRDefault="0001718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5538" w:rsidRPr="002E3781" w:rsidTr="002E3596">
                              <w:tc>
                                <w:tcPr>
                                  <w:tcW w:w="2269" w:type="dxa"/>
                                </w:tcPr>
                                <w:p w:rsidR="00685538" w:rsidRPr="002E3781" w:rsidRDefault="00685538" w:rsidP="00304F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E378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 w:rsidRPr="002E378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пишется на стыке двух морфем.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85538" w:rsidRPr="002E3781" w:rsidRDefault="0068553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538" w:rsidRPr="002E3781" w:rsidRDefault="0068553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3781" w:rsidRPr="002E3781" w:rsidRDefault="002E3781" w:rsidP="002E37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Тип текста: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сплошной</w:t>
                            </w:r>
                          </w:p>
                          <w:p w:rsidR="00431D16" w:rsidRPr="002E3781" w:rsidRDefault="00431D16" w:rsidP="002E37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Компетентностная</w:t>
                            </w:r>
                            <w:proofErr w:type="spellEnd"/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область оценки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находить и извлекать информацию.</w:t>
                            </w:r>
                          </w:p>
                          <w:p w:rsidR="00431D16" w:rsidRPr="002E3781" w:rsidRDefault="00431D16" w:rsidP="002E37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Объект оценки: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определять наличие/ отсутствие информации.</w:t>
                            </w:r>
                          </w:p>
                          <w:p w:rsidR="002E3781" w:rsidRPr="002E3781" w:rsidRDefault="002E3781" w:rsidP="002E37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Формат ответа: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задание с комплексным множественным выбором.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8pt;margin-top:1.05pt;width:192.75pt;height:73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" fillcolor="white [3201]" strokeweight=".5pt">
                <v:textbox>
                  <w:txbxContent>
                    <w:p w:rsidR="00304F6F" w:rsidRPr="002E3781" w:rsidRDefault="00304F6F" w:rsidP="00304F6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37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ЗАДАНИЕ 1</w:t>
                      </w:r>
                    </w:p>
                    <w:p w:rsidR="007B5920" w:rsidRPr="002E3781" w:rsidRDefault="007B5920" w:rsidP="00304F6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2E378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Воспользуйтесь </w:t>
                      </w:r>
                      <w:r w:rsidR="009A2070" w:rsidRPr="002E378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фрагментом страницы</w:t>
                      </w:r>
                      <w:r w:rsidRPr="002E378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справочно-информационного портала «Русский язык» (</w:t>
                      </w:r>
                      <w:r w:rsidR="009A2070" w:rsidRPr="002E378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ГРАМОТА.РУ), расположенным</w:t>
                      </w:r>
                      <w:r w:rsidR="00D627B2" w:rsidRPr="002E378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справа. Отметьте в таблице нужные варианты ответа.</w:t>
                      </w:r>
                    </w:p>
                    <w:p w:rsidR="00D627B2" w:rsidRPr="002E3781" w:rsidRDefault="00D627B2" w:rsidP="00304F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7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Определите, есть ли </w:t>
                      </w:r>
                      <w:r w:rsidR="009A2070" w:rsidRPr="002E37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данном фрагменте страницы</w:t>
                      </w:r>
                      <w:r w:rsidRPr="002E37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информация, приведённая в таблице.</w:t>
                      </w:r>
                    </w:p>
                    <w:p w:rsidR="00304F6F" w:rsidRPr="002E3781" w:rsidRDefault="00D627B2" w:rsidP="00304F6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2E378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Отметьте </w:t>
                      </w:r>
                      <w:r w:rsidRPr="002E378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«Есть»</w:t>
                      </w:r>
                      <w:r w:rsidRPr="002E378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или </w:t>
                      </w:r>
                      <w:r w:rsidRPr="002E378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«Нет»</w:t>
                      </w:r>
                      <w:r w:rsidRPr="002E378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для каждого вопроса.</w:t>
                      </w:r>
                    </w:p>
                    <w:tbl>
                      <w:tblPr>
                        <w:tblStyle w:val="a3"/>
                        <w:tblW w:w="3828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850"/>
                        <w:gridCol w:w="709"/>
                      </w:tblGrid>
                      <w:tr w:rsidR="00D627B2" w:rsidRPr="002E3781" w:rsidTr="002E3596">
                        <w:tc>
                          <w:tcPr>
                            <w:tcW w:w="2269" w:type="dxa"/>
                          </w:tcPr>
                          <w:p w:rsidR="00D627B2" w:rsidRPr="002E3781" w:rsidRDefault="00D627B2" w:rsidP="009A20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Есть ли эта информация?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627B2" w:rsidRPr="002E3781" w:rsidRDefault="00D627B2" w:rsidP="009A20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Ест</w:t>
                            </w:r>
                            <w:bookmarkStart w:id="1" w:name="_GoBack"/>
                            <w:bookmarkEnd w:id="1"/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627B2" w:rsidRPr="002E3781" w:rsidRDefault="00D627B2" w:rsidP="009A20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c>
                      </w:tr>
                      <w:tr w:rsidR="00D627B2" w:rsidRPr="002E3781" w:rsidTr="002E3596">
                        <w:tc>
                          <w:tcPr>
                            <w:tcW w:w="2269" w:type="dxa"/>
                          </w:tcPr>
                          <w:p w:rsidR="00D627B2" w:rsidRPr="002E3781" w:rsidRDefault="00D627B2" w:rsidP="0030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суффиксах </w:t>
                            </w:r>
                            <w:proofErr w:type="gramStart"/>
                            <w:r w:rsidR="009A2070"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9A2070"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-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АН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-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ЯН</w:t>
                            </w:r>
                            <w:r w:rsidR="009A2070"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пишется одна буква «Н».</w:t>
                            </w:r>
                          </w:p>
                          <w:p w:rsidR="00304F6F" w:rsidRPr="002E3781" w:rsidRDefault="00304F6F" w:rsidP="0030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Исключение: 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стеклянный, оловянный, деревянный.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627B2" w:rsidRPr="002E3781" w:rsidRDefault="00D627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D627B2" w:rsidRPr="002E3781" w:rsidRDefault="00D627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27B2" w:rsidRPr="002E3781" w:rsidTr="002E3596">
                        <w:tc>
                          <w:tcPr>
                            <w:tcW w:w="2269" w:type="dxa"/>
                          </w:tcPr>
                          <w:p w:rsidR="00D627B2" w:rsidRPr="002E3781" w:rsidRDefault="00685538" w:rsidP="00017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кратких прилагательных пишется столько же «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», сколько и в полных.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627B2" w:rsidRPr="002E3781" w:rsidRDefault="00D627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D627B2" w:rsidRPr="002E3781" w:rsidRDefault="00D627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27B2" w:rsidRPr="002E3781" w:rsidTr="002E3596">
                        <w:tc>
                          <w:tcPr>
                            <w:tcW w:w="2269" w:type="dxa"/>
                          </w:tcPr>
                          <w:p w:rsidR="00D627B2" w:rsidRPr="002E3781" w:rsidRDefault="00685538" w:rsidP="0030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суффиксах -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ОНН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     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-ЕНН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пишется две буквы «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627B2" w:rsidRPr="002E3781" w:rsidRDefault="00D627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D627B2" w:rsidRPr="002E3781" w:rsidRDefault="00D627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7186" w:rsidRPr="002E3781" w:rsidTr="002E3596">
                        <w:tc>
                          <w:tcPr>
                            <w:tcW w:w="2269" w:type="dxa"/>
                          </w:tcPr>
                          <w:p w:rsidR="00017186" w:rsidRPr="002E3781" w:rsidRDefault="00017186" w:rsidP="0030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слове «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ветреный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пишется одна буква «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17186" w:rsidRPr="002E3781" w:rsidRDefault="000171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017186" w:rsidRPr="002E3781" w:rsidRDefault="000171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5538" w:rsidRPr="002E3781" w:rsidTr="002E3596">
                        <w:tc>
                          <w:tcPr>
                            <w:tcW w:w="2269" w:type="dxa"/>
                          </w:tcPr>
                          <w:p w:rsidR="00685538" w:rsidRPr="002E3781" w:rsidRDefault="00685538" w:rsidP="00304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7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НН</w:t>
                            </w:r>
                            <w:r w:rsidRPr="002E37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пишется на стыке двух морфем.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85538" w:rsidRPr="002E3781" w:rsidRDefault="006855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85538" w:rsidRPr="002E3781" w:rsidRDefault="006855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E3781" w:rsidRPr="002E3781" w:rsidRDefault="002E3781" w:rsidP="002E378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7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Тип текста:</w:t>
                      </w:r>
                      <w:r w:rsidRPr="002E37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сплошной</w:t>
                      </w:r>
                    </w:p>
                    <w:p w:rsidR="00431D16" w:rsidRPr="002E3781" w:rsidRDefault="00431D16" w:rsidP="002E378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E37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Компетентностная</w:t>
                      </w:r>
                      <w:proofErr w:type="spellEnd"/>
                      <w:r w:rsidRPr="002E37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область оценки</w:t>
                      </w:r>
                      <w:r w:rsidRPr="002E37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находить и извлекать информацию.</w:t>
                      </w:r>
                    </w:p>
                    <w:p w:rsidR="00431D16" w:rsidRPr="002E3781" w:rsidRDefault="00431D16" w:rsidP="002E378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7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Объект оценки:</w:t>
                      </w:r>
                      <w:r w:rsidRPr="002E37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определять наличие/ отсутствие информации.</w:t>
                      </w:r>
                    </w:p>
                    <w:p w:rsidR="002E3781" w:rsidRPr="002E3781" w:rsidRDefault="002E3781" w:rsidP="002E378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7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Формат ответа:</w:t>
                      </w:r>
                      <w:r w:rsidRPr="002E37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задание с комплексным множественным выбором.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67544" wp14:editId="7C4DA5B0">
                <wp:simplePos x="0" y="0"/>
                <wp:positionH relativeFrom="column">
                  <wp:posOffset>-1943735</wp:posOffset>
                </wp:positionH>
                <wp:positionV relativeFrom="paragraph">
                  <wp:posOffset>-558166</wp:posOffset>
                </wp:positionV>
                <wp:extent cx="5667375" cy="52387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20CC" w:rsidRDefault="00431D16" w:rsidP="002E3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31D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Формирование читательской грамотности</w:t>
                            </w:r>
                          </w:p>
                          <w:p w:rsidR="00431D16" w:rsidRDefault="002E3781" w:rsidP="002E3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(учитель МОУ Брейтовской СОШ Крестова О.А.)</w:t>
                            </w:r>
                          </w:p>
                          <w:p w:rsidR="00431D16" w:rsidRPr="00431D16" w:rsidRDefault="00431D16" w:rsidP="00431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-153.05pt;margin-top:-43.95pt;width:446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" fillcolor="white [3201]" stroked="f" strokeweight=".5pt">
                <v:textbox>
                  <w:txbxContent>
                    <w:p w:rsidR="007E20CC" w:rsidRDefault="00431D16" w:rsidP="002E3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31D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Формирование читательской грамотности</w:t>
                      </w:r>
                    </w:p>
                    <w:p w:rsidR="00431D16" w:rsidRDefault="002E3781" w:rsidP="002E3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(учитель МОУ Брейтовской СОШ Крестова О.А.)</w:t>
                      </w:r>
                    </w:p>
                    <w:p w:rsidR="00431D16" w:rsidRPr="00431D16" w:rsidRDefault="00431D16" w:rsidP="00431D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E9D0D" wp14:editId="1DFBDB69">
                <wp:simplePos x="0" y="0"/>
                <wp:positionH relativeFrom="column">
                  <wp:posOffset>-2415413</wp:posOffset>
                </wp:positionH>
                <wp:positionV relativeFrom="paragraph">
                  <wp:posOffset>5334</wp:posOffset>
                </wp:positionV>
                <wp:extent cx="2365248" cy="9430512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248" cy="943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5920" w:rsidRDefault="007B5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9E9D0D" id="Надпись 2" o:spid="_x0000_s1027" type="#_x0000_t202" style="position:absolute;margin-left:-190.2pt;margin-top:.4pt;width:186.25pt;height:7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" fillcolor="white [3201]" stroked="f" strokeweight=".5pt">
                <v:textbox>
                  <w:txbxContent>
                    <w:p w:rsidR="007B5920" w:rsidRDefault="007B5920"/>
                  </w:txbxContent>
                </v:textbox>
              </v:shape>
            </w:pict>
          </mc:Fallback>
        </mc:AlternateContent>
      </w:r>
      <w:r w:rsidR="007B5920">
        <w:rPr>
          <w:noProof/>
          <w:lang w:eastAsia="ru-RU"/>
        </w:rPr>
        <w:drawing>
          <wp:inline distT="0" distB="0" distL="0" distR="0">
            <wp:extent cx="4665020" cy="9363456"/>
            <wp:effectExtent l="0" t="0" r="2540" b="0"/>
            <wp:docPr id="1" name="Рисунок 1" descr="C:\Users\PC\AppData\Local\Microsoft\Windows\INetCache\Content.Word\IMG_0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IMG_06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5250"/>
                    <a:stretch/>
                  </pic:blipFill>
                  <pic:spPr bwMode="auto">
                    <a:xfrm>
                      <a:off x="0" y="0"/>
                      <a:ext cx="4692741" cy="94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688D" w:rsidSect="00D627B2">
      <w:pgSz w:w="11906" w:h="16838"/>
      <w:pgMar w:top="1134" w:right="0" w:bottom="1134" w:left="41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64"/>
    <w:rsid w:val="00017186"/>
    <w:rsid w:val="002E3596"/>
    <w:rsid w:val="002E3781"/>
    <w:rsid w:val="00304F6F"/>
    <w:rsid w:val="00431D16"/>
    <w:rsid w:val="00685538"/>
    <w:rsid w:val="007B5920"/>
    <w:rsid w:val="007E20CC"/>
    <w:rsid w:val="00801E64"/>
    <w:rsid w:val="0080688D"/>
    <w:rsid w:val="009A2070"/>
    <w:rsid w:val="00D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Библиотека</cp:lastModifiedBy>
  <cp:revision>10</cp:revision>
  <cp:lastPrinted>2022-01-26T08:52:00Z</cp:lastPrinted>
  <dcterms:created xsi:type="dcterms:W3CDTF">2022-01-23T22:42:00Z</dcterms:created>
  <dcterms:modified xsi:type="dcterms:W3CDTF">2022-01-26T08:54:00Z</dcterms:modified>
</cp:coreProperties>
</file>