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45D6" w14:textId="5482F158" w:rsidR="00427F59" w:rsidRPr="00427F59" w:rsidRDefault="00427F59" w:rsidP="00427F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5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 w:rsidR="00C81248">
        <w:rPr>
          <w:rFonts w:ascii="Times New Roman" w:eastAsia="Calibri" w:hAnsi="Times New Roman" w:cs="Times New Roman"/>
          <w:b/>
          <w:sz w:val="28"/>
          <w:szCs w:val="28"/>
        </w:rPr>
        <w:t>Муталиева</w:t>
      </w:r>
      <w:proofErr w:type="spellEnd"/>
      <w:r w:rsidR="00C81248">
        <w:rPr>
          <w:rFonts w:ascii="Times New Roman" w:eastAsia="Calibri" w:hAnsi="Times New Roman" w:cs="Times New Roman"/>
          <w:b/>
          <w:sz w:val="28"/>
          <w:szCs w:val="28"/>
        </w:rPr>
        <w:t xml:space="preserve"> Г.Г.</w:t>
      </w:r>
    </w:p>
    <w:p w14:paraId="4451F490" w14:textId="599B1669" w:rsidR="00427F59" w:rsidRPr="00427F59" w:rsidRDefault="00427F59" w:rsidP="00427F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59">
        <w:rPr>
          <w:rFonts w:ascii="Times New Roman" w:eastAsia="Calibri" w:hAnsi="Times New Roman" w:cs="Times New Roman"/>
          <w:b/>
          <w:sz w:val="28"/>
          <w:szCs w:val="28"/>
        </w:rPr>
        <w:t>Предмет, класс:</w:t>
      </w:r>
      <w:r w:rsidRPr="00427F59">
        <w:rPr>
          <w:rFonts w:ascii="Times New Roman" w:eastAsia="Calibri" w:hAnsi="Times New Roman" w:cs="Times New Roman"/>
          <w:sz w:val="28"/>
          <w:szCs w:val="28"/>
        </w:rPr>
        <w:t xml:space="preserve"> Математика, 3 «</w:t>
      </w:r>
      <w:r w:rsidR="00C81248">
        <w:rPr>
          <w:rFonts w:ascii="Times New Roman" w:eastAsia="Calibri" w:hAnsi="Times New Roman" w:cs="Times New Roman"/>
          <w:sz w:val="28"/>
          <w:szCs w:val="28"/>
        </w:rPr>
        <w:t>Д</w:t>
      </w:r>
      <w:r w:rsidRPr="00427F59">
        <w:rPr>
          <w:rFonts w:ascii="Times New Roman" w:eastAsia="Calibri" w:hAnsi="Times New Roman" w:cs="Times New Roman"/>
          <w:sz w:val="28"/>
          <w:szCs w:val="28"/>
        </w:rPr>
        <w:t>» класс</w:t>
      </w:r>
      <w:r w:rsidR="00C81248">
        <w:rPr>
          <w:rFonts w:ascii="Times New Roman" w:eastAsia="Calibri" w:hAnsi="Times New Roman" w:cs="Times New Roman"/>
          <w:sz w:val="28"/>
          <w:szCs w:val="28"/>
        </w:rPr>
        <w:t xml:space="preserve"> (ОВЗ) (УО)</w:t>
      </w:r>
    </w:p>
    <w:p w14:paraId="4A37EFAF" w14:textId="3DAF0DFB" w:rsidR="00427F59" w:rsidRDefault="00427F59" w:rsidP="00C812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7F59">
        <w:rPr>
          <w:rFonts w:ascii="Times New Roman" w:eastAsia="Calibri" w:hAnsi="Times New Roman" w:cs="Times New Roman"/>
          <w:b/>
          <w:sz w:val="28"/>
          <w:szCs w:val="28"/>
        </w:rPr>
        <w:t>Задача 1.</w:t>
      </w:r>
    </w:p>
    <w:p w14:paraId="7FB82B13" w14:textId="77777777" w:rsidR="00B12E3D" w:rsidRPr="00C81248" w:rsidRDefault="00B12E3D" w:rsidP="00C812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2E252" w14:textId="5DABC39B" w:rsidR="00B9647B" w:rsidRPr="00B9647B" w:rsidRDefault="00B9647B" w:rsidP="00CE132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9647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Рассмотри таблицу и ответь на вопрос.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199"/>
        <w:gridCol w:w="3118"/>
      </w:tblGrid>
      <w:tr w:rsidR="00B9647B" w:rsidRPr="00B9647B" w14:paraId="2D87870C" w14:textId="77777777" w:rsidTr="00B9647B">
        <w:trPr>
          <w:trHeight w:val="437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1FCF" w14:textId="77777777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0EA2" w14:textId="1F54E08E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товара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2CCC" w14:textId="6D42CB1D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Цена за 1 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шт</w:t>
            </w: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</w:tr>
      <w:tr w:rsidR="00B9647B" w:rsidRPr="00B9647B" w14:paraId="4BE8B39F" w14:textId="77777777" w:rsidTr="00B9647B">
        <w:trPr>
          <w:trHeight w:val="437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916E" w14:textId="77777777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FA09" w14:textId="4F5399FC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Тетрадь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F346" w14:textId="3C2E7A38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9</w:t>
            </w: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B9647B" w:rsidRPr="00B9647B" w14:paraId="751B0C31" w14:textId="77777777" w:rsidTr="00B9647B">
        <w:trPr>
          <w:trHeight w:val="437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C9E2" w14:textId="77777777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A4E3" w14:textId="61FC410A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Карандаш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84BC" w14:textId="76CAC953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6</w:t>
            </w: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B9647B" w:rsidRPr="00B9647B" w14:paraId="5F8FC417" w14:textId="77777777" w:rsidTr="00B9647B">
        <w:trPr>
          <w:trHeight w:val="404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A339" w14:textId="77777777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7914" w14:textId="018FA1A1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Ручка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D706" w14:textId="444CAFE9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8</w:t>
            </w: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B9647B" w:rsidRPr="00B9647B" w14:paraId="74C3B1DD" w14:textId="77777777" w:rsidTr="00B9647B">
        <w:trPr>
          <w:trHeight w:val="437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8810" w14:textId="77777777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A242" w14:textId="424565EA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Альбом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8CA6" w14:textId="4E6F62CD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B9647B" w:rsidRPr="00B9647B" w14:paraId="09020C70" w14:textId="77777777" w:rsidTr="00B9647B">
        <w:trPr>
          <w:trHeight w:val="437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6B44" w14:textId="77777777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CC79" w14:textId="48EF7E0D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lang w:eastAsia="ru-RU"/>
              </w:rPr>
              <w:t>Обложка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FD59" w14:textId="39B79A84" w:rsidR="00B9647B" w:rsidRPr="00B9647B" w:rsidRDefault="00B9647B" w:rsidP="00B9647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 xml:space="preserve">3 </w:t>
            </w:r>
            <w:r w:rsidRPr="00B9647B"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  <w:t>руб.</w:t>
            </w:r>
          </w:p>
        </w:tc>
      </w:tr>
    </w:tbl>
    <w:p w14:paraId="13EE7299" w14:textId="77777777" w:rsidR="00B12E3D" w:rsidRDefault="00B12E3D" w:rsidP="00B964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14:paraId="2EA3D4A5" w14:textId="19A617DF" w:rsidR="00B9647B" w:rsidRDefault="00B9647B" w:rsidP="00B964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B9647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Сколько рублей надо заплатить при покупке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3</w:t>
      </w:r>
      <w:r w:rsidRPr="00B9647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тетрадей </w:t>
      </w:r>
      <w:r w:rsidRPr="00B9647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 обложки</w:t>
      </w:r>
      <w:r w:rsidRPr="00B9647B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?</w:t>
      </w:r>
    </w:p>
    <w:p w14:paraId="5E5075DC" w14:textId="77777777" w:rsidR="00B12E3D" w:rsidRDefault="00B12E3D" w:rsidP="00B964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14:paraId="0147DE82" w14:textId="77777777" w:rsidR="00C81248" w:rsidRPr="00C81248" w:rsidRDefault="00C81248" w:rsidP="00C8124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81248">
        <w:rPr>
          <w:rFonts w:ascii="Times New Roman" w:eastAsia="Calibri" w:hAnsi="Times New Roman" w:cs="Times New Roman"/>
          <w:i/>
          <w:sz w:val="28"/>
          <w:szCs w:val="28"/>
        </w:rPr>
        <w:t>Компетентностная область оценки –Применять</w:t>
      </w:r>
    </w:p>
    <w:p w14:paraId="3D2FD9F3" w14:textId="77777777" w:rsidR="00C81248" w:rsidRPr="00C81248" w:rsidRDefault="00C81248" w:rsidP="00C8124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81248">
        <w:rPr>
          <w:rFonts w:ascii="Times New Roman" w:eastAsia="Calibri" w:hAnsi="Times New Roman" w:cs="Times New Roman"/>
          <w:i/>
          <w:sz w:val="28"/>
          <w:szCs w:val="28"/>
        </w:rPr>
        <w:t>Контекст – Личная жизнь</w:t>
      </w:r>
    </w:p>
    <w:p w14:paraId="6FC90602" w14:textId="27720E6F" w:rsidR="00C81248" w:rsidRDefault="00C81248" w:rsidP="00C8124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81248">
        <w:rPr>
          <w:rFonts w:ascii="Times New Roman" w:eastAsia="Calibri" w:hAnsi="Times New Roman" w:cs="Times New Roman"/>
          <w:i/>
          <w:sz w:val="28"/>
          <w:szCs w:val="28"/>
        </w:rPr>
        <w:t xml:space="preserve">             Тип задачи: </w:t>
      </w:r>
      <w:r>
        <w:rPr>
          <w:rFonts w:ascii="Times New Roman" w:eastAsia="Calibri" w:hAnsi="Times New Roman" w:cs="Times New Roman"/>
          <w:i/>
          <w:sz w:val="28"/>
          <w:szCs w:val="28"/>
        </w:rPr>
        <w:t>Практико- ориентированная</w:t>
      </w:r>
    </w:p>
    <w:p w14:paraId="5DA08B58" w14:textId="77777777" w:rsidR="00B12E3D" w:rsidRPr="00C81248" w:rsidRDefault="00B12E3D" w:rsidP="00C81248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4717BCE4" w14:textId="35CD7E46" w:rsidR="00B12E3D" w:rsidRPr="00B12E3D" w:rsidRDefault="00B12E3D" w:rsidP="00B12E3D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0"/>
          <w:szCs w:val="20"/>
        </w:rPr>
      </w:pPr>
      <w:r w:rsidRPr="00B12E3D">
        <w:rPr>
          <w:b/>
          <w:color w:val="111115"/>
          <w:sz w:val="28"/>
          <w:szCs w:val="28"/>
          <w:bdr w:val="none" w:sz="0" w:space="0" w:color="auto" w:frame="1"/>
        </w:rPr>
        <w:t xml:space="preserve"> Задача </w:t>
      </w:r>
      <w:r>
        <w:rPr>
          <w:b/>
          <w:color w:val="111115"/>
          <w:sz w:val="28"/>
          <w:szCs w:val="28"/>
          <w:bdr w:val="none" w:sz="0" w:space="0" w:color="auto" w:frame="1"/>
        </w:rPr>
        <w:t>2</w:t>
      </w:r>
      <w:r w:rsidRPr="00B12E3D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14:paraId="74B65F46" w14:textId="77777777" w:rsidR="00B12E3D" w:rsidRPr="00B12E3D" w:rsidRDefault="00B12E3D" w:rsidP="00B12E3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32"/>
          <w:szCs w:val="32"/>
        </w:rPr>
      </w:pPr>
      <w:r w:rsidRPr="00B12E3D">
        <w:rPr>
          <w:color w:val="111115"/>
          <w:sz w:val="32"/>
          <w:szCs w:val="32"/>
          <w:bdr w:val="none" w:sz="0" w:space="0" w:color="auto" w:frame="1"/>
        </w:rPr>
        <w:t> </w:t>
      </w:r>
      <w:r w:rsidRPr="00B12E3D">
        <w:rPr>
          <w:rStyle w:val="a4"/>
          <w:i w:val="0"/>
          <w:color w:val="333333"/>
          <w:sz w:val="32"/>
          <w:szCs w:val="32"/>
          <w:shd w:val="clear" w:color="auto" w:fill="FFFFFF"/>
        </w:rPr>
        <w:t>Маша ездит в школу на автобусе. От дома до остановки Маша идет 5 мин, едет в автобусе 10 мин и еще 5 минут идет с остановки до школы. Сколько времени нужно Маше, чтобы добраться до школы</w:t>
      </w:r>
      <w:r>
        <w:rPr>
          <w:rStyle w:val="a4"/>
          <w:i w:val="0"/>
          <w:color w:val="333333"/>
          <w:sz w:val="32"/>
          <w:szCs w:val="32"/>
          <w:shd w:val="clear" w:color="auto" w:fill="FFFFFF"/>
        </w:rPr>
        <w:t>?</w:t>
      </w:r>
    </w:p>
    <w:p w14:paraId="13720894" w14:textId="0FF5F454" w:rsidR="00B12E3D" w:rsidRPr="00B12E3D" w:rsidRDefault="00B12E3D" w:rsidP="00B12E3D">
      <w:pPr>
        <w:pStyle w:val="TableParagraph"/>
        <w:tabs>
          <w:tab w:val="left" w:pos="827"/>
          <w:tab w:val="left" w:pos="828"/>
        </w:tabs>
        <w:spacing w:line="293" w:lineRule="exact"/>
        <w:ind w:left="827"/>
        <w:jc w:val="both"/>
        <w:rPr>
          <w:i/>
          <w:sz w:val="28"/>
          <w:szCs w:val="28"/>
        </w:rPr>
      </w:pPr>
      <w:r w:rsidRPr="00B12E3D">
        <w:rPr>
          <w:color w:val="111115"/>
          <w:sz w:val="28"/>
          <w:szCs w:val="28"/>
          <w:bdr w:val="none" w:sz="0" w:space="0" w:color="auto" w:frame="1"/>
        </w:rPr>
        <w:t> </w:t>
      </w:r>
      <w:bookmarkStart w:id="0" w:name="_Hlk96767387"/>
      <w:r w:rsidRPr="00B12E3D">
        <w:rPr>
          <w:i/>
          <w:sz w:val="28"/>
          <w:szCs w:val="28"/>
        </w:rPr>
        <w:t>Компетентностная область оценки –</w:t>
      </w:r>
      <w:r w:rsidRPr="00B12E3D">
        <w:rPr>
          <w:i/>
          <w:spacing w:val="1"/>
          <w:sz w:val="28"/>
          <w:szCs w:val="28"/>
        </w:rPr>
        <w:t xml:space="preserve"> </w:t>
      </w:r>
      <w:r w:rsidR="00EC37B0">
        <w:rPr>
          <w:i/>
          <w:sz w:val="28"/>
          <w:szCs w:val="28"/>
        </w:rPr>
        <w:t>О</w:t>
      </w:r>
      <w:r w:rsidRPr="00B12E3D">
        <w:rPr>
          <w:i/>
          <w:sz w:val="28"/>
          <w:szCs w:val="28"/>
        </w:rPr>
        <w:t>пределение времени</w:t>
      </w:r>
    </w:p>
    <w:p w14:paraId="18BFCAE4" w14:textId="77777777" w:rsidR="00B12E3D" w:rsidRPr="00B12E3D" w:rsidRDefault="00B12E3D" w:rsidP="00B12E3D">
      <w:pPr>
        <w:widowControl w:val="0"/>
        <w:tabs>
          <w:tab w:val="left" w:pos="827"/>
          <w:tab w:val="left" w:pos="828"/>
        </w:tabs>
        <w:autoSpaceDE w:val="0"/>
        <w:autoSpaceDN w:val="0"/>
        <w:spacing w:after="0" w:line="293" w:lineRule="exact"/>
        <w:ind w:left="8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Контекст - Личная</w:t>
      </w:r>
      <w:r w:rsidRPr="00B12E3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 w:bidi="ru-RU"/>
        </w:rPr>
        <w:t xml:space="preserve"> </w:t>
      </w: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жизнь</w:t>
      </w:r>
    </w:p>
    <w:p w14:paraId="10D75E5A" w14:textId="31FA0668" w:rsidR="00B12E3D" w:rsidRDefault="00B12E3D" w:rsidP="00B12E3D">
      <w:pPr>
        <w:widowControl w:val="0"/>
        <w:tabs>
          <w:tab w:val="left" w:pos="827"/>
          <w:tab w:val="left" w:pos="8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           Тип задачи: </w:t>
      </w:r>
      <w:r w:rsidR="00EC37B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</w:t>
      </w: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рактико-ориентированная</w:t>
      </w:r>
    </w:p>
    <w:bookmarkEnd w:id="0"/>
    <w:p w14:paraId="111EADCE" w14:textId="77777777" w:rsidR="00B12E3D" w:rsidRPr="00B12E3D" w:rsidRDefault="00B12E3D" w:rsidP="00B12E3D">
      <w:pPr>
        <w:widowControl w:val="0"/>
        <w:tabs>
          <w:tab w:val="left" w:pos="827"/>
          <w:tab w:val="left" w:pos="8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14:paraId="51B51D34" w14:textId="77777777" w:rsidR="00CE132E" w:rsidRDefault="00CE132E" w:rsidP="00B9647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14:paraId="67C5B9F8" w14:textId="1A53BA27" w:rsidR="00B12E3D" w:rsidRDefault="00B12E3D" w:rsidP="00CE132E">
      <w:pPr>
        <w:pStyle w:val="a3"/>
        <w:shd w:val="clear" w:color="auto" w:fill="FFFFFF"/>
        <w:spacing w:before="0" w:beforeAutospacing="0" w:after="0" w:line="360" w:lineRule="atLeast"/>
        <w:rPr>
          <w:color w:val="333333"/>
          <w:sz w:val="32"/>
          <w:szCs w:val="32"/>
          <w:shd w:val="clear" w:color="auto" w:fill="FFFFFF"/>
        </w:rPr>
      </w:pPr>
      <w:r w:rsidRPr="00B12E3D">
        <w:rPr>
          <w:b/>
          <w:color w:val="111115"/>
          <w:sz w:val="28"/>
          <w:szCs w:val="28"/>
          <w:bdr w:val="none" w:sz="0" w:space="0" w:color="auto" w:frame="1"/>
        </w:rPr>
        <w:t>Задание</w:t>
      </w:r>
      <w:r w:rsidR="00CE132E" w:rsidRPr="00B12E3D">
        <w:rPr>
          <w:b/>
          <w:color w:val="111115"/>
          <w:sz w:val="28"/>
          <w:szCs w:val="28"/>
          <w:bdr w:val="none" w:sz="0" w:space="0" w:color="auto" w:frame="1"/>
        </w:rPr>
        <w:t> </w:t>
      </w:r>
      <w:r>
        <w:rPr>
          <w:b/>
          <w:color w:val="333333"/>
          <w:sz w:val="32"/>
          <w:szCs w:val="32"/>
          <w:shd w:val="clear" w:color="auto" w:fill="FFFFFF"/>
        </w:rPr>
        <w:t>3</w:t>
      </w:r>
      <w:r w:rsidR="00CE132E" w:rsidRPr="00B12E3D">
        <w:rPr>
          <w:b/>
          <w:color w:val="333333"/>
          <w:sz w:val="32"/>
          <w:szCs w:val="32"/>
          <w:shd w:val="clear" w:color="auto" w:fill="FFFFFF"/>
        </w:rPr>
        <w:t>.</w:t>
      </w:r>
      <w:r w:rsidR="00CE132E" w:rsidRPr="00CE132E">
        <w:rPr>
          <w:color w:val="333333"/>
          <w:sz w:val="32"/>
          <w:szCs w:val="32"/>
          <w:shd w:val="clear" w:color="auto" w:fill="FFFFFF"/>
        </w:rPr>
        <w:t xml:space="preserve"> </w:t>
      </w:r>
    </w:p>
    <w:p w14:paraId="2F8F36DD" w14:textId="76C7BDB5" w:rsidR="00CE132E" w:rsidRPr="00CE132E" w:rsidRDefault="00CE132E" w:rsidP="00CE132E">
      <w:pPr>
        <w:pStyle w:val="a3"/>
        <w:shd w:val="clear" w:color="auto" w:fill="FFFFFF"/>
        <w:spacing w:before="0" w:beforeAutospacing="0" w:after="0" w:line="360" w:lineRule="atLeast"/>
        <w:rPr>
          <w:color w:val="333333"/>
          <w:sz w:val="32"/>
          <w:szCs w:val="32"/>
          <w:shd w:val="clear" w:color="auto" w:fill="FFFFFF"/>
        </w:rPr>
      </w:pPr>
      <w:r w:rsidRPr="00CE132E">
        <w:rPr>
          <w:color w:val="333333"/>
          <w:sz w:val="32"/>
          <w:szCs w:val="32"/>
          <w:shd w:val="clear" w:color="auto" w:fill="FFFFFF"/>
        </w:rPr>
        <w:t>Прочитайте словесные формулировки числовых выражений. Запишите их с помощью цифр и знаков действий и найдите их значения.</w:t>
      </w:r>
    </w:p>
    <w:p w14:paraId="2438917B" w14:textId="77777777" w:rsidR="00CE132E" w:rsidRPr="00CE132E" w:rsidRDefault="00CE132E" w:rsidP="00CE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13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пяти прибавить восемь</w:t>
      </w:r>
    </w:p>
    <w:p w14:paraId="2931E351" w14:textId="48059861" w:rsidR="00CE132E" w:rsidRPr="00CE132E" w:rsidRDefault="00CE132E" w:rsidP="00CE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13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Уменьшаемое четырнадцать</w:t>
      </w:r>
      <w:r w:rsidR="00DC09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bookmarkStart w:id="1" w:name="_GoBack"/>
      <w:bookmarkEnd w:id="1"/>
      <w:r w:rsidRPr="00CE13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вычитаемое 5</w:t>
      </w:r>
    </w:p>
    <w:p w14:paraId="79EA66C6" w14:textId="77777777" w:rsidR="00CE132E" w:rsidRPr="00CE132E" w:rsidRDefault="00CE132E" w:rsidP="00CE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13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Сумма чисел семи и четырёх</w:t>
      </w:r>
    </w:p>
    <w:p w14:paraId="3075BDA8" w14:textId="77777777" w:rsidR="00CE132E" w:rsidRPr="00CE132E" w:rsidRDefault="00CE132E" w:rsidP="00CE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13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Четырнадцать уменьшить на пять</w:t>
      </w:r>
    </w:p>
    <w:p w14:paraId="2FF99619" w14:textId="77777777" w:rsidR="00CE132E" w:rsidRPr="00CE132E" w:rsidRDefault="00CE132E" w:rsidP="00CE1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13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Четыре плюс семь</w:t>
      </w:r>
    </w:p>
    <w:p w14:paraId="701B9415" w14:textId="0FBBCAA3" w:rsidR="00C81248" w:rsidRPr="0026057D" w:rsidRDefault="00C81248" w:rsidP="00C812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6057D">
        <w:rPr>
          <w:rFonts w:ascii="Times New Roman" w:hAnsi="Times New Roman" w:cs="Times New Roman"/>
          <w:i/>
          <w:sz w:val="28"/>
          <w:szCs w:val="28"/>
        </w:rPr>
        <w:t xml:space="preserve">Компетентностная область оценки - </w:t>
      </w:r>
      <w:r>
        <w:rPr>
          <w:rFonts w:ascii="Times New Roman" w:hAnsi="Times New Roman" w:cs="Times New Roman"/>
          <w:i/>
          <w:sz w:val="28"/>
          <w:szCs w:val="28"/>
        </w:rPr>
        <w:t>Применять</w:t>
      </w:r>
    </w:p>
    <w:p w14:paraId="6D0CCF4E" w14:textId="7994004C" w:rsidR="00C81248" w:rsidRPr="0026057D" w:rsidRDefault="00C81248" w:rsidP="00C812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6057D">
        <w:rPr>
          <w:rFonts w:ascii="Times New Roman" w:hAnsi="Times New Roman" w:cs="Times New Roman"/>
          <w:i/>
          <w:sz w:val="28"/>
          <w:szCs w:val="28"/>
        </w:rPr>
        <w:t xml:space="preserve"> Контекст - </w:t>
      </w:r>
      <w:r>
        <w:rPr>
          <w:rFonts w:ascii="Times New Roman" w:hAnsi="Times New Roman" w:cs="Times New Roman"/>
          <w:i/>
          <w:sz w:val="28"/>
          <w:szCs w:val="28"/>
        </w:rPr>
        <w:t>Школь</w:t>
      </w:r>
      <w:r w:rsidRPr="0026057D">
        <w:rPr>
          <w:rFonts w:ascii="Times New Roman" w:hAnsi="Times New Roman" w:cs="Times New Roman"/>
          <w:i/>
          <w:sz w:val="28"/>
          <w:szCs w:val="28"/>
        </w:rPr>
        <w:t>ная жизнь</w:t>
      </w:r>
    </w:p>
    <w:p w14:paraId="1F29D8C4" w14:textId="67F2D5E0" w:rsidR="00C81248" w:rsidRPr="00B12E3D" w:rsidRDefault="00C81248" w:rsidP="00B12E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26057D">
        <w:rPr>
          <w:rFonts w:ascii="Times New Roman" w:hAnsi="Times New Roman" w:cs="Times New Roman"/>
          <w:i/>
          <w:sz w:val="28"/>
          <w:szCs w:val="28"/>
        </w:rPr>
        <w:t>Тип зада</w:t>
      </w:r>
      <w:r w:rsidR="00EC37B0">
        <w:rPr>
          <w:rFonts w:ascii="Times New Roman" w:hAnsi="Times New Roman" w:cs="Times New Roman"/>
          <w:i/>
          <w:sz w:val="28"/>
          <w:szCs w:val="28"/>
        </w:rPr>
        <w:t>чи</w:t>
      </w:r>
      <w:r w:rsidRPr="0026057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7B0">
        <w:rPr>
          <w:rFonts w:ascii="Times New Roman" w:hAnsi="Times New Roman" w:cs="Times New Roman"/>
          <w:i/>
          <w:sz w:val="28"/>
          <w:szCs w:val="28"/>
        </w:rPr>
        <w:t>П</w:t>
      </w:r>
      <w:r w:rsidR="00EC37B0"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рактико-ориентированн</w:t>
      </w:r>
      <w:r w:rsidR="00EC37B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ая</w:t>
      </w:r>
    </w:p>
    <w:p w14:paraId="1D3962CE" w14:textId="3D902E56" w:rsidR="00B12E3D" w:rsidRDefault="00B12E3D" w:rsidP="00C81248">
      <w:pPr>
        <w:rPr>
          <w:rFonts w:ascii="Times New Roman" w:hAnsi="Times New Roman" w:cs="Times New Roman"/>
        </w:rPr>
      </w:pPr>
    </w:p>
    <w:p w14:paraId="5F4E673E" w14:textId="3F21AC0F" w:rsidR="00B12E3D" w:rsidRPr="00B12E3D" w:rsidRDefault="00B12E3D" w:rsidP="00C81248">
      <w:pPr>
        <w:rPr>
          <w:rFonts w:ascii="Times New Roman" w:hAnsi="Times New Roman" w:cs="Times New Roman"/>
          <w:b/>
          <w:sz w:val="32"/>
          <w:szCs w:val="32"/>
        </w:rPr>
      </w:pPr>
      <w:r w:rsidRPr="00B12E3D"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14:paraId="14020304" w14:textId="754DC0B2" w:rsidR="00F45D0A" w:rsidRPr="00CE132E" w:rsidRDefault="00F45D0A" w:rsidP="00F45D0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CE132E">
        <w:rPr>
          <w:color w:val="000000"/>
          <w:sz w:val="32"/>
          <w:szCs w:val="32"/>
          <w:bdr w:val="none" w:sz="0" w:space="0" w:color="auto" w:frame="1"/>
        </w:rPr>
        <w:t> </w:t>
      </w:r>
      <w:r w:rsidRPr="00CE132E">
        <w:rPr>
          <w:color w:val="111115"/>
          <w:sz w:val="32"/>
          <w:szCs w:val="32"/>
          <w:bdr w:val="none" w:sz="0" w:space="0" w:color="auto" w:frame="1"/>
        </w:rPr>
        <w:t>Выбери нужную фигуру из 6 пронумерованных.</w:t>
      </w:r>
    </w:p>
    <w:p w14:paraId="2C3A7B62" w14:textId="77777777" w:rsidR="00F45D0A" w:rsidRDefault="00F45D0A" w:rsidP="00F45D0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C6763E6" wp14:editId="057050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2886075"/>
            <wp:effectExtent l="0" t="0" r="9525" b="9525"/>
            <wp:wrapSquare wrapText="bothSides"/>
            <wp:docPr id="2" name="Рисунок 2" descr="https://fs.znanio.ru/8c0997/a8/1f/db2809706ff876e5a06c6582b97ef11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a8/1f/db2809706ff876e5a06c6582b97ef1105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5A9C2AA7" w14:textId="77777777" w:rsidR="00F45D0A" w:rsidRDefault="00F45D0A" w:rsidP="00F45D0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40CF6E44" wp14:editId="70C60B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2581275"/>
            <wp:effectExtent l="0" t="0" r="0" b="9525"/>
            <wp:wrapSquare wrapText="bothSides"/>
            <wp:docPr id="3" name="Рисунок 3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3C82F3DC" w14:textId="025FF2C0" w:rsidR="00B12E3D" w:rsidRPr="00B12E3D" w:rsidRDefault="00B12E3D" w:rsidP="00B12E3D">
      <w:pPr>
        <w:pStyle w:val="TableParagraph"/>
        <w:tabs>
          <w:tab w:val="left" w:pos="827"/>
          <w:tab w:val="left" w:pos="828"/>
        </w:tabs>
        <w:spacing w:line="293" w:lineRule="exact"/>
        <w:ind w:left="827"/>
        <w:jc w:val="both"/>
        <w:rPr>
          <w:i/>
          <w:sz w:val="28"/>
          <w:szCs w:val="28"/>
        </w:rPr>
      </w:pPr>
      <w:r w:rsidRPr="00B12E3D">
        <w:rPr>
          <w:i/>
          <w:sz w:val="28"/>
          <w:szCs w:val="28"/>
        </w:rPr>
        <w:t>Компетентностная область оценки –</w:t>
      </w:r>
      <w:r w:rsidRPr="00B12E3D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Применять</w:t>
      </w:r>
    </w:p>
    <w:p w14:paraId="06D212D8" w14:textId="77777777" w:rsidR="00B12E3D" w:rsidRPr="00B12E3D" w:rsidRDefault="00B12E3D" w:rsidP="00B12E3D">
      <w:pPr>
        <w:widowControl w:val="0"/>
        <w:tabs>
          <w:tab w:val="left" w:pos="827"/>
          <w:tab w:val="left" w:pos="828"/>
        </w:tabs>
        <w:autoSpaceDE w:val="0"/>
        <w:autoSpaceDN w:val="0"/>
        <w:spacing w:after="0" w:line="293" w:lineRule="exact"/>
        <w:ind w:left="8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Контекст - Личная</w:t>
      </w:r>
      <w:r w:rsidRPr="00B12E3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 w:bidi="ru-RU"/>
        </w:rPr>
        <w:t xml:space="preserve"> </w:t>
      </w: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жизнь</w:t>
      </w:r>
    </w:p>
    <w:p w14:paraId="4429ACBA" w14:textId="75DBA123" w:rsidR="00B12E3D" w:rsidRDefault="00B12E3D" w:rsidP="00B12E3D">
      <w:pPr>
        <w:widowControl w:val="0"/>
        <w:tabs>
          <w:tab w:val="left" w:pos="827"/>
          <w:tab w:val="left" w:pos="82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           Тип зада</w:t>
      </w:r>
      <w:r w:rsidR="00EC37B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чи</w:t>
      </w:r>
      <w:r w:rsidRPr="00B12E3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: </w:t>
      </w:r>
      <w:r w:rsidR="00EC37B0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EC37B0" w:rsidRPr="00EC37B0">
        <w:rPr>
          <w:rFonts w:ascii="Times New Roman" w:eastAsia="Calibri" w:hAnsi="Times New Roman" w:cs="Times New Roman"/>
          <w:i/>
          <w:sz w:val="28"/>
          <w:szCs w:val="28"/>
        </w:rPr>
        <w:t>ежпредметная</w:t>
      </w:r>
    </w:p>
    <w:p w14:paraId="0F990E0F" w14:textId="77777777" w:rsidR="00F45D0A" w:rsidRPr="00B12E3D" w:rsidRDefault="00F45D0A" w:rsidP="00F45D0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</w:p>
    <w:p w14:paraId="7DBD1AD4" w14:textId="2C61357C" w:rsidR="00F45D0A" w:rsidRPr="00B12E3D" w:rsidRDefault="00F45D0A" w:rsidP="00F45D0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B12E3D">
        <w:rPr>
          <w:color w:val="111115"/>
          <w:sz w:val="28"/>
          <w:szCs w:val="28"/>
          <w:bdr w:val="none" w:sz="0" w:space="0" w:color="auto" w:frame="1"/>
        </w:rPr>
        <w:t> </w:t>
      </w:r>
    </w:p>
    <w:p w14:paraId="5ABB3EDC" w14:textId="77777777" w:rsidR="00F45D0A" w:rsidRDefault="00F45D0A" w:rsidP="00F45D0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0E3DE8D3" w14:textId="77777777" w:rsidR="00180B14" w:rsidRDefault="00180B14"/>
    <w:sectPr w:rsidR="00180B14" w:rsidSect="00B9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1954"/>
    <w:multiLevelType w:val="multilevel"/>
    <w:tmpl w:val="A3AC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4"/>
    <w:rsid w:val="00180B14"/>
    <w:rsid w:val="00427F59"/>
    <w:rsid w:val="00B12E3D"/>
    <w:rsid w:val="00B9647B"/>
    <w:rsid w:val="00BE0D41"/>
    <w:rsid w:val="00C81248"/>
    <w:rsid w:val="00CE132E"/>
    <w:rsid w:val="00DC09BE"/>
    <w:rsid w:val="00EC37B0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C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24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12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248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12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</cp:lastModifiedBy>
  <cp:revision>3</cp:revision>
  <dcterms:created xsi:type="dcterms:W3CDTF">2022-02-26T06:57:00Z</dcterms:created>
  <dcterms:modified xsi:type="dcterms:W3CDTF">2022-02-28T09:24:00Z</dcterms:modified>
</cp:coreProperties>
</file>