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40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788">
        <w:rPr>
          <w:rFonts w:ascii="Times New Roman" w:hAnsi="Times New Roman" w:cs="Times New Roman"/>
          <w:sz w:val="28"/>
          <w:szCs w:val="28"/>
        </w:rPr>
        <w:t>Шмарина</w:t>
      </w:r>
      <w:proofErr w:type="spellEnd"/>
      <w:r w:rsidRPr="00815788">
        <w:rPr>
          <w:rFonts w:ascii="Times New Roman" w:hAnsi="Times New Roman" w:cs="Times New Roman"/>
          <w:sz w:val="28"/>
          <w:szCs w:val="28"/>
        </w:rPr>
        <w:t xml:space="preserve"> Н.П.       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Предмет, класс:</w:t>
      </w:r>
      <w:r w:rsidRPr="00815788">
        <w:rPr>
          <w:rFonts w:ascii="Times New Roman" w:hAnsi="Times New Roman" w:cs="Times New Roman"/>
          <w:sz w:val="28"/>
          <w:szCs w:val="28"/>
        </w:rPr>
        <w:t xml:space="preserve"> Русский язык, 3 «Г» класс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815788">
        <w:rPr>
          <w:rFonts w:ascii="Times New Roman" w:hAnsi="Times New Roman" w:cs="Times New Roman"/>
          <w:sz w:val="28"/>
          <w:szCs w:val="28"/>
        </w:rPr>
        <w:t xml:space="preserve"> Собственные и нарицательные имена существительные.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Тип текста:</w:t>
      </w:r>
      <w:r w:rsidRPr="00815788">
        <w:rPr>
          <w:rFonts w:ascii="Times New Roman" w:hAnsi="Times New Roman" w:cs="Times New Roman"/>
          <w:sz w:val="28"/>
          <w:szCs w:val="28"/>
        </w:rPr>
        <w:t xml:space="preserve"> сплошной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Текст: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15788">
        <w:rPr>
          <w:rFonts w:ascii="Times New Roman" w:hAnsi="Times New Roman" w:cs="Times New Roman"/>
          <w:sz w:val="28"/>
          <w:szCs w:val="28"/>
        </w:rPr>
        <w:t xml:space="preserve">Учебник. 3 класс. 2 часть. Русский язык. В.П. </w:t>
      </w:r>
      <w:proofErr w:type="spellStart"/>
      <w:r w:rsidRPr="00815788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815788">
        <w:rPr>
          <w:rFonts w:ascii="Times New Roman" w:hAnsi="Times New Roman" w:cs="Times New Roman"/>
          <w:sz w:val="28"/>
          <w:szCs w:val="28"/>
        </w:rPr>
        <w:t>, В.Г.Горецкий. стр.17, упр.26)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sz w:val="28"/>
          <w:szCs w:val="28"/>
        </w:rPr>
        <w:t>Вселенная... Какое красивое и величественное слово! Так называют весь необъятный мир, частичкой которого является наша Земля. Во Вселенной множество звёзд. Самая близкая — Солнце. Самая яркая на зимнем небе — Сириус. Её название обозначает «блестящий», «сверкающий». Украшает небо зимой созвездие Орион. Его название — это имя охотника из древнегреческих мифов.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788" w:rsidRPr="00815788" w:rsidRDefault="00815788" w:rsidP="00815788">
      <w:pPr>
        <w:jc w:val="right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sz w:val="28"/>
          <w:szCs w:val="28"/>
        </w:rPr>
        <w:t>А. Плешаков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 xml:space="preserve">Задания к тексту: </w:t>
      </w:r>
    </w:p>
    <w:p w:rsid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Выпиши  </w:t>
      </w:r>
      <w:r w:rsidRPr="00815788">
        <w:rPr>
          <w:rFonts w:ascii="Times New Roman" w:hAnsi="Times New Roman" w:cs="Times New Roman"/>
          <w:sz w:val="28"/>
          <w:szCs w:val="28"/>
        </w:rPr>
        <w:t>имена собственные, подходящие к данным определениям. Подчеркни в них заглавную букву.</w:t>
      </w:r>
    </w:p>
    <w:tbl>
      <w:tblPr>
        <w:tblStyle w:val="a3"/>
        <w:tblpPr w:leftFromText="180" w:rightFromText="180" w:vertAnchor="text" w:horzAnchor="margin" w:tblpY="286"/>
        <w:tblW w:w="0" w:type="auto"/>
        <w:tblLook w:val="04A0"/>
      </w:tblPr>
      <w:tblGrid>
        <w:gridCol w:w="2830"/>
        <w:gridCol w:w="6515"/>
      </w:tblGrid>
      <w:tr w:rsidR="00815788" w:rsidTr="00815788">
        <w:tc>
          <w:tcPr>
            <w:tcW w:w="2830" w:type="dxa"/>
          </w:tcPr>
          <w:p w:rsidR="00815788" w:rsidRDefault="00815788" w:rsidP="0081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815788" w:rsidRDefault="00815788" w:rsidP="0081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88">
              <w:rPr>
                <w:rFonts w:ascii="Times New Roman" w:hAnsi="Times New Roman" w:cs="Times New Roman"/>
                <w:sz w:val="28"/>
                <w:szCs w:val="28"/>
              </w:rPr>
              <w:t>- весь необъятный мир.</w:t>
            </w:r>
          </w:p>
          <w:p w:rsidR="00815788" w:rsidRDefault="00815788" w:rsidP="0081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88" w:rsidTr="00815788">
        <w:tc>
          <w:tcPr>
            <w:tcW w:w="2830" w:type="dxa"/>
          </w:tcPr>
          <w:p w:rsidR="00815788" w:rsidRDefault="00815788" w:rsidP="0081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815788" w:rsidRDefault="00815788" w:rsidP="0081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88">
              <w:rPr>
                <w:rFonts w:ascii="Times New Roman" w:hAnsi="Times New Roman" w:cs="Times New Roman"/>
                <w:sz w:val="28"/>
                <w:szCs w:val="28"/>
              </w:rPr>
              <w:t>- планета, на которой мы живём.</w:t>
            </w:r>
          </w:p>
          <w:p w:rsidR="00815788" w:rsidRDefault="00815788" w:rsidP="0081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88" w:rsidTr="00815788">
        <w:tc>
          <w:tcPr>
            <w:tcW w:w="2830" w:type="dxa"/>
          </w:tcPr>
          <w:p w:rsidR="00815788" w:rsidRDefault="00815788" w:rsidP="0081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815788" w:rsidRDefault="00815788" w:rsidP="0081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88">
              <w:rPr>
                <w:rFonts w:ascii="Times New Roman" w:hAnsi="Times New Roman" w:cs="Times New Roman"/>
                <w:sz w:val="28"/>
                <w:szCs w:val="28"/>
              </w:rPr>
              <w:t>- самая близкая звезда.</w:t>
            </w:r>
          </w:p>
          <w:p w:rsidR="00815788" w:rsidRDefault="00815788" w:rsidP="0081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88" w:rsidTr="00815788">
        <w:tc>
          <w:tcPr>
            <w:tcW w:w="2830" w:type="dxa"/>
          </w:tcPr>
          <w:p w:rsidR="00815788" w:rsidRDefault="00815788" w:rsidP="0081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815788" w:rsidRDefault="00815788" w:rsidP="0081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88">
              <w:rPr>
                <w:rFonts w:ascii="Times New Roman" w:hAnsi="Times New Roman" w:cs="Times New Roman"/>
                <w:sz w:val="28"/>
                <w:szCs w:val="28"/>
              </w:rPr>
              <w:t>- самая яркая на зимнем небе звезда.</w:t>
            </w:r>
          </w:p>
          <w:p w:rsidR="00815788" w:rsidRDefault="00815788" w:rsidP="0081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788" w:rsidTr="00815788">
        <w:tc>
          <w:tcPr>
            <w:tcW w:w="2830" w:type="dxa"/>
          </w:tcPr>
          <w:p w:rsidR="00815788" w:rsidRDefault="00815788" w:rsidP="0081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815788" w:rsidRDefault="00815788" w:rsidP="0081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88">
              <w:rPr>
                <w:rFonts w:ascii="Times New Roman" w:hAnsi="Times New Roman" w:cs="Times New Roman"/>
                <w:sz w:val="28"/>
                <w:szCs w:val="28"/>
              </w:rPr>
              <w:t>-созвездие, которое украшает небо зимой.</w:t>
            </w:r>
          </w:p>
          <w:p w:rsidR="00815788" w:rsidRDefault="00815788" w:rsidP="00815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88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815788">
        <w:rPr>
          <w:rFonts w:ascii="Times New Roman" w:hAnsi="Times New Roman" w:cs="Times New Roman"/>
          <w:b/>
          <w:i/>
          <w:sz w:val="28"/>
          <w:szCs w:val="28"/>
        </w:rPr>
        <w:t xml:space="preserve"> область:</w:t>
      </w:r>
      <w:r w:rsidRPr="00815788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информацию.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Pr="00815788">
        <w:rPr>
          <w:rFonts w:ascii="Times New Roman" w:hAnsi="Times New Roman" w:cs="Times New Roman"/>
          <w:sz w:val="28"/>
          <w:szCs w:val="28"/>
        </w:rPr>
        <w:t xml:space="preserve"> находить и извлекать несколько единиц информации.</w:t>
      </w:r>
    </w:p>
    <w:p w:rsid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815788">
        <w:rPr>
          <w:rFonts w:ascii="Times New Roman" w:hAnsi="Times New Roman" w:cs="Times New Roman"/>
          <w:sz w:val="28"/>
          <w:szCs w:val="28"/>
        </w:rPr>
        <w:t xml:space="preserve"> Найди и подчеркни в тексте ответ на вопрос: «Что обозначает название звезды Сириус?»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88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815788">
        <w:rPr>
          <w:rFonts w:ascii="Times New Roman" w:hAnsi="Times New Roman" w:cs="Times New Roman"/>
          <w:b/>
          <w:i/>
          <w:sz w:val="28"/>
          <w:szCs w:val="28"/>
        </w:rPr>
        <w:t xml:space="preserve"> область</w:t>
      </w:r>
      <w:proofErr w:type="gramStart"/>
      <w:r w:rsidRPr="00815788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815788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информацию.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Объект оценки:</w:t>
      </w:r>
      <w:r w:rsidRPr="00815788">
        <w:rPr>
          <w:rFonts w:ascii="Times New Roman" w:hAnsi="Times New Roman" w:cs="Times New Roman"/>
          <w:sz w:val="28"/>
          <w:szCs w:val="28"/>
        </w:rPr>
        <w:t xml:space="preserve"> определять место, где содержится искомая информация.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815788">
        <w:rPr>
          <w:rFonts w:ascii="Times New Roman" w:hAnsi="Times New Roman" w:cs="Times New Roman"/>
          <w:sz w:val="28"/>
          <w:szCs w:val="28"/>
        </w:rPr>
        <w:t>Выбери один верный ответ. Отметьте х</w:t>
      </w:r>
      <w:proofErr w:type="gramStart"/>
      <w:r w:rsidRPr="008157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788" w:rsidRPr="00815788" w:rsidRDefault="00025BBF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0;margin-top:.8pt;width:26.2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" fillcolor="white [3201]" strokecolor="black [3213]" strokeweight="1pt">
            <w10:wrap anchorx="margin"/>
          </v:rect>
        </w:pict>
      </w:r>
      <w:r w:rsidR="00815788" w:rsidRPr="00815788">
        <w:rPr>
          <w:rFonts w:ascii="Times New Roman" w:hAnsi="Times New Roman" w:cs="Times New Roman"/>
          <w:sz w:val="28"/>
          <w:szCs w:val="28"/>
        </w:rPr>
        <w:t>Орион – это имя охотника из древнегреческих мифов.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788" w:rsidRPr="00815788" w:rsidRDefault="00025BBF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8" style="position:absolute;left:0;text-align:left;margin-left:0;margin-top:1.05pt;width:26.25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" fillcolor="white [3201]" strokecolor="black [3213]" strokeweight="1pt">
            <w10:wrap anchorx="margin"/>
          </v:rect>
        </w:pict>
      </w:r>
      <w:r w:rsidR="00815788" w:rsidRPr="00815788">
        <w:rPr>
          <w:rFonts w:ascii="Times New Roman" w:hAnsi="Times New Roman" w:cs="Times New Roman"/>
          <w:sz w:val="28"/>
          <w:szCs w:val="28"/>
        </w:rPr>
        <w:t>Орион – это имя царя из древнегреческих мифов.</w:t>
      </w:r>
    </w:p>
    <w:p w:rsidR="00815788" w:rsidRPr="00815788" w:rsidRDefault="00025BBF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0;margin-top:22.95pt;width:26.25pt;height:2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" fillcolor="white [3201]" strokecolor="black [3213]" strokeweight="1pt">
            <w10:wrap anchorx="margin"/>
          </v:rect>
        </w:pic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sz w:val="28"/>
          <w:szCs w:val="28"/>
        </w:rPr>
        <w:t>Орион – это имя певца из древнегреческих мифов.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879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BC6879">
        <w:rPr>
          <w:rFonts w:ascii="Times New Roman" w:hAnsi="Times New Roman" w:cs="Times New Roman"/>
          <w:b/>
          <w:i/>
          <w:sz w:val="28"/>
          <w:szCs w:val="28"/>
        </w:rPr>
        <w:t xml:space="preserve"> область</w:t>
      </w:r>
      <w:proofErr w:type="gramStart"/>
      <w:r w:rsidRPr="00BC6879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815788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информацию.</w:t>
      </w:r>
    </w:p>
    <w:p w:rsidR="00815788" w:rsidRPr="00815788" w:rsidRDefault="00BC6879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BC6879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>
        <w:rPr>
          <w:rFonts w:ascii="Times New Roman" w:hAnsi="Times New Roman" w:cs="Times New Roman"/>
          <w:sz w:val="28"/>
          <w:szCs w:val="28"/>
        </w:rPr>
        <w:t xml:space="preserve">находить и извлекать одну </w:t>
      </w:r>
      <w:r w:rsidR="00815788" w:rsidRPr="00815788">
        <w:rPr>
          <w:rFonts w:ascii="Times New Roman" w:hAnsi="Times New Roman" w:cs="Times New Roman"/>
          <w:sz w:val="28"/>
          <w:szCs w:val="28"/>
        </w:rPr>
        <w:t>единицу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879" w:rsidRDefault="00BC6879" w:rsidP="00815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BC6879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815788">
        <w:rPr>
          <w:rFonts w:ascii="Times New Roman" w:hAnsi="Times New Roman" w:cs="Times New Roman"/>
          <w:sz w:val="28"/>
          <w:szCs w:val="28"/>
        </w:rPr>
        <w:t xml:space="preserve"> Как ты думаешь, что обозначает слово «миф»?  Уточни в Толковом словаре значение слова. Запиши.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BC6879">
        <w:rPr>
          <w:rFonts w:ascii="Times New Roman" w:hAnsi="Times New Roman" w:cs="Times New Roman"/>
          <w:b/>
          <w:sz w:val="28"/>
          <w:szCs w:val="28"/>
        </w:rPr>
        <w:t>Миф -</w:t>
      </w:r>
      <w:r w:rsidRPr="0081578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788" w:rsidRPr="00815788" w:rsidRDefault="00CC46AA" w:rsidP="008157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область</w:t>
      </w:r>
      <w:r w:rsidR="00815788" w:rsidRPr="00BC687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15788" w:rsidRPr="00815788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информацию.</w:t>
      </w:r>
    </w:p>
    <w:p w:rsidR="00815788" w:rsidRPr="00815788" w:rsidRDefault="00BC6879" w:rsidP="00815788">
      <w:pPr>
        <w:jc w:val="both"/>
        <w:rPr>
          <w:rFonts w:ascii="Times New Roman" w:hAnsi="Times New Roman" w:cs="Times New Roman"/>
          <w:sz w:val="28"/>
          <w:szCs w:val="28"/>
        </w:rPr>
      </w:pPr>
      <w:r w:rsidRPr="00BC6879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="00815788" w:rsidRPr="00815788">
        <w:rPr>
          <w:rFonts w:ascii="Times New Roman" w:hAnsi="Times New Roman" w:cs="Times New Roman"/>
          <w:sz w:val="28"/>
          <w:szCs w:val="28"/>
        </w:rPr>
        <w:t>понимать значение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788" w:rsidRPr="00815788" w:rsidRDefault="00815788" w:rsidP="008157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AD4" w:rsidRPr="00815788" w:rsidRDefault="0074053A" w:rsidP="008157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4AD4" w:rsidRPr="00815788" w:rsidSect="0002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098"/>
    <w:rsid w:val="00025BBF"/>
    <w:rsid w:val="003A20A2"/>
    <w:rsid w:val="00605098"/>
    <w:rsid w:val="0074053A"/>
    <w:rsid w:val="00815788"/>
    <w:rsid w:val="00B75B44"/>
    <w:rsid w:val="00BC6879"/>
    <w:rsid w:val="00CC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Irbis</cp:lastModifiedBy>
  <cp:revision>5</cp:revision>
  <dcterms:created xsi:type="dcterms:W3CDTF">2022-01-24T19:29:00Z</dcterms:created>
  <dcterms:modified xsi:type="dcterms:W3CDTF">2022-11-02T17:43:00Z</dcterms:modified>
</cp:coreProperties>
</file>