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63" w:rsidRDefault="00AD3B63" w:rsidP="00AD3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Скучилова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AD3B63" w:rsidRDefault="00AD3B63" w:rsidP="00AD3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Предмет, класс:</w:t>
      </w:r>
      <w:r>
        <w:rPr>
          <w:rFonts w:ascii="Times New Roman" w:hAnsi="Times New Roman" w:cs="Times New Roman"/>
          <w:sz w:val="28"/>
          <w:szCs w:val="28"/>
        </w:rPr>
        <w:t xml:space="preserve"> Математика, 3 «Б» класс</w:t>
      </w:r>
    </w:p>
    <w:p w:rsidR="00AD3B63" w:rsidRDefault="00AD3B63" w:rsidP="00AD3B63">
      <w:pPr>
        <w:rPr>
          <w:rFonts w:ascii="Times New Roman" w:hAnsi="Times New Roman" w:cs="Times New Roman"/>
          <w:i/>
          <w:sz w:val="28"/>
          <w:szCs w:val="28"/>
        </w:rPr>
      </w:pPr>
    </w:p>
    <w:p w:rsidR="00AD3B63" w:rsidRPr="00173A7F" w:rsidRDefault="00AD3B63" w:rsidP="00AD3B63">
      <w:pPr>
        <w:rPr>
          <w:rFonts w:ascii="Times New Roman" w:hAnsi="Times New Roman" w:cs="Times New Roman"/>
          <w:i/>
          <w:sz w:val="28"/>
          <w:szCs w:val="28"/>
        </w:rPr>
      </w:pPr>
    </w:p>
    <w:p w:rsidR="00AD3B63" w:rsidRPr="00173A7F" w:rsidRDefault="00AD3B63" w:rsidP="00AD3B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17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Настя пришла в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ловую пообедать, у неё с собой 10</w:t>
      </w:r>
      <w:r w:rsidRPr="0017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рублей. В столовой висит меню: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4"/>
        <w:gridCol w:w="3201"/>
        <w:gridCol w:w="3185"/>
      </w:tblGrid>
      <w:tr w:rsidR="00AD3B63" w:rsidRPr="00173A7F" w:rsidTr="0084546B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Первые блюда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Свекольник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рублей</w:t>
            </w:r>
          </w:p>
        </w:tc>
      </w:tr>
      <w:tr w:rsidR="00AD3B63" w:rsidRPr="00173A7F" w:rsidTr="0084546B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куриный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Pr="0017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рубля</w:t>
            </w:r>
          </w:p>
        </w:tc>
      </w:tr>
      <w:tr w:rsidR="00AD3B63" w:rsidRPr="00173A7F" w:rsidTr="0084546B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B63" w:rsidRPr="00173A7F" w:rsidTr="0084546B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Вторые блюда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куриная с макаронами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17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AD3B63" w:rsidRPr="00173A7F" w:rsidTr="0084546B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Овощное рагу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рублей</w:t>
            </w:r>
          </w:p>
        </w:tc>
      </w:tr>
      <w:tr w:rsidR="00AD3B63" w:rsidRPr="00173A7F" w:rsidTr="0084546B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рублей</w:t>
            </w:r>
          </w:p>
        </w:tc>
      </w:tr>
      <w:tr w:rsidR="00AD3B63" w:rsidRPr="00173A7F" w:rsidTr="0084546B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B63" w:rsidRPr="00173A7F" w:rsidTr="0084546B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Напитки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17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AD3B63" w:rsidRPr="00173A7F" w:rsidTr="0084546B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173A7F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рублей</w:t>
            </w:r>
          </w:p>
        </w:tc>
      </w:tr>
    </w:tbl>
    <w:p w:rsidR="00AD3B63" w:rsidRPr="00173A7F" w:rsidRDefault="00AD3B63" w:rsidP="00AD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3B63" w:rsidRPr="00173A7F" w:rsidRDefault="00AD3B63" w:rsidP="00AD3B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1: </w:t>
      </w:r>
      <w:r w:rsidRPr="0017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обед из трёх блюд (первое, второе и напиток), который может купить Настя. В ответе укажите названия блюд и стоимость обеда. Достаточно указать один вариант обеда.</w:t>
      </w:r>
    </w:p>
    <w:p w:rsidR="00AD3B63" w:rsidRPr="00173A7F" w:rsidRDefault="00AD3B63" w:rsidP="00AD3B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2: </w:t>
      </w:r>
      <w:r w:rsidRPr="0017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другие варианты и обсудите их в паре.</w:t>
      </w:r>
    </w:p>
    <w:p w:rsidR="00AD3B63" w:rsidRPr="00A854AD" w:rsidRDefault="00AD3B63" w:rsidP="00AD3B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54AD">
        <w:rPr>
          <w:rFonts w:ascii="Times New Roman" w:hAnsi="Times New Roman" w:cs="Times New Roman"/>
          <w:i/>
          <w:sz w:val="28"/>
          <w:szCs w:val="28"/>
        </w:rPr>
        <w:t>Компетентностная</w:t>
      </w:r>
      <w:proofErr w:type="spellEnd"/>
      <w:r w:rsidRPr="00A854AD">
        <w:rPr>
          <w:rFonts w:ascii="Times New Roman" w:hAnsi="Times New Roman" w:cs="Times New Roman"/>
          <w:i/>
          <w:sz w:val="28"/>
          <w:szCs w:val="28"/>
        </w:rPr>
        <w:t xml:space="preserve"> область оценки </w:t>
      </w:r>
      <w:proofErr w:type="gramStart"/>
      <w:r w:rsidRPr="00A854AD">
        <w:rPr>
          <w:rFonts w:ascii="Times New Roman" w:hAnsi="Times New Roman" w:cs="Times New Roman"/>
          <w:i/>
          <w:sz w:val="28"/>
          <w:szCs w:val="28"/>
        </w:rPr>
        <w:t>–П</w:t>
      </w:r>
      <w:proofErr w:type="gramEnd"/>
      <w:r w:rsidRPr="00A854AD">
        <w:rPr>
          <w:rFonts w:ascii="Times New Roman" w:hAnsi="Times New Roman" w:cs="Times New Roman"/>
          <w:i/>
          <w:sz w:val="28"/>
          <w:szCs w:val="28"/>
        </w:rPr>
        <w:t>рименять</w:t>
      </w:r>
    </w:p>
    <w:p w:rsidR="00AD3B63" w:rsidRPr="00A854AD" w:rsidRDefault="00AD3B63" w:rsidP="00AD3B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4AD">
        <w:rPr>
          <w:rFonts w:ascii="Times New Roman" w:hAnsi="Times New Roman" w:cs="Times New Roman"/>
          <w:i/>
          <w:sz w:val="28"/>
          <w:szCs w:val="28"/>
        </w:rPr>
        <w:t>Контекст – Личная жизнь</w:t>
      </w:r>
    </w:p>
    <w:p w:rsidR="00AD3B63" w:rsidRDefault="00AD3B63" w:rsidP="00AD3B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Тип задачи: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ситуационная</w:t>
      </w:r>
      <w:proofErr w:type="gramEnd"/>
    </w:p>
    <w:p w:rsidR="00AD3B63" w:rsidRDefault="00AD3B63" w:rsidP="00AD3B6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B63" w:rsidRPr="005442AB" w:rsidRDefault="00AD3B63" w:rsidP="00AD3B6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B63" w:rsidRPr="005442AB" w:rsidRDefault="00AD3B63" w:rsidP="00AD3B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A6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Иван Крыл</w:t>
      </w:r>
      <w:r w:rsidRPr="0054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отправляется в отпуск. Он собирается полететь на самолёте. У Ивана оказалось 5 предметов багажа.</w:t>
      </w:r>
    </w:p>
    <w:p w:rsidR="00AD3B63" w:rsidRPr="005442AB" w:rsidRDefault="00AD3B63" w:rsidP="00AD3B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722048"/>
            <wp:effectExtent l="19050" t="0" r="3175" b="0"/>
            <wp:docPr id="9" name="Рисунок 9" descr="C:\Documents and Settings\user\Мои документы\Downloads\ручная клад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Мои документы\Downloads\ручная клад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B63" w:rsidRPr="005442AB" w:rsidRDefault="00AD3B63" w:rsidP="00AD3B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1: </w:t>
      </w:r>
      <w:r w:rsidRPr="0054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узнал, что в салон самолёта можно взять ручную кладь массой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15</w:t>
      </w:r>
      <w:r w:rsidRPr="0054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кг. Какие два или три предмета Иван может взять в салон. Запиши все возможные решения.</w:t>
      </w:r>
    </w:p>
    <w:tbl>
      <w:tblPr>
        <w:tblW w:w="81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1"/>
        <w:gridCol w:w="3036"/>
        <w:gridCol w:w="2628"/>
      </w:tblGrid>
      <w:tr w:rsidR="00AD3B63" w:rsidRPr="005442AB" w:rsidTr="0084546B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ручной клади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</w:t>
            </w:r>
          </w:p>
        </w:tc>
      </w:tr>
      <w:tr w:rsidR="00AD3B63" w:rsidRPr="005442AB" w:rsidTr="0084546B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</w:tr>
      <w:tr w:rsidR="00AD3B63" w:rsidRPr="005442AB" w:rsidTr="0084546B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</w:tr>
      <w:tr w:rsidR="00AD3B63" w:rsidRPr="005442AB" w:rsidTr="0084546B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</w:tr>
      <w:tr w:rsidR="00AD3B63" w:rsidRPr="005442AB" w:rsidTr="0084546B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</w:tr>
      <w:tr w:rsidR="00AD3B63" w:rsidRPr="005442AB" w:rsidTr="0084546B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5442AB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</w:tr>
    </w:tbl>
    <w:p w:rsidR="00AD3B63" w:rsidRPr="005442AB" w:rsidRDefault="00AD3B63" w:rsidP="00AD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3B63" w:rsidRPr="00173A7F" w:rsidRDefault="00AD3B63" w:rsidP="00AD3B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2:</w:t>
      </w:r>
      <w:r w:rsidRPr="0054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из этих наборов предметов вы бы посоветовали Ивану взять в салон самолёта. Запишите номер решения и объясните свой ответ.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другие варианты и обсудите их в паре.</w:t>
      </w:r>
    </w:p>
    <w:p w:rsidR="00AD3B63" w:rsidRPr="00A854AD" w:rsidRDefault="00AD3B63" w:rsidP="00AD3B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54AD">
        <w:rPr>
          <w:rFonts w:ascii="Times New Roman" w:hAnsi="Times New Roman" w:cs="Times New Roman"/>
          <w:i/>
          <w:sz w:val="28"/>
          <w:szCs w:val="28"/>
        </w:rPr>
        <w:t>Компетентностная</w:t>
      </w:r>
      <w:proofErr w:type="spellEnd"/>
      <w:r w:rsidRPr="00A854AD">
        <w:rPr>
          <w:rFonts w:ascii="Times New Roman" w:hAnsi="Times New Roman" w:cs="Times New Roman"/>
          <w:i/>
          <w:sz w:val="28"/>
          <w:szCs w:val="28"/>
        </w:rPr>
        <w:t xml:space="preserve"> область оценки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Применять</w:t>
      </w:r>
    </w:p>
    <w:p w:rsidR="00AD3B63" w:rsidRPr="00A854AD" w:rsidRDefault="00AD3B63" w:rsidP="00AD3B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4AD">
        <w:rPr>
          <w:rFonts w:ascii="Times New Roman" w:hAnsi="Times New Roman" w:cs="Times New Roman"/>
          <w:i/>
          <w:sz w:val="28"/>
          <w:szCs w:val="28"/>
        </w:rPr>
        <w:t>Контекст – Личная жизнь</w:t>
      </w:r>
    </w:p>
    <w:p w:rsidR="00AD3B63" w:rsidRDefault="00AD3B63" w:rsidP="00AD3B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Тип задачи: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ситуационная</w:t>
      </w:r>
      <w:proofErr w:type="gramEnd"/>
    </w:p>
    <w:p w:rsidR="00AD3B63" w:rsidRPr="00C0142D" w:rsidRDefault="00AD3B63" w:rsidP="00AD3B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Задача 3</w:t>
      </w:r>
      <w:r w:rsidRPr="00C01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4"/>
        <w:gridCol w:w="1534"/>
        <w:gridCol w:w="1534"/>
        <w:gridCol w:w="1438"/>
        <w:gridCol w:w="1725"/>
      </w:tblGrid>
      <w:tr w:rsidR="00AD3B63" w:rsidRPr="00C0142D" w:rsidTr="0084546B">
        <w:tc>
          <w:tcPr>
            <w:tcW w:w="1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  <w:p w:rsidR="00AD3B63" w:rsidRPr="00C0142D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3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Температура 0С</w:t>
            </w:r>
          </w:p>
        </w:tc>
      </w:tr>
      <w:tr w:rsidR="00AD3B63" w:rsidRPr="00C0142D" w:rsidTr="00845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3B63" w:rsidRPr="00C0142D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Ночь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Вечер</w:t>
            </w:r>
          </w:p>
        </w:tc>
      </w:tr>
      <w:tr w:rsidR="00AD3B63" w:rsidRPr="00C0142D" w:rsidTr="0084546B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2 декабря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</w:t>
            </w:r>
          </w:p>
        </w:tc>
      </w:tr>
      <w:tr w:rsidR="00AD3B63" w:rsidRPr="00C0142D" w:rsidTr="0084546B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3 декабря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</w:tr>
      <w:tr w:rsidR="00AD3B63" w:rsidRPr="00C0142D" w:rsidTr="0084546B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Среда, 4 декабря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</w:p>
        </w:tc>
      </w:tr>
      <w:tr w:rsidR="00AD3B63" w:rsidRPr="00C0142D" w:rsidTr="0084546B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Четверг, 5 декабря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-19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C0142D" w:rsidRDefault="00AD3B63" w:rsidP="008454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-21</w:t>
            </w:r>
          </w:p>
        </w:tc>
      </w:tr>
    </w:tbl>
    <w:p w:rsidR="00AD3B63" w:rsidRPr="00C0142D" w:rsidRDefault="00AD3B63" w:rsidP="00AD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B63" w:rsidRPr="00C0142D" w:rsidRDefault="00AD3B63" w:rsidP="00AD3B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1.</w:t>
      </w:r>
      <w:r w:rsidRPr="00C0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из дней недели был самым холодным днём? До какой отметки опустился столбик ртутного термометра и в какое время суток?</w:t>
      </w:r>
    </w:p>
    <w:p w:rsidR="00AD3B63" w:rsidRPr="001064EE" w:rsidRDefault="00AD3B63" w:rsidP="00AD3B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2.</w:t>
      </w:r>
      <w:r w:rsidRPr="00C0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из дней недели температура воздуха была выше -7</w:t>
      </w:r>
      <w:proofErr w:type="gramStart"/>
      <w:r w:rsidRPr="00C0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C0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D3B63" w:rsidRPr="005442AB" w:rsidRDefault="00AD3B63" w:rsidP="00AD3B63">
      <w:pPr>
        <w:rPr>
          <w:rFonts w:ascii="Times New Roman" w:hAnsi="Times New Roman" w:cs="Times New Roman"/>
          <w:i/>
          <w:sz w:val="28"/>
          <w:szCs w:val="28"/>
        </w:rPr>
      </w:pPr>
    </w:p>
    <w:p w:rsidR="00AD3B63" w:rsidRPr="006B2CE2" w:rsidRDefault="00AD3B63" w:rsidP="00AD3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B2CE2">
        <w:rPr>
          <w:rFonts w:ascii="Times New Roman" w:hAnsi="Times New Roman" w:cs="Times New Roman"/>
          <w:i/>
          <w:sz w:val="28"/>
          <w:szCs w:val="28"/>
        </w:rPr>
        <w:t>Компетентностная</w:t>
      </w:r>
      <w:proofErr w:type="spellEnd"/>
      <w:r w:rsidRPr="006B2CE2">
        <w:rPr>
          <w:rFonts w:ascii="Times New Roman" w:hAnsi="Times New Roman" w:cs="Times New Roman"/>
          <w:i/>
          <w:sz w:val="28"/>
          <w:szCs w:val="28"/>
        </w:rPr>
        <w:t xml:space="preserve"> область оценки - Применять </w:t>
      </w:r>
    </w:p>
    <w:p w:rsidR="00AD3B63" w:rsidRPr="006B2CE2" w:rsidRDefault="00AD3B63" w:rsidP="00AD3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2CE2">
        <w:rPr>
          <w:rFonts w:ascii="Times New Roman" w:hAnsi="Times New Roman" w:cs="Times New Roman"/>
          <w:i/>
          <w:sz w:val="28"/>
          <w:szCs w:val="28"/>
        </w:rPr>
        <w:t>Контекст - Личная жизнь</w:t>
      </w:r>
    </w:p>
    <w:p w:rsidR="00AD3B63" w:rsidRPr="006B2CE2" w:rsidRDefault="00AD3B63" w:rsidP="00AD3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2CE2">
        <w:rPr>
          <w:rFonts w:ascii="Times New Roman" w:hAnsi="Times New Roman" w:cs="Times New Roman"/>
          <w:i/>
          <w:sz w:val="28"/>
          <w:szCs w:val="28"/>
        </w:rPr>
        <w:t xml:space="preserve">Тип задачи: </w:t>
      </w:r>
      <w:proofErr w:type="gramStart"/>
      <w:r w:rsidRPr="006B2CE2">
        <w:rPr>
          <w:rFonts w:ascii="Times New Roman" w:hAnsi="Times New Roman" w:cs="Times New Roman"/>
          <w:i/>
          <w:sz w:val="28"/>
          <w:szCs w:val="28"/>
        </w:rPr>
        <w:t>практико-ориентированная</w:t>
      </w:r>
      <w:proofErr w:type="gramEnd"/>
    </w:p>
    <w:p w:rsidR="00AD3B63" w:rsidRDefault="00AD3B63" w:rsidP="00AD3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3B63" w:rsidRPr="00722387" w:rsidRDefault="00AD3B63" w:rsidP="00AD3B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4</w:t>
      </w:r>
      <w:r w:rsidRPr="00C01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Антон </w:t>
      </w:r>
      <w:proofErr w:type="spellStart"/>
      <w:r w:rsidRPr="0072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склеивавал</w:t>
      </w:r>
      <w:proofErr w:type="spellEnd"/>
      <w:r w:rsidRPr="0072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рамку для картины, чтобы изготовить подарок для бабушки. Длина рамки равна 20 см, а ширина – 15 см. Какой длины нужна ленточка для оформления края рамки? Какова площадь всей картины?</w:t>
      </w:r>
    </w:p>
    <w:p w:rsidR="00AD3B63" w:rsidRPr="006B2CE2" w:rsidRDefault="00AD3B63" w:rsidP="00AD3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B2CE2">
        <w:rPr>
          <w:rFonts w:ascii="Times New Roman" w:hAnsi="Times New Roman" w:cs="Times New Roman"/>
          <w:i/>
          <w:sz w:val="28"/>
          <w:szCs w:val="28"/>
        </w:rPr>
        <w:t>Компетентностная</w:t>
      </w:r>
      <w:proofErr w:type="spellEnd"/>
      <w:r w:rsidRPr="006B2CE2">
        <w:rPr>
          <w:rFonts w:ascii="Times New Roman" w:hAnsi="Times New Roman" w:cs="Times New Roman"/>
          <w:i/>
          <w:sz w:val="28"/>
          <w:szCs w:val="28"/>
        </w:rPr>
        <w:t xml:space="preserve"> область оценки - Применять </w:t>
      </w:r>
    </w:p>
    <w:p w:rsidR="00AD3B63" w:rsidRPr="006B2CE2" w:rsidRDefault="00AD3B63" w:rsidP="00AD3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2CE2">
        <w:rPr>
          <w:rFonts w:ascii="Times New Roman" w:hAnsi="Times New Roman" w:cs="Times New Roman"/>
          <w:i/>
          <w:sz w:val="28"/>
          <w:szCs w:val="28"/>
        </w:rPr>
        <w:t>Контекст - Личная жизнь</w:t>
      </w:r>
    </w:p>
    <w:p w:rsidR="00AD3B63" w:rsidRPr="006B2CE2" w:rsidRDefault="00AD3B63" w:rsidP="00AD3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2CE2">
        <w:rPr>
          <w:rFonts w:ascii="Times New Roman" w:hAnsi="Times New Roman" w:cs="Times New Roman"/>
          <w:i/>
          <w:sz w:val="28"/>
          <w:szCs w:val="28"/>
        </w:rPr>
        <w:t xml:space="preserve">Тип задачи: </w:t>
      </w:r>
      <w:proofErr w:type="gramStart"/>
      <w:r w:rsidRPr="006B2CE2">
        <w:rPr>
          <w:rFonts w:ascii="Times New Roman" w:hAnsi="Times New Roman" w:cs="Times New Roman"/>
          <w:i/>
          <w:sz w:val="28"/>
          <w:szCs w:val="28"/>
        </w:rPr>
        <w:t>практико-ориентированная</w:t>
      </w:r>
      <w:proofErr w:type="gramEnd"/>
    </w:p>
    <w:p w:rsidR="00AD3B63" w:rsidRDefault="00AD3B63" w:rsidP="00AD3B63">
      <w:pPr>
        <w:rPr>
          <w:rFonts w:ascii="Times New Roman" w:hAnsi="Times New Roman" w:cs="Times New Roman"/>
          <w:sz w:val="28"/>
          <w:szCs w:val="28"/>
        </w:rPr>
      </w:pPr>
    </w:p>
    <w:p w:rsidR="00AD3B63" w:rsidRPr="00B8715D" w:rsidRDefault="00AD3B63" w:rsidP="00AD3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5.</w:t>
      </w:r>
      <w:r w:rsidRPr="00B87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Сергей - большой любитель кататься на скейтборде. Он нередко заходит в магазин «Спорт», чтобы выяснить цены на некоторые товары. В этом магазине можно купить полностью собранный скейтборд. Нужно купить платформу, один комплект из 4 колес, один комплект из двух держателей колес, а также комплект металлических и резиновых составных частей и собрать свой собственный скейтборд.</w:t>
      </w:r>
    </w:p>
    <w:p w:rsidR="00AD3B63" w:rsidRPr="00B8715D" w:rsidRDefault="00AD3B63" w:rsidP="00AD3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Цены в магазине на эти товары представлены в таблице:</w:t>
      </w:r>
    </w:p>
    <w:p w:rsidR="00AD3B63" w:rsidRPr="00B8715D" w:rsidRDefault="00AD3B63" w:rsidP="00AD3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3B63" w:rsidRPr="00B8715D" w:rsidRDefault="00AD3B63" w:rsidP="00AD3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3B63" w:rsidRPr="00B8715D" w:rsidRDefault="00AD3B63" w:rsidP="00AD3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6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3"/>
        <w:gridCol w:w="3567"/>
      </w:tblGrid>
      <w:tr w:rsidR="00AD3B63" w:rsidRPr="00B8715D" w:rsidTr="0084546B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3B63" w:rsidRPr="00B8715D" w:rsidRDefault="00AD3B63" w:rsidP="0084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715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Товар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B8715D" w:rsidRDefault="00AD3B63" w:rsidP="0084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715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Цена в рублях</w:t>
            </w:r>
          </w:p>
        </w:tc>
      </w:tr>
      <w:tr w:rsidR="00AD3B63" w:rsidRPr="00B8715D" w:rsidTr="0084546B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3B63" w:rsidRPr="00B8715D" w:rsidRDefault="00AD3B63" w:rsidP="00845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71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Собранный скейтборд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B8715D" w:rsidRDefault="00AD3B63" w:rsidP="00845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71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882 или 884</w:t>
            </w:r>
          </w:p>
        </w:tc>
      </w:tr>
      <w:tr w:rsidR="00AD3B63" w:rsidRPr="00B8715D" w:rsidTr="0084546B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3B63" w:rsidRPr="00B8715D" w:rsidRDefault="00AD3B63" w:rsidP="00845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71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Платформа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B8715D" w:rsidRDefault="00AD3B63" w:rsidP="00845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71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140, 160 или 165</w:t>
            </w:r>
          </w:p>
        </w:tc>
      </w:tr>
      <w:tr w:rsidR="00AD3B63" w:rsidRPr="00B8715D" w:rsidTr="0084546B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3B63" w:rsidRPr="00B8715D" w:rsidRDefault="00AD3B63" w:rsidP="00845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71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Один комплект из 4 колес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B8715D" w:rsidRDefault="00AD3B63" w:rsidP="00845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71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114 или 136</w:t>
            </w:r>
          </w:p>
        </w:tc>
      </w:tr>
      <w:tr w:rsidR="00AD3B63" w:rsidRPr="00B8715D" w:rsidTr="0084546B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3B63" w:rsidRPr="00B8715D" w:rsidRDefault="00AD3B63" w:rsidP="00845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71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Один комплект из 2 держателей колес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B8715D" w:rsidRDefault="00AD3B63" w:rsidP="00845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71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116</w:t>
            </w:r>
          </w:p>
        </w:tc>
      </w:tr>
      <w:tr w:rsidR="00AD3B63" w:rsidRPr="00B8715D" w:rsidTr="0084546B">
        <w:trPr>
          <w:trHeight w:val="118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3B63" w:rsidRPr="00B8715D" w:rsidRDefault="00AD3B63" w:rsidP="00845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71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Один комплект металлических и резиновых деталей скейтборда (подшипники, резиновые прокладки, болты и гайки)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B63" w:rsidRPr="00B8715D" w:rsidRDefault="00AD3B63" w:rsidP="00845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71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110 или 120</w:t>
            </w:r>
          </w:p>
        </w:tc>
      </w:tr>
    </w:tbl>
    <w:p w:rsidR="00AD3B63" w:rsidRPr="00B8715D" w:rsidRDefault="00AD3B63" w:rsidP="00AD3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3B63" w:rsidRPr="00B8715D" w:rsidRDefault="00AD3B63" w:rsidP="00AD3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3B63" w:rsidRPr="00B8715D" w:rsidRDefault="00AD3B63" w:rsidP="00AD3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1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Вопрос:</w:t>
      </w:r>
    </w:p>
    <w:p w:rsidR="00AD3B63" w:rsidRPr="00B8715D" w:rsidRDefault="00AD3B63" w:rsidP="00AD3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Сергей хочет сам собрать для себя скейтборд. Какую наименьшую </w:t>
      </w:r>
      <w:proofErr w:type="gramStart"/>
      <w:r w:rsidRPr="00B87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стоимость</w:t>
      </w:r>
      <w:proofErr w:type="gramEnd"/>
      <w:r w:rsidRPr="00B87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B87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</w:t>
      </w:r>
      <w:proofErr w:type="gramEnd"/>
      <w:r w:rsidRPr="00B87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наибольшую стоимость можно заплатить в этом магазине за все составные части скейтборда?</w:t>
      </w:r>
    </w:p>
    <w:p w:rsidR="00AD3B63" w:rsidRPr="00B8715D" w:rsidRDefault="00AD3B63" w:rsidP="00AD3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Минимальная стоимость в рублях: _____________</w:t>
      </w:r>
    </w:p>
    <w:p w:rsidR="00AD3B63" w:rsidRPr="00B8715D" w:rsidRDefault="00AD3B63" w:rsidP="00AD3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Максимальная стоимость в рублях: ____________</w:t>
      </w:r>
    </w:p>
    <w:p w:rsidR="00AD3B63" w:rsidRPr="006B2CE2" w:rsidRDefault="00AD3B63" w:rsidP="00AD3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B2CE2">
        <w:rPr>
          <w:rFonts w:ascii="Times New Roman" w:hAnsi="Times New Roman" w:cs="Times New Roman"/>
          <w:i/>
          <w:sz w:val="28"/>
          <w:szCs w:val="28"/>
        </w:rPr>
        <w:t>Компетентностная</w:t>
      </w:r>
      <w:proofErr w:type="spellEnd"/>
      <w:r w:rsidRPr="006B2CE2">
        <w:rPr>
          <w:rFonts w:ascii="Times New Roman" w:hAnsi="Times New Roman" w:cs="Times New Roman"/>
          <w:i/>
          <w:sz w:val="28"/>
          <w:szCs w:val="28"/>
        </w:rPr>
        <w:t xml:space="preserve"> область оценки - Применять </w:t>
      </w:r>
    </w:p>
    <w:p w:rsidR="00AD3B63" w:rsidRPr="006B2CE2" w:rsidRDefault="00AD3B63" w:rsidP="00AD3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2CE2">
        <w:rPr>
          <w:rFonts w:ascii="Times New Roman" w:hAnsi="Times New Roman" w:cs="Times New Roman"/>
          <w:i/>
          <w:sz w:val="28"/>
          <w:szCs w:val="28"/>
        </w:rPr>
        <w:t>Контекст - Личная жизнь</w:t>
      </w:r>
    </w:p>
    <w:p w:rsidR="00AD3B63" w:rsidRPr="006B2CE2" w:rsidRDefault="00AD3B63" w:rsidP="00AD3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2CE2">
        <w:rPr>
          <w:rFonts w:ascii="Times New Roman" w:hAnsi="Times New Roman" w:cs="Times New Roman"/>
          <w:i/>
          <w:sz w:val="28"/>
          <w:szCs w:val="28"/>
        </w:rPr>
        <w:t xml:space="preserve">Тип задачи: </w:t>
      </w:r>
      <w:proofErr w:type="gramStart"/>
      <w:r w:rsidRPr="006B2CE2">
        <w:rPr>
          <w:rFonts w:ascii="Times New Roman" w:hAnsi="Times New Roman" w:cs="Times New Roman"/>
          <w:i/>
          <w:sz w:val="28"/>
          <w:szCs w:val="28"/>
        </w:rPr>
        <w:t>практико-ориентированная</w:t>
      </w:r>
      <w:proofErr w:type="gramEnd"/>
    </w:p>
    <w:p w:rsidR="00AD3B63" w:rsidRDefault="00AD3B63" w:rsidP="00AD3B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3B63" w:rsidRDefault="00AD3B63" w:rsidP="00AD3B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3B63" w:rsidRDefault="00AD3B63" w:rsidP="00AD3B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3B63" w:rsidRDefault="00AD3B63" w:rsidP="00AD3B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5.</w:t>
      </w:r>
      <w:r w:rsidRPr="00B87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AD3B63" w:rsidRPr="003A02AB" w:rsidRDefault="00AD3B63" w:rsidP="00AD3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Отец с двумя сыновьями отправились в поход. На их пути встретилась река. У берега был плот, который может выдержать только отца или двух сыновей.</w:t>
      </w:r>
    </w:p>
    <w:p w:rsidR="00AD3B63" w:rsidRPr="003A02AB" w:rsidRDefault="00AD3B63" w:rsidP="00AD3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Вопрос:</w:t>
      </w:r>
      <w:r w:rsidRPr="003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отцу и двум сыновьям переправиться на другой берег?</w:t>
      </w:r>
    </w:p>
    <w:p w:rsidR="00AD3B63" w:rsidRPr="006B2CE2" w:rsidRDefault="00AD3B63" w:rsidP="00AD3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B2CE2">
        <w:rPr>
          <w:rFonts w:ascii="Times New Roman" w:hAnsi="Times New Roman" w:cs="Times New Roman"/>
          <w:i/>
          <w:sz w:val="28"/>
          <w:szCs w:val="28"/>
        </w:rPr>
        <w:t>Компетентностная</w:t>
      </w:r>
      <w:proofErr w:type="spellEnd"/>
      <w:r w:rsidRPr="006B2CE2">
        <w:rPr>
          <w:rFonts w:ascii="Times New Roman" w:hAnsi="Times New Roman" w:cs="Times New Roman"/>
          <w:i/>
          <w:sz w:val="28"/>
          <w:szCs w:val="28"/>
        </w:rPr>
        <w:t xml:space="preserve"> область оценки - Применять </w:t>
      </w:r>
    </w:p>
    <w:p w:rsidR="00AD3B63" w:rsidRPr="006B2CE2" w:rsidRDefault="00AD3B63" w:rsidP="00AD3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2CE2">
        <w:rPr>
          <w:rFonts w:ascii="Times New Roman" w:hAnsi="Times New Roman" w:cs="Times New Roman"/>
          <w:i/>
          <w:sz w:val="28"/>
          <w:szCs w:val="28"/>
        </w:rPr>
        <w:t>Контекст - Личная жизнь</w:t>
      </w:r>
    </w:p>
    <w:p w:rsidR="00AD3B63" w:rsidRPr="006B2CE2" w:rsidRDefault="00AD3B63" w:rsidP="00AD3B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2CE2">
        <w:rPr>
          <w:rFonts w:ascii="Times New Roman" w:hAnsi="Times New Roman" w:cs="Times New Roman"/>
          <w:i/>
          <w:sz w:val="28"/>
          <w:szCs w:val="28"/>
        </w:rPr>
        <w:t xml:space="preserve">Тип задачи: </w:t>
      </w:r>
      <w:proofErr w:type="gramStart"/>
      <w:r w:rsidRPr="006B2CE2">
        <w:rPr>
          <w:rFonts w:ascii="Times New Roman" w:hAnsi="Times New Roman" w:cs="Times New Roman"/>
          <w:i/>
          <w:sz w:val="28"/>
          <w:szCs w:val="28"/>
        </w:rPr>
        <w:t>практико-ориентированная</w:t>
      </w:r>
      <w:proofErr w:type="gramEnd"/>
    </w:p>
    <w:p w:rsidR="00AD3B63" w:rsidRDefault="00AD3B63" w:rsidP="00AD3B63">
      <w:pPr>
        <w:rPr>
          <w:rFonts w:ascii="Times New Roman" w:hAnsi="Times New Roman" w:cs="Times New Roman"/>
          <w:sz w:val="28"/>
          <w:szCs w:val="28"/>
        </w:rPr>
      </w:pPr>
    </w:p>
    <w:p w:rsidR="00AD3B63" w:rsidRDefault="00AD3B63" w:rsidP="00AD3B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Задача 6</w:t>
      </w:r>
      <w:r w:rsidRPr="00B8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87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AD3B63" w:rsidRPr="0009118C" w:rsidRDefault="00AD3B63" w:rsidP="00AD3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1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проекта «Подари бумаге новую жизнь»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1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третьеклассники нашей школы участвовали в сборе макулатуры. Ученики 3 «А» класса принесли 278 кг макулатуры. Ученики 3 «Б» класса собрали на 11 кг меньше, чем ученики из 3 «А», а ученики 3 «В» класса принесли на 120 кг больше макулатуры, чем ученики из 3 «Б».</w:t>
      </w:r>
    </w:p>
    <w:p w:rsidR="00AD3B63" w:rsidRPr="0009118C" w:rsidRDefault="00AD3B63" w:rsidP="00AD3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11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</w:t>
      </w:r>
      <w:r w:rsidRPr="00091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Сколько всего килограммов макулатуры собрали третьеклассники?</w:t>
      </w:r>
    </w:p>
    <w:p w:rsidR="00AD3B63" w:rsidRPr="006B2CE2" w:rsidRDefault="00AD3B63" w:rsidP="00AD3B63">
      <w:pPr>
        <w:pStyle w:val="TableParagraph"/>
        <w:tabs>
          <w:tab w:val="left" w:pos="828"/>
        </w:tabs>
        <w:spacing w:line="294" w:lineRule="exact"/>
        <w:rPr>
          <w:i/>
          <w:sz w:val="28"/>
          <w:szCs w:val="28"/>
        </w:rPr>
      </w:pPr>
      <w:proofErr w:type="spellStart"/>
      <w:r w:rsidRPr="006B2CE2">
        <w:rPr>
          <w:bCs/>
          <w:i/>
          <w:sz w:val="28"/>
          <w:szCs w:val="28"/>
        </w:rPr>
        <w:t>Компетентностная</w:t>
      </w:r>
      <w:proofErr w:type="spellEnd"/>
      <w:r w:rsidRPr="006B2CE2">
        <w:rPr>
          <w:bCs/>
          <w:i/>
          <w:sz w:val="28"/>
          <w:szCs w:val="28"/>
        </w:rPr>
        <w:t xml:space="preserve"> область оценки </w:t>
      </w:r>
      <w:r w:rsidRPr="006B2CE2">
        <w:rPr>
          <w:i/>
          <w:sz w:val="28"/>
          <w:szCs w:val="28"/>
        </w:rPr>
        <w:t>-</w:t>
      </w:r>
      <w:r w:rsidRPr="006B2CE2">
        <w:rPr>
          <w:bCs/>
          <w:i/>
          <w:sz w:val="28"/>
          <w:szCs w:val="28"/>
        </w:rPr>
        <w:t xml:space="preserve"> </w:t>
      </w:r>
      <w:r w:rsidRPr="006B2CE2">
        <w:rPr>
          <w:i/>
          <w:sz w:val="28"/>
          <w:szCs w:val="28"/>
        </w:rPr>
        <w:t>Применять</w:t>
      </w:r>
    </w:p>
    <w:p w:rsidR="00AD3B63" w:rsidRPr="006B2CE2" w:rsidRDefault="00AD3B63" w:rsidP="00AD3B63">
      <w:pPr>
        <w:pStyle w:val="TableParagraph"/>
        <w:tabs>
          <w:tab w:val="left" w:pos="828"/>
        </w:tabs>
        <w:spacing w:line="294" w:lineRule="exact"/>
        <w:rPr>
          <w:i/>
          <w:sz w:val="28"/>
          <w:szCs w:val="28"/>
        </w:rPr>
      </w:pPr>
      <w:r w:rsidRPr="006B2CE2">
        <w:rPr>
          <w:bCs/>
          <w:i/>
          <w:sz w:val="28"/>
          <w:szCs w:val="28"/>
        </w:rPr>
        <w:t>Контекс</w:t>
      </w:r>
      <w:proofErr w:type="gramStart"/>
      <w:r w:rsidRPr="006B2CE2">
        <w:rPr>
          <w:bCs/>
          <w:i/>
          <w:sz w:val="28"/>
          <w:szCs w:val="28"/>
        </w:rPr>
        <w:t>т</w:t>
      </w:r>
      <w:r w:rsidRPr="006B2CE2">
        <w:rPr>
          <w:i/>
          <w:sz w:val="28"/>
          <w:szCs w:val="28"/>
        </w:rPr>
        <w:t>-</w:t>
      </w:r>
      <w:proofErr w:type="gramEnd"/>
      <w:r w:rsidRPr="006B2CE2">
        <w:rPr>
          <w:bCs/>
          <w:i/>
          <w:sz w:val="28"/>
          <w:szCs w:val="28"/>
        </w:rPr>
        <w:t xml:space="preserve"> </w:t>
      </w:r>
      <w:r w:rsidRPr="006B2CE2">
        <w:rPr>
          <w:i/>
          <w:sz w:val="28"/>
          <w:szCs w:val="28"/>
        </w:rPr>
        <w:t>Школьная жизнь</w:t>
      </w:r>
    </w:p>
    <w:p w:rsidR="00AD3B63" w:rsidRDefault="00AD3B63" w:rsidP="00AD3B63">
      <w:pPr>
        <w:pStyle w:val="TableParagraph"/>
        <w:tabs>
          <w:tab w:val="left" w:pos="828"/>
        </w:tabs>
        <w:spacing w:line="294" w:lineRule="exact"/>
        <w:rPr>
          <w:i/>
          <w:sz w:val="28"/>
          <w:szCs w:val="28"/>
        </w:rPr>
      </w:pPr>
      <w:r w:rsidRPr="006B2CE2">
        <w:rPr>
          <w:i/>
          <w:sz w:val="28"/>
          <w:szCs w:val="28"/>
        </w:rPr>
        <w:t xml:space="preserve">Тип задачи: </w:t>
      </w:r>
      <w:proofErr w:type="gramStart"/>
      <w:r w:rsidRPr="006B2CE2">
        <w:rPr>
          <w:i/>
          <w:sz w:val="28"/>
          <w:szCs w:val="28"/>
        </w:rPr>
        <w:t>проектная</w:t>
      </w:r>
      <w:proofErr w:type="gramEnd"/>
    </w:p>
    <w:p w:rsidR="00AD3B63" w:rsidRPr="006B2CE2" w:rsidRDefault="00AD3B63" w:rsidP="00AD3B63">
      <w:pPr>
        <w:pStyle w:val="TableParagraph"/>
        <w:tabs>
          <w:tab w:val="left" w:pos="828"/>
        </w:tabs>
        <w:spacing w:line="294" w:lineRule="exact"/>
        <w:ind w:left="827"/>
        <w:rPr>
          <w:i/>
          <w:sz w:val="28"/>
          <w:szCs w:val="28"/>
        </w:rPr>
      </w:pPr>
    </w:p>
    <w:p w:rsidR="00AD3B63" w:rsidRPr="00F611BA" w:rsidRDefault="00AD3B63" w:rsidP="00AD3B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3B63" w:rsidRPr="00983151" w:rsidRDefault="00AD3B63" w:rsidP="00AD3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Pr="00983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для развития математической речи при работе с числовыми упражнениями:</w:t>
      </w:r>
    </w:p>
    <w:p w:rsidR="00AD3B63" w:rsidRPr="00983151" w:rsidRDefault="00AD3B63" w:rsidP="00AD3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Соотнесение знаковую и словесную формулировки.</w:t>
      </w:r>
    </w:p>
    <w:p w:rsidR="00AD3B63" w:rsidRPr="00983151" w:rsidRDefault="00AD3B63" w:rsidP="00AD3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D3B63" w:rsidRPr="00983151" w:rsidTr="0084546B">
        <w:tc>
          <w:tcPr>
            <w:tcW w:w="4785" w:type="dxa"/>
          </w:tcPr>
          <w:p w:rsidR="00AD3B63" w:rsidRPr="00983151" w:rsidRDefault="00AD3B63" w:rsidP="0084546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1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100+25</w:t>
            </w:r>
          </w:p>
        </w:tc>
        <w:tc>
          <w:tcPr>
            <w:tcW w:w="4786" w:type="dxa"/>
          </w:tcPr>
          <w:p w:rsidR="00AD3B63" w:rsidRPr="00983151" w:rsidRDefault="00AD3B63" w:rsidP="0084546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1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Разность чисел 432 и 30</w:t>
            </w:r>
          </w:p>
        </w:tc>
      </w:tr>
      <w:tr w:rsidR="00AD3B63" w:rsidRPr="00983151" w:rsidTr="0084546B">
        <w:tc>
          <w:tcPr>
            <w:tcW w:w="4785" w:type="dxa"/>
          </w:tcPr>
          <w:p w:rsidR="00AD3B63" w:rsidRPr="00983151" w:rsidRDefault="00AD3B63" w:rsidP="0084546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1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25-9</w:t>
            </w:r>
          </w:p>
        </w:tc>
        <w:tc>
          <w:tcPr>
            <w:tcW w:w="4786" w:type="dxa"/>
          </w:tcPr>
          <w:p w:rsidR="00AD3B63" w:rsidRPr="00983151" w:rsidRDefault="00AD3B63" w:rsidP="0084546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1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Сумма 300 и 120</w:t>
            </w:r>
          </w:p>
        </w:tc>
      </w:tr>
      <w:tr w:rsidR="00AD3B63" w:rsidRPr="00983151" w:rsidTr="0084546B">
        <w:tc>
          <w:tcPr>
            <w:tcW w:w="4785" w:type="dxa"/>
          </w:tcPr>
          <w:p w:rsidR="00AD3B63" w:rsidRPr="00983151" w:rsidRDefault="00AD3B63" w:rsidP="0084546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1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300+120</w:t>
            </w:r>
          </w:p>
        </w:tc>
        <w:tc>
          <w:tcPr>
            <w:tcW w:w="4786" w:type="dxa"/>
          </w:tcPr>
          <w:p w:rsidR="00AD3B63" w:rsidRPr="00983151" w:rsidRDefault="00AD3B63" w:rsidP="0084546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1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Уменьшаемое 25 вычитаемое 9</w:t>
            </w:r>
          </w:p>
        </w:tc>
      </w:tr>
      <w:tr w:rsidR="00AD3B63" w:rsidRPr="00983151" w:rsidTr="0084546B">
        <w:tc>
          <w:tcPr>
            <w:tcW w:w="4785" w:type="dxa"/>
          </w:tcPr>
          <w:p w:rsidR="00AD3B63" w:rsidRPr="00983151" w:rsidRDefault="00AD3B63" w:rsidP="0084546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1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432-30</w:t>
            </w:r>
          </w:p>
        </w:tc>
        <w:tc>
          <w:tcPr>
            <w:tcW w:w="4786" w:type="dxa"/>
          </w:tcPr>
          <w:p w:rsidR="00AD3B63" w:rsidRPr="00983151" w:rsidRDefault="00AD3B63" w:rsidP="0084546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1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100 прибавить 25</w:t>
            </w:r>
          </w:p>
        </w:tc>
      </w:tr>
    </w:tbl>
    <w:p w:rsidR="00AD3B63" w:rsidRPr="00983151" w:rsidRDefault="00AD3B63" w:rsidP="00AD3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3B63" w:rsidRPr="00983151" w:rsidRDefault="00AD3B63" w:rsidP="00AD3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Выражение 25-9 Андрей прочитал так: «</w:t>
      </w:r>
      <w:proofErr w:type="gramStart"/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двадцать пять вычесть девять». Прав ли он?</w:t>
      </w:r>
    </w:p>
    <w:p w:rsidR="00AD3B63" w:rsidRPr="00983151" w:rsidRDefault="00AD3B63" w:rsidP="00AD3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Ответ:____________________________________________</w:t>
      </w:r>
    </w:p>
    <w:p w:rsidR="00AD3B63" w:rsidRPr="00A41F70" w:rsidRDefault="00AD3B63" w:rsidP="00AD3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F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A41F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Устраните математические ошибки в тексте: «Чтобы обнаружить незнакомое число в выражении … +9 =17, что нужно сделать?»; на вопрос педагога Максим ответил так: «При прибавлении к цифре 8 числа 9 будет 17». Какие ошибки допустил Максим?</w:t>
      </w:r>
    </w:p>
    <w:p w:rsidR="00AD3B63" w:rsidRPr="00A41F70" w:rsidRDefault="00AD3B63" w:rsidP="00AD3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3B63" w:rsidRPr="00983151" w:rsidRDefault="00AD3B63" w:rsidP="00AD3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F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Игра «Переводчик» Прочитайте словесные формулировки числовых выражений. Запишите их с помощью цифр и знаков действий и найдите их значения.</w:t>
      </w:r>
    </w:p>
    <w:p w:rsidR="00AD3B63" w:rsidRPr="00983151" w:rsidRDefault="00AD3B63" w:rsidP="00AD3B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шестидесяти прибавить два, а затем из суммы вычесть два.</w:t>
      </w:r>
    </w:p>
    <w:p w:rsidR="00AD3B63" w:rsidRPr="00983151" w:rsidRDefault="00AD3B63" w:rsidP="00AD3B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девяти прибавить восемь, а затем из суммы вычесть десять.</w:t>
      </w:r>
    </w:p>
    <w:p w:rsidR="00AD3B63" w:rsidRPr="00983151" w:rsidRDefault="00AD3B63" w:rsidP="00AD3B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семисот вычесть четыреста, а затем к разности прибавить четыре.</w:t>
      </w:r>
    </w:p>
    <w:p w:rsidR="00AD3B63" w:rsidRPr="00983151" w:rsidRDefault="00AD3B63" w:rsidP="00AD3B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шестидесяти вычесть три, а затем к разности прибавить шестнадцать.</w:t>
      </w:r>
    </w:p>
    <w:p w:rsidR="00AD3B63" w:rsidRPr="00983151" w:rsidRDefault="00AD3B63" w:rsidP="00AD3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Для большего интереса учеников эти задания можно использованием как игровой момент. Например, эту игру назовём "Переводчик", т.к. действительно осуществляется перевод со словесной математической трактовки </w:t>
      </w:r>
      <w:proofErr w:type="gramStart"/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символическую.</w:t>
      </w:r>
    </w:p>
    <w:p w:rsidR="00AD3B63" w:rsidRPr="00983151" w:rsidRDefault="00AD3B63" w:rsidP="00AD3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этому заданию начинается с чтения предложений. Потом дети записывают их с помощью чисел и знаков действий и вычисляют.</w:t>
      </w:r>
    </w:p>
    <w:p w:rsidR="00AD3B63" w:rsidRPr="00983151" w:rsidRDefault="00AD3B63" w:rsidP="00AD3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F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Игра «Сюрпризный конверт»</w:t>
      </w:r>
    </w:p>
    <w:p w:rsidR="00AD3B63" w:rsidRPr="00983151" w:rsidRDefault="00AD3B63" w:rsidP="00AD3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11-9</w:t>
      </w:r>
    </w:p>
    <w:p w:rsidR="00AD3B63" w:rsidRPr="00983151" w:rsidRDefault="00AD3B63" w:rsidP="00AD3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12-8</w:t>
      </w:r>
    </w:p>
    <w:p w:rsidR="00AD3B63" w:rsidRPr="00983151" w:rsidRDefault="00AD3B63" w:rsidP="00AD3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16-7</w:t>
      </w:r>
    </w:p>
    <w:p w:rsidR="00AD3B63" w:rsidRPr="00983151" w:rsidRDefault="00AD3B63" w:rsidP="00AD3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8+7</w:t>
      </w:r>
    </w:p>
    <w:p w:rsidR="00AD3B63" w:rsidRPr="00983151" w:rsidRDefault="00AD3B63" w:rsidP="00AD3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5+6</w:t>
      </w:r>
    </w:p>
    <w:p w:rsidR="00AD3B63" w:rsidRPr="00983151" w:rsidRDefault="00AD3B63" w:rsidP="00AD3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9+4</w:t>
      </w:r>
    </w:p>
    <w:p w:rsidR="00AD3B63" w:rsidRPr="00983151" w:rsidRDefault="00AD3B63" w:rsidP="00AD3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даётся задание записать данные числовые выражения в тетрадь и найти их значения. Затем из «сюрпризного конверта» дети достают карточку со словесными формулировками данных числовых выражений. Им необходимо отметить знаком «+» те формулировки, которые соответствуют данным числовым выражениям:</w:t>
      </w:r>
    </w:p>
    <w:p w:rsidR="00AD3B63" w:rsidRPr="00983151" w:rsidRDefault="00AD3B63" w:rsidP="00AD3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одиннадцати вычесть девять.</w:t>
      </w:r>
    </w:p>
    <w:p w:rsidR="00AD3B63" w:rsidRPr="00983151" w:rsidRDefault="00AD3B63" w:rsidP="00AD3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чисел восьми и семи.</w:t>
      </w:r>
    </w:p>
    <w:p w:rsidR="00AD3B63" w:rsidRPr="00983151" w:rsidRDefault="00AD3B63" w:rsidP="00AD3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слагаемое двенадцать второе слагаемое восемь.</w:t>
      </w:r>
    </w:p>
    <w:p w:rsidR="00AD3B63" w:rsidRPr="00983151" w:rsidRDefault="00AD3B63" w:rsidP="00AD3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пять увеличить на шесть.</w:t>
      </w:r>
    </w:p>
    <w:p w:rsidR="00AD3B63" w:rsidRPr="00983151" w:rsidRDefault="00AD3B63" w:rsidP="00AD3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шестнадцать уменьшить на семь.</w:t>
      </w:r>
    </w:p>
    <w:p w:rsidR="00AD3B63" w:rsidRPr="00983151" w:rsidRDefault="00AD3B63" w:rsidP="00AD3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 увеличить на девять.</w:t>
      </w:r>
    </w:p>
    <w:p w:rsidR="00AD3B63" w:rsidRPr="006B2CE2" w:rsidRDefault="00AD3B63" w:rsidP="00AD3B63">
      <w:pPr>
        <w:pStyle w:val="TableParagraph"/>
        <w:tabs>
          <w:tab w:val="left" w:pos="828"/>
        </w:tabs>
        <w:spacing w:line="294" w:lineRule="exact"/>
        <w:ind w:left="720"/>
        <w:rPr>
          <w:i/>
          <w:sz w:val="28"/>
          <w:szCs w:val="28"/>
        </w:rPr>
      </w:pPr>
      <w:proofErr w:type="spellStart"/>
      <w:r w:rsidRPr="006B2CE2">
        <w:rPr>
          <w:bCs/>
          <w:i/>
          <w:sz w:val="28"/>
          <w:szCs w:val="28"/>
        </w:rPr>
        <w:t>Компетентностная</w:t>
      </w:r>
      <w:proofErr w:type="spellEnd"/>
      <w:r w:rsidRPr="006B2CE2">
        <w:rPr>
          <w:bCs/>
          <w:i/>
          <w:sz w:val="28"/>
          <w:szCs w:val="28"/>
        </w:rPr>
        <w:t xml:space="preserve"> область оценки </w:t>
      </w:r>
      <w:r w:rsidRPr="006B2CE2">
        <w:rPr>
          <w:i/>
          <w:sz w:val="28"/>
          <w:szCs w:val="28"/>
        </w:rPr>
        <w:t>-</w:t>
      </w:r>
      <w:r w:rsidRPr="006B2CE2">
        <w:rPr>
          <w:bCs/>
          <w:i/>
          <w:sz w:val="28"/>
          <w:szCs w:val="28"/>
        </w:rPr>
        <w:t xml:space="preserve"> </w:t>
      </w:r>
      <w:r w:rsidRPr="006B2CE2">
        <w:rPr>
          <w:i/>
          <w:sz w:val="28"/>
          <w:szCs w:val="28"/>
        </w:rPr>
        <w:t>Применять</w:t>
      </w:r>
    </w:p>
    <w:p w:rsidR="00AD3B63" w:rsidRPr="006B2CE2" w:rsidRDefault="00AD3B63" w:rsidP="00AD3B63">
      <w:pPr>
        <w:pStyle w:val="TableParagraph"/>
        <w:tabs>
          <w:tab w:val="left" w:pos="828"/>
        </w:tabs>
        <w:spacing w:line="294" w:lineRule="exact"/>
        <w:ind w:left="720"/>
        <w:rPr>
          <w:i/>
          <w:sz w:val="28"/>
          <w:szCs w:val="28"/>
        </w:rPr>
      </w:pPr>
      <w:r w:rsidRPr="006B2CE2">
        <w:rPr>
          <w:bCs/>
          <w:i/>
          <w:sz w:val="28"/>
          <w:szCs w:val="28"/>
        </w:rPr>
        <w:t>Контекст</w:t>
      </w:r>
      <w:r>
        <w:rPr>
          <w:bCs/>
          <w:i/>
          <w:sz w:val="28"/>
          <w:szCs w:val="28"/>
        </w:rPr>
        <w:t xml:space="preserve"> </w:t>
      </w:r>
      <w:r w:rsidRPr="006B2CE2">
        <w:rPr>
          <w:i/>
          <w:sz w:val="28"/>
          <w:szCs w:val="28"/>
        </w:rPr>
        <w:t>-</w:t>
      </w:r>
      <w:r w:rsidRPr="006B2CE2"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учебная деятельность</w:t>
      </w:r>
    </w:p>
    <w:p w:rsidR="00AD3B63" w:rsidRDefault="00AD3B63" w:rsidP="00AD3B63">
      <w:pPr>
        <w:pStyle w:val="TableParagraph"/>
        <w:tabs>
          <w:tab w:val="left" w:pos="828"/>
        </w:tabs>
        <w:spacing w:line="294" w:lineRule="exact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Тип задачи: математическая речь</w:t>
      </w:r>
    </w:p>
    <w:p w:rsidR="00AD3B63" w:rsidRDefault="00AD3B63" w:rsidP="00AD3B63">
      <w:pPr>
        <w:pStyle w:val="TableParagraph"/>
        <w:tabs>
          <w:tab w:val="left" w:pos="828"/>
        </w:tabs>
        <w:spacing w:line="294" w:lineRule="exact"/>
        <w:ind w:left="720"/>
        <w:rPr>
          <w:i/>
          <w:sz w:val="28"/>
          <w:szCs w:val="28"/>
        </w:rPr>
      </w:pPr>
    </w:p>
    <w:p w:rsidR="00AD3B63" w:rsidRDefault="00AD3B63" w:rsidP="00AD3B63">
      <w:pPr>
        <w:pStyle w:val="TableParagraph"/>
        <w:tabs>
          <w:tab w:val="left" w:pos="828"/>
        </w:tabs>
        <w:spacing w:line="294" w:lineRule="exact"/>
        <w:ind w:left="720"/>
        <w:rPr>
          <w:i/>
          <w:sz w:val="28"/>
          <w:szCs w:val="28"/>
        </w:rPr>
      </w:pPr>
    </w:p>
    <w:p w:rsidR="00AD3B63" w:rsidRDefault="00AD3B63" w:rsidP="00AD3B63">
      <w:pPr>
        <w:pStyle w:val="TableParagraph"/>
        <w:tabs>
          <w:tab w:val="left" w:pos="828"/>
        </w:tabs>
        <w:spacing w:line="294" w:lineRule="exact"/>
        <w:ind w:left="720"/>
        <w:rPr>
          <w:i/>
          <w:sz w:val="28"/>
          <w:szCs w:val="28"/>
        </w:rPr>
      </w:pPr>
    </w:p>
    <w:p w:rsidR="00AD3B63" w:rsidRDefault="00AD3B63" w:rsidP="00AD3B63">
      <w:pPr>
        <w:pStyle w:val="TableParagraph"/>
        <w:tabs>
          <w:tab w:val="left" w:pos="828"/>
        </w:tabs>
        <w:spacing w:line="294" w:lineRule="exact"/>
        <w:ind w:left="720"/>
        <w:rPr>
          <w:i/>
          <w:sz w:val="28"/>
          <w:szCs w:val="28"/>
        </w:rPr>
      </w:pPr>
    </w:p>
    <w:p w:rsidR="00AD3B63" w:rsidRDefault="00AD3B63" w:rsidP="00AD3B6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Задача 8:</w:t>
      </w:r>
      <w:r>
        <w:rPr>
          <w:rStyle w:val="c5"/>
          <w:color w:val="000000"/>
          <w:sz w:val="28"/>
          <w:szCs w:val="28"/>
        </w:rPr>
        <w:t> Три бобра построили плотину за 12 дней. Весной плотину смыло. Тогда бобры позвали на помощь соседей и построили такую же плотину за 4 дня. Сколько помощников позвали бобры?</w:t>
      </w:r>
    </w:p>
    <w:p w:rsidR="00AD3B63" w:rsidRDefault="00AD3B63" w:rsidP="00AD3B63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D3B63" w:rsidRDefault="00AD3B63" w:rsidP="00AD3B6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 Кроме плотин, бобры стоят островные хатки – своё жилище. </w:t>
      </w:r>
      <w:r>
        <w:rPr>
          <w:rStyle w:val="c3"/>
          <w:color w:val="000000"/>
          <w:sz w:val="28"/>
          <w:szCs w:val="28"/>
        </w:rPr>
        <w:t>Домик находится над водой, а вход в него всегда под водой. Так бобры защищают своё жилище от рыскающих поблизости хищников и вредителей.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Снаружи хатка выглядит как куча хрупкого хвороста, а на самом деле - очень прочная постройка, т. к. бобры сучья сплетают и скрепляют липкой глиной и кусками дёрна.  </w:t>
      </w:r>
      <w:r>
        <w:rPr>
          <w:rStyle w:val="c5"/>
          <w:color w:val="000000"/>
          <w:sz w:val="28"/>
          <w:szCs w:val="28"/>
        </w:rPr>
        <w:t xml:space="preserve">Новая постройка бывает сравнительно небольшая, высотой 2-3 метра. </w:t>
      </w:r>
      <w:r>
        <w:rPr>
          <w:rStyle w:val="c5"/>
          <w:color w:val="000000"/>
          <w:sz w:val="28"/>
          <w:szCs w:val="28"/>
        </w:rPr>
        <w:lastRenderedPageBreak/>
        <w:t>Со временем бобры своё жильё расширяют и надстраивают. Встречаются «дворцы», достигающие высоты 13 метров. Хатки могут служить бобрам много лет, часто 15-17 лет. Известны случаи, когда бобры в хатке проживали более 35 лет!</w:t>
      </w:r>
      <w:r>
        <w:rPr>
          <w:rStyle w:val="c3"/>
          <w:color w:val="000000"/>
          <w:sz w:val="28"/>
          <w:szCs w:val="28"/>
        </w:rPr>
        <w:t> </w:t>
      </w:r>
    </w:p>
    <w:p w:rsidR="00AD3B63" w:rsidRDefault="00AD3B63" w:rsidP="00AD3B6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D3B63" w:rsidRDefault="00AD3B63" w:rsidP="00AD3B6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Задача:</w:t>
      </w:r>
      <w:r>
        <w:rPr>
          <w:rStyle w:val="c5"/>
          <w:color w:val="000000"/>
          <w:sz w:val="28"/>
          <w:szCs w:val="28"/>
        </w:rPr>
        <w:t> Бобёр строит новую хатку. У него есть 6 бревен, каждое из которых надо разделить на 6 частей. Своими острыми зубами он перегрызает бревно в одном месте за 1минуту. Сколько времени займёт у него вся эта работа?</w:t>
      </w:r>
    </w:p>
    <w:p w:rsidR="00AD3B63" w:rsidRDefault="00AD3B63" w:rsidP="00AD3B63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D3B63" w:rsidRDefault="00AD3B63" w:rsidP="00AD3B6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Если берег крутой, а почва пригодна для рытья, то бобры хаток не строят и живут в норах. В норах, как и в хатках, сухо, уютно и чисто. Вход скрыт под водой.</w:t>
      </w:r>
    </w:p>
    <w:p w:rsidR="00AD3B63" w:rsidRPr="006B2CE2" w:rsidRDefault="00AD3B63" w:rsidP="00AD3B63">
      <w:pPr>
        <w:pStyle w:val="TableParagraph"/>
        <w:tabs>
          <w:tab w:val="left" w:pos="828"/>
        </w:tabs>
        <w:spacing w:line="294" w:lineRule="exact"/>
        <w:ind w:left="720"/>
        <w:rPr>
          <w:i/>
          <w:sz w:val="28"/>
          <w:szCs w:val="28"/>
        </w:rPr>
      </w:pPr>
    </w:p>
    <w:p w:rsidR="00AD3B63" w:rsidRPr="00CA43AD" w:rsidRDefault="00AD3B63" w:rsidP="00AD3B63">
      <w:pPr>
        <w:pStyle w:val="TableParagraph"/>
        <w:tabs>
          <w:tab w:val="left" w:pos="561"/>
          <w:tab w:val="left" w:pos="562"/>
        </w:tabs>
        <w:spacing w:line="293" w:lineRule="exact"/>
        <w:ind w:left="561"/>
        <w:rPr>
          <w:i/>
          <w:sz w:val="28"/>
          <w:szCs w:val="28"/>
        </w:rPr>
      </w:pPr>
      <w:proofErr w:type="spellStart"/>
      <w:r w:rsidRPr="00CA43AD">
        <w:rPr>
          <w:i/>
          <w:sz w:val="28"/>
          <w:szCs w:val="28"/>
        </w:rPr>
        <w:t>Компетентностная</w:t>
      </w:r>
      <w:proofErr w:type="spellEnd"/>
      <w:r w:rsidRPr="00CA43AD">
        <w:rPr>
          <w:i/>
          <w:sz w:val="28"/>
          <w:szCs w:val="28"/>
        </w:rPr>
        <w:t xml:space="preserve"> область оценки -</w:t>
      </w:r>
      <w:r w:rsidRPr="00CA43AD">
        <w:rPr>
          <w:i/>
          <w:spacing w:val="2"/>
          <w:sz w:val="28"/>
          <w:szCs w:val="28"/>
        </w:rPr>
        <w:t xml:space="preserve"> </w:t>
      </w:r>
      <w:r w:rsidRPr="00CA43AD">
        <w:rPr>
          <w:i/>
          <w:sz w:val="28"/>
          <w:szCs w:val="28"/>
        </w:rPr>
        <w:t>Применять</w:t>
      </w:r>
    </w:p>
    <w:p w:rsidR="00AD3B63" w:rsidRPr="00CA43AD" w:rsidRDefault="00AD3B63" w:rsidP="00AD3B63">
      <w:pPr>
        <w:pStyle w:val="TableParagraph"/>
        <w:tabs>
          <w:tab w:val="left" w:pos="561"/>
          <w:tab w:val="left" w:pos="562"/>
        </w:tabs>
        <w:spacing w:line="293" w:lineRule="exact"/>
        <w:ind w:left="561"/>
        <w:rPr>
          <w:i/>
          <w:sz w:val="28"/>
          <w:szCs w:val="28"/>
        </w:rPr>
      </w:pPr>
      <w:r w:rsidRPr="00CA43AD">
        <w:rPr>
          <w:i/>
          <w:sz w:val="28"/>
          <w:szCs w:val="28"/>
        </w:rPr>
        <w:t xml:space="preserve">Контекст – </w:t>
      </w:r>
      <w:r>
        <w:rPr>
          <w:i/>
          <w:sz w:val="28"/>
          <w:szCs w:val="28"/>
          <w:lang w:bidi="ar-SA"/>
        </w:rPr>
        <w:t>учебная деятельность</w:t>
      </w:r>
    </w:p>
    <w:p w:rsidR="00AD3B63" w:rsidRPr="00CA43AD" w:rsidRDefault="00AD3B63" w:rsidP="00AD3B63">
      <w:pPr>
        <w:rPr>
          <w:rFonts w:ascii="Times New Roman" w:hAnsi="Times New Roman" w:cs="Times New Roman"/>
          <w:i/>
          <w:sz w:val="28"/>
          <w:szCs w:val="28"/>
        </w:rPr>
      </w:pPr>
      <w:r w:rsidRPr="00CA43AD">
        <w:rPr>
          <w:rFonts w:ascii="Times New Roman" w:hAnsi="Times New Roman" w:cs="Times New Roman"/>
          <w:i/>
          <w:sz w:val="28"/>
          <w:szCs w:val="28"/>
        </w:rPr>
        <w:t xml:space="preserve">         Тип задачи: </w:t>
      </w:r>
      <w:proofErr w:type="spellStart"/>
      <w:r w:rsidRPr="00CA43AD">
        <w:rPr>
          <w:rFonts w:ascii="Times New Roman" w:hAnsi="Times New Roman" w:cs="Times New Roman"/>
          <w:i/>
          <w:sz w:val="28"/>
          <w:szCs w:val="28"/>
        </w:rPr>
        <w:t>межпредметная</w:t>
      </w:r>
      <w:proofErr w:type="spellEnd"/>
    </w:p>
    <w:p w:rsidR="00AD3B63" w:rsidRPr="00983151" w:rsidRDefault="00AD3B63" w:rsidP="00AD3B63">
      <w:pPr>
        <w:rPr>
          <w:rFonts w:ascii="Times New Roman" w:hAnsi="Times New Roman" w:cs="Times New Roman"/>
          <w:sz w:val="28"/>
          <w:szCs w:val="28"/>
        </w:rPr>
      </w:pPr>
    </w:p>
    <w:p w:rsidR="00CF7524" w:rsidRDefault="00046C81">
      <w:r w:rsidRPr="00046C81">
        <w:object w:dxaOrig="9810" w:dyaOrig="1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567.75pt" o:ole="">
            <v:imagedata r:id="rId6" o:title=""/>
          </v:shape>
          <o:OLEObject Type="Embed" ProgID="Word.Document.12" ShapeID="_x0000_i1025" DrawAspect="Content" ObjectID="_1707406115" r:id="rId7">
            <o:FieldCodes>\s</o:FieldCodes>
          </o:OLEObject>
        </w:object>
      </w:r>
    </w:p>
    <w:sectPr w:rsidR="00CF7524" w:rsidSect="007D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202C"/>
    <w:multiLevelType w:val="multilevel"/>
    <w:tmpl w:val="FA28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D6D13"/>
    <w:multiLevelType w:val="multilevel"/>
    <w:tmpl w:val="5F8C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043E8"/>
    <w:multiLevelType w:val="multilevel"/>
    <w:tmpl w:val="D0B8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B63"/>
    <w:rsid w:val="00046C81"/>
    <w:rsid w:val="002A68C9"/>
    <w:rsid w:val="003D2CFA"/>
    <w:rsid w:val="00AD3B63"/>
    <w:rsid w:val="00CF7524"/>
    <w:rsid w:val="00D2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D3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6">
    <w:name w:val="c6"/>
    <w:basedOn w:val="a"/>
    <w:rsid w:val="00AD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3B63"/>
  </w:style>
  <w:style w:type="character" w:customStyle="1" w:styleId="c5">
    <w:name w:val="c5"/>
    <w:basedOn w:val="a0"/>
    <w:rsid w:val="00AD3B63"/>
  </w:style>
  <w:style w:type="character" w:customStyle="1" w:styleId="c3">
    <w:name w:val="c3"/>
    <w:basedOn w:val="a0"/>
    <w:rsid w:val="00AD3B63"/>
  </w:style>
  <w:style w:type="paragraph" w:styleId="a4">
    <w:name w:val="Balloon Text"/>
    <w:basedOn w:val="a"/>
    <w:link w:val="a5"/>
    <w:uiPriority w:val="99"/>
    <w:semiHidden/>
    <w:unhideWhenUsed/>
    <w:rsid w:val="002A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1121</Words>
  <Characters>6391</Characters>
  <Application>Microsoft Office Word</Application>
  <DocSecurity>0</DocSecurity>
  <Lines>53</Lines>
  <Paragraphs>14</Paragraphs>
  <ScaleCrop>false</ScaleCrop>
  <Company>DG Win&amp;Soft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2022-02-26T15:36:00Z</dcterms:created>
  <dcterms:modified xsi:type="dcterms:W3CDTF">2022-02-26T15:42:00Z</dcterms:modified>
</cp:coreProperties>
</file>