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21" w:rsidRPr="002F304F" w:rsidRDefault="00D23921" w:rsidP="00D23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D23921" w:rsidRPr="002F304F" w:rsidRDefault="00D23921" w:rsidP="00D23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Согласовано на совещании с представителями</w:t>
      </w:r>
    </w:p>
    <w:p w:rsidR="00D23921" w:rsidRPr="002F304F" w:rsidRDefault="00D23921" w:rsidP="00D23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4F">
        <w:rPr>
          <w:rFonts w:ascii="Times New Roman" w:hAnsi="Times New Roman" w:cs="Times New Roman"/>
          <w:sz w:val="24"/>
          <w:szCs w:val="24"/>
        </w:rPr>
        <w:t xml:space="preserve">                                                 МОУ </w:t>
      </w:r>
      <w:proofErr w:type="spellStart"/>
      <w:r w:rsidRPr="002F304F">
        <w:rPr>
          <w:rFonts w:ascii="Times New Roman" w:hAnsi="Times New Roman" w:cs="Times New Roman"/>
          <w:sz w:val="24"/>
          <w:szCs w:val="24"/>
        </w:rPr>
        <w:t>Брейтовской</w:t>
      </w:r>
      <w:proofErr w:type="spellEnd"/>
      <w:r w:rsidRPr="002F304F">
        <w:rPr>
          <w:rFonts w:ascii="Times New Roman" w:hAnsi="Times New Roman" w:cs="Times New Roman"/>
          <w:sz w:val="24"/>
          <w:szCs w:val="24"/>
        </w:rPr>
        <w:t xml:space="preserve"> СОШ, МДОУ «Улыбка», «Колокольчик»      </w:t>
      </w:r>
    </w:p>
    <w:p w:rsidR="00D23921" w:rsidRPr="002F304F" w:rsidRDefault="00D23921" w:rsidP="00D23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34CCA" w:rsidRPr="002F304F">
        <w:rPr>
          <w:rFonts w:ascii="Times New Roman" w:hAnsi="Times New Roman" w:cs="Times New Roman"/>
          <w:sz w:val="24"/>
          <w:szCs w:val="24"/>
        </w:rPr>
        <w:t xml:space="preserve">                     02.09. 2022</w:t>
      </w:r>
      <w:r w:rsidRPr="002F304F">
        <w:rPr>
          <w:rFonts w:ascii="Times New Roman" w:hAnsi="Times New Roman" w:cs="Times New Roman"/>
          <w:sz w:val="24"/>
          <w:szCs w:val="24"/>
        </w:rPr>
        <w:t>года.</w:t>
      </w:r>
    </w:p>
    <w:p w:rsidR="00D23921" w:rsidRPr="002F304F" w:rsidRDefault="00D23921" w:rsidP="00D23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921" w:rsidRPr="002F304F" w:rsidRDefault="00D23921" w:rsidP="00D23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04F">
        <w:rPr>
          <w:rFonts w:ascii="Times New Roman" w:hAnsi="Times New Roman" w:cs="Times New Roman"/>
          <w:sz w:val="24"/>
          <w:szCs w:val="24"/>
        </w:rPr>
        <w:t>План работы</w:t>
      </w:r>
    </w:p>
    <w:p w:rsidR="00D23921" w:rsidRPr="002F304F" w:rsidRDefault="00D23921" w:rsidP="00D23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04F">
        <w:rPr>
          <w:rFonts w:ascii="Times New Roman" w:hAnsi="Times New Roman" w:cs="Times New Roman"/>
          <w:sz w:val="24"/>
          <w:szCs w:val="24"/>
        </w:rPr>
        <w:t>РМО педагогов психолого-педагогической направленности (узких специалистов:  психологов, социального педагога, дефектологов, логопедов, воспитателей групп компенсирующей направленности)</w:t>
      </w:r>
      <w:r w:rsidRPr="002F3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04F">
        <w:rPr>
          <w:rFonts w:ascii="Times New Roman" w:hAnsi="Times New Roman" w:cs="Times New Roman"/>
          <w:sz w:val="24"/>
          <w:szCs w:val="24"/>
        </w:rPr>
        <w:t xml:space="preserve"> на 202</w:t>
      </w:r>
      <w:r w:rsidR="00834CCA" w:rsidRPr="002F304F">
        <w:rPr>
          <w:rFonts w:ascii="Times New Roman" w:hAnsi="Times New Roman" w:cs="Times New Roman"/>
          <w:sz w:val="24"/>
          <w:szCs w:val="24"/>
        </w:rPr>
        <w:t>2-2023</w:t>
      </w:r>
      <w:r w:rsidRPr="002F304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23921" w:rsidRPr="002F304F" w:rsidRDefault="00D23921" w:rsidP="00D23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4F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Pr="002F304F">
        <w:rPr>
          <w:rFonts w:ascii="Times New Roman" w:hAnsi="Times New Roman" w:cs="Times New Roman"/>
          <w:sz w:val="24"/>
          <w:szCs w:val="24"/>
        </w:rPr>
        <w:t xml:space="preserve">: «Обеспечение успешности каждого ученика и воспитанника через овладение педагогами разнообразными педагогическими методами и приемами на основе </w:t>
      </w:r>
      <w:proofErr w:type="spellStart"/>
      <w:r w:rsidRPr="002F304F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2F304F">
        <w:rPr>
          <w:rFonts w:ascii="Times New Roman" w:hAnsi="Times New Roman" w:cs="Times New Roman"/>
          <w:sz w:val="24"/>
          <w:szCs w:val="24"/>
        </w:rPr>
        <w:t>»</w:t>
      </w:r>
    </w:p>
    <w:p w:rsidR="00D23921" w:rsidRPr="002F304F" w:rsidRDefault="00D23921" w:rsidP="00D23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921" w:rsidRPr="002F304F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0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работы РМО на этот учебный год:  совершенствовать   профессиональное мастерство педагогов психолого-педагогической направленности.</w:t>
      </w:r>
    </w:p>
    <w:p w:rsidR="00D23921" w:rsidRPr="002F304F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3921" w:rsidRPr="002F304F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04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23921" w:rsidRPr="002F304F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1.Содействовать формированию инициативной, творческой личности педагога.</w:t>
      </w:r>
    </w:p>
    <w:p w:rsidR="00D23921" w:rsidRPr="002F304F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2. Продолжать знакомиться с работой педагогов,</w:t>
      </w:r>
      <w:r w:rsidRPr="002F304F">
        <w:rPr>
          <w:rFonts w:ascii="Times New Roman" w:hAnsi="Times New Roman" w:cs="Times New Roman"/>
          <w:sz w:val="24"/>
          <w:szCs w:val="24"/>
        </w:rPr>
        <w:t xml:space="preserve"> </w:t>
      </w: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внедряющих в свою деятельность современные педагогические технологии</w:t>
      </w:r>
      <w:r w:rsidR="00834CCA" w:rsidRPr="002F304F">
        <w:rPr>
          <w:rFonts w:ascii="Times New Roman" w:hAnsi="Times New Roman" w:cs="Times New Roman"/>
          <w:sz w:val="24"/>
          <w:szCs w:val="24"/>
        </w:rPr>
        <w:t xml:space="preserve">, при необходимости  использовать  дистанционную связь </w:t>
      </w:r>
      <w:r w:rsidR="00834CCA" w:rsidRPr="002F304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834CCA" w:rsidRPr="002F304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23921" w:rsidRPr="002F304F" w:rsidRDefault="00D23921" w:rsidP="00D2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2F3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Повышать  профессиональное мастерство, по средствам обмена опыта и рассмотрения информационно-тематических вопросов необходимых специалистам. </w:t>
      </w:r>
    </w:p>
    <w:p w:rsidR="00D23921" w:rsidRPr="002F304F" w:rsidRDefault="00D23921" w:rsidP="00D23921">
      <w:pPr>
        <w:rPr>
          <w:rFonts w:ascii="Times New Roman" w:eastAsia="Calibri" w:hAnsi="Times New Roman" w:cs="Times New Roman"/>
          <w:sz w:val="24"/>
          <w:szCs w:val="24"/>
        </w:rPr>
      </w:pPr>
    </w:p>
    <w:p w:rsidR="00834CCA" w:rsidRPr="002F304F" w:rsidRDefault="00834CCA" w:rsidP="00D23921">
      <w:pPr>
        <w:rPr>
          <w:rFonts w:ascii="Times New Roman" w:eastAsia="Calibri" w:hAnsi="Times New Roman" w:cs="Times New Roman"/>
          <w:sz w:val="24"/>
          <w:szCs w:val="24"/>
        </w:rPr>
      </w:pPr>
      <w:r w:rsidRPr="002F304F">
        <w:rPr>
          <w:rFonts w:ascii="Times New Roman" w:eastAsia="Calibri" w:hAnsi="Times New Roman" w:cs="Times New Roman"/>
          <w:sz w:val="24"/>
          <w:szCs w:val="24"/>
        </w:rPr>
        <w:t xml:space="preserve">Присутствовали: </w:t>
      </w:r>
      <w:proofErr w:type="spellStart"/>
      <w:r w:rsidRPr="002F304F">
        <w:rPr>
          <w:rFonts w:ascii="Times New Roman" w:eastAsia="Calibri" w:hAnsi="Times New Roman" w:cs="Times New Roman"/>
          <w:sz w:val="24"/>
          <w:szCs w:val="24"/>
        </w:rPr>
        <w:t>Шевырина</w:t>
      </w:r>
      <w:proofErr w:type="spellEnd"/>
      <w:r w:rsidRPr="002F304F">
        <w:rPr>
          <w:rFonts w:ascii="Times New Roman" w:eastAsia="Calibri" w:hAnsi="Times New Roman" w:cs="Times New Roman"/>
          <w:sz w:val="24"/>
          <w:szCs w:val="24"/>
        </w:rPr>
        <w:t xml:space="preserve"> О.А.(учитель-дефектолог, логопед МДОУ «Улыбка»), Смирнова С.А. (педагог-психолог МДОУ «Улыбка»), </w:t>
      </w:r>
      <w:r w:rsidR="00F842F7" w:rsidRPr="002F304F">
        <w:rPr>
          <w:rFonts w:ascii="Times New Roman" w:eastAsia="Calibri" w:hAnsi="Times New Roman" w:cs="Times New Roman"/>
          <w:sz w:val="24"/>
          <w:szCs w:val="24"/>
        </w:rPr>
        <w:t xml:space="preserve">Аверьянова Т.А.(логопед, МОУ Прозоровская СОШ), </w:t>
      </w:r>
      <w:proofErr w:type="spellStart"/>
      <w:r w:rsidR="00F842F7" w:rsidRPr="002F304F">
        <w:rPr>
          <w:rFonts w:ascii="Times New Roman" w:eastAsia="Calibri" w:hAnsi="Times New Roman" w:cs="Times New Roman"/>
          <w:sz w:val="24"/>
          <w:szCs w:val="24"/>
        </w:rPr>
        <w:t>Бадурина</w:t>
      </w:r>
      <w:proofErr w:type="spellEnd"/>
      <w:r w:rsidR="00F842F7" w:rsidRPr="002F304F">
        <w:rPr>
          <w:rFonts w:ascii="Times New Roman" w:eastAsia="Calibri" w:hAnsi="Times New Roman" w:cs="Times New Roman"/>
          <w:sz w:val="24"/>
          <w:szCs w:val="24"/>
        </w:rPr>
        <w:t xml:space="preserve"> Н.С. (учитель-логопед, МОУ </w:t>
      </w:r>
      <w:proofErr w:type="spellStart"/>
      <w:r w:rsidR="00F842F7" w:rsidRPr="002F304F">
        <w:rPr>
          <w:rFonts w:ascii="Times New Roman" w:eastAsia="Calibri" w:hAnsi="Times New Roman" w:cs="Times New Roman"/>
          <w:sz w:val="24"/>
          <w:szCs w:val="24"/>
        </w:rPr>
        <w:t>Гореловская</w:t>
      </w:r>
      <w:proofErr w:type="spellEnd"/>
      <w:r w:rsidR="00F842F7" w:rsidRPr="002F304F">
        <w:rPr>
          <w:rFonts w:ascii="Times New Roman" w:eastAsia="Calibri" w:hAnsi="Times New Roman" w:cs="Times New Roman"/>
          <w:sz w:val="24"/>
          <w:szCs w:val="24"/>
        </w:rPr>
        <w:t xml:space="preserve"> СОШ), Смирнова Ю.А.(педагог-психолог-совместитель,  МОУ </w:t>
      </w:r>
      <w:proofErr w:type="spellStart"/>
      <w:r w:rsidR="00F842F7" w:rsidRPr="002F304F">
        <w:rPr>
          <w:rFonts w:ascii="Times New Roman" w:eastAsia="Calibri" w:hAnsi="Times New Roman" w:cs="Times New Roman"/>
          <w:sz w:val="24"/>
          <w:szCs w:val="24"/>
        </w:rPr>
        <w:t>Гореловская</w:t>
      </w:r>
      <w:proofErr w:type="spellEnd"/>
      <w:r w:rsidR="00F842F7" w:rsidRPr="002F304F">
        <w:rPr>
          <w:rFonts w:ascii="Times New Roman" w:eastAsia="Calibri" w:hAnsi="Times New Roman" w:cs="Times New Roman"/>
          <w:sz w:val="24"/>
          <w:szCs w:val="24"/>
        </w:rPr>
        <w:t xml:space="preserve"> СОШ), Жукова Е.А. (учитель коррекционных классов МОУ </w:t>
      </w:r>
      <w:proofErr w:type="spellStart"/>
      <w:r w:rsidR="00F842F7" w:rsidRPr="002F304F">
        <w:rPr>
          <w:rFonts w:ascii="Times New Roman" w:eastAsia="Calibri" w:hAnsi="Times New Roman" w:cs="Times New Roman"/>
          <w:sz w:val="24"/>
          <w:szCs w:val="24"/>
        </w:rPr>
        <w:t>Брейтовская</w:t>
      </w:r>
      <w:proofErr w:type="spellEnd"/>
      <w:r w:rsidR="00F842F7" w:rsidRPr="002F304F">
        <w:rPr>
          <w:rFonts w:ascii="Times New Roman" w:eastAsia="Calibri" w:hAnsi="Times New Roman" w:cs="Times New Roman"/>
          <w:sz w:val="24"/>
          <w:szCs w:val="24"/>
        </w:rPr>
        <w:t xml:space="preserve"> СОШ), Ухова О.С. (педагог-психолог МОУ </w:t>
      </w:r>
      <w:proofErr w:type="spellStart"/>
      <w:r w:rsidR="00F842F7" w:rsidRPr="002F304F">
        <w:rPr>
          <w:rFonts w:ascii="Times New Roman" w:eastAsia="Calibri" w:hAnsi="Times New Roman" w:cs="Times New Roman"/>
          <w:sz w:val="24"/>
          <w:szCs w:val="24"/>
        </w:rPr>
        <w:t>Брейтовская</w:t>
      </w:r>
      <w:proofErr w:type="spellEnd"/>
      <w:r w:rsidR="00F842F7" w:rsidRPr="002F304F">
        <w:rPr>
          <w:rFonts w:ascii="Times New Roman" w:eastAsia="Calibri" w:hAnsi="Times New Roman" w:cs="Times New Roman"/>
          <w:sz w:val="24"/>
          <w:szCs w:val="24"/>
        </w:rPr>
        <w:t xml:space="preserve"> СОШ).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55"/>
        <w:gridCol w:w="4764"/>
        <w:gridCol w:w="2393"/>
      </w:tblGrid>
      <w:tr w:rsidR="00D23921" w:rsidRPr="002F304F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1" w:rsidRPr="002F304F" w:rsidRDefault="00D2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D23921" w:rsidRPr="002F304F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CCA" w:rsidRPr="002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34CCA" w:rsidRPr="002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РМО педагогов психолого-педагогической направленности (узких специалистов:  психологов, дефектологов, логопедов, воспитателей групп компенсирующей направленности)</w:t>
            </w:r>
            <w:r w:rsidRPr="002F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4CCA"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 на 2022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34CCA" w:rsidRPr="002F3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D23921" w:rsidRPr="002F304F" w:rsidRDefault="00D23921" w:rsidP="0083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2.Выступление «</w:t>
            </w:r>
            <w:r w:rsidR="00834CCA" w:rsidRPr="002F304F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 специалистов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» Ухова О.С.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842F7" w:rsidRPr="002F304F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7" w:rsidRPr="002F304F" w:rsidRDefault="00F84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167" w:rsidRPr="002F3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7" w:rsidRPr="002F304F" w:rsidRDefault="00F84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2.11.2022</w:t>
            </w:r>
          </w:p>
          <w:p w:rsidR="00AD3167" w:rsidRPr="002F304F" w:rsidRDefault="00AD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7" w:rsidRPr="002F304F" w:rsidRDefault="00AD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специалистов (логопеда, педагога-психолога, дефектолога), нормативные документы, приказы.- Ухова О.С., </w:t>
            </w:r>
            <w:proofErr w:type="spell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Шевырина</w:t>
            </w:r>
            <w:proofErr w:type="spell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О.А., Жукова Е.А.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7" w:rsidRPr="002F304F" w:rsidRDefault="00AD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23921" w:rsidRPr="002F304F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AD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921" w:rsidRPr="002F3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 w:rsidP="00D239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Семинар, обмен опытом работы: Новые формы и методы в работе специалистов с детьми  с учетом современных тенденций и требований образования.</w:t>
            </w:r>
          </w:p>
          <w:p w:rsidR="00AD3167" w:rsidRPr="002F304F" w:rsidRDefault="00AD3167" w:rsidP="00D239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Открытое занятие:</w:t>
            </w:r>
          </w:p>
          <w:p w:rsidR="00AD3167" w:rsidRPr="002F304F" w:rsidRDefault="00AD3167" w:rsidP="00D239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- с детьм</w:t>
            </w:r>
            <w:proofErr w:type="gram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Жукова Е.А.</w:t>
            </w:r>
          </w:p>
          <w:p w:rsidR="00AD3167" w:rsidRPr="002F304F" w:rsidRDefault="00AD3167" w:rsidP="00D23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- с взрослыми – Ухова О.С.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</w:t>
            </w:r>
            <w:proofErr w:type="spell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23921" w:rsidRPr="002F304F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AD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23921" w:rsidRPr="002F3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 w:rsidP="00AD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Семинар, обмен опытом работы: «</w:t>
            </w:r>
            <w:r w:rsidRPr="002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Специфические приемы и методы, используемые </w:t>
            </w:r>
            <w:r w:rsidR="00AD3167" w:rsidRPr="002F304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 и развития</w:t>
            </w:r>
            <w:r w:rsidRPr="002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3167" w:rsidRPr="002F304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2F3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 в образовательных организациях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D3167" w:rsidRPr="002F304F" w:rsidRDefault="00AD3167" w:rsidP="00AD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«Уникальные случаи из практики»- Аверьянова Т.А.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23921" w:rsidRPr="002F304F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AD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3921" w:rsidRPr="002F3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67" w:rsidRPr="002F304F" w:rsidRDefault="00D23921" w:rsidP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Семинар, обмен опытом работы: Преемственность  в деятельности специалистов в процессе работы с детьми в садике и школе</w:t>
            </w:r>
            <w:r w:rsidR="00AD3167" w:rsidRPr="002F3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23921" w:rsidRPr="002F304F" w:rsidTr="00D239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2F3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3921" w:rsidRPr="002F3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1" w:rsidRPr="002F304F" w:rsidRDefault="00D2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«Анализ работы»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1" w:rsidRPr="002F304F" w:rsidRDefault="00D23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D23921" w:rsidRPr="002F304F" w:rsidRDefault="00D23921" w:rsidP="00D2392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F5A65" w:rsidRPr="002F304F" w:rsidRDefault="002F304F">
      <w:pPr>
        <w:rPr>
          <w:rFonts w:ascii="Times New Roman" w:hAnsi="Times New Roman" w:cs="Times New Roman"/>
          <w:sz w:val="24"/>
          <w:szCs w:val="24"/>
        </w:rPr>
      </w:pPr>
      <w:r w:rsidRPr="002F304F">
        <w:rPr>
          <w:rFonts w:ascii="Times New Roman" w:hAnsi="Times New Roman" w:cs="Times New Roman"/>
          <w:sz w:val="24"/>
          <w:szCs w:val="24"/>
        </w:rPr>
        <w:t>Руководитель РМО:                                       Ухова О.С.</w:t>
      </w:r>
    </w:p>
    <w:sectPr w:rsidR="00CF5A65" w:rsidRPr="002F304F" w:rsidSect="00A2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3921"/>
    <w:rsid w:val="002F304F"/>
    <w:rsid w:val="00834CCA"/>
    <w:rsid w:val="00A226D8"/>
    <w:rsid w:val="00AD3167"/>
    <w:rsid w:val="00CF5A65"/>
    <w:rsid w:val="00D23921"/>
    <w:rsid w:val="00F8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2021-12-23T13:31:00Z</dcterms:created>
  <dcterms:modified xsi:type="dcterms:W3CDTF">2022-11-01T10:31:00Z</dcterms:modified>
</cp:coreProperties>
</file>