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C" w:rsidRPr="00E2146C" w:rsidRDefault="0007219A" w:rsidP="00E214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E2146C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План работы районного методического объединения </w:t>
      </w:r>
    </w:p>
    <w:p w:rsidR="0007219A" w:rsidRPr="00E2146C" w:rsidRDefault="0007219A" w:rsidP="00E214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146C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учителей физической </w:t>
      </w:r>
      <w:r w:rsidR="00503FD6" w:rsidRPr="00E2146C">
        <w:rPr>
          <w:rFonts w:ascii="Times New Roman" w:hAnsi="Times New Roman" w:cs="Times New Roman"/>
          <w:b/>
          <w:bCs/>
          <w:sz w:val="28"/>
          <w:szCs w:val="28"/>
          <w:lang w:bidi="en-US"/>
        </w:rPr>
        <w:t>культуры</w:t>
      </w:r>
      <w:r w:rsidR="00503FD6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503FD6" w:rsidRPr="00E2146C">
        <w:rPr>
          <w:rFonts w:ascii="Times New Roman" w:hAnsi="Times New Roman" w:cs="Times New Roman"/>
          <w:b/>
          <w:bCs/>
          <w:sz w:val="28"/>
          <w:szCs w:val="28"/>
          <w:lang w:bidi="en-US"/>
        </w:rPr>
        <w:t>и</w:t>
      </w:r>
      <w:r w:rsidRPr="00E2146C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ОБЖ</w:t>
      </w:r>
    </w:p>
    <w:p w:rsidR="0007219A" w:rsidRDefault="0007219A" w:rsidP="00E2146C">
      <w:pPr>
        <w:pStyle w:val="a5"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</w:pPr>
      <w:r w:rsidRPr="00E2146C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  <w:t>на 2022- 2023 учебный год</w:t>
      </w:r>
    </w:p>
    <w:p w:rsidR="00E2146C" w:rsidRPr="00E2146C" w:rsidRDefault="00E2146C" w:rsidP="00E2146C">
      <w:pPr>
        <w:pStyle w:val="a5"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  <w:lang w:bidi="en-US"/>
        </w:rPr>
      </w:pPr>
    </w:p>
    <w:p w:rsidR="0007219A" w:rsidRDefault="0007219A" w:rsidP="000721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 w:rsidRPr="0007219A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Методическая тема </w:t>
      </w:r>
      <w:r w:rsidR="0085707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базовой </w:t>
      </w:r>
      <w:r w:rsidRPr="0007219A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школы на 2022 -2023 учебный год: «Механизм формирования, развития и оценки функциональной грамотности учащихся»</w:t>
      </w:r>
    </w:p>
    <w:p w:rsidR="0007219A" w:rsidRPr="002245B8" w:rsidRDefault="0007219A" w:rsidP="0007219A">
      <w:pPr>
        <w:spacing w:after="200" w:line="276" w:lineRule="auto"/>
        <w:jc w:val="both"/>
        <w:rPr>
          <w:rFonts w:ascii="Times New Roman" w:eastAsiaTheme="minorEastAsia" w:hAnsi="Times New Roman" w:cs="Times New Roman"/>
          <w:szCs w:val="28"/>
          <w:lang w:bidi="en-US"/>
        </w:rPr>
      </w:pPr>
      <w:r w:rsidRPr="00F538A2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Цель</w:t>
      </w:r>
      <w:r w:rsidRPr="00F538A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2245B8">
        <w:rPr>
          <w:rFonts w:ascii="Times New Roman" w:hAnsi="Times New Roman" w:cs="Times New Roman"/>
          <w:sz w:val="24"/>
          <w:szCs w:val="28"/>
        </w:rPr>
        <w:t>азвитие профессиональной компетентности педагогов для повышения качества образовательного результата в ОУ в условиях внедрения ФГОС.</w:t>
      </w:r>
    </w:p>
    <w:p w:rsidR="0007219A" w:rsidRPr="00F538A2" w:rsidRDefault="0007219A" w:rsidP="000721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F538A2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Задачи МО</w:t>
      </w:r>
      <w:r w:rsidRPr="00F538A2">
        <w:rPr>
          <w:rFonts w:ascii="Times New Roman" w:eastAsia="Times New Roman" w:hAnsi="Times New Roman" w:cs="Times New Roman"/>
          <w:sz w:val="24"/>
          <w:szCs w:val="28"/>
          <w:lang w:bidi="en-US"/>
        </w:rPr>
        <w:t>: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родолжить изучение методической и нормативной документации по вопросам образования, методической литературы по предмету;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45B8">
        <w:rPr>
          <w:rFonts w:ascii="Times New Roman" w:hAnsi="Times New Roman" w:cs="Times New Roman"/>
          <w:sz w:val="24"/>
          <w:szCs w:val="24"/>
        </w:rPr>
        <w:t>способствовать развитию мотивации педагогов к самообразованию, дальнейшему профессиональному росту, к поиску новых подходов и методов преподавания</w:t>
      </w:r>
      <w:r w:rsidRPr="002245B8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«ОБЖ» и «Физической культуры»;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спользовать в образовательном процессе современные педагогические технологии для повышения качества образования;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азвивать УУД на уроках и во внеклассной деятельности;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родолжить работу по привлечению учащихся, учителей и родителей к ЗОЖ и занятиям физической культурой;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родолжить работу по контролю, оцениванию и самооцениванию в рамках ФГОС;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азработать форму и ввести в систему проведение мониторинга по ГТО;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аботать над ранним выявлением одарённых детей и своевременной рекомендацией их к занятиям определённым видом спорта, рекомендацией их к участию в региональном фестивале ГТО, региональном этапе Всероссийской предметной олимпиады школьников, своевременным сбором информации и оформлением соответствующей документации;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частвовать в деятельности сетевых сообществ, олимпиадах, конкурсах.</w:t>
      </w:r>
    </w:p>
    <w:p w:rsidR="0007219A" w:rsidRPr="002245B8" w:rsidRDefault="0007219A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55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выявление, изучение, обобщение и распространение положительного опыта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работы 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ШСК </w:t>
      </w:r>
    </w:p>
    <w:p w:rsidR="0007219A" w:rsidRPr="002245B8" w:rsidRDefault="0007219A" w:rsidP="0007219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изучение, обобщение и распространение положительного педагогического опыта членов МО</w:t>
      </w:r>
      <w:r w:rsidRPr="002245B8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как в офлайн, так и в онлайн режиме</w:t>
      </w:r>
    </w:p>
    <w:p w:rsidR="0007219A" w:rsidRPr="002245B8" w:rsidRDefault="0007219A" w:rsidP="0007219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азвитие навыков проектной и исследовательской деятельности </w:t>
      </w:r>
    </w:p>
    <w:p w:rsidR="0007219A" w:rsidRPr="002245B8" w:rsidRDefault="0007219A" w:rsidP="000721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у учащихся с целью подготовки к защите индивидуального проекта</w:t>
      </w:r>
    </w:p>
    <w:p w:rsidR="0007219A" w:rsidRPr="002245B8" w:rsidRDefault="00426848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="0007219A"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асширение форм работы с детьми, с особыми образовательными потребностями (одаренными детьми и детьми с ОВЗ)</w:t>
      </w:r>
    </w:p>
    <w:p w:rsidR="0007219A" w:rsidRDefault="00426848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07219A"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ормирование развивающей учебно-воспитательной среды</w:t>
      </w:r>
    </w:p>
    <w:p w:rsidR="00A214A6" w:rsidRDefault="00A214A6" w:rsidP="00A214A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Hlk118324459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пособствовать развитию функциональной грамотности, созданию единой базы накопленных и апробированных на практике материалов учителей физической культуры и ОБЖ «Методическая копилка», для общего пользования</w:t>
      </w:r>
      <w:bookmarkEnd w:id="0"/>
      <w:r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214A6" w:rsidRDefault="00426848" w:rsidP="00A214A6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="0007219A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асширение форм работы с социумом </w:t>
      </w:r>
    </w:p>
    <w:p w:rsidR="0007219A" w:rsidRPr="00A214A6" w:rsidRDefault="00426848" w:rsidP="00A214A6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="0007219A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отрудничество с РДШ</w:t>
      </w:r>
      <w:r w:rsidR="00857071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, ШСК</w:t>
      </w:r>
      <w:r w:rsidR="0007219A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r w:rsidR="00857071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их </w:t>
      </w:r>
      <w:r w:rsidR="0007219A" w:rsidRPr="00A214A6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представителями</w:t>
      </w:r>
    </w:p>
    <w:p w:rsidR="0007219A" w:rsidRDefault="00426848" w:rsidP="00A214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07219A" w:rsidRPr="002245B8">
        <w:rPr>
          <w:rFonts w:ascii="Times New Roman" w:eastAsia="Times New Roman" w:hAnsi="Times New Roman" w:cs="Times New Roman"/>
          <w:sz w:val="24"/>
          <w:szCs w:val="24"/>
          <w:lang w:bidi="en-US"/>
        </w:rPr>
        <w:t>родолжить работу по внедрению ГТО в школе</w:t>
      </w:r>
    </w:p>
    <w:p w:rsidR="0007219A" w:rsidRPr="002245B8" w:rsidRDefault="00426848" w:rsidP="00072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07219A">
        <w:rPr>
          <w:rFonts w:ascii="Times New Roman" w:eastAsia="Times New Roman" w:hAnsi="Times New Roman" w:cs="Times New Roman"/>
          <w:sz w:val="24"/>
          <w:szCs w:val="24"/>
          <w:lang w:bidi="en-US"/>
        </w:rPr>
        <w:t>родолжит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ь</w:t>
      </w:r>
      <w:r w:rsidR="000721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работу по</w:t>
      </w:r>
      <w:r w:rsidR="00503F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7219A">
        <w:rPr>
          <w:rFonts w:ascii="Times New Roman" w:eastAsia="Times New Roman" w:hAnsi="Times New Roman" w:cs="Times New Roman"/>
          <w:sz w:val="24"/>
          <w:szCs w:val="24"/>
          <w:lang w:bidi="en-US"/>
        </w:rPr>
        <w:t>внедрению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школах</w:t>
      </w:r>
      <w:r w:rsidR="000721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«Президентских состязаний» и «Президентских спортивных игр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07219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7219A" w:rsidRDefault="0007219A" w:rsidP="0007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03FD6" w:rsidRDefault="00503FD6" w:rsidP="006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04B5" w:rsidRPr="006E04B5" w:rsidRDefault="006E04B5" w:rsidP="006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E04B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Направления работы МО:</w:t>
      </w:r>
    </w:p>
    <w:p w:rsidR="006E04B5" w:rsidRPr="00770D73" w:rsidRDefault="006E04B5" w:rsidP="006E04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E04B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</w:t>
      </w:r>
      <w:r w:rsidRPr="00770D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аттестация учителей</w:t>
      </w:r>
    </w:p>
    <w:p w:rsidR="006E04B5" w:rsidRPr="00770D73" w:rsidRDefault="006E04B5" w:rsidP="006E04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0D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-участие в конкурсах, олимпиадах</w:t>
      </w:r>
    </w:p>
    <w:p w:rsidR="006E04B5" w:rsidRPr="00770D73" w:rsidRDefault="006E04B5" w:rsidP="006E04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0D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-проведение мастер-классов, открытых уроков</w:t>
      </w:r>
    </w:p>
    <w:p w:rsidR="006E04B5" w:rsidRPr="00770D73" w:rsidRDefault="006E04B5" w:rsidP="006E04B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0D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-заседания методического объединения</w:t>
      </w:r>
    </w:p>
    <w:p w:rsidR="006E04B5" w:rsidRPr="006E04B5" w:rsidRDefault="006E04B5" w:rsidP="006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E04B5" w:rsidRPr="006E04B5" w:rsidRDefault="006E04B5" w:rsidP="006E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E04B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Работа с учащимися:</w:t>
      </w:r>
    </w:p>
    <w:p w:rsidR="006E04B5" w:rsidRPr="006E04B5" w:rsidRDefault="006E04B5" w:rsidP="006E04B5">
      <w:pPr>
        <w:numPr>
          <w:ilvl w:val="0"/>
          <w:numId w:val="4"/>
        </w:numPr>
        <w:tabs>
          <w:tab w:val="left" w:pos="181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4"/>
          <w:lang w:bidi="en-US"/>
        </w:rPr>
        <w:t>Вовлечение учащихся в спортивную, спортивно-оздоровительную, научно-исследовательскую деятельность</w:t>
      </w:r>
    </w:p>
    <w:p w:rsidR="006E04B5" w:rsidRPr="006E04B5" w:rsidRDefault="006E04B5" w:rsidP="006E04B5">
      <w:pPr>
        <w:numPr>
          <w:ilvl w:val="0"/>
          <w:numId w:val="4"/>
        </w:numPr>
        <w:tabs>
          <w:tab w:val="left" w:pos="181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4"/>
          <w:lang w:bidi="en-US"/>
        </w:rPr>
        <w:t>Организация и проведение предметных олимпиад по физической культуре и ОБЖ школьного, муниципального, регионального уровней, конкурсах всех уровней, интернет - проектах.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4"/>
          <w:lang w:bidi="en-US"/>
        </w:rPr>
        <w:t>Развитие навыков проектной и исследовательской деятельности у учащихся с целью подготовки к защите индивидуального проекта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4"/>
          <w:lang w:bidi="en-US"/>
        </w:rPr>
        <w:t>Повышение уровня функциональной грамотности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4"/>
          <w:lang w:bidi="en-US"/>
        </w:rPr>
        <w:t>Расширение форм работы с детьми, с особыми образовательными потребностями (одаренными детьми и детьми с ОВЗ)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0"/>
          <w:lang w:bidi="en-US"/>
        </w:rPr>
        <w:t>Продолжить работу по привлечению учащихся, учителей и родителей к ЗОЖ и занятиям физической культурой;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учащихся к сдаче норм «ГТО»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учащихся к участию в «Президентских спортивных играх» и «Президентских соревнованиях»</w:t>
      </w:r>
    </w:p>
    <w:p w:rsidR="006E04B5" w:rsidRPr="006E04B5" w:rsidRDefault="006E04B5" w:rsidP="006E0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0"/>
          <w:lang w:bidi="en-US"/>
        </w:rPr>
      </w:pPr>
      <w:r w:rsidRPr="006E04B5">
        <w:rPr>
          <w:rFonts w:ascii="Times New Roman" w:eastAsiaTheme="minorEastAsia" w:hAnsi="Times New Roman" w:cs="Times New Roman"/>
          <w:sz w:val="24"/>
          <w:szCs w:val="20"/>
          <w:lang w:bidi="en-US"/>
        </w:rPr>
        <w:t>Подготовка учащих к участию в воздушно-силовой атлетике, по линии РДШ.</w:t>
      </w:r>
    </w:p>
    <w:p w:rsidR="00503FD6" w:rsidRDefault="00503FD6" w:rsidP="0007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7219A" w:rsidRPr="00F538A2" w:rsidRDefault="0007219A" w:rsidP="0007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538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РМО учителей физической культуры и ОБЖ</w:t>
      </w:r>
    </w:p>
    <w:p w:rsidR="0007219A" w:rsidRPr="00F538A2" w:rsidRDefault="0007219A" w:rsidP="0007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1363"/>
        <w:gridCol w:w="3866"/>
        <w:gridCol w:w="2151"/>
        <w:gridCol w:w="1965"/>
      </w:tblGrid>
      <w:tr w:rsidR="0007219A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Дата заседания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 выступления (открытый урок, мастер-класс, предметная неделя, урок «погружения»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ФИО выступающего</w:t>
            </w:r>
          </w:p>
        </w:tc>
      </w:tr>
      <w:tr w:rsidR="000E1746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46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</w:p>
          <w:p w:rsidR="000E1746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РМО №1</w:t>
            </w:r>
          </w:p>
          <w:p w:rsidR="000E1746" w:rsidRPr="000E1746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46" w:rsidRPr="000E1746" w:rsidRDefault="000E1746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Изучение нормативной и</w:t>
            </w:r>
            <w:r w:rsidR="00503FD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методической документации по вопросам образования, по предмету.</w:t>
            </w:r>
          </w:p>
          <w:p w:rsidR="000E1746" w:rsidRDefault="000E1746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Сравнить данные по оцениванию учащихся «Оценка результатов освоения программы учебного предмета «Физическая культура»: методические рекомендации / А. П. Щербак, Т. Н. Филиппова, А. Н. Беляев. — Ярославль: ГАУ ДПО ЯО ИРО, 2018. — 78 с. с требованиями к оцениванию </w:t>
            </w:r>
            <w:proofErr w:type="gramStart"/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новым ФГОС, </w:t>
            </w:r>
            <w:r w:rsidRPr="000E174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проанализировать, выбрать, принять к исполнению.</w:t>
            </w:r>
          </w:p>
          <w:p w:rsidR="000E1746" w:rsidRDefault="000E1746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Обсуждение и утверждение плана работы </w:t>
            </w:r>
            <w:r w:rsidR="0010771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</w:t>
            </w:r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МО на 2022-2023 </w:t>
            </w:r>
            <w:proofErr w:type="spellStart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г.</w:t>
            </w:r>
          </w:p>
          <w:p w:rsidR="000E1746" w:rsidRDefault="000E1746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Обсуждение плана районных соревнований на 2022- 2023 </w:t>
            </w:r>
            <w:proofErr w:type="spellStart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г.</w:t>
            </w:r>
          </w:p>
          <w:p w:rsidR="000E1746" w:rsidRDefault="000E1746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Обсуждение плана обмена опытом, посредством открытых уроков и мероприятий на 2022-2023 </w:t>
            </w:r>
            <w:proofErr w:type="spellStart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уч.г</w:t>
            </w:r>
            <w:proofErr w:type="spellEnd"/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0E1746" w:rsidRPr="002C0DC1" w:rsidRDefault="002C0DC1" w:rsidP="000E1746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Общие рекомендации по составлению</w:t>
            </w:r>
            <w:r w:rsidR="000E1746"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рабочих программ по предметам на 2022 - 2023 </w:t>
            </w:r>
            <w:proofErr w:type="spellStart"/>
            <w:r w:rsidR="000E1746"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уч.г</w:t>
            </w:r>
            <w:proofErr w:type="spellEnd"/>
            <w:r w:rsidR="000E1746" w:rsidRPr="002C0DC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F538A2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E1746" w:rsidRPr="00F538A2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аседани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46" w:rsidRPr="00F538A2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E1746" w:rsidRPr="00F538A2" w:rsidRDefault="000E1746" w:rsidP="000E174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Шувалова С.А. – руководитель РМО.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 РМО</w:t>
            </w:r>
          </w:p>
        </w:tc>
      </w:tr>
      <w:tr w:rsidR="0007219A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C0D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-октябрь.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70" w:rsidRPr="00D91F70" w:rsidRDefault="002C0DC1" w:rsidP="00503FD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Обсуждение и утверждение единого контрольного материала для проведения теоретико-методического тура школьного этапа Всероссийской Олимпиады школьников по физической культуре и ОБЖ» и практического тура по физической культуре.</w:t>
            </w:r>
          </w:p>
          <w:p w:rsidR="0007219A" w:rsidRPr="00D91F70" w:rsidRDefault="002C0DC1" w:rsidP="00D91F7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Корректировка плана районных соревнований.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2C0DC1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 стол</w:t>
            </w:r>
            <w:r w:rsidR="002C0D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дистанционном режиме.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2C0DC1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0D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 Педагоги РМО</w:t>
            </w:r>
          </w:p>
        </w:tc>
      </w:tr>
      <w:tr w:rsidR="0007219A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0E174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учителей физической культуры в деятельности сетевых сообществ, </w:t>
            </w:r>
            <w:proofErr w:type="spellStart"/>
            <w:proofErr w:type="gramStart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интернет-проектах</w:t>
            </w:r>
            <w:proofErr w:type="spellEnd"/>
            <w:proofErr w:type="gramEnd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конкурсах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ОБЖ </w:t>
            </w:r>
          </w:p>
        </w:tc>
      </w:tr>
      <w:tr w:rsidR="0007219A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7A64C3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73" w:rsidRDefault="00770D73" w:rsidP="00D91F7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Накопление материалов методической копилки по функциональной грамотност</w:t>
            </w:r>
            <w:proofErr w:type="gramStart"/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смысловое чтение)</w:t>
            </w:r>
          </w:p>
          <w:p w:rsidR="00770D73" w:rsidRDefault="00770D73" w:rsidP="000E174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Открытый урок по теме: «Круговая тренировка» с использованием элементов смыслового чтения.10-11 </w:t>
            </w:r>
            <w:proofErr w:type="gramStart"/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07219A" w:rsidRDefault="00770D73" w:rsidP="000E174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Обзор материала курсов повышения квалификаци</w:t>
            </w:r>
            <w:r w:rsidR="0030696D"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0696D"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КООИРО по Адаптивной физической культуре.</w:t>
            </w:r>
          </w:p>
          <w:p w:rsidR="0030696D" w:rsidRPr="00D91F70" w:rsidRDefault="0030696D" w:rsidP="000E174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результатов муниципального этапа Всероссийской олимпиады школьников по ФК и ОБЖ</w:t>
            </w:r>
          </w:p>
          <w:p w:rsidR="0030696D" w:rsidRPr="00F538A2" w:rsidRDefault="0030696D" w:rsidP="000E174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результатов муниципального этапа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Всероссийских соревнований школьников по «президентским состязаниям»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73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Заседание  РМО №2 </w:t>
            </w:r>
          </w:p>
          <w:p w:rsidR="00770D73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70D73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70D73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70D73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F538A2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Открытый урок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</w:t>
            </w:r>
            <w:r w:rsidR="00770D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Педагоги РМО</w:t>
            </w:r>
          </w:p>
          <w:p w:rsidR="0007219A" w:rsidRDefault="00770D73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Сазонов А.Е.</w:t>
            </w:r>
          </w:p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 РМО</w:t>
            </w:r>
          </w:p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0696D" w:rsidRPr="0030696D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069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</w:t>
            </w:r>
          </w:p>
        </w:tc>
      </w:tr>
      <w:tr w:rsidR="0007219A" w:rsidRPr="00F538A2" w:rsidTr="000E1746">
        <w:trPr>
          <w:trHeight w:val="183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69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Default="0007219A" w:rsidP="00201272">
            <w:p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4659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Коррекция плана работы на второе полугодие.</w:t>
            </w:r>
          </w:p>
          <w:p w:rsidR="0007219A" w:rsidRDefault="0030696D" w:rsidP="00201272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Обсуждение материалов методической копилки</w:t>
            </w:r>
          </w:p>
          <w:p w:rsidR="0007219A" w:rsidRPr="00110174" w:rsidRDefault="00E2146C" w:rsidP="0020127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материалов развитию и оцениванию финансовой грамотности для использования на уроках физической культуры и ОБЖ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заседании РМО№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вебинар</w:t>
            </w:r>
            <w:proofErr w:type="spellEnd"/>
          </w:p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30696D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30696D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</w:t>
            </w:r>
          </w:p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A10611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07219A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503FD6" w:rsidP="00201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07219A"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219A" w:rsidRPr="00F538A2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07219A"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219A" w:rsidRPr="00F538A2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Расширение форм работы </w:t>
            </w:r>
            <w:proofErr w:type="gramStart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особыми образовательными потребностями (одаренными детьми и детьми с ОВЗ)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Организация работы </w:t>
            </w:r>
            <w:proofErr w:type="gramStart"/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одаренными детьми: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- разработка индивидуальных образовательных маршрутов для развития одаренных детей. </w:t>
            </w: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Организация обучения детей с ОВ</w:t>
            </w:r>
            <w:proofErr w:type="gramStart"/>
            <w:r w:rsidRPr="00F538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F538A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привлечение детей с ОВЗ к участию в проектной (в том числе социальной направленности), исследовательской деятельности, участию в конкурсах, конференциях, соревнованиях.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9A" w:rsidRPr="00F538A2" w:rsidRDefault="0007219A" w:rsidP="00201272">
            <w:pPr>
              <w:spacing w:after="200" w:line="276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7219A" w:rsidRPr="00F538A2" w:rsidRDefault="0007219A" w:rsidP="00201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0696D" w:rsidRPr="00F538A2" w:rsidTr="000E1746">
        <w:trPr>
          <w:trHeight w:val="182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110174" w:rsidRDefault="0030696D" w:rsidP="0030696D">
            <w:pPr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работы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РМО учителей физкультуры и ОБЖ  </w:t>
            </w:r>
          </w:p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 w:rsid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год. 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 перспективного плана работы МО.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, РМО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="00D91F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</w:t>
            </w:r>
          </w:p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Внедрение педагогических технологий, позволяющих осуществлять индив</w:t>
            </w:r>
            <w:r w:rsid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идуальный подход к учащимся, </w:t>
            </w:r>
            <w:proofErr w:type="spellStart"/>
            <w:r w:rsid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гум</w:t>
            </w: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манизацию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межличностных отношений, уменьшение перегрузки учащихся за счёт оптимизации домашних заданий, строгое соблюдение гигиенических требований к использованию технических средств обучения.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проекте «Культурный марафон школьника»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создании школьного музея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Публикации материалов («Учительская газета», предметные журналы,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работе РИП, по необходимости выступления на родительских собраниях, методических объединениях классных руководителей.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стендов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информацией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 района.</w:t>
            </w:r>
          </w:p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Подготовка, организация и проведение школьных соревнований по теннису, спортивному многоборью, лыжным гонкам, мини-футболу, легкоатлетическому многоборью согласно плану школьных соревнований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30696D" w:rsidRPr="00F538A2" w:rsidTr="000E1746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503FD6" w:rsidRDefault="00503FD6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03FD6">
              <w:rPr>
                <w:rFonts w:ascii="Times New Roman" w:eastAsia="Times New Roman" w:hAnsi="Times New Roman"/>
                <w:sz w:val="24"/>
                <w:szCs w:val="24"/>
              </w:rPr>
              <w:t>течени</w:t>
            </w:r>
            <w:proofErr w:type="spellEnd"/>
            <w:r w:rsidRPr="00503F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696D" w:rsidRPr="00503FD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8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учащихся, и сопровождение их для участия в муниципальных и региональных соревнованиях и мероприятиях, согласно плану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6D" w:rsidRPr="00F538A2" w:rsidRDefault="0030696D" w:rsidP="00306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A2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</w:tbl>
    <w:p w:rsidR="0007219A" w:rsidRPr="00F538A2" w:rsidRDefault="0007219A" w:rsidP="0007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75003" w:rsidRPr="00B66B5E" w:rsidRDefault="0007219A" w:rsidP="00B6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38A2">
        <w:rPr>
          <w:rFonts w:ascii="Times New Roman" w:eastAsia="Times New Roman" w:hAnsi="Times New Roman" w:cs="Times New Roman"/>
          <w:sz w:val="24"/>
          <w:szCs w:val="24"/>
          <w:lang w:bidi="en-US"/>
        </w:rPr>
        <w:t>Руководитель РМО учителей физической культуры и ОБЖ ________ Шувалова С.А.</w:t>
      </w:r>
    </w:p>
    <w:sectPr w:rsidR="00375003" w:rsidRPr="00B66B5E" w:rsidSect="0021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098"/>
    <w:multiLevelType w:val="hybridMultilevel"/>
    <w:tmpl w:val="090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2B5C"/>
    <w:multiLevelType w:val="hybridMultilevel"/>
    <w:tmpl w:val="CE68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215E"/>
    <w:multiLevelType w:val="hybridMultilevel"/>
    <w:tmpl w:val="0AD6F780"/>
    <w:lvl w:ilvl="0" w:tplc="A994320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D07AC"/>
    <w:multiLevelType w:val="hybridMultilevel"/>
    <w:tmpl w:val="2DB49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E337F7"/>
    <w:multiLevelType w:val="hybridMultilevel"/>
    <w:tmpl w:val="3606DDA8"/>
    <w:lvl w:ilvl="0" w:tplc="BF6E81C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AA1878"/>
    <w:multiLevelType w:val="hybridMultilevel"/>
    <w:tmpl w:val="937A5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335551"/>
    <w:multiLevelType w:val="hybridMultilevel"/>
    <w:tmpl w:val="76B0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D5"/>
    <w:rsid w:val="0007219A"/>
    <w:rsid w:val="000E1746"/>
    <w:rsid w:val="00107715"/>
    <w:rsid w:val="002147A1"/>
    <w:rsid w:val="002C0DC1"/>
    <w:rsid w:val="0030696D"/>
    <w:rsid w:val="00426848"/>
    <w:rsid w:val="004D15D4"/>
    <w:rsid w:val="00503FD6"/>
    <w:rsid w:val="00622671"/>
    <w:rsid w:val="00641089"/>
    <w:rsid w:val="006E04B5"/>
    <w:rsid w:val="00770D73"/>
    <w:rsid w:val="00857071"/>
    <w:rsid w:val="00A214A6"/>
    <w:rsid w:val="00A27B88"/>
    <w:rsid w:val="00A529D5"/>
    <w:rsid w:val="00B66B5E"/>
    <w:rsid w:val="00D91F70"/>
    <w:rsid w:val="00E2146C"/>
    <w:rsid w:val="00FA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D15D4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table" w:styleId="a3">
    <w:name w:val="Table Grid"/>
    <w:basedOn w:val="a1"/>
    <w:uiPriority w:val="59"/>
    <w:rsid w:val="004D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19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219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Шувалова</dc:creator>
  <cp:keywords/>
  <dc:description/>
  <cp:lastModifiedBy>Irbis</cp:lastModifiedBy>
  <cp:revision>12</cp:revision>
  <dcterms:created xsi:type="dcterms:W3CDTF">2022-10-31T20:24:00Z</dcterms:created>
  <dcterms:modified xsi:type="dcterms:W3CDTF">2022-11-03T12:28:00Z</dcterms:modified>
</cp:coreProperties>
</file>