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41" w:rsidRPr="00C02BD6" w:rsidRDefault="00CC4841" w:rsidP="00CC4841">
      <w:pPr>
        <w:rPr>
          <w:rFonts w:ascii="Times New Roman" w:hAnsi="Times New Roman" w:cs="Times New Roman"/>
          <w:b/>
          <w:sz w:val="28"/>
          <w:szCs w:val="28"/>
        </w:rPr>
      </w:pPr>
      <w:r w:rsidRPr="00C02BD6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CC4841" w:rsidRPr="00C02BD6" w:rsidRDefault="00CC4841" w:rsidP="00CC48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район</w:t>
      </w:r>
      <w:r w:rsidRPr="00C02BD6">
        <w:rPr>
          <w:rFonts w:ascii="Times New Roman" w:hAnsi="Times New Roman" w:cs="Times New Roman"/>
          <w:b/>
          <w:sz w:val="28"/>
          <w:szCs w:val="28"/>
        </w:rPr>
        <w:t xml:space="preserve">ного методического объединения учителей истории </w:t>
      </w:r>
    </w:p>
    <w:p w:rsidR="00CC4841" w:rsidRDefault="00EB777A" w:rsidP="00CC48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на 2022 - 2023</w:t>
      </w:r>
      <w:r w:rsidR="00CC4841" w:rsidRPr="00C02BD6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CC4841" w:rsidRPr="00223B23" w:rsidRDefault="00CC4841" w:rsidP="00350141">
      <w:pPr>
        <w:pStyle w:val="style2"/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302">
        <w:rPr>
          <w:rFonts w:ascii="Times New Roman" w:hAnsi="Times New Roman" w:cs="Times New Roman"/>
          <w:b/>
          <w:sz w:val="28"/>
          <w:szCs w:val="28"/>
        </w:rPr>
        <w:t xml:space="preserve">Цель деятельности методического объединения:                                                                                   </w:t>
      </w:r>
      <w:r w:rsidRPr="00223B23">
        <w:rPr>
          <w:rFonts w:ascii="Times New Roman" w:hAnsi="Times New Roman" w:cs="Times New Roman"/>
          <w:sz w:val="28"/>
          <w:szCs w:val="28"/>
        </w:rPr>
        <w:t>развитие профессиональной компетентности педагогов для повышения качества образовательного результата в ОУ в условиях внедрения ФГОС.</w:t>
      </w:r>
    </w:p>
    <w:p w:rsidR="00CC4841" w:rsidRPr="00223B23" w:rsidRDefault="00CC4841" w:rsidP="00CC4841">
      <w:pPr>
        <w:pStyle w:val="style2"/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30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23B23">
        <w:rPr>
          <w:rFonts w:ascii="Times New Roman" w:hAnsi="Times New Roman" w:cs="Times New Roman"/>
          <w:sz w:val="28"/>
          <w:szCs w:val="28"/>
        </w:rPr>
        <w:t xml:space="preserve"> развитие мотивации педагогов к самообразованию, дальнейшему профессиональному росту, к поиску новых подходов и методов преподавания дисциплин гуманитарного цикла; </w:t>
      </w:r>
    </w:p>
    <w:p w:rsidR="00CC4841" w:rsidRPr="00223B23" w:rsidRDefault="00CC4841" w:rsidP="00CC4841">
      <w:pPr>
        <w:pStyle w:val="style2"/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B23">
        <w:rPr>
          <w:rFonts w:ascii="Times New Roman" w:hAnsi="Times New Roman" w:cs="Times New Roman"/>
          <w:sz w:val="28"/>
          <w:szCs w:val="28"/>
        </w:rPr>
        <w:t>- изучение и внедрение современных образовательных технологий в практику учебно-воспитательного процесса, распространение передового педагогического опыта;</w:t>
      </w:r>
    </w:p>
    <w:p w:rsidR="00CC4841" w:rsidRPr="00223B23" w:rsidRDefault="00CC4841" w:rsidP="00CC484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проведения учебных занятий на основе внедрения новых педагогических технологий  и ФГОС;</w:t>
      </w:r>
    </w:p>
    <w:p w:rsidR="00CC4841" w:rsidRPr="00223B23" w:rsidRDefault="00CC4841" w:rsidP="00CC484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2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выявление, изучение, обобщение и распространение положительного педагогического опыта членов МО;</w:t>
      </w:r>
    </w:p>
    <w:p w:rsidR="00CC4841" w:rsidRPr="00223B23" w:rsidRDefault="00CC4841" w:rsidP="00CC48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педагогического мастерства преподавателей, их компетентности и широты знаний в области преподаваемых дисциплин</w:t>
      </w:r>
    </w:p>
    <w:p w:rsidR="00CC4841" w:rsidRPr="00223B23" w:rsidRDefault="00CC4841" w:rsidP="00CC4841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работы МО:</w:t>
      </w:r>
    </w:p>
    <w:p w:rsidR="00CC4841" w:rsidRPr="00223B23" w:rsidRDefault="00CC4841" w:rsidP="00CC484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23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аттестация учителей</w:t>
      </w:r>
    </w:p>
    <w:p w:rsidR="00CC4841" w:rsidRPr="00223B23" w:rsidRDefault="00CC4841" w:rsidP="00CC484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23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конкурсах, олимпиадах</w:t>
      </w:r>
    </w:p>
    <w:p w:rsidR="00CC4841" w:rsidRPr="00223B23" w:rsidRDefault="00CC4841" w:rsidP="00CC484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2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мастер-классов, открытых уроков</w:t>
      </w:r>
    </w:p>
    <w:p w:rsidR="00CC4841" w:rsidRPr="00223B23" w:rsidRDefault="00CC4841" w:rsidP="00CC484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2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-заседания методического объединения</w:t>
      </w:r>
    </w:p>
    <w:p w:rsidR="00CC4841" w:rsidRPr="00223B23" w:rsidRDefault="00CC4841" w:rsidP="00CC484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41" w:rsidRPr="00223B23" w:rsidRDefault="00CC4841" w:rsidP="00CC4841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учащимися:</w:t>
      </w:r>
    </w:p>
    <w:p w:rsidR="00CC4841" w:rsidRPr="00223B23" w:rsidRDefault="00CC4841" w:rsidP="00CC484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2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-вовлечение учащихся в научно-исследовательскую деятельность</w:t>
      </w:r>
    </w:p>
    <w:p w:rsidR="00CC4841" w:rsidRPr="00223B23" w:rsidRDefault="00CC4841" w:rsidP="00CC484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23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и проведение предметных олимпиад по истории и обществознанию, праву, экономике школьного, муниципального, регионального уровней, конкурсах всех уровней, интернет - проектах.</w:t>
      </w:r>
    </w:p>
    <w:p w:rsidR="00CC4841" w:rsidRPr="00223B23" w:rsidRDefault="00CC4841" w:rsidP="00CC484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41" w:rsidRDefault="00CC4841" w:rsidP="00CC4841">
      <w:pPr>
        <w:rPr>
          <w:rFonts w:ascii="Times New Roman" w:hAnsi="Times New Roman" w:cs="Times New Roman"/>
          <w:b/>
          <w:sz w:val="28"/>
          <w:szCs w:val="28"/>
        </w:rPr>
      </w:pPr>
    </w:p>
    <w:p w:rsidR="006E40B2" w:rsidRPr="000F1A7C" w:rsidRDefault="00CC4841" w:rsidP="00CC4841">
      <w:pPr>
        <w:ind w:right="3742"/>
        <w:rPr>
          <w:rFonts w:ascii="Times New Roman" w:hAnsi="Times New Roman" w:cs="Times New Roman"/>
          <w:b/>
          <w:sz w:val="28"/>
          <w:szCs w:val="28"/>
        </w:rPr>
      </w:pPr>
      <w:r w:rsidRPr="000F1A7C">
        <w:rPr>
          <w:rFonts w:ascii="Times New Roman" w:hAnsi="Times New Roman" w:cs="Times New Roman"/>
          <w:b/>
          <w:sz w:val="28"/>
          <w:szCs w:val="28"/>
        </w:rPr>
        <w:t xml:space="preserve">Заседания районного методического объединения </w:t>
      </w:r>
    </w:p>
    <w:p w:rsidR="0041283F" w:rsidRPr="000F1A7C" w:rsidRDefault="000F1A7C" w:rsidP="00CC4841">
      <w:pPr>
        <w:ind w:right="3742"/>
        <w:rPr>
          <w:rFonts w:ascii="Times New Roman" w:hAnsi="Times New Roman" w:cs="Times New Roman"/>
          <w:b/>
          <w:sz w:val="28"/>
          <w:szCs w:val="28"/>
        </w:rPr>
      </w:pPr>
      <w:r w:rsidRPr="000F1A7C">
        <w:rPr>
          <w:rFonts w:ascii="Times New Roman" w:hAnsi="Times New Roman" w:cs="Times New Roman"/>
          <w:b/>
          <w:sz w:val="28"/>
          <w:szCs w:val="28"/>
        </w:rPr>
        <w:t xml:space="preserve">                               у</w:t>
      </w:r>
      <w:r w:rsidR="00CC4841" w:rsidRPr="000F1A7C">
        <w:rPr>
          <w:rFonts w:ascii="Times New Roman" w:hAnsi="Times New Roman" w:cs="Times New Roman"/>
          <w:b/>
          <w:sz w:val="28"/>
          <w:szCs w:val="28"/>
        </w:rPr>
        <w:t>чителей истории и обществознания</w:t>
      </w:r>
    </w:p>
    <w:tbl>
      <w:tblPr>
        <w:tblStyle w:val="a3"/>
        <w:tblW w:w="24057" w:type="dxa"/>
        <w:tblLook w:val="04A0"/>
      </w:tblPr>
      <w:tblGrid>
        <w:gridCol w:w="6644"/>
        <w:gridCol w:w="5383"/>
        <w:gridCol w:w="5777"/>
        <w:gridCol w:w="6253"/>
      </w:tblGrid>
      <w:tr w:rsidR="0041283F" w:rsidTr="00350141">
        <w:tc>
          <w:tcPr>
            <w:tcW w:w="6647" w:type="dxa"/>
          </w:tcPr>
          <w:p w:rsidR="0041283F" w:rsidRDefault="0041283F" w:rsidP="0041283F">
            <w:pPr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  <w:r w:rsidRPr="0041283F">
              <w:rPr>
                <w:rFonts w:ascii="Times New Roman" w:hAnsi="Times New Roman" w:cs="Times New Roman"/>
                <w:sz w:val="28"/>
                <w:szCs w:val="28"/>
              </w:rPr>
              <w:t>Заседания школьного методического объединения</w:t>
            </w:r>
            <w:r w:rsidRPr="004128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83" w:type="dxa"/>
          </w:tcPr>
          <w:p w:rsidR="0041283F" w:rsidRDefault="0041283F" w:rsidP="00CC4841">
            <w:pPr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  <w:r w:rsidRPr="0041283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  <w:r w:rsidRPr="004128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74" w:type="dxa"/>
          </w:tcPr>
          <w:p w:rsidR="0041283F" w:rsidRDefault="0041283F" w:rsidP="00CC4841">
            <w:pPr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  <w:r w:rsidRPr="0041283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Pr="004128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253" w:type="dxa"/>
          </w:tcPr>
          <w:p w:rsidR="0041283F" w:rsidRDefault="0041283F" w:rsidP="00CC4841">
            <w:pPr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  <w:r w:rsidRPr="0041283F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развития и реализуемые задачи в Программе развития  школы</w:t>
            </w:r>
          </w:p>
        </w:tc>
      </w:tr>
      <w:tr w:rsidR="0041283F" w:rsidTr="00350141">
        <w:tc>
          <w:tcPr>
            <w:tcW w:w="6647" w:type="dxa"/>
          </w:tcPr>
          <w:p w:rsidR="0041283F" w:rsidRDefault="0041283F" w:rsidP="00CC4841">
            <w:pPr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  <w:r w:rsidRPr="004128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Заседание -1</w:t>
            </w:r>
          </w:p>
        </w:tc>
        <w:tc>
          <w:tcPr>
            <w:tcW w:w="5383" w:type="dxa"/>
          </w:tcPr>
          <w:p w:rsidR="0041283F" w:rsidRDefault="0041283F" w:rsidP="00CC4841">
            <w:pPr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9605A1"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5774" w:type="dxa"/>
          </w:tcPr>
          <w:p w:rsidR="0041283F" w:rsidRDefault="0041283F" w:rsidP="00CC4841">
            <w:pPr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Грызлова Ф. А.</w:t>
            </w:r>
          </w:p>
        </w:tc>
        <w:tc>
          <w:tcPr>
            <w:tcW w:w="6253" w:type="dxa"/>
          </w:tcPr>
          <w:p w:rsidR="0041283F" w:rsidRDefault="0041283F" w:rsidP="00CC4841">
            <w:pPr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83F" w:rsidTr="00350141">
        <w:tc>
          <w:tcPr>
            <w:tcW w:w="6647" w:type="dxa"/>
          </w:tcPr>
          <w:p w:rsidR="009605A1" w:rsidRPr="009605A1" w:rsidRDefault="00350141" w:rsidP="009605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9605A1" w:rsidRPr="009605A1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методических писем ДО ЯО «О преподавании истории и обществознания в образ</w:t>
            </w:r>
            <w:r w:rsidR="00EB777A">
              <w:rPr>
                <w:rFonts w:ascii="Times New Roman" w:eastAsia="Calibri" w:hAnsi="Times New Roman" w:cs="Times New Roman"/>
                <w:sz w:val="28"/>
                <w:szCs w:val="28"/>
              </w:rPr>
              <w:t>овательных учреждениях ЯО в 2022-2023</w:t>
            </w:r>
            <w:r w:rsidR="009605A1" w:rsidRPr="009605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 году»</w:t>
            </w:r>
          </w:p>
          <w:p w:rsidR="009605A1" w:rsidRPr="009605A1" w:rsidRDefault="009605A1" w:rsidP="009605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5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2.Рассмотрение рабочих программ по истории, обществознанию, </w:t>
            </w:r>
            <w:proofErr w:type="gramStart"/>
            <w:r w:rsidRPr="009605A1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 w:rsidRPr="009605A1">
              <w:rPr>
                <w:rFonts w:ascii="Times New Roman" w:eastAsia="Calibri" w:hAnsi="Times New Roman" w:cs="Times New Roman"/>
                <w:sz w:val="28"/>
                <w:szCs w:val="28"/>
              </w:rPr>
              <w:t>, музыке.</w:t>
            </w:r>
          </w:p>
          <w:p w:rsidR="0041283F" w:rsidRDefault="00350141" w:rsidP="00102FEA">
            <w:pPr>
              <w:ind w:right="-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605A1" w:rsidRPr="009605A1">
              <w:rPr>
                <w:rFonts w:ascii="Times New Roman" w:eastAsia="Calibri" w:hAnsi="Times New Roman" w:cs="Times New Roman"/>
                <w:sz w:val="28"/>
                <w:szCs w:val="28"/>
              </w:rPr>
              <w:t>.Обсуждение</w:t>
            </w:r>
            <w:r w:rsidR="00EB7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плана работы МО на 2022-2023</w:t>
            </w:r>
            <w:r w:rsidR="009605A1" w:rsidRPr="009605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5383" w:type="dxa"/>
          </w:tcPr>
          <w:p w:rsidR="0041283F" w:rsidRDefault="0041283F" w:rsidP="00CC4841">
            <w:pPr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</w:tcPr>
          <w:p w:rsidR="0041283F" w:rsidRDefault="009605A1" w:rsidP="00CC4841">
            <w:pPr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обсуждении принимают участие все члены РМО</w:t>
            </w:r>
          </w:p>
        </w:tc>
        <w:tc>
          <w:tcPr>
            <w:tcW w:w="6253" w:type="dxa"/>
          </w:tcPr>
          <w:p w:rsidR="0041283F" w:rsidRDefault="00153C24" w:rsidP="00CC4841">
            <w:pPr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  <w:r w:rsidRPr="009605A1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организационная</w:t>
            </w:r>
          </w:p>
        </w:tc>
      </w:tr>
      <w:tr w:rsidR="0041283F" w:rsidTr="00350141">
        <w:tc>
          <w:tcPr>
            <w:tcW w:w="6647" w:type="dxa"/>
          </w:tcPr>
          <w:p w:rsidR="0041283F" w:rsidRPr="00350141" w:rsidRDefault="009605A1" w:rsidP="00CC4841">
            <w:pPr>
              <w:ind w:right="37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2 </w:t>
            </w:r>
          </w:p>
        </w:tc>
        <w:tc>
          <w:tcPr>
            <w:tcW w:w="5383" w:type="dxa"/>
          </w:tcPr>
          <w:p w:rsidR="0041283F" w:rsidRDefault="009605A1" w:rsidP="00CC4841">
            <w:pPr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624744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5774" w:type="dxa"/>
          </w:tcPr>
          <w:p w:rsidR="0041283F" w:rsidRDefault="0041283F" w:rsidP="00CC4841">
            <w:pPr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</w:tcPr>
          <w:p w:rsidR="0041283F" w:rsidRDefault="0041283F" w:rsidP="00CC4841">
            <w:pPr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83F" w:rsidTr="00350141">
        <w:tc>
          <w:tcPr>
            <w:tcW w:w="6647" w:type="dxa"/>
          </w:tcPr>
          <w:p w:rsidR="0041283F" w:rsidRPr="00102FEA" w:rsidRDefault="00102FEA" w:rsidP="00102FEA">
            <w:pPr>
              <w:ind w:righ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02FEA">
              <w:rPr>
                <w:rFonts w:ascii="Times New Roman" w:hAnsi="Times New Roman" w:cs="Times New Roman"/>
                <w:sz w:val="28"/>
                <w:szCs w:val="28"/>
              </w:rPr>
              <w:t xml:space="preserve">Анализ ВОШ по </w:t>
            </w:r>
            <w:r w:rsidR="009605A1" w:rsidRPr="00102FEA">
              <w:rPr>
                <w:rFonts w:ascii="Times New Roman" w:hAnsi="Times New Roman" w:cs="Times New Roman"/>
                <w:sz w:val="28"/>
                <w:szCs w:val="28"/>
              </w:rPr>
              <w:t>истории, праву, обществознанию, экономике, искусству, проводимых РМО учителей истории.</w:t>
            </w:r>
          </w:p>
          <w:p w:rsidR="009605A1" w:rsidRPr="00102FEA" w:rsidRDefault="00102FEA" w:rsidP="00102FEA">
            <w:pPr>
              <w:ind w:righ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605A1" w:rsidRPr="00102FEA">
              <w:rPr>
                <w:rFonts w:ascii="Times New Roman" w:hAnsi="Times New Roman" w:cs="Times New Roman"/>
                <w:sz w:val="28"/>
                <w:szCs w:val="28"/>
              </w:rPr>
              <w:t>Формирование финансовой грамотности учащихся на уроках истории, обществознания, права, экономики</w:t>
            </w:r>
          </w:p>
          <w:p w:rsidR="009605A1" w:rsidRPr="00102FEA" w:rsidRDefault="00102FEA" w:rsidP="00102FEA">
            <w:pPr>
              <w:ind w:righ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605A1" w:rsidRPr="00102FEA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план работы РМО</w:t>
            </w:r>
          </w:p>
        </w:tc>
        <w:tc>
          <w:tcPr>
            <w:tcW w:w="5383" w:type="dxa"/>
          </w:tcPr>
          <w:p w:rsidR="0041283F" w:rsidRDefault="0041283F" w:rsidP="00CC4841">
            <w:pPr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</w:tcPr>
          <w:p w:rsidR="0041283F" w:rsidRDefault="00350141" w:rsidP="00350141">
            <w:pPr>
              <w:spacing w:after="0"/>
              <w:ind w:right="3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Грызлова </w:t>
            </w:r>
            <w:r w:rsidR="009605A1">
              <w:rPr>
                <w:rFonts w:ascii="Times New Roman" w:hAnsi="Times New Roman" w:cs="Times New Roman"/>
                <w:sz w:val="28"/>
                <w:szCs w:val="28"/>
              </w:rPr>
              <w:t>Ф.А.</w:t>
            </w:r>
          </w:p>
          <w:p w:rsidR="009605A1" w:rsidRDefault="009605A1" w:rsidP="00350141">
            <w:pPr>
              <w:spacing w:after="0"/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О. А.</w:t>
            </w:r>
          </w:p>
          <w:p w:rsidR="009605A1" w:rsidRDefault="009605A1" w:rsidP="00350141">
            <w:pPr>
              <w:spacing w:after="0"/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М. А.</w:t>
            </w:r>
          </w:p>
          <w:p w:rsidR="009605A1" w:rsidRDefault="00350141" w:rsidP="00350141">
            <w:pPr>
              <w:tabs>
                <w:tab w:val="left" w:pos="3177"/>
              </w:tabs>
              <w:spacing w:after="0"/>
              <w:ind w:right="28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О.</w:t>
            </w:r>
            <w:r w:rsidR="009605A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9605A1" w:rsidRDefault="00350141" w:rsidP="00350141">
            <w:pPr>
              <w:tabs>
                <w:tab w:val="left" w:pos="3163"/>
              </w:tabs>
              <w:spacing w:after="0"/>
              <w:ind w:right="22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члены </w:t>
            </w:r>
            <w:r w:rsidR="009605A1"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</w:p>
        </w:tc>
        <w:tc>
          <w:tcPr>
            <w:tcW w:w="6253" w:type="dxa"/>
          </w:tcPr>
          <w:p w:rsidR="0041283F" w:rsidRDefault="009605A1" w:rsidP="00CC4841">
            <w:pPr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Организационная-методическая, аналитическая</w:t>
            </w:r>
          </w:p>
        </w:tc>
      </w:tr>
      <w:tr w:rsidR="0041283F" w:rsidTr="00350141">
        <w:tc>
          <w:tcPr>
            <w:tcW w:w="6647" w:type="dxa"/>
          </w:tcPr>
          <w:p w:rsidR="0041283F" w:rsidRPr="00350141" w:rsidRDefault="009605A1" w:rsidP="00CC4841">
            <w:pPr>
              <w:ind w:right="37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141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3</w:t>
            </w:r>
          </w:p>
        </w:tc>
        <w:tc>
          <w:tcPr>
            <w:tcW w:w="5383" w:type="dxa"/>
          </w:tcPr>
          <w:p w:rsidR="0041283F" w:rsidRDefault="00624744" w:rsidP="00350141">
            <w:pPr>
              <w:ind w:right="27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 г.</w:t>
            </w:r>
          </w:p>
        </w:tc>
        <w:tc>
          <w:tcPr>
            <w:tcW w:w="5774" w:type="dxa"/>
          </w:tcPr>
          <w:p w:rsidR="0041283F" w:rsidRDefault="0041283F" w:rsidP="00CC4841">
            <w:pPr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</w:tcPr>
          <w:p w:rsidR="0041283F" w:rsidRDefault="0041283F" w:rsidP="00CC4841">
            <w:pPr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83F" w:rsidTr="00350141">
        <w:tc>
          <w:tcPr>
            <w:tcW w:w="6647" w:type="dxa"/>
          </w:tcPr>
          <w:p w:rsidR="0041283F" w:rsidRPr="00102FEA" w:rsidRDefault="00102FEA" w:rsidP="00102FEA">
            <w:pPr>
              <w:ind w:right="-123"/>
              <w:rPr>
                <w:rFonts w:ascii="Times New Roman" w:hAnsi="Times New Roman" w:cs="Times New Roman"/>
                <w:sz w:val="28"/>
                <w:szCs w:val="28"/>
              </w:rPr>
            </w:pPr>
            <w:r w:rsidRPr="00102F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24744" w:rsidRPr="00102FEA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 на уроках истории и обществознания:</w:t>
            </w:r>
          </w:p>
          <w:p w:rsidR="00624744" w:rsidRDefault="00624744" w:rsidP="00102FEA">
            <w:pPr>
              <w:pStyle w:val="a4"/>
              <w:ind w:right="-1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А.Формирование читательской грамотности на уроках истории</w:t>
            </w:r>
          </w:p>
          <w:p w:rsidR="00350141" w:rsidRDefault="00624744" w:rsidP="00102FEA">
            <w:pPr>
              <w:pStyle w:val="a4"/>
              <w:ind w:right="-1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1365EB">
              <w:rPr>
                <w:rFonts w:ascii="Times New Roman" w:hAnsi="Times New Roman" w:cs="Times New Roman"/>
                <w:sz w:val="28"/>
                <w:szCs w:val="28"/>
              </w:rPr>
              <w:t xml:space="preserve"> Копилка методи</w:t>
            </w:r>
            <w:r w:rsidR="00102FEA">
              <w:rPr>
                <w:rFonts w:ascii="Times New Roman" w:hAnsi="Times New Roman" w:cs="Times New Roman"/>
                <w:sz w:val="28"/>
                <w:szCs w:val="28"/>
              </w:rPr>
              <w:t xml:space="preserve">к и практик современно современного учителя                                                   </w:t>
            </w:r>
            <w:r w:rsidRPr="00102FE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365EB" w:rsidRPr="00102FE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финансовой грамотности на уроках обществознания</w:t>
            </w:r>
            <w:r w:rsidR="00102FE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350141" w:rsidRDefault="00350141" w:rsidP="00102FEA">
            <w:pPr>
              <w:pStyle w:val="a4"/>
              <w:ind w:right="-1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744" w:rsidRPr="00102FEA" w:rsidRDefault="00102FEA" w:rsidP="00350141">
            <w:pPr>
              <w:pStyle w:val="a4"/>
              <w:ind w:left="0" w:right="-1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24744" w:rsidRPr="00102FEA">
              <w:rPr>
                <w:rFonts w:ascii="Times New Roman" w:hAnsi="Times New Roman" w:cs="Times New Roman"/>
                <w:sz w:val="28"/>
                <w:szCs w:val="28"/>
              </w:rPr>
              <w:t xml:space="preserve">Анализ ВОШ  (муниципальный </w:t>
            </w:r>
            <w:r w:rsidRPr="00102FEA">
              <w:rPr>
                <w:rFonts w:ascii="Times New Roman" w:hAnsi="Times New Roman" w:cs="Times New Roman"/>
                <w:sz w:val="28"/>
                <w:szCs w:val="28"/>
              </w:rPr>
              <w:t>этап) по    истории, обществознанию,</w:t>
            </w:r>
            <w:r w:rsidR="00350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744" w:rsidRPr="00102FEA">
              <w:rPr>
                <w:rFonts w:ascii="Times New Roman" w:hAnsi="Times New Roman" w:cs="Times New Roman"/>
                <w:sz w:val="28"/>
                <w:szCs w:val="28"/>
              </w:rPr>
              <w:t>праву</w:t>
            </w:r>
            <w:r w:rsidR="003501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2FEA">
              <w:rPr>
                <w:rFonts w:ascii="Times New Roman" w:hAnsi="Times New Roman" w:cs="Times New Roman"/>
                <w:sz w:val="28"/>
                <w:szCs w:val="28"/>
              </w:rPr>
              <w:t>экономик</w:t>
            </w:r>
            <w:r w:rsidR="00350141">
              <w:rPr>
                <w:rFonts w:ascii="Times New Roman" w:hAnsi="Times New Roman" w:cs="Times New Roman"/>
                <w:sz w:val="28"/>
                <w:szCs w:val="28"/>
              </w:rPr>
              <w:t>е, и</w:t>
            </w:r>
            <w:r w:rsidR="00624744" w:rsidRPr="00102FEA">
              <w:rPr>
                <w:rFonts w:ascii="Times New Roman" w:hAnsi="Times New Roman" w:cs="Times New Roman"/>
                <w:sz w:val="28"/>
                <w:szCs w:val="28"/>
              </w:rPr>
              <w:t>скусству</w:t>
            </w:r>
          </w:p>
          <w:p w:rsidR="00624744" w:rsidRPr="00624744" w:rsidRDefault="00624744" w:rsidP="00624744">
            <w:pPr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41283F" w:rsidRDefault="0041283F" w:rsidP="00CC4841">
            <w:pPr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</w:tcPr>
          <w:p w:rsidR="00624744" w:rsidRDefault="00624744" w:rsidP="00350141">
            <w:pPr>
              <w:ind w:right="15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А.Белоус О. А.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Покрово-Ситская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350141" w:rsidRDefault="00624744" w:rsidP="00CC4841">
            <w:pPr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Б.Орлов М. А.</w:t>
            </w:r>
          </w:p>
          <w:p w:rsidR="00624744" w:rsidRDefault="00624744" w:rsidP="00350141">
            <w:pPr>
              <w:ind w:right="2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О.В.</w:t>
            </w:r>
          </w:p>
        </w:tc>
        <w:tc>
          <w:tcPr>
            <w:tcW w:w="6253" w:type="dxa"/>
          </w:tcPr>
          <w:p w:rsidR="0041283F" w:rsidRDefault="00153C24" w:rsidP="00CC4841">
            <w:pPr>
              <w:ind w:right="37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Организационная-методическая, аналитическая</w:t>
            </w:r>
          </w:p>
        </w:tc>
      </w:tr>
    </w:tbl>
    <w:p w:rsidR="00CC4841" w:rsidRDefault="00CC4841" w:rsidP="00CC4841">
      <w:pPr>
        <w:ind w:right="3742"/>
        <w:rPr>
          <w:rFonts w:ascii="Times New Roman" w:hAnsi="Times New Roman" w:cs="Times New Roman"/>
          <w:sz w:val="28"/>
          <w:szCs w:val="28"/>
        </w:rPr>
      </w:pPr>
    </w:p>
    <w:p w:rsidR="00153C24" w:rsidRPr="00153C24" w:rsidRDefault="00153C24" w:rsidP="00153C2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53C24">
        <w:rPr>
          <w:rFonts w:ascii="Times New Roman" w:eastAsia="Calibri" w:hAnsi="Times New Roman" w:cs="Times New Roman"/>
          <w:b/>
          <w:sz w:val="28"/>
          <w:szCs w:val="28"/>
        </w:rPr>
        <w:t>В течение учебного года:</w:t>
      </w:r>
    </w:p>
    <w:p w:rsidR="00153C24" w:rsidRDefault="00153C24" w:rsidP="00153C24">
      <w:pPr>
        <w:rPr>
          <w:rFonts w:ascii="Times New Roman" w:eastAsia="Calibri" w:hAnsi="Times New Roman" w:cs="Times New Roman"/>
          <w:sz w:val="28"/>
          <w:szCs w:val="28"/>
        </w:rPr>
      </w:pPr>
      <w:r w:rsidRPr="00153C24">
        <w:rPr>
          <w:rFonts w:ascii="Times New Roman" w:eastAsia="Calibri" w:hAnsi="Times New Roman" w:cs="Times New Roman"/>
          <w:b/>
          <w:sz w:val="28"/>
          <w:szCs w:val="28"/>
        </w:rPr>
        <w:t xml:space="preserve">Участие в районных мероприятиях                                                                                                  </w:t>
      </w:r>
    </w:p>
    <w:p w:rsidR="00153C24" w:rsidRPr="00153C24" w:rsidRDefault="00153C24" w:rsidP="00153C2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53C24">
        <w:rPr>
          <w:rFonts w:ascii="Times New Roman" w:eastAsia="Calibri" w:hAnsi="Times New Roman" w:cs="Times New Roman"/>
          <w:sz w:val="28"/>
          <w:szCs w:val="28"/>
        </w:rPr>
        <w:t xml:space="preserve"> 1. Олимпиады  по истории, обществознанию, праву, экономике, искусству (школьный и муниципальный этапы)</w:t>
      </w:r>
    </w:p>
    <w:p w:rsidR="00153C24" w:rsidRDefault="00153C24" w:rsidP="00153C24">
      <w:pPr>
        <w:rPr>
          <w:rFonts w:ascii="Times New Roman" w:eastAsia="Calibri" w:hAnsi="Times New Roman" w:cs="Times New Roman"/>
          <w:sz w:val="28"/>
          <w:szCs w:val="28"/>
        </w:rPr>
      </w:pPr>
      <w:r w:rsidRPr="00153C24">
        <w:rPr>
          <w:rFonts w:ascii="Times New Roman" w:eastAsia="Calibri" w:hAnsi="Times New Roman" w:cs="Times New Roman"/>
          <w:sz w:val="28"/>
          <w:szCs w:val="28"/>
        </w:rPr>
        <w:t xml:space="preserve"> 2.Муниципальный этап исследовательских работ по краеведению «Отечество» и</w:t>
      </w:r>
      <w:r w:rsidR="00350141">
        <w:rPr>
          <w:rFonts w:ascii="Times New Roman" w:eastAsia="Calibri" w:hAnsi="Times New Roman" w:cs="Times New Roman"/>
          <w:sz w:val="28"/>
          <w:szCs w:val="28"/>
        </w:rPr>
        <w:t xml:space="preserve">    другие муниципальные конкурсы</w:t>
      </w:r>
      <w:r w:rsidRPr="00153C2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53C24" w:rsidRDefault="00153C24" w:rsidP="00153C2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53C2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Открытые мероприятия в рамках РМО</w:t>
      </w:r>
    </w:p>
    <w:p w:rsidR="00153C24" w:rsidRDefault="00153C24" w:rsidP="00153C2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Открытые уроки:</w:t>
      </w:r>
    </w:p>
    <w:p w:rsidR="00153C24" w:rsidRDefault="00153C24" w:rsidP="00153C24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Орлов М. А. (на базе МОУ Брейтовская СОШ)</w:t>
      </w:r>
      <w:r w:rsidR="007E11CE">
        <w:rPr>
          <w:rFonts w:ascii="Times New Roman" w:eastAsia="Calibri" w:hAnsi="Times New Roman" w:cs="Times New Roman"/>
          <w:sz w:val="28"/>
          <w:szCs w:val="28"/>
        </w:rPr>
        <w:t xml:space="preserve"> – февраль 2023 г.</w:t>
      </w:r>
    </w:p>
    <w:p w:rsidR="00153C24" w:rsidRDefault="00153C24" w:rsidP="00153C24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 С.</w:t>
      </w:r>
      <w:r w:rsidR="007E11CE">
        <w:rPr>
          <w:rFonts w:ascii="Times New Roman" w:eastAsia="Calibri" w:hAnsi="Times New Roman" w:cs="Times New Roman"/>
          <w:sz w:val="28"/>
          <w:szCs w:val="28"/>
        </w:rPr>
        <w:t xml:space="preserve"> (МОУ Брейтовская СОШ) – февраль 2023 г.</w:t>
      </w:r>
    </w:p>
    <w:p w:rsidR="007E11CE" w:rsidRDefault="007E11CE" w:rsidP="00153C24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Грызлова Ф. А. (МОУ Брейтовская СОШ)</w:t>
      </w:r>
    </w:p>
    <w:p w:rsidR="007E11CE" w:rsidRDefault="007E11CE" w:rsidP="007E11CE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7E11CE" w:rsidRPr="00350141" w:rsidRDefault="007E11CE" w:rsidP="007E11CE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350141">
        <w:rPr>
          <w:rFonts w:ascii="Times New Roman" w:eastAsia="Calibri" w:hAnsi="Times New Roman" w:cs="Times New Roman"/>
          <w:b/>
          <w:sz w:val="28"/>
          <w:szCs w:val="28"/>
        </w:rPr>
        <w:t>Внеурочные мероприятия:</w:t>
      </w:r>
    </w:p>
    <w:p w:rsidR="007E11CE" w:rsidRPr="00350141" w:rsidRDefault="007E11CE" w:rsidP="007E11CE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11CE" w:rsidRPr="007E11CE" w:rsidRDefault="007E11CE" w:rsidP="007E11C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1.</w:t>
      </w:r>
      <w:r w:rsidRPr="007E11CE">
        <w:rPr>
          <w:rFonts w:ascii="Times New Roman" w:eastAsia="Calibri" w:hAnsi="Times New Roman" w:cs="Times New Roman"/>
          <w:sz w:val="28"/>
          <w:szCs w:val="28"/>
        </w:rPr>
        <w:t>Неделя финансовой грамотности (проводится на базе каждой школы)</w:t>
      </w:r>
    </w:p>
    <w:p w:rsidR="001365EB" w:rsidRDefault="007E11CE" w:rsidP="005A5E5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2.</w:t>
      </w:r>
      <w:r w:rsidRPr="007E11CE">
        <w:rPr>
          <w:rFonts w:ascii="Times New Roman" w:eastAsia="Calibri" w:hAnsi="Times New Roman" w:cs="Times New Roman"/>
          <w:sz w:val="28"/>
          <w:szCs w:val="28"/>
        </w:rPr>
        <w:t>Онлайн проект, пос</w:t>
      </w:r>
      <w:r w:rsidR="00350141">
        <w:rPr>
          <w:rFonts w:ascii="Times New Roman" w:eastAsia="Calibri" w:hAnsi="Times New Roman" w:cs="Times New Roman"/>
          <w:sz w:val="28"/>
          <w:szCs w:val="28"/>
        </w:rPr>
        <w:t>в</w:t>
      </w:r>
      <w:r w:rsidRPr="007E11CE">
        <w:rPr>
          <w:rFonts w:ascii="Times New Roman" w:eastAsia="Calibri" w:hAnsi="Times New Roman" w:cs="Times New Roman"/>
          <w:sz w:val="28"/>
          <w:szCs w:val="28"/>
        </w:rPr>
        <w:t>ященный</w:t>
      </w:r>
      <w:r w:rsidR="00350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1A7C">
        <w:rPr>
          <w:rFonts w:ascii="Times New Roman" w:eastAsia="Calibri" w:hAnsi="Times New Roman" w:cs="Times New Roman"/>
          <w:sz w:val="28"/>
          <w:szCs w:val="28"/>
        </w:rPr>
        <w:t>350-летию Петра</w:t>
      </w:r>
      <w:proofErr w:type="gramStart"/>
      <w:r w:rsidR="000F1A7C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="000F1A7C">
        <w:rPr>
          <w:rFonts w:ascii="Times New Roman" w:eastAsia="Calibri" w:hAnsi="Times New Roman" w:cs="Times New Roman"/>
          <w:sz w:val="28"/>
          <w:szCs w:val="28"/>
        </w:rPr>
        <w:t xml:space="preserve">ервого </w:t>
      </w:r>
      <w:bookmarkStart w:id="0" w:name="_GoBack"/>
      <w:bookmarkEnd w:id="0"/>
    </w:p>
    <w:p w:rsidR="005A5E5B" w:rsidRPr="005A5E5B" w:rsidRDefault="001365EB" w:rsidP="005A5E5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 членов РМО</w:t>
      </w:r>
    </w:p>
    <w:tbl>
      <w:tblPr>
        <w:tblStyle w:val="a3"/>
        <w:tblW w:w="9606" w:type="dxa"/>
        <w:tblLook w:val="04A0"/>
      </w:tblPr>
      <w:tblGrid>
        <w:gridCol w:w="668"/>
        <w:gridCol w:w="3117"/>
        <w:gridCol w:w="2560"/>
        <w:gridCol w:w="3261"/>
      </w:tblGrid>
      <w:tr w:rsidR="005A5E5B" w:rsidRPr="005A5E5B" w:rsidTr="00350141">
        <w:tc>
          <w:tcPr>
            <w:tcW w:w="668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7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члена РМО</w:t>
            </w:r>
          </w:p>
        </w:tc>
        <w:tc>
          <w:tcPr>
            <w:tcW w:w="2560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3261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школы</w:t>
            </w:r>
          </w:p>
        </w:tc>
      </w:tr>
      <w:tr w:rsidR="005A5E5B" w:rsidRPr="005A5E5B" w:rsidTr="00350141">
        <w:tc>
          <w:tcPr>
            <w:tcW w:w="668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>Белоус Ольга Алексеевна</w:t>
            </w:r>
          </w:p>
        </w:tc>
        <w:tc>
          <w:tcPr>
            <w:tcW w:w="2560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3261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>Покрово-Ситская</w:t>
            </w:r>
            <w:proofErr w:type="spellEnd"/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5A5E5B" w:rsidRPr="005A5E5B" w:rsidTr="00350141">
        <w:tc>
          <w:tcPr>
            <w:tcW w:w="668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>Грызлова Фаина Александровна</w:t>
            </w:r>
          </w:p>
        </w:tc>
        <w:tc>
          <w:tcPr>
            <w:tcW w:w="2560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3261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>МОУ Брейтовская СОШ</w:t>
            </w:r>
          </w:p>
        </w:tc>
      </w:tr>
      <w:tr w:rsidR="005A5E5B" w:rsidRPr="005A5E5B" w:rsidTr="00350141">
        <w:tc>
          <w:tcPr>
            <w:tcW w:w="668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>Махова</w:t>
            </w:r>
            <w:proofErr w:type="spellEnd"/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2560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>Методист по дополнительному образованию, учитель истории и обществознания</w:t>
            </w:r>
          </w:p>
        </w:tc>
        <w:tc>
          <w:tcPr>
            <w:tcW w:w="3261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>МОУ Брейтовская СОШ</w:t>
            </w:r>
          </w:p>
        </w:tc>
      </w:tr>
      <w:tr w:rsidR="005A5E5B" w:rsidRPr="005A5E5B" w:rsidTr="00350141">
        <w:tc>
          <w:tcPr>
            <w:tcW w:w="668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>Русская Надежда Александровна</w:t>
            </w:r>
          </w:p>
        </w:tc>
        <w:tc>
          <w:tcPr>
            <w:tcW w:w="2560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3261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>МОУ Брейтовская СОШ</w:t>
            </w:r>
          </w:p>
        </w:tc>
      </w:tr>
      <w:tr w:rsidR="005A5E5B" w:rsidRPr="005A5E5B" w:rsidTr="00350141">
        <w:tc>
          <w:tcPr>
            <w:tcW w:w="668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>Васильева Оксана Владиславовна</w:t>
            </w:r>
          </w:p>
        </w:tc>
        <w:tc>
          <w:tcPr>
            <w:tcW w:w="2560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3261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>МОУ Прозоровская СОШ</w:t>
            </w:r>
          </w:p>
        </w:tc>
      </w:tr>
      <w:tr w:rsidR="005A5E5B" w:rsidRPr="005A5E5B" w:rsidTr="00350141">
        <w:tc>
          <w:tcPr>
            <w:tcW w:w="668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>Орлов Михаил Андреевич</w:t>
            </w:r>
          </w:p>
        </w:tc>
        <w:tc>
          <w:tcPr>
            <w:tcW w:w="2560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3261" w:type="dxa"/>
          </w:tcPr>
          <w:p w:rsidR="005A5E5B" w:rsidRPr="005A5E5B" w:rsidRDefault="005A5E5B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>Гореловская</w:t>
            </w:r>
            <w:proofErr w:type="spellEnd"/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350141" w:rsidRPr="005A5E5B" w:rsidTr="00350141">
        <w:tc>
          <w:tcPr>
            <w:tcW w:w="668" w:type="dxa"/>
          </w:tcPr>
          <w:p w:rsidR="00350141" w:rsidRDefault="00350141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</w:tcPr>
          <w:p w:rsidR="00350141" w:rsidRPr="005A5E5B" w:rsidRDefault="00350141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Кожарина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Вениаминовна</w:t>
            </w:r>
          </w:p>
        </w:tc>
        <w:tc>
          <w:tcPr>
            <w:tcW w:w="2560" w:type="dxa"/>
          </w:tcPr>
          <w:p w:rsidR="00350141" w:rsidRPr="005A5E5B" w:rsidRDefault="00350141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3261" w:type="dxa"/>
          </w:tcPr>
          <w:p w:rsidR="00350141" w:rsidRPr="005A5E5B" w:rsidRDefault="00350141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>Брейтовская</w:t>
            </w:r>
            <w:proofErr w:type="spellEnd"/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350141" w:rsidRPr="005A5E5B" w:rsidTr="00350141">
        <w:tc>
          <w:tcPr>
            <w:tcW w:w="668" w:type="dxa"/>
          </w:tcPr>
          <w:p w:rsidR="00350141" w:rsidRDefault="00350141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</w:tcPr>
          <w:p w:rsidR="00350141" w:rsidRPr="005A5E5B" w:rsidRDefault="00350141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Вязанкина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Снежанна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2560" w:type="dxa"/>
          </w:tcPr>
          <w:p w:rsidR="00350141" w:rsidRPr="005A5E5B" w:rsidRDefault="00350141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3261" w:type="dxa"/>
          </w:tcPr>
          <w:p w:rsidR="00350141" w:rsidRPr="005A5E5B" w:rsidRDefault="00350141" w:rsidP="005A5E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>Брейтовская</w:t>
            </w:r>
            <w:proofErr w:type="spellEnd"/>
            <w:r w:rsidRPr="005A5E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</w:p>
        </w:tc>
      </w:tr>
    </w:tbl>
    <w:p w:rsidR="005A5E5B" w:rsidRPr="005A5E5B" w:rsidRDefault="005A5E5B" w:rsidP="005A5E5B">
      <w:pPr>
        <w:rPr>
          <w:rFonts w:ascii="Times New Roman" w:eastAsia="Calibri" w:hAnsi="Times New Roman" w:cs="Times New Roman"/>
          <w:sz w:val="28"/>
          <w:szCs w:val="28"/>
        </w:rPr>
      </w:pPr>
    </w:p>
    <w:p w:rsidR="007E11CE" w:rsidRDefault="001365EB" w:rsidP="007E11C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Руководитель РМО:                  Грызлова Ф. А.</w:t>
      </w:r>
    </w:p>
    <w:p w:rsidR="005A5E5B" w:rsidRDefault="005A5E5B" w:rsidP="007E11CE">
      <w:pPr>
        <w:rPr>
          <w:rFonts w:ascii="Times New Roman" w:eastAsia="Calibri" w:hAnsi="Times New Roman" w:cs="Times New Roman"/>
          <w:sz w:val="28"/>
          <w:szCs w:val="28"/>
        </w:rPr>
      </w:pPr>
    </w:p>
    <w:p w:rsidR="005A5E5B" w:rsidRPr="007E11CE" w:rsidRDefault="005A5E5B" w:rsidP="007E11CE">
      <w:pPr>
        <w:rPr>
          <w:rFonts w:ascii="Times New Roman" w:eastAsia="Calibri" w:hAnsi="Times New Roman" w:cs="Times New Roman"/>
          <w:sz w:val="28"/>
          <w:szCs w:val="28"/>
        </w:rPr>
      </w:pPr>
    </w:p>
    <w:p w:rsidR="00153C24" w:rsidRPr="00153C24" w:rsidRDefault="00153C24" w:rsidP="00153C2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53C24" w:rsidRPr="00CC4841" w:rsidRDefault="00153C24" w:rsidP="00CC4841">
      <w:pPr>
        <w:ind w:right="3742"/>
        <w:rPr>
          <w:rFonts w:ascii="Times New Roman" w:hAnsi="Times New Roman" w:cs="Times New Roman"/>
          <w:sz w:val="28"/>
          <w:szCs w:val="28"/>
        </w:rPr>
      </w:pPr>
    </w:p>
    <w:sectPr w:rsidR="00153C24" w:rsidRPr="00CC4841" w:rsidSect="008D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1961"/>
    <w:multiLevelType w:val="hybridMultilevel"/>
    <w:tmpl w:val="E7DC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A3AC7"/>
    <w:multiLevelType w:val="hybridMultilevel"/>
    <w:tmpl w:val="B5C2647A"/>
    <w:lvl w:ilvl="0" w:tplc="197E5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162DE0"/>
    <w:multiLevelType w:val="hybridMultilevel"/>
    <w:tmpl w:val="E70A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84797"/>
    <w:multiLevelType w:val="hybridMultilevel"/>
    <w:tmpl w:val="EE58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A61AD9"/>
    <w:rsid w:val="000F1A7C"/>
    <w:rsid w:val="00102FEA"/>
    <w:rsid w:val="001365EB"/>
    <w:rsid w:val="00153C24"/>
    <w:rsid w:val="00350141"/>
    <w:rsid w:val="0041283F"/>
    <w:rsid w:val="005A5E5B"/>
    <w:rsid w:val="00624744"/>
    <w:rsid w:val="006E40B2"/>
    <w:rsid w:val="007E11CE"/>
    <w:rsid w:val="008D6A86"/>
    <w:rsid w:val="009605A1"/>
    <w:rsid w:val="00A61AD9"/>
    <w:rsid w:val="00A7672F"/>
    <w:rsid w:val="00CC4841"/>
    <w:rsid w:val="00EB7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C4841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0"/>
      <w:szCs w:val="20"/>
      <w:lang w:eastAsia="ru-RU"/>
    </w:rPr>
  </w:style>
  <w:style w:type="table" w:styleId="a3">
    <w:name w:val="Table Grid"/>
    <w:basedOn w:val="a1"/>
    <w:uiPriority w:val="59"/>
    <w:rsid w:val="00412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C4841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0"/>
      <w:szCs w:val="20"/>
      <w:lang w:eastAsia="ru-RU"/>
    </w:rPr>
  </w:style>
  <w:style w:type="table" w:styleId="a3">
    <w:name w:val="Table Grid"/>
    <w:basedOn w:val="a1"/>
    <w:uiPriority w:val="59"/>
    <w:rsid w:val="0041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0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Irbis</cp:lastModifiedBy>
  <cp:revision>4</cp:revision>
  <dcterms:created xsi:type="dcterms:W3CDTF">2022-11-03T09:07:00Z</dcterms:created>
  <dcterms:modified xsi:type="dcterms:W3CDTF">2022-11-03T12:21:00Z</dcterms:modified>
</cp:coreProperties>
</file>