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15" w:rsidRPr="008F261D" w:rsidRDefault="00BE2F15" w:rsidP="00BE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1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E2F15" w:rsidRPr="008F261D" w:rsidRDefault="00BE2F15" w:rsidP="00BE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1D">
        <w:rPr>
          <w:rFonts w:ascii="Times New Roman" w:hAnsi="Times New Roman" w:cs="Times New Roman"/>
          <w:b/>
          <w:sz w:val="24"/>
          <w:szCs w:val="24"/>
        </w:rPr>
        <w:t>районного методического объединения учителей русского языка и литературы</w:t>
      </w:r>
    </w:p>
    <w:p w:rsidR="00BE2F15" w:rsidRPr="008F261D" w:rsidRDefault="00BE2F15" w:rsidP="00BE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1D"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p w:rsidR="00BE2F15" w:rsidRPr="008F261D" w:rsidRDefault="00BE2F15" w:rsidP="00BE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F15" w:rsidRPr="008F261D" w:rsidRDefault="00BE2F15" w:rsidP="00BE2F15">
      <w:pPr>
        <w:rPr>
          <w:rFonts w:ascii="Times New Roman" w:hAnsi="Times New Roman" w:cs="Times New Roman"/>
          <w:sz w:val="24"/>
          <w:szCs w:val="24"/>
        </w:rPr>
      </w:pPr>
      <w:r w:rsidRPr="008F261D">
        <w:rPr>
          <w:rFonts w:ascii="Times New Roman" w:hAnsi="Times New Roman" w:cs="Times New Roman"/>
          <w:b/>
          <w:sz w:val="24"/>
          <w:szCs w:val="24"/>
        </w:rPr>
        <w:t>Цель:</w:t>
      </w:r>
      <w:r w:rsidRPr="008F261D">
        <w:rPr>
          <w:rFonts w:ascii="Times New Roman" w:hAnsi="Times New Roman" w:cs="Times New Roman"/>
          <w:sz w:val="24"/>
          <w:szCs w:val="24"/>
        </w:rPr>
        <w:t xml:space="preserve"> Обеспечение успешности каждого ученика, достижения планируемых результатов на уроках русского языка и литературы через формирование и развитие функциональной грамотности школьников. </w:t>
      </w:r>
    </w:p>
    <w:tbl>
      <w:tblPr>
        <w:tblStyle w:val="a3"/>
        <w:tblW w:w="9385" w:type="dxa"/>
        <w:tblInd w:w="-318" w:type="dxa"/>
        <w:tblLook w:val="04A0" w:firstRow="1" w:lastRow="0" w:firstColumn="1" w:lastColumn="0" w:noHBand="0" w:noVBand="1"/>
      </w:tblPr>
      <w:tblGrid>
        <w:gridCol w:w="2014"/>
        <w:gridCol w:w="4961"/>
        <w:gridCol w:w="2410"/>
      </w:tblGrid>
      <w:tr w:rsidR="00BE2F15" w:rsidRPr="008F261D" w:rsidTr="00975C0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8F261D" w:rsidRDefault="00BE2F15" w:rsidP="0097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8F261D" w:rsidRDefault="00BE2F15" w:rsidP="0097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8F261D" w:rsidRDefault="00BE2F15" w:rsidP="0097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BE2F15" w:rsidRPr="008F261D" w:rsidRDefault="00BE2F15" w:rsidP="00975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F15" w:rsidRPr="008F261D" w:rsidTr="00975C0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1.Анализ работы РМО за 2021-2022 учебный год.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2.Определение тем, вопросов, проблем для формирования плана работы РМО на 2022-2023 учебный год.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Крестова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BE2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15" w:rsidRPr="008F261D" w:rsidTr="00975C0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1.Участие в муниципальном и региональном этапах Всероссийского конкурса сочинений 2022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Учащиеся -победители и призёры школьного и муниципального этапов</w:t>
            </w:r>
          </w:p>
        </w:tc>
      </w:tr>
      <w:tr w:rsidR="00BE2F15" w:rsidRPr="008F261D" w:rsidTr="00975C0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1. Проведение школьного этапа Всероссийской олимпиады по русскому языку и литературе.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46A11" w:rsidP="00B46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F15" w:rsidRPr="008F261D">
              <w:rPr>
                <w:rFonts w:ascii="Times New Roman" w:hAnsi="Times New Roman" w:cs="Times New Roman"/>
                <w:sz w:val="24"/>
                <w:szCs w:val="24"/>
              </w:rPr>
              <w:t>.Открытый урок литературы в 5-а классе с посл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едующим самоанализом и анализом.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11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проведение предметных олимпиад, 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Бушуева О.А.</w:t>
            </w:r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МОУ </w:t>
            </w:r>
            <w:proofErr w:type="spellStart"/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E2F15" w:rsidRPr="008F261D" w:rsidTr="00975C0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1.Методический практикум «Использование возможностей ресурса «Национальный корпус русского языка» в подгото</w:t>
            </w:r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>вке к урокам».</w:t>
            </w:r>
          </w:p>
          <w:p w:rsidR="00BE2F15" w:rsidRPr="008F261D" w:rsidRDefault="00B46A11" w:rsidP="00B46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F15" w:rsidRPr="008F2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Открытое м</w:t>
            </w:r>
            <w:r w:rsidR="00BE2F15" w:rsidRPr="008F261D">
              <w:rPr>
                <w:rFonts w:ascii="Times New Roman" w:hAnsi="Times New Roman" w:cs="Times New Roman"/>
                <w:sz w:val="24"/>
                <w:szCs w:val="24"/>
              </w:rPr>
              <w:t>ероприятие для детей и их родителей «Читаем вместе»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(8б класс)</w:t>
            </w:r>
            <w:r w:rsidR="00BE2F15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самоанализом и анализом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Лешенкова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МОУ </w:t>
            </w:r>
            <w:proofErr w:type="spellStart"/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МОУ </w:t>
            </w:r>
            <w:proofErr w:type="spellStart"/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</w:tr>
      <w:tr w:rsidR="00BE2F15" w:rsidRPr="008F261D" w:rsidTr="00975C0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1.Мастер-класс «Эффективные стратегии текстовой </w:t>
            </w:r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>деятельности».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Всероссийских проверочных работ по русскому языку в 2022 году с выработкой алгоритма «встраивания» подготовки к ВПР в систему уроков в разных классах.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3.Анализ результатов ГИА по русскому языку в 2022 году. Разработка «дорожной карты» по повышению качества выполнения заданий с низким процентом </w:t>
            </w: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справляемости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46A11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МОУ </w:t>
            </w: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B46A11" w:rsidRPr="008F261D" w:rsidRDefault="00B46A11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работавшие в выпускных классах в 2021-2022 уч. году, члены </w:t>
            </w:r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15" w:rsidRPr="008F261D" w:rsidTr="00975C0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1.Использование продуктивного чтения для формирования читательской грамотности на уроках русского языка в 6-Б классе (из опыта работы учителя по методической теме).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2.Лучшие практики в региональной системе образования в работе по формированию у учащихся функциональной грамотности (по материалам семинаров, онлайн-марафонов, </w:t>
            </w: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, проводимых ИРО).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5A" w:rsidRPr="008F261D" w:rsidRDefault="00D0795A" w:rsidP="00D07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3.Использование интерактивных заданий на уроках русского языка и литературы с целью повышения познавательной активности учеников (из опыта работы учителя по методической теме).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Седова М.В.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Крестова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МОУ </w:t>
            </w:r>
            <w:proofErr w:type="spellStart"/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95A" w:rsidRPr="008F261D" w:rsidRDefault="00D0795A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5A" w:rsidRPr="008F261D" w:rsidRDefault="00D0795A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5A" w:rsidRPr="008F261D" w:rsidRDefault="00D0795A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5A" w:rsidRPr="008F261D" w:rsidRDefault="00D0795A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Волкова Н.П., учитель МОУ </w:t>
            </w: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Гореловской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BE2F15" w:rsidRPr="008F261D" w:rsidTr="00975C0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1.Развитие креативного мышления учащихся на уроках русского языка и литературы (из опыта работы учителя по методической теме).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2.Открытые уроки в рамках общешкольного «Дня единого текста»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3.Подготовка и проведение классного и школьного этапов Всероссийского конкурса юных чтецов «Живая классика».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Бушуева О.А.</w:t>
            </w:r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МОУ </w:t>
            </w:r>
            <w:proofErr w:type="spellStart"/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B46A11" w:rsidRPr="008F261D" w:rsidRDefault="00B46A11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11" w:rsidRPr="008F261D" w:rsidRDefault="00B46A11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МОУ </w:t>
            </w: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B46A11" w:rsidRPr="008F2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15" w:rsidRPr="008F261D" w:rsidTr="00975C0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1.Работа с текстом как основной способ формирования читательской грамотности на уроках русского языка и литературы (из опыта работы учителя по методической теме).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2.Открытые уроки в 5-х классах с последующим самоанализом и анализом.</w:t>
            </w:r>
          </w:p>
          <w:p w:rsidR="00BE2F15" w:rsidRPr="008F261D" w:rsidRDefault="00BE2F15" w:rsidP="00975C0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МОУ </w:t>
            </w:r>
            <w:proofErr w:type="spellStart"/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работающие в 5-х классах</w:t>
            </w:r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МОУ </w:t>
            </w:r>
            <w:proofErr w:type="spellStart"/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СОШ, МОУ Прозоровской СОШ</w:t>
            </w:r>
          </w:p>
        </w:tc>
      </w:tr>
      <w:tr w:rsidR="00BE2F15" w:rsidRPr="008F261D" w:rsidTr="00975C0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E6" w:rsidRPr="008F261D" w:rsidRDefault="00FC44E6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проверки домашнего задания (место в композиции урока, объем, формы, приемы оценивания). </w:t>
            </w:r>
          </w:p>
          <w:p w:rsidR="008F261D" w:rsidRPr="008F261D" w:rsidRDefault="00FC44E6" w:rsidP="008F2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F15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.Методический калейдоскоп «Как сделать домашнее задание интересным?» </w:t>
            </w:r>
            <w:r w:rsidR="008F261D" w:rsidRPr="008F261D">
              <w:rPr>
                <w:rFonts w:ascii="Times New Roman" w:hAnsi="Times New Roman" w:cs="Times New Roman"/>
                <w:sz w:val="24"/>
                <w:szCs w:val="24"/>
              </w:rPr>
              <w:t>(обмен опытом работы с использованием видеофрагментов уроков).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3.Посещение уроков молодых учителей с целью оказания методической помощи.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FC44E6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Крестова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О.А., учитель МОУ </w:t>
            </w: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Крестова</w:t>
            </w:r>
            <w:proofErr w:type="spellEnd"/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BE2F15" w:rsidRPr="008F261D" w:rsidTr="00975C0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1.Консультация педагога-психолога «Особенности сопровождения детей с ОВЗ в инклюзивном образовательном пространстве».</w:t>
            </w:r>
          </w:p>
          <w:p w:rsidR="00BE2F15" w:rsidRPr="008F261D" w:rsidRDefault="00BE2F15" w:rsidP="0043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3296F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для формирования плана работы </w:t>
            </w:r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МО на 202</w:t>
            </w:r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Ухова О.С.</w:t>
            </w:r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МОУ </w:t>
            </w:r>
            <w:proofErr w:type="spellStart"/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97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15" w:rsidRPr="008F261D" w:rsidRDefault="00BE2F15" w:rsidP="00FC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FC44E6" w:rsidRPr="008F2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BE2F15" w:rsidRPr="008F261D" w:rsidRDefault="00BE2F15" w:rsidP="00BE2F15">
      <w:pPr>
        <w:rPr>
          <w:rFonts w:ascii="Times New Roman" w:hAnsi="Times New Roman" w:cs="Times New Roman"/>
          <w:sz w:val="24"/>
          <w:szCs w:val="24"/>
        </w:rPr>
      </w:pPr>
    </w:p>
    <w:p w:rsidR="00416AD7" w:rsidRPr="008F261D" w:rsidRDefault="008F261D">
      <w:pPr>
        <w:rPr>
          <w:rFonts w:ascii="Times New Roman" w:hAnsi="Times New Roman" w:cs="Times New Roman"/>
          <w:sz w:val="24"/>
          <w:szCs w:val="24"/>
        </w:rPr>
      </w:pPr>
      <w:r w:rsidRPr="008F261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8F261D">
        <w:rPr>
          <w:rFonts w:ascii="Times New Roman" w:hAnsi="Times New Roman" w:cs="Times New Roman"/>
          <w:sz w:val="24"/>
          <w:szCs w:val="24"/>
        </w:rPr>
        <w:t xml:space="preserve">РМО:   </w:t>
      </w:r>
      <w:proofErr w:type="gramEnd"/>
      <w:r w:rsidRPr="008F261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8F261D">
        <w:rPr>
          <w:rFonts w:ascii="Times New Roman" w:hAnsi="Times New Roman" w:cs="Times New Roman"/>
          <w:sz w:val="24"/>
          <w:szCs w:val="24"/>
        </w:rPr>
        <w:t>Крестова</w:t>
      </w:r>
      <w:proofErr w:type="spellEnd"/>
      <w:r w:rsidRPr="008F261D">
        <w:rPr>
          <w:rFonts w:ascii="Times New Roman" w:hAnsi="Times New Roman" w:cs="Times New Roman"/>
          <w:sz w:val="24"/>
          <w:szCs w:val="24"/>
        </w:rPr>
        <w:t xml:space="preserve"> О.А.</w:t>
      </w:r>
      <w:bookmarkStart w:id="0" w:name="_GoBack"/>
      <w:bookmarkEnd w:id="0"/>
    </w:p>
    <w:sectPr w:rsidR="00416AD7" w:rsidRPr="008F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D"/>
    <w:rsid w:val="00416AD7"/>
    <w:rsid w:val="0043296F"/>
    <w:rsid w:val="008F261D"/>
    <w:rsid w:val="00B46A11"/>
    <w:rsid w:val="00BE2F15"/>
    <w:rsid w:val="00C1391D"/>
    <w:rsid w:val="00D0795A"/>
    <w:rsid w:val="00F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4933"/>
  <w15:chartTrackingRefBased/>
  <w15:docId w15:val="{64353F1E-69DD-445C-B308-633A09D1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F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2022-11-02T21:55:00Z</dcterms:created>
  <dcterms:modified xsi:type="dcterms:W3CDTF">2022-11-06T11:48:00Z</dcterms:modified>
</cp:coreProperties>
</file>