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A61" w:rsidRDefault="002407CA" w:rsidP="002407CA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04149" cy="8743950"/>
            <wp:effectExtent l="19050" t="0" r="6151" b="0"/>
            <wp:docPr id="2" name="Рисунок 1" descr="C:\Users\Irbis\Pictures\ControlCenter3\Scan\CCF19092023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Pictures\ControlCenter3\Scan\CCF19092023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 t="1031" r="1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49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CA" w:rsidRDefault="002407CA" w:rsidP="00593A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407CA" w:rsidRDefault="002407CA" w:rsidP="00593A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407CA" w:rsidRDefault="002407CA" w:rsidP="00593A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407CA" w:rsidRDefault="002407CA" w:rsidP="00593A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407CA" w:rsidRDefault="002407CA" w:rsidP="00593A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407CA" w:rsidRDefault="002407CA" w:rsidP="00593A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52344" cy="8572500"/>
            <wp:effectExtent l="19050" t="0" r="5556" b="0"/>
            <wp:docPr id="3" name="Рисунок 2" descr="C:\Users\Irbis\Pictures\ControlCenter3\Scan\CCF19092023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Pictures\ControlCenter3\Scan\CCF19092023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31" r="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44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61" w:rsidRDefault="00593A61" w:rsidP="002407CA">
      <w:pPr>
        <w:spacing w:after="160" w:line="259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93A61" w:rsidRDefault="00593A61" w:rsidP="00593A61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Утверждено Приказом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 xml:space="preserve"> №</w:t>
      </w:r>
    </w:p>
    <w:p w:rsidR="006468DB" w:rsidRDefault="006468DB" w:rsidP="002267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93A61" w:rsidRDefault="00593A61" w:rsidP="00593A61">
      <w:pPr>
        <w:spacing w:after="0" w:line="240" w:lineRule="auto"/>
        <w:ind w:left="-141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Сводный протокол оценивания конкурсных материалов районного конкурса профессионального мастерства «Моя методическая находка» в 2022году </w:t>
      </w:r>
    </w:p>
    <w:p w:rsidR="00593A61" w:rsidRDefault="00593A61" w:rsidP="00593A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3A61" w:rsidRPr="00E1088F" w:rsidRDefault="00593A61" w:rsidP="00593A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Номинация «Урок (занятие)  21-века» среди дошкольных образовательных учреждений</w:t>
      </w:r>
    </w:p>
    <w:p w:rsidR="00593A61" w:rsidRDefault="00593A61" w:rsidP="00593A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24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2"/>
        <w:gridCol w:w="1220"/>
        <w:gridCol w:w="1220"/>
        <w:gridCol w:w="1220"/>
        <w:gridCol w:w="1220"/>
        <w:gridCol w:w="1062"/>
        <w:gridCol w:w="1270"/>
        <w:gridCol w:w="1210"/>
      </w:tblGrid>
      <w:tr w:rsidR="00593A61" w:rsidRPr="00E75AFD" w:rsidTr="00AE71B8">
        <w:trPr>
          <w:trHeight w:val="306"/>
        </w:trPr>
        <w:tc>
          <w:tcPr>
            <w:tcW w:w="2202" w:type="dxa"/>
            <w:shd w:val="clear" w:color="auto" w:fill="auto"/>
          </w:tcPr>
          <w:p w:rsidR="00593A61" w:rsidRPr="006F6E82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E82">
              <w:rPr>
                <w:rFonts w:ascii="Times New Roman" w:hAnsi="Times New Roman"/>
                <w:sz w:val="24"/>
                <w:szCs w:val="24"/>
              </w:rPr>
              <w:t xml:space="preserve">ФИО участника </w:t>
            </w:r>
            <w:r>
              <w:rPr>
                <w:rFonts w:ascii="Times New Roman" w:hAnsi="Times New Roman"/>
                <w:sz w:val="24"/>
                <w:szCs w:val="24"/>
              </w:rPr>
              <w:t>/ члены экспертной комиссии</w:t>
            </w:r>
          </w:p>
        </w:tc>
        <w:tc>
          <w:tcPr>
            <w:tcW w:w="1220" w:type="dxa"/>
            <w:shd w:val="clear" w:color="auto" w:fill="auto"/>
          </w:tcPr>
          <w:p w:rsidR="00593A61" w:rsidRPr="006F6E82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E82">
              <w:rPr>
                <w:rFonts w:ascii="Times New Roman" w:hAnsi="Times New Roman"/>
                <w:sz w:val="24"/>
                <w:szCs w:val="24"/>
              </w:rPr>
              <w:t xml:space="preserve">Эксперт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</w:tcPr>
          <w:p w:rsidR="00593A61" w:rsidRPr="006F6E82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E82">
              <w:rPr>
                <w:rFonts w:ascii="Times New Roman" w:hAnsi="Times New Roman"/>
                <w:sz w:val="24"/>
                <w:szCs w:val="24"/>
              </w:rPr>
              <w:t xml:space="preserve">Эксперт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shd w:val="clear" w:color="auto" w:fill="auto"/>
          </w:tcPr>
          <w:p w:rsidR="00593A61" w:rsidRPr="006F6E82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E82">
              <w:rPr>
                <w:rFonts w:ascii="Times New Roman" w:hAnsi="Times New Roman"/>
                <w:sz w:val="24"/>
                <w:szCs w:val="24"/>
              </w:rPr>
              <w:t xml:space="preserve">Эксперт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shd w:val="clear" w:color="auto" w:fill="auto"/>
          </w:tcPr>
          <w:p w:rsidR="00593A61" w:rsidRPr="006F6E82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E82">
              <w:rPr>
                <w:rFonts w:ascii="Times New Roman" w:hAnsi="Times New Roman"/>
                <w:sz w:val="24"/>
                <w:szCs w:val="24"/>
              </w:rPr>
              <w:t xml:space="preserve">Эксперт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2" w:type="dxa"/>
            <w:shd w:val="clear" w:color="auto" w:fill="auto"/>
          </w:tcPr>
          <w:p w:rsidR="00593A61" w:rsidRPr="006F6E82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E82">
              <w:rPr>
                <w:rFonts w:ascii="Times New Roman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1270" w:type="dxa"/>
            <w:shd w:val="clear" w:color="auto" w:fill="auto"/>
          </w:tcPr>
          <w:p w:rsidR="00593A61" w:rsidRPr="006F6E82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E82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1210" w:type="dxa"/>
            <w:shd w:val="clear" w:color="auto" w:fill="auto"/>
          </w:tcPr>
          <w:p w:rsidR="00593A61" w:rsidRPr="006F6E82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E82">
              <w:rPr>
                <w:rFonts w:ascii="Times New Roman" w:hAnsi="Times New Roman"/>
                <w:sz w:val="24"/>
                <w:szCs w:val="24"/>
              </w:rPr>
              <w:t>Рейтинг</w:t>
            </w:r>
          </w:p>
        </w:tc>
      </w:tr>
      <w:tr w:rsidR="00593A61" w:rsidRPr="00E75AFD" w:rsidTr="00AE71B8">
        <w:trPr>
          <w:trHeight w:val="836"/>
        </w:trPr>
        <w:tc>
          <w:tcPr>
            <w:tcW w:w="2202" w:type="dxa"/>
            <w:shd w:val="clear" w:color="auto" w:fill="auto"/>
          </w:tcPr>
          <w:p w:rsidR="00593A61" w:rsidRPr="00E75AFD" w:rsidRDefault="00593A61" w:rsidP="00593A61">
            <w:pPr>
              <w:pStyle w:val="a3"/>
              <w:widowControl w:val="0"/>
              <w:numPr>
                <w:ilvl w:val="0"/>
                <w:numId w:val="4"/>
              </w:num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E75AF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Козлова  Анна Витальевна, учитель – логопед МДОУ «Колокольчик»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1220" w:type="dxa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062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133</w:t>
            </w:r>
          </w:p>
        </w:tc>
        <w:tc>
          <w:tcPr>
            <w:tcW w:w="127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33,25</w:t>
            </w:r>
          </w:p>
        </w:tc>
        <w:tc>
          <w:tcPr>
            <w:tcW w:w="121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участие</w:t>
            </w:r>
          </w:p>
        </w:tc>
      </w:tr>
      <w:tr w:rsidR="00593A61" w:rsidRPr="00E75AFD" w:rsidTr="00AE71B8">
        <w:trPr>
          <w:trHeight w:val="821"/>
        </w:trPr>
        <w:tc>
          <w:tcPr>
            <w:tcW w:w="2202" w:type="dxa"/>
            <w:shd w:val="clear" w:color="auto" w:fill="auto"/>
          </w:tcPr>
          <w:p w:rsidR="00593A61" w:rsidRPr="00E75AFD" w:rsidRDefault="00593A61" w:rsidP="00593A61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AF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Леметина Анастасия Алексеевна, воспитатель МДОУ «Улыбка»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1220" w:type="dxa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062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164</w:t>
            </w:r>
          </w:p>
        </w:tc>
        <w:tc>
          <w:tcPr>
            <w:tcW w:w="127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21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</w:tr>
      <w:tr w:rsidR="00593A61" w:rsidRPr="00E75AFD" w:rsidTr="00AE71B8">
        <w:trPr>
          <w:trHeight w:val="836"/>
        </w:trPr>
        <w:tc>
          <w:tcPr>
            <w:tcW w:w="2202" w:type="dxa"/>
            <w:shd w:val="clear" w:color="auto" w:fill="auto"/>
          </w:tcPr>
          <w:p w:rsidR="00593A61" w:rsidRPr="00E75AFD" w:rsidRDefault="00593A61" w:rsidP="00593A61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AF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Морозова Екатерина Геннадьевна, воспитатель  МДОУ «Улыбка»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1220" w:type="dxa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062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161</w:t>
            </w:r>
          </w:p>
        </w:tc>
        <w:tc>
          <w:tcPr>
            <w:tcW w:w="127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40,25</w:t>
            </w:r>
          </w:p>
        </w:tc>
        <w:tc>
          <w:tcPr>
            <w:tcW w:w="121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</w:p>
        </w:tc>
      </w:tr>
      <w:tr w:rsidR="00593A61" w:rsidRPr="00E75AFD" w:rsidTr="00AE71B8">
        <w:trPr>
          <w:trHeight w:val="836"/>
        </w:trPr>
        <w:tc>
          <w:tcPr>
            <w:tcW w:w="2202" w:type="dxa"/>
            <w:shd w:val="clear" w:color="auto" w:fill="auto"/>
          </w:tcPr>
          <w:p w:rsidR="00593A61" w:rsidRPr="00E75AFD" w:rsidRDefault="00593A61" w:rsidP="00593A61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AF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Огаркова Елена Владимировна, воспитатель  МДОУ «Улыбка»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220" w:type="dxa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62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27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37,5</w:t>
            </w:r>
          </w:p>
        </w:tc>
        <w:tc>
          <w:tcPr>
            <w:tcW w:w="121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участие</w:t>
            </w:r>
          </w:p>
        </w:tc>
      </w:tr>
      <w:tr w:rsidR="00593A61" w:rsidRPr="00E75AFD" w:rsidTr="00AE71B8">
        <w:trPr>
          <w:trHeight w:val="836"/>
        </w:trPr>
        <w:tc>
          <w:tcPr>
            <w:tcW w:w="2202" w:type="dxa"/>
            <w:shd w:val="clear" w:color="auto" w:fill="auto"/>
          </w:tcPr>
          <w:p w:rsidR="00593A61" w:rsidRPr="00E75AFD" w:rsidRDefault="00593A61" w:rsidP="00593A6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AF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Сечина Светлана Павловна, воспитатель МДОУ «Улыбка»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220" w:type="dxa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062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164</w:t>
            </w:r>
          </w:p>
        </w:tc>
        <w:tc>
          <w:tcPr>
            <w:tcW w:w="127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21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</w:tr>
      <w:tr w:rsidR="00593A61" w:rsidRPr="00E75AFD" w:rsidTr="00AE71B8">
        <w:trPr>
          <w:trHeight w:val="821"/>
        </w:trPr>
        <w:tc>
          <w:tcPr>
            <w:tcW w:w="2202" w:type="dxa"/>
            <w:shd w:val="clear" w:color="auto" w:fill="auto"/>
          </w:tcPr>
          <w:p w:rsidR="00593A61" w:rsidRPr="00E75AFD" w:rsidRDefault="00593A61" w:rsidP="00593A61">
            <w:pPr>
              <w:pStyle w:val="a3"/>
              <w:numPr>
                <w:ilvl w:val="0"/>
                <w:numId w:val="4"/>
              </w:num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AF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Смирнова Светлана Александровна, воспитатель МДОУ «Улыбка»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1220" w:type="dxa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062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174</w:t>
            </w:r>
          </w:p>
        </w:tc>
        <w:tc>
          <w:tcPr>
            <w:tcW w:w="127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43,5</w:t>
            </w:r>
          </w:p>
        </w:tc>
        <w:tc>
          <w:tcPr>
            <w:tcW w:w="121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</w:p>
        </w:tc>
      </w:tr>
      <w:tr w:rsidR="00593A61" w:rsidRPr="00E75AFD" w:rsidTr="00AE71B8">
        <w:trPr>
          <w:trHeight w:val="836"/>
        </w:trPr>
        <w:tc>
          <w:tcPr>
            <w:tcW w:w="2202" w:type="dxa"/>
            <w:shd w:val="clear" w:color="auto" w:fill="auto"/>
          </w:tcPr>
          <w:p w:rsidR="00593A61" w:rsidRPr="00E75AFD" w:rsidRDefault="00593A61" w:rsidP="00593A61">
            <w:pPr>
              <w:pStyle w:val="a3"/>
              <w:numPr>
                <w:ilvl w:val="0"/>
                <w:numId w:val="4"/>
              </w:numPr>
              <w:spacing w:after="0" w:line="2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5AF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Фролова Анна Владимировна, воспитатель МДОУ «Улыбка»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220" w:type="dxa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22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0CCF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062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166</w:t>
            </w:r>
          </w:p>
        </w:tc>
        <w:tc>
          <w:tcPr>
            <w:tcW w:w="127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41,5</w:t>
            </w:r>
          </w:p>
        </w:tc>
        <w:tc>
          <w:tcPr>
            <w:tcW w:w="1210" w:type="dxa"/>
            <w:shd w:val="clear" w:color="auto" w:fill="auto"/>
          </w:tcPr>
          <w:p w:rsidR="00593A61" w:rsidRPr="00AC0CC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</w:tr>
    </w:tbl>
    <w:p w:rsidR="00593A61" w:rsidRDefault="00593A61" w:rsidP="002407CA">
      <w:pPr>
        <w:spacing w:after="160" w:line="259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93A61" w:rsidRDefault="00593A61" w:rsidP="00593A6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Утверждено Приказом от №</w:t>
      </w:r>
    </w:p>
    <w:p w:rsidR="00593A61" w:rsidRDefault="00593A61" w:rsidP="00593A61">
      <w:pPr>
        <w:spacing w:after="0" w:line="240" w:lineRule="auto"/>
        <w:ind w:left="-141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Сводный протокол оценивания конкурсных материалов районного конкурса профессионального мастерства «Моя методическая находка» в 2022году </w:t>
      </w:r>
    </w:p>
    <w:p w:rsidR="00593A61" w:rsidRDefault="00593A61" w:rsidP="00593A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3A61" w:rsidRPr="00E1088F" w:rsidRDefault="00593A61" w:rsidP="00593A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Номинация «Урок (занятие)  21-века» среди педагогов общеобразовательных учреждений</w:t>
      </w:r>
    </w:p>
    <w:p w:rsidR="00593A61" w:rsidRDefault="00593A61" w:rsidP="00593A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096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61"/>
        <w:gridCol w:w="1080"/>
        <w:gridCol w:w="1417"/>
        <w:gridCol w:w="1276"/>
        <w:gridCol w:w="1134"/>
        <w:gridCol w:w="1029"/>
        <w:gridCol w:w="1299"/>
      </w:tblGrid>
      <w:tr w:rsidR="00593A61" w:rsidRPr="00E75AFD" w:rsidTr="00AE71B8">
        <w:trPr>
          <w:trHeight w:val="307"/>
        </w:trPr>
        <w:tc>
          <w:tcPr>
            <w:tcW w:w="2861" w:type="dxa"/>
            <w:shd w:val="clear" w:color="auto" w:fill="auto"/>
          </w:tcPr>
          <w:p w:rsidR="00593A61" w:rsidRPr="00E75AF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AFD">
              <w:rPr>
                <w:rFonts w:ascii="Times New Roman" w:hAnsi="Times New Roman"/>
                <w:sz w:val="24"/>
                <w:szCs w:val="24"/>
              </w:rPr>
              <w:t xml:space="preserve">ФИО участника </w:t>
            </w:r>
            <w:r>
              <w:rPr>
                <w:rFonts w:ascii="Times New Roman" w:hAnsi="Times New Roman"/>
                <w:sz w:val="24"/>
                <w:szCs w:val="24"/>
              </w:rPr>
              <w:t>/ члены экспертной комиссии</w:t>
            </w:r>
          </w:p>
        </w:tc>
        <w:tc>
          <w:tcPr>
            <w:tcW w:w="1080" w:type="dxa"/>
            <w:shd w:val="clear" w:color="auto" w:fill="auto"/>
          </w:tcPr>
          <w:p w:rsidR="00593A61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AFD">
              <w:rPr>
                <w:rFonts w:ascii="Times New Roman" w:hAnsi="Times New Roman"/>
                <w:sz w:val="24"/>
                <w:szCs w:val="24"/>
              </w:rPr>
              <w:t xml:space="preserve">Эксперт </w:t>
            </w:r>
          </w:p>
          <w:p w:rsidR="00593A61" w:rsidRPr="00E75AF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93A61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AFD">
              <w:rPr>
                <w:rFonts w:ascii="Times New Roman" w:hAnsi="Times New Roman"/>
                <w:sz w:val="24"/>
                <w:szCs w:val="24"/>
              </w:rPr>
              <w:t>Эксперт</w:t>
            </w:r>
          </w:p>
          <w:p w:rsidR="00593A61" w:rsidRPr="00E75AF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93A61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AFD">
              <w:rPr>
                <w:rFonts w:ascii="Times New Roman" w:hAnsi="Times New Roman"/>
                <w:sz w:val="24"/>
                <w:szCs w:val="24"/>
              </w:rPr>
              <w:t xml:space="preserve">Эксперт </w:t>
            </w:r>
          </w:p>
          <w:p w:rsidR="00593A61" w:rsidRPr="00E75AF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93A61" w:rsidRPr="00E75AF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AFD">
              <w:rPr>
                <w:rFonts w:ascii="Times New Roman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1029" w:type="dxa"/>
            <w:shd w:val="clear" w:color="auto" w:fill="auto"/>
          </w:tcPr>
          <w:p w:rsidR="00593A61" w:rsidRPr="00E75AF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AFD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1299" w:type="dxa"/>
            <w:shd w:val="clear" w:color="auto" w:fill="auto"/>
          </w:tcPr>
          <w:p w:rsidR="00593A61" w:rsidRPr="00E75AF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AFD">
              <w:rPr>
                <w:rFonts w:ascii="Times New Roman" w:hAnsi="Times New Roman"/>
                <w:sz w:val="24"/>
                <w:szCs w:val="24"/>
              </w:rPr>
              <w:t>Рейтинг</w:t>
            </w:r>
          </w:p>
        </w:tc>
      </w:tr>
      <w:tr w:rsidR="00593A61" w:rsidRPr="00E75AFD" w:rsidTr="00AE71B8">
        <w:trPr>
          <w:trHeight w:val="839"/>
        </w:trPr>
        <w:tc>
          <w:tcPr>
            <w:tcW w:w="2861" w:type="dxa"/>
            <w:shd w:val="clear" w:color="auto" w:fill="auto"/>
          </w:tcPr>
          <w:p w:rsidR="00593A61" w:rsidRPr="00272940" w:rsidRDefault="00593A61" w:rsidP="00AE71B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2729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Травкина Екатерина Владимировна, учитель физической культуры МОУ Брейтовской СОШ</w:t>
            </w:r>
          </w:p>
        </w:tc>
        <w:tc>
          <w:tcPr>
            <w:tcW w:w="1080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1417" w:type="dxa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276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029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29,67</w:t>
            </w:r>
          </w:p>
        </w:tc>
        <w:tc>
          <w:tcPr>
            <w:tcW w:w="1299" w:type="dxa"/>
            <w:shd w:val="clear" w:color="auto" w:fill="auto"/>
          </w:tcPr>
          <w:p w:rsidR="00593A61" w:rsidRPr="00E75AF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93A61" w:rsidRPr="00E75AFD" w:rsidTr="00AE71B8">
        <w:trPr>
          <w:trHeight w:val="824"/>
        </w:trPr>
        <w:tc>
          <w:tcPr>
            <w:tcW w:w="2861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Pr="002729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Шмарина Надежда Петровна, учитель начальных классов МОУ Брейтовской СОШ</w:t>
            </w:r>
          </w:p>
        </w:tc>
        <w:tc>
          <w:tcPr>
            <w:tcW w:w="1080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1276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112</w:t>
            </w:r>
          </w:p>
        </w:tc>
        <w:tc>
          <w:tcPr>
            <w:tcW w:w="1029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37,3</w:t>
            </w:r>
          </w:p>
        </w:tc>
        <w:tc>
          <w:tcPr>
            <w:tcW w:w="1299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</w:tr>
      <w:tr w:rsidR="00593A61" w:rsidRPr="00E75AFD" w:rsidTr="00AE71B8">
        <w:trPr>
          <w:trHeight w:val="839"/>
        </w:trPr>
        <w:tc>
          <w:tcPr>
            <w:tcW w:w="2861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</w:t>
            </w:r>
            <w:r w:rsidR="000A0A5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Барышева Натали</w:t>
            </w:r>
            <w:r w:rsidRPr="002729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 Евгеньевна, учитель русского языка и литературы МОУ Брейтовской СОШ</w:t>
            </w:r>
          </w:p>
        </w:tc>
        <w:tc>
          <w:tcPr>
            <w:tcW w:w="1080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1417" w:type="dxa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104</w:t>
            </w:r>
          </w:p>
        </w:tc>
        <w:tc>
          <w:tcPr>
            <w:tcW w:w="1029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34,67</w:t>
            </w:r>
          </w:p>
        </w:tc>
        <w:tc>
          <w:tcPr>
            <w:tcW w:w="1299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участие</w:t>
            </w:r>
          </w:p>
        </w:tc>
      </w:tr>
      <w:tr w:rsidR="00593A61" w:rsidRPr="00E75AFD" w:rsidTr="00AE71B8">
        <w:trPr>
          <w:trHeight w:val="839"/>
        </w:trPr>
        <w:tc>
          <w:tcPr>
            <w:tcW w:w="2861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Pr="002729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Лебедева Марина Алексеевна, учитель английского языка МОУ Брейтовской СОШ</w:t>
            </w:r>
          </w:p>
        </w:tc>
        <w:tc>
          <w:tcPr>
            <w:tcW w:w="1080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110</w:t>
            </w:r>
          </w:p>
        </w:tc>
        <w:tc>
          <w:tcPr>
            <w:tcW w:w="1029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36,67</w:t>
            </w:r>
          </w:p>
        </w:tc>
        <w:tc>
          <w:tcPr>
            <w:tcW w:w="1299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</w:p>
        </w:tc>
      </w:tr>
      <w:tr w:rsidR="00593A61" w:rsidRPr="00E75AFD" w:rsidTr="00AE71B8">
        <w:trPr>
          <w:trHeight w:val="839"/>
        </w:trPr>
        <w:tc>
          <w:tcPr>
            <w:tcW w:w="2861" w:type="dxa"/>
            <w:shd w:val="clear" w:color="auto" w:fill="auto"/>
          </w:tcPr>
          <w:p w:rsidR="00593A61" w:rsidRPr="00E75AFD" w:rsidRDefault="00593A61" w:rsidP="00AE71B8">
            <w:pPr>
              <w:pStyle w:val="a5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5.</w:t>
            </w:r>
            <w:r w:rsidRPr="00E75AFD">
              <w:rPr>
                <w:color w:val="000000"/>
              </w:rPr>
              <w:t>Поварова Надежда Алексеевна, учитель биологии МОУ Гореловская ООШ</w:t>
            </w:r>
          </w:p>
          <w:p w:rsidR="00593A61" w:rsidRPr="00E75AFD" w:rsidRDefault="00593A61" w:rsidP="00AE71B8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111</w:t>
            </w:r>
          </w:p>
        </w:tc>
        <w:tc>
          <w:tcPr>
            <w:tcW w:w="1029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1299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</w:tr>
      <w:tr w:rsidR="00593A61" w:rsidRPr="00E75AFD" w:rsidTr="00AE71B8">
        <w:trPr>
          <w:trHeight w:val="824"/>
        </w:trPr>
        <w:tc>
          <w:tcPr>
            <w:tcW w:w="2861" w:type="dxa"/>
            <w:shd w:val="clear" w:color="auto" w:fill="auto"/>
          </w:tcPr>
          <w:p w:rsidR="00593A61" w:rsidRPr="00272940" w:rsidRDefault="00593A61" w:rsidP="00AE71B8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6.</w:t>
            </w:r>
            <w:r w:rsidRPr="002729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Крестова Ольга Анатольевна, учитель русского языка и литературы МОУ Брейтовской СОШ</w:t>
            </w:r>
          </w:p>
        </w:tc>
        <w:tc>
          <w:tcPr>
            <w:tcW w:w="1080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276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1134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131</w:t>
            </w:r>
          </w:p>
        </w:tc>
        <w:tc>
          <w:tcPr>
            <w:tcW w:w="1029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43,67</w:t>
            </w:r>
          </w:p>
        </w:tc>
        <w:tc>
          <w:tcPr>
            <w:tcW w:w="1299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</w:p>
        </w:tc>
      </w:tr>
      <w:tr w:rsidR="00593A61" w:rsidRPr="00E75AFD" w:rsidTr="00AE71B8">
        <w:trPr>
          <w:trHeight w:val="839"/>
        </w:trPr>
        <w:tc>
          <w:tcPr>
            <w:tcW w:w="2861" w:type="dxa"/>
            <w:shd w:val="clear" w:color="auto" w:fill="auto"/>
          </w:tcPr>
          <w:p w:rsidR="00593A61" w:rsidRPr="00E75AFD" w:rsidRDefault="00593A61" w:rsidP="00AE71B8">
            <w:pPr>
              <w:pStyle w:val="a3"/>
              <w:spacing w:after="0" w:line="2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AFD">
              <w:rPr>
                <w:rFonts w:ascii="Times New Roman" w:hAnsi="Times New Roman"/>
                <w:sz w:val="24"/>
                <w:szCs w:val="24"/>
              </w:rPr>
              <w:t>7.</w:t>
            </w:r>
            <w:r w:rsidRPr="00E75AF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Орлов Михаил Андреевич, учитель истории МОУ Гореловской ООШ</w:t>
            </w:r>
          </w:p>
        </w:tc>
        <w:tc>
          <w:tcPr>
            <w:tcW w:w="1080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106</w:t>
            </w:r>
          </w:p>
        </w:tc>
        <w:tc>
          <w:tcPr>
            <w:tcW w:w="1029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35,3</w:t>
            </w:r>
          </w:p>
        </w:tc>
        <w:tc>
          <w:tcPr>
            <w:tcW w:w="1299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участие</w:t>
            </w:r>
          </w:p>
        </w:tc>
      </w:tr>
      <w:tr w:rsidR="00593A61" w:rsidRPr="00E75AFD" w:rsidTr="00AE71B8">
        <w:trPr>
          <w:trHeight w:val="839"/>
        </w:trPr>
        <w:tc>
          <w:tcPr>
            <w:tcW w:w="2861" w:type="dxa"/>
            <w:shd w:val="clear" w:color="auto" w:fill="auto"/>
          </w:tcPr>
          <w:p w:rsidR="00593A61" w:rsidRPr="00272940" w:rsidRDefault="00593A61" w:rsidP="00AE71B8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8.</w:t>
            </w:r>
            <w:r w:rsidRPr="002729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Лезов Дмитрий  Александрович, учитель физической культуры МОУ Гореловской ООШ</w:t>
            </w:r>
          </w:p>
        </w:tc>
        <w:tc>
          <w:tcPr>
            <w:tcW w:w="1080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417" w:type="dxa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1029" w:type="dxa"/>
            <w:shd w:val="clear" w:color="auto" w:fill="auto"/>
          </w:tcPr>
          <w:p w:rsidR="00593A61" w:rsidRPr="00E310C5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0C5">
              <w:rPr>
                <w:rFonts w:ascii="Times New Roman" w:hAnsi="Times New Roman"/>
                <w:b/>
                <w:sz w:val="24"/>
                <w:szCs w:val="24"/>
              </w:rPr>
              <w:t>31,67</w:t>
            </w:r>
          </w:p>
        </w:tc>
        <w:tc>
          <w:tcPr>
            <w:tcW w:w="1299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участие</w:t>
            </w:r>
          </w:p>
        </w:tc>
      </w:tr>
      <w:tr w:rsidR="000A0A5F" w:rsidRPr="00E75AFD" w:rsidTr="00AE71B8">
        <w:trPr>
          <w:trHeight w:val="839"/>
        </w:trPr>
        <w:tc>
          <w:tcPr>
            <w:tcW w:w="2861" w:type="dxa"/>
            <w:shd w:val="clear" w:color="auto" w:fill="auto"/>
          </w:tcPr>
          <w:p w:rsidR="000A0A5F" w:rsidRDefault="000A0A5F" w:rsidP="00AE71B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 Плешкова Татьяна Сергеевна, педагог дополнительного образования М</w:t>
            </w:r>
            <w:r w:rsidR="00C779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ОУ ЦДОд</w:t>
            </w:r>
          </w:p>
        </w:tc>
        <w:tc>
          <w:tcPr>
            <w:tcW w:w="1080" w:type="dxa"/>
            <w:shd w:val="clear" w:color="auto" w:fill="auto"/>
          </w:tcPr>
          <w:p w:rsidR="000A0A5F" w:rsidRPr="00E310C5" w:rsidRDefault="000A0A5F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417" w:type="dxa"/>
          </w:tcPr>
          <w:p w:rsidR="000A0A5F" w:rsidRPr="00E310C5" w:rsidRDefault="000A0A5F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0A0A5F" w:rsidRPr="00E310C5" w:rsidRDefault="000A0A5F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0A0A5F" w:rsidRPr="00E310C5" w:rsidRDefault="000A0A5F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029" w:type="dxa"/>
            <w:shd w:val="clear" w:color="auto" w:fill="auto"/>
          </w:tcPr>
          <w:p w:rsidR="000A0A5F" w:rsidRPr="00E310C5" w:rsidRDefault="000A0A5F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29,67</w:t>
            </w:r>
          </w:p>
        </w:tc>
        <w:tc>
          <w:tcPr>
            <w:tcW w:w="1299" w:type="dxa"/>
            <w:shd w:val="clear" w:color="auto" w:fill="auto"/>
          </w:tcPr>
          <w:p w:rsidR="000A0A5F" w:rsidRPr="008B7B0D" w:rsidRDefault="000A0A5F" w:rsidP="00AE7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участие</w:t>
            </w:r>
          </w:p>
        </w:tc>
      </w:tr>
    </w:tbl>
    <w:p w:rsidR="00593A61" w:rsidRDefault="00593A61" w:rsidP="00593A61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93A61" w:rsidRDefault="00593A61" w:rsidP="00593A61">
      <w:pPr>
        <w:jc w:val="right"/>
      </w:pPr>
      <w:r>
        <w:rPr>
          <w:rFonts w:ascii="Times New Roman" w:hAnsi="Times New Roman"/>
          <w:sz w:val="24"/>
          <w:szCs w:val="24"/>
        </w:rPr>
        <w:t xml:space="preserve">Утверждено Приказом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 xml:space="preserve"> №</w:t>
      </w:r>
    </w:p>
    <w:p w:rsidR="00593A61" w:rsidRDefault="00593A61" w:rsidP="00593A61"/>
    <w:p w:rsidR="00593A61" w:rsidRDefault="00593A61" w:rsidP="00593A61">
      <w:pPr>
        <w:spacing w:after="0" w:line="240" w:lineRule="auto"/>
        <w:ind w:left="-141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Сводный протокол оценивания конкурсных материалов районного конкурса профессионального мастерства «Моя методическая находка» в 2022году </w:t>
      </w:r>
    </w:p>
    <w:p w:rsidR="00593A61" w:rsidRDefault="00593A61" w:rsidP="00593A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3A61" w:rsidRPr="00E1088F" w:rsidRDefault="00593A61" w:rsidP="00593A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Номинация </w:t>
      </w:r>
      <w:r w:rsidRPr="00272940">
        <w:rPr>
          <w:rFonts w:ascii="Times New Roman" w:hAnsi="Times New Roman"/>
          <w:b/>
          <w:sz w:val="24"/>
          <w:szCs w:val="24"/>
        </w:rPr>
        <w:t>«Мой электронный образовательный ресурс»</w:t>
      </w:r>
    </w:p>
    <w:p w:rsidR="00593A61" w:rsidRDefault="00593A61" w:rsidP="00593A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1265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69"/>
        <w:gridCol w:w="1093"/>
        <w:gridCol w:w="1093"/>
        <w:gridCol w:w="1093"/>
        <w:gridCol w:w="1093"/>
        <w:gridCol w:w="909"/>
        <w:gridCol w:w="1194"/>
        <w:gridCol w:w="767"/>
        <w:gridCol w:w="1454"/>
      </w:tblGrid>
      <w:tr w:rsidR="00593A61" w:rsidRPr="00272940" w:rsidTr="00AE71B8">
        <w:trPr>
          <w:trHeight w:val="315"/>
        </w:trPr>
        <w:tc>
          <w:tcPr>
            <w:tcW w:w="2569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>ФИО участника</w:t>
            </w:r>
            <w:r>
              <w:rPr>
                <w:rFonts w:ascii="Times New Roman" w:hAnsi="Times New Roman"/>
                <w:sz w:val="24"/>
                <w:szCs w:val="24"/>
              </w:rPr>
              <w:t>/ члены экспертной комиссии</w:t>
            </w:r>
          </w:p>
        </w:tc>
        <w:tc>
          <w:tcPr>
            <w:tcW w:w="1093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 xml:space="preserve">Эксперт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3" w:type="dxa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 xml:space="preserve">Эксперт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3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 xml:space="preserve">Эксперт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3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 xml:space="preserve">Эксперт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9" w:type="dxa"/>
          </w:tcPr>
          <w:p w:rsidR="00593A61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Эксперт</w:t>
            </w:r>
          </w:p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94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767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1454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>Рейтинг</w:t>
            </w:r>
          </w:p>
        </w:tc>
      </w:tr>
      <w:tr w:rsidR="00593A61" w:rsidRPr="00272940" w:rsidTr="00AE71B8">
        <w:trPr>
          <w:trHeight w:val="860"/>
        </w:trPr>
        <w:tc>
          <w:tcPr>
            <w:tcW w:w="2569" w:type="dxa"/>
            <w:shd w:val="clear" w:color="auto" w:fill="auto"/>
          </w:tcPr>
          <w:p w:rsidR="00593A61" w:rsidRPr="00272940" w:rsidRDefault="00593A61" w:rsidP="00AE71B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2729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Бушуева Светлана Викторовна, учитель биологии МОУ Покрово-Ситская СОШ</w:t>
            </w:r>
          </w:p>
        </w:tc>
        <w:tc>
          <w:tcPr>
            <w:tcW w:w="1093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093" w:type="dxa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093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093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09" w:type="dxa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194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143</w:t>
            </w:r>
          </w:p>
        </w:tc>
        <w:tc>
          <w:tcPr>
            <w:tcW w:w="767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28,6</w:t>
            </w:r>
          </w:p>
        </w:tc>
        <w:tc>
          <w:tcPr>
            <w:tcW w:w="1454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участие</w:t>
            </w:r>
          </w:p>
        </w:tc>
      </w:tr>
      <w:tr w:rsidR="00593A61" w:rsidRPr="00272940" w:rsidTr="00AE71B8">
        <w:trPr>
          <w:trHeight w:val="844"/>
        </w:trPr>
        <w:tc>
          <w:tcPr>
            <w:tcW w:w="2569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Лешенкова Юлия Андреевна, русского языка и литературы МОУ Брейтовской СОШ</w:t>
            </w:r>
          </w:p>
        </w:tc>
        <w:tc>
          <w:tcPr>
            <w:tcW w:w="1093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093" w:type="dxa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093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093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909" w:type="dxa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194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199</w:t>
            </w:r>
          </w:p>
        </w:tc>
        <w:tc>
          <w:tcPr>
            <w:tcW w:w="767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39,8</w:t>
            </w:r>
          </w:p>
        </w:tc>
        <w:tc>
          <w:tcPr>
            <w:tcW w:w="1454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</w:tr>
      <w:tr w:rsidR="00593A61" w:rsidRPr="00272940" w:rsidTr="00AE71B8">
        <w:trPr>
          <w:trHeight w:val="860"/>
        </w:trPr>
        <w:tc>
          <w:tcPr>
            <w:tcW w:w="2569" w:type="dxa"/>
            <w:shd w:val="clear" w:color="auto" w:fill="auto"/>
          </w:tcPr>
          <w:p w:rsidR="00593A61" w:rsidRPr="00272940" w:rsidRDefault="00593A61" w:rsidP="00AE71B8">
            <w:pPr>
              <w:pStyle w:val="a5"/>
              <w:shd w:val="clear" w:color="auto" w:fill="FFFFFF"/>
              <w:rPr>
                <w:color w:val="000000"/>
              </w:rPr>
            </w:pPr>
            <w:r w:rsidRPr="00272940">
              <w:rPr>
                <w:color w:val="000000"/>
                <w:shd w:val="clear" w:color="auto" w:fill="FFFFFF"/>
              </w:rPr>
              <w:t>3.</w:t>
            </w:r>
            <w:r w:rsidRPr="00272940">
              <w:rPr>
                <w:color w:val="000000"/>
              </w:rPr>
              <w:t xml:space="preserve"> Волкова Надежда Павловна,  учитель русского языка и литературы МОУ Гореловская ООШ</w:t>
            </w:r>
          </w:p>
        </w:tc>
        <w:tc>
          <w:tcPr>
            <w:tcW w:w="1093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093" w:type="dxa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1093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1093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09" w:type="dxa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1194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214</w:t>
            </w:r>
          </w:p>
        </w:tc>
        <w:tc>
          <w:tcPr>
            <w:tcW w:w="767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42,8</w:t>
            </w:r>
          </w:p>
        </w:tc>
        <w:tc>
          <w:tcPr>
            <w:tcW w:w="1454" w:type="dxa"/>
            <w:shd w:val="clear" w:color="auto" w:fill="auto"/>
          </w:tcPr>
          <w:p w:rsidR="00593A61" w:rsidRPr="00E10747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47"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</w:p>
        </w:tc>
      </w:tr>
    </w:tbl>
    <w:p w:rsidR="00593A61" w:rsidRDefault="00593A61" w:rsidP="00593A61"/>
    <w:p w:rsidR="00593A61" w:rsidRDefault="00593A61">
      <w:pPr>
        <w:spacing w:after="160" w:line="259" w:lineRule="auto"/>
      </w:pPr>
      <w:r>
        <w:br w:type="page"/>
      </w:r>
    </w:p>
    <w:p w:rsidR="00593A61" w:rsidRPr="00593A61" w:rsidRDefault="00593A61" w:rsidP="00593A61">
      <w:pPr>
        <w:jc w:val="right"/>
        <w:rPr>
          <w:rFonts w:ascii="Times New Roman" w:hAnsi="Times New Roman"/>
          <w:sz w:val="24"/>
          <w:szCs w:val="24"/>
        </w:rPr>
      </w:pPr>
      <w:r w:rsidRPr="00593A61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4</w:t>
      </w:r>
    </w:p>
    <w:p w:rsidR="00593A61" w:rsidRPr="00593A61" w:rsidRDefault="00593A61" w:rsidP="00593A61">
      <w:pPr>
        <w:jc w:val="right"/>
        <w:rPr>
          <w:rFonts w:ascii="Times New Roman" w:hAnsi="Times New Roman"/>
          <w:sz w:val="24"/>
          <w:szCs w:val="24"/>
        </w:rPr>
      </w:pPr>
      <w:r w:rsidRPr="00593A61">
        <w:rPr>
          <w:rFonts w:ascii="Times New Roman" w:hAnsi="Times New Roman"/>
          <w:sz w:val="24"/>
          <w:szCs w:val="24"/>
        </w:rPr>
        <w:t>Утверждено Приказом от №</w:t>
      </w:r>
    </w:p>
    <w:p w:rsidR="00593A61" w:rsidRDefault="00593A61" w:rsidP="00593A61">
      <w:pPr>
        <w:spacing w:after="0" w:line="240" w:lineRule="auto"/>
        <w:ind w:left="-141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Сводный протокол оценивания конкурсных материалов районного конкурса профессионального мастерства «Моя методическая находка» в 2022году </w:t>
      </w:r>
    </w:p>
    <w:p w:rsidR="00593A61" w:rsidRDefault="00593A61" w:rsidP="00593A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3A61" w:rsidRPr="00E1088F" w:rsidRDefault="00593A61" w:rsidP="00593A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Номинация </w:t>
      </w:r>
      <w:r w:rsidRPr="00272940">
        <w:rPr>
          <w:rFonts w:ascii="Times New Roman" w:hAnsi="Times New Roman"/>
          <w:b/>
          <w:sz w:val="24"/>
          <w:szCs w:val="24"/>
        </w:rPr>
        <w:t>«Эффективные педагогические практики по реализации рабочей программы воспитания»</w:t>
      </w:r>
    </w:p>
    <w:p w:rsidR="00593A61" w:rsidRDefault="00593A61" w:rsidP="00593A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24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5"/>
        <w:gridCol w:w="1134"/>
        <w:gridCol w:w="1276"/>
        <w:gridCol w:w="1134"/>
        <w:gridCol w:w="1134"/>
        <w:gridCol w:w="992"/>
        <w:gridCol w:w="1134"/>
        <w:gridCol w:w="1155"/>
      </w:tblGrid>
      <w:tr w:rsidR="00593A61" w:rsidRPr="00272940" w:rsidTr="00AE71B8">
        <w:trPr>
          <w:trHeight w:val="306"/>
        </w:trPr>
        <w:tc>
          <w:tcPr>
            <w:tcW w:w="2665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 xml:space="preserve">ФИО участника </w:t>
            </w:r>
            <w:r>
              <w:rPr>
                <w:rFonts w:ascii="Times New Roman" w:hAnsi="Times New Roman"/>
                <w:sz w:val="24"/>
                <w:szCs w:val="24"/>
              </w:rPr>
              <w:t>/ члены экспертной комиссии</w:t>
            </w:r>
          </w:p>
        </w:tc>
        <w:tc>
          <w:tcPr>
            <w:tcW w:w="1134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 xml:space="preserve">Эксперт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93A61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>Эксперт</w:t>
            </w:r>
          </w:p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>Эксперт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1134" w:type="dxa"/>
            <w:shd w:val="clear" w:color="auto" w:fill="auto"/>
          </w:tcPr>
          <w:p w:rsidR="00593A61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>Эксперт</w:t>
            </w:r>
          </w:p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1134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1155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>Рейтинг</w:t>
            </w:r>
          </w:p>
        </w:tc>
      </w:tr>
      <w:tr w:rsidR="00593A61" w:rsidRPr="00272940" w:rsidTr="00AE71B8">
        <w:trPr>
          <w:trHeight w:val="836"/>
        </w:trPr>
        <w:tc>
          <w:tcPr>
            <w:tcW w:w="2665" w:type="dxa"/>
            <w:shd w:val="clear" w:color="auto" w:fill="auto"/>
          </w:tcPr>
          <w:p w:rsidR="00593A61" w:rsidRPr="00272940" w:rsidRDefault="00593A61" w:rsidP="00AE71B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2729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Лешенкова Юлия Андреевна, русского языка и литературы МОУ Брейтовской СОШ</w:t>
            </w:r>
          </w:p>
        </w:tc>
        <w:tc>
          <w:tcPr>
            <w:tcW w:w="1134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11F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11F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134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11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92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11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1134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37,25</w:t>
            </w:r>
          </w:p>
        </w:tc>
        <w:tc>
          <w:tcPr>
            <w:tcW w:w="1155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11F"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</w:tr>
      <w:tr w:rsidR="00593A61" w:rsidRPr="00272940" w:rsidTr="00AE71B8">
        <w:trPr>
          <w:trHeight w:val="821"/>
        </w:trPr>
        <w:tc>
          <w:tcPr>
            <w:tcW w:w="2665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Лебедева Людмила Николаевна, учитель начальных классов МОУ Покрово-Ситской СОШ</w:t>
            </w:r>
          </w:p>
        </w:tc>
        <w:tc>
          <w:tcPr>
            <w:tcW w:w="1134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11F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11F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11F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992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131</w:t>
            </w:r>
          </w:p>
        </w:tc>
        <w:tc>
          <w:tcPr>
            <w:tcW w:w="1134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32,75</w:t>
            </w:r>
          </w:p>
        </w:tc>
        <w:tc>
          <w:tcPr>
            <w:tcW w:w="1155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11F"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</w:p>
        </w:tc>
      </w:tr>
      <w:tr w:rsidR="00593A61" w:rsidRPr="00272940" w:rsidTr="00AE71B8">
        <w:trPr>
          <w:trHeight w:val="836"/>
        </w:trPr>
        <w:tc>
          <w:tcPr>
            <w:tcW w:w="2665" w:type="dxa"/>
            <w:shd w:val="clear" w:color="auto" w:fill="auto"/>
          </w:tcPr>
          <w:p w:rsidR="00593A61" w:rsidRPr="00272940" w:rsidRDefault="00593A61" w:rsidP="00AE71B8">
            <w:pPr>
              <w:pStyle w:val="a5"/>
              <w:shd w:val="clear" w:color="auto" w:fill="FFFFFF"/>
              <w:rPr>
                <w:color w:val="000000"/>
              </w:rPr>
            </w:pPr>
            <w:r w:rsidRPr="00272940">
              <w:rPr>
                <w:color w:val="000000"/>
                <w:shd w:val="clear" w:color="auto" w:fill="FFFFFF"/>
              </w:rPr>
              <w:t>3.</w:t>
            </w:r>
            <w:r w:rsidRPr="00272940">
              <w:rPr>
                <w:color w:val="000000"/>
              </w:rPr>
              <w:t xml:space="preserve"> Ухова Оксана Сергеевна, педагог – психолог МОУ Брейтовской СОШ</w:t>
            </w:r>
          </w:p>
        </w:tc>
        <w:tc>
          <w:tcPr>
            <w:tcW w:w="1134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11F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11F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11F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134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92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11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1134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11F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,75</w:t>
            </w:r>
          </w:p>
        </w:tc>
        <w:tc>
          <w:tcPr>
            <w:tcW w:w="1155" w:type="dxa"/>
            <w:shd w:val="clear" w:color="auto" w:fill="auto"/>
          </w:tcPr>
          <w:p w:rsidR="00593A61" w:rsidRPr="00B1711F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11F"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</w:p>
        </w:tc>
      </w:tr>
    </w:tbl>
    <w:p w:rsidR="00593A61" w:rsidRDefault="00593A61" w:rsidP="00593A61"/>
    <w:p w:rsidR="00593A61" w:rsidRDefault="00593A61" w:rsidP="002407CA">
      <w:pPr>
        <w:spacing w:after="160" w:line="259" w:lineRule="auto"/>
      </w:pPr>
      <w:r>
        <w:br w:type="page"/>
      </w:r>
    </w:p>
    <w:p w:rsidR="00593A61" w:rsidRPr="00593A61" w:rsidRDefault="00593A61" w:rsidP="00593A61">
      <w:pPr>
        <w:jc w:val="right"/>
        <w:rPr>
          <w:rFonts w:ascii="Times New Roman" w:hAnsi="Times New Roman"/>
          <w:sz w:val="24"/>
          <w:szCs w:val="24"/>
        </w:rPr>
      </w:pPr>
      <w:r w:rsidRPr="00593A61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5</w:t>
      </w:r>
    </w:p>
    <w:p w:rsidR="00593A61" w:rsidRPr="00593A61" w:rsidRDefault="00593A61" w:rsidP="00593A61">
      <w:pPr>
        <w:jc w:val="right"/>
        <w:rPr>
          <w:rFonts w:ascii="Times New Roman" w:hAnsi="Times New Roman"/>
          <w:sz w:val="24"/>
          <w:szCs w:val="24"/>
        </w:rPr>
      </w:pPr>
      <w:r w:rsidRPr="00593A61">
        <w:rPr>
          <w:rFonts w:ascii="Times New Roman" w:hAnsi="Times New Roman"/>
          <w:sz w:val="24"/>
          <w:szCs w:val="24"/>
        </w:rPr>
        <w:t>Утверждено Приказом от №</w:t>
      </w:r>
    </w:p>
    <w:p w:rsidR="00593A61" w:rsidRDefault="00593A61" w:rsidP="00593A61">
      <w:pPr>
        <w:spacing w:after="0" w:line="240" w:lineRule="auto"/>
        <w:ind w:left="-141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Сводный протокол оценивания конкурсных материалов районного конкурса профессионального мастерства «Моя методическая находка» в 2022году </w:t>
      </w:r>
    </w:p>
    <w:p w:rsidR="00593A61" w:rsidRDefault="00593A61" w:rsidP="00593A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3A61" w:rsidRPr="00272940" w:rsidRDefault="00593A61" w:rsidP="00593A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Номинация </w:t>
      </w:r>
      <w:r w:rsidRPr="00272940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«Урок в рамках дня единого текста»</w:t>
      </w:r>
    </w:p>
    <w:tbl>
      <w:tblPr>
        <w:tblW w:w="10306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20"/>
        <w:gridCol w:w="1162"/>
        <w:gridCol w:w="1418"/>
        <w:gridCol w:w="1417"/>
        <w:gridCol w:w="1134"/>
        <w:gridCol w:w="1134"/>
        <w:gridCol w:w="1121"/>
      </w:tblGrid>
      <w:tr w:rsidR="00593A61" w:rsidRPr="00272940" w:rsidTr="00AE71B8">
        <w:trPr>
          <w:trHeight w:val="302"/>
        </w:trPr>
        <w:tc>
          <w:tcPr>
            <w:tcW w:w="2920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 xml:space="preserve">ФИО участника </w:t>
            </w:r>
            <w:r>
              <w:rPr>
                <w:rFonts w:ascii="Times New Roman" w:hAnsi="Times New Roman"/>
                <w:sz w:val="24"/>
                <w:szCs w:val="24"/>
              </w:rPr>
              <w:t>/ члены экспертной комиссии</w:t>
            </w:r>
          </w:p>
        </w:tc>
        <w:tc>
          <w:tcPr>
            <w:tcW w:w="1162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 xml:space="preserve">Эксперт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93A61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 xml:space="preserve">Эксперт </w:t>
            </w:r>
          </w:p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593A61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>Эксперт</w:t>
            </w:r>
          </w:p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1134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1134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1121" w:type="dxa"/>
            <w:shd w:val="clear" w:color="auto" w:fill="auto"/>
          </w:tcPr>
          <w:p w:rsidR="00593A61" w:rsidRPr="00272940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40">
              <w:rPr>
                <w:rFonts w:ascii="Times New Roman" w:hAnsi="Times New Roman"/>
                <w:sz w:val="24"/>
                <w:szCs w:val="24"/>
              </w:rPr>
              <w:t>Рейтинг</w:t>
            </w:r>
          </w:p>
        </w:tc>
      </w:tr>
      <w:tr w:rsidR="00593A61" w:rsidRPr="00272940" w:rsidTr="00AE71B8">
        <w:trPr>
          <w:trHeight w:val="825"/>
        </w:trPr>
        <w:tc>
          <w:tcPr>
            <w:tcW w:w="2920" w:type="dxa"/>
            <w:shd w:val="clear" w:color="auto" w:fill="auto"/>
          </w:tcPr>
          <w:p w:rsidR="00593A61" w:rsidRPr="00272940" w:rsidRDefault="00593A61" w:rsidP="00AE71B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2729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1. Матросова Елена Александровна, </w:t>
            </w:r>
            <w:proofErr w:type="spellStart"/>
            <w:r w:rsidRPr="002729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Плохова</w:t>
            </w:r>
            <w:proofErr w:type="spellEnd"/>
            <w:r w:rsidRPr="002729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Юлия Сергеевна, учителя начальных классов  МОУ Брейтовской СОШ</w:t>
            </w:r>
          </w:p>
        </w:tc>
        <w:tc>
          <w:tcPr>
            <w:tcW w:w="1162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418" w:type="dxa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417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114</w:t>
            </w:r>
          </w:p>
        </w:tc>
        <w:tc>
          <w:tcPr>
            <w:tcW w:w="1134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1121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</w:tr>
      <w:tr w:rsidR="00593A61" w:rsidRPr="00272940" w:rsidTr="00AE71B8">
        <w:trPr>
          <w:trHeight w:val="811"/>
        </w:trPr>
        <w:tc>
          <w:tcPr>
            <w:tcW w:w="2920" w:type="dxa"/>
            <w:shd w:val="clear" w:color="auto" w:fill="auto"/>
          </w:tcPr>
          <w:p w:rsidR="00593A61" w:rsidRPr="00272940" w:rsidRDefault="00593A61" w:rsidP="00AE71B8">
            <w:pPr>
              <w:pStyle w:val="a5"/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72940">
              <w:rPr>
                <w:color w:val="000000"/>
                <w:shd w:val="clear" w:color="auto" w:fill="FFFFFF"/>
              </w:rPr>
              <w:t xml:space="preserve">2. </w:t>
            </w:r>
            <w:r w:rsidRPr="00272940">
              <w:rPr>
                <w:color w:val="000000"/>
              </w:rPr>
              <w:t>Бушуева Ольга Александровна, Чекмарёва Ирина Анатольевна, учителя русского языка и литературы МОУ Брейтовской СОШ</w:t>
            </w:r>
          </w:p>
          <w:p w:rsidR="00593A61" w:rsidRPr="00272940" w:rsidRDefault="00593A61" w:rsidP="00AE71B8">
            <w:pPr>
              <w:pStyle w:val="a5"/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72940">
              <w:rPr>
                <w:color w:val="000000"/>
              </w:rPr>
              <w:t>Махова Наталья Сергеевна, учитель истории и обществознания МОУ Брейтовской СОШ</w:t>
            </w:r>
          </w:p>
          <w:p w:rsidR="00593A61" w:rsidRDefault="00593A61" w:rsidP="00AE71B8">
            <w:pPr>
              <w:pStyle w:val="a5"/>
              <w:shd w:val="clear" w:color="auto" w:fill="FFFFFF"/>
              <w:rPr>
                <w:rFonts w:ascii="Arial" w:hAnsi="Arial" w:cs="Arial"/>
                <w:color w:val="000000"/>
                <w:sz w:val="27"/>
                <w:szCs w:val="27"/>
              </w:rPr>
            </w:pPr>
            <w:r w:rsidRPr="00272940">
              <w:rPr>
                <w:color w:val="000000"/>
              </w:rPr>
              <w:t>Шумилова Мария Анатольевна, учитель немецкого языка  МОУ Брейтовской СОШ</w:t>
            </w:r>
          </w:p>
          <w:p w:rsidR="00593A61" w:rsidRPr="00272940" w:rsidRDefault="00593A61" w:rsidP="00AE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418" w:type="dxa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417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128</w:t>
            </w:r>
          </w:p>
        </w:tc>
        <w:tc>
          <w:tcPr>
            <w:tcW w:w="1134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42,67</w:t>
            </w:r>
          </w:p>
        </w:tc>
        <w:tc>
          <w:tcPr>
            <w:tcW w:w="1121" w:type="dxa"/>
            <w:shd w:val="clear" w:color="auto" w:fill="auto"/>
          </w:tcPr>
          <w:p w:rsidR="00593A61" w:rsidRPr="008B7B0D" w:rsidRDefault="00593A61" w:rsidP="00AE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B0D"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</w:p>
        </w:tc>
      </w:tr>
    </w:tbl>
    <w:p w:rsidR="00593A61" w:rsidRDefault="00593A61" w:rsidP="00593A61"/>
    <w:p w:rsidR="00593A61" w:rsidRDefault="00593A61" w:rsidP="00593A61"/>
    <w:p w:rsidR="006468DB" w:rsidRPr="002B0BDD" w:rsidRDefault="006468DB" w:rsidP="002267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B0BDD" w:rsidRPr="002B0BDD" w:rsidRDefault="002B0BDD" w:rsidP="002267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sectPr w:rsidR="002B0BDD" w:rsidRPr="002B0BDD" w:rsidSect="00BF3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F092D"/>
    <w:multiLevelType w:val="hybridMultilevel"/>
    <w:tmpl w:val="70864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5699D"/>
    <w:multiLevelType w:val="hybridMultilevel"/>
    <w:tmpl w:val="7938F0B8"/>
    <w:lvl w:ilvl="0" w:tplc="CB8AE9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AFD3AC6"/>
    <w:multiLevelType w:val="hybridMultilevel"/>
    <w:tmpl w:val="FBDE3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9A5C17"/>
    <w:multiLevelType w:val="hybridMultilevel"/>
    <w:tmpl w:val="2946BC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27EB"/>
    <w:rsid w:val="000A0A5F"/>
    <w:rsid w:val="001B261B"/>
    <w:rsid w:val="002267BC"/>
    <w:rsid w:val="002407CA"/>
    <w:rsid w:val="002B0BDD"/>
    <w:rsid w:val="00572E16"/>
    <w:rsid w:val="00593A61"/>
    <w:rsid w:val="006468DB"/>
    <w:rsid w:val="009672FA"/>
    <w:rsid w:val="00A2630D"/>
    <w:rsid w:val="00BE5858"/>
    <w:rsid w:val="00BF3C58"/>
    <w:rsid w:val="00C149D2"/>
    <w:rsid w:val="00C779F2"/>
    <w:rsid w:val="00E227EB"/>
    <w:rsid w:val="00F1037F"/>
    <w:rsid w:val="00FE4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E16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572E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E16"/>
    <w:pPr>
      <w:ind w:left="720"/>
      <w:contextualSpacing/>
    </w:pPr>
  </w:style>
  <w:style w:type="paragraph" w:customStyle="1" w:styleId="a4">
    <w:name w:val="???????"/>
    <w:rsid w:val="00572E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2E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Normal (Web)"/>
    <w:basedOn w:val="a"/>
    <w:uiPriority w:val="99"/>
    <w:unhideWhenUsed/>
    <w:rsid w:val="00593A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07C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ИМЦ-Струбина</dc:creator>
  <cp:keywords/>
  <dc:description/>
  <cp:lastModifiedBy>Irbis</cp:lastModifiedBy>
  <cp:revision>5</cp:revision>
  <dcterms:created xsi:type="dcterms:W3CDTF">2023-09-08T15:08:00Z</dcterms:created>
  <dcterms:modified xsi:type="dcterms:W3CDTF">2023-09-19T20:22:00Z</dcterms:modified>
</cp:coreProperties>
</file>