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E2" w:rsidRDefault="000172E2" w:rsidP="0053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AC">
        <w:rPr>
          <w:rFonts w:ascii="Times New Roman" w:hAnsi="Times New Roman" w:cs="Times New Roman"/>
          <w:b/>
          <w:sz w:val="24"/>
          <w:szCs w:val="24"/>
        </w:rPr>
        <w:t>Сум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5A6DC5">
        <w:rPr>
          <w:rFonts w:ascii="Times New Roman" w:hAnsi="Times New Roman" w:cs="Times New Roman"/>
          <w:b/>
          <w:sz w:val="24"/>
          <w:szCs w:val="24"/>
        </w:rPr>
        <w:t xml:space="preserve">рный протокол </w:t>
      </w:r>
      <w:r w:rsidR="009B0E27">
        <w:rPr>
          <w:rFonts w:ascii="Times New Roman" w:hAnsi="Times New Roman" w:cs="Times New Roman"/>
          <w:b/>
          <w:sz w:val="24"/>
          <w:szCs w:val="24"/>
        </w:rPr>
        <w:t>взаимо</w:t>
      </w:r>
      <w:r w:rsidR="005A6DC5">
        <w:rPr>
          <w:rFonts w:ascii="Times New Roman" w:hAnsi="Times New Roman" w:cs="Times New Roman"/>
          <w:b/>
          <w:sz w:val="24"/>
          <w:szCs w:val="24"/>
        </w:rPr>
        <w:t>проверки творческого задания 3</w:t>
      </w:r>
      <w:r>
        <w:rPr>
          <w:rFonts w:ascii="Times New Roman" w:hAnsi="Times New Roman" w:cs="Times New Roman"/>
          <w:b/>
          <w:sz w:val="24"/>
          <w:szCs w:val="24"/>
        </w:rPr>
        <w:t>-го этапа «</w:t>
      </w:r>
      <w:r w:rsidR="005A6DC5" w:rsidRPr="005A6DC5">
        <w:rPr>
          <w:rFonts w:ascii="Times New Roman" w:hAnsi="Times New Roman"/>
          <w:b/>
          <w:bCs/>
          <w:sz w:val="24"/>
          <w:szCs w:val="24"/>
        </w:rPr>
        <w:t>Экосистемы России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39603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A6DC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074AC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9B0E27" w:rsidRPr="005A6DC5" w:rsidRDefault="009B0E27" w:rsidP="009B0E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Проверил: команда _______________________________________________________________________________________________</w:t>
      </w:r>
    </w:p>
    <w:p w:rsidR="000172E2" w:rsidRPr="000172E2" w:rsidRDefault="000172E2" w:rsidP="000172E2">
      <w:pPr>
        <w:jc w:val="both"/>
        <w:rPr>
          <w:rFonts w:ascii="Times New Roman" w:hAnsi="Times New Roman"/>
          <w:bCs/>
        </w:rPr>
      </w:pPr>
    </w:p>
    <w:tbl>
      <w:tblPr>
        <w:tblStyle w:val="a3"/>
        <w:tblW w:w="14786" w:type="dxa"/>
        <w:tblLook w:val="04A0"/>
      </w:tblPr>
      <w:tblGrid>
        <w:gridCol w:w="1483"/>
        <w:gridCol w:w="1121"/>
        <w:gridCol w:w="1657"/>
        <w:gridCol w:w="1622"/>
        <w:gridCol w:w="2127"/>
        <w:gridCol w:w="1879"/>
        <w:gridCol w:w="1568"/>
        <w:gridCol w:w="1527"/>
        <w:gridCol w:w="1802"/>
      </w:tblGrid>
      <w:tr w:rsidR="00A1677C" w:rsidRPr="009074AC" w:rsidTr="009B0E27">
        <w:trPr>
          <w:trHeight w:val="987"/>
        </w:trPr>
        <w:tc>
          <w:tcPr>
            <w:tcW w:w="150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4"/>
          </w:tcPr>
          <w:p w:rsidR="00A1677C" w:rsidRPr="005A6DC5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>Оценка макета</w:t>
            </w:r>
          </w:p>
        </w:tc>
        <w:tc>
          <w:tcPr>
            <w:tcW w:w="3957" w:type="dxa"/>
            <w:gridSpan w:val="2"/>
          </w:tcPr>
          <w:p w:rsidR="00A1677C" w:rsidRPr="00A1677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7C">
              <w:rPr>
                <w:rFonts w:ascii="Times New Roman" w:hAnsi="Times New Roman"/>
                <w:bCs/>
                <w:sz w:val="24"/>
                <w:szCs w:val="24"/>
              </w:rPr>
              <w:t>Оценка представления макета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A1677C" w:rsidRPr="00A1677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7C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технических требований и сроков</w:t>
            </w:r>
          </w:p>
        </w:tc>
        <w:tc>
          <w:tcPr>
            <w:tcW w:w="1809" w:type="dxa"/>
          </w:tcPr>
          <w:p w:rsidR="00A1677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7C" w:rsidRPr="009074AC" w:rsidTr="009B0E27">
        <w:trPr>
          <w:trHeight w:val="987"/>
        </w:trPr>
        <w:tc>
          <w:tcPr>
            <w:tcW w:w="150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A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40" w:type="dxa"/>
          </w:tcPr>
          <w:p w:rsidR="00A1677C" w:rsidRPr="005A6DC5" w:rsidRDefault="00A1677C" w:rsidP="005A6D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макета </w:t>
            </w:r>
          </w:p>
          <w:p w:rsidR="00A1677C" w:rsidRPr="005A6DC5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5</w:t>
            </w: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1657" w:type="dxa"/>
          </w:tcPr>
          <w:p w:rsidR="00A1677C" w:rsidRPr="005A6DC5" w:rsidRDefault="00A1677C" w:rsidP="002379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>Правильность изображения экосистемы</w:t>
            </w:r>
          </w:p>
          <w:p w:rsidR="00A1677C" w:rsidRPr="005A6DC5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 xml:space="preserve"> б)</w:t>
            </w:r>
          </w:p>
        </w:tc>
        <w:tc>
          <w:tcPr>
            <w:tcW w:w="1628" w:type="dxa"/>
          </w:tcPr>
          <w:p w:rsidR="00A1677C" w:rsidRDefault="00A1677C" w:rsidP="002379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>Эстетичность выполнения</w:t>
            </w:r>
          </w:p>
          <w:p w:rsidR="00A1677C" w:rsidRPr="005A6DC5" w:rsidRDefault="00A1677C" w:rsidP="002379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макета</w:t>
            </w:r>
          </w:p>
          <w:p w:rsidR="00A1677C" w:rsidRPr="005A6DC5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 xml:space="preserve"> б)</w:t>
            </w:r>
          </w:p>
        </w:tc>
        <w:tc>
          <w:tcPr>
            <w:tcW w:w="2127" w:type="dxa"/>
          </w:tcPr>
          <w:p w:rsidR="00A1677C" w:rsidRDefault="00A1677C" w:rsidP="005A6D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 xml:space="preserve">Содержательность элементов и сложность выполнения </w:t>
            </w:r>
          </w:p>
          <w:p w:rsidR="00A1677C" w:rsidRPr="005A6DC5" w:rsidRDefault="00A1677C" w:rsidP="005A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 3</w:t>
            </w:r>
            <w:r w:rsidRPr="005A6DC5">
              <w:rPr>
                <w:rFonts w:ascii="Times New Roman" w:hAnsi="Times New Roman"/>
                <w:bCs/>
                <w:sz w:val="24"/>
                <w:szCs w:val="24"/>
              </w:rPr>
              <w:t xml:space="preserve"> б)</w:t>
            </w:r>
          </w:p>
        </w:tc>
        <w:tc>
          <w:tcPr>
            <w:tcW w:w="2434" w:type="dxa"/>
          </w:tcPr>
          <w:p w:rsidR="00A1677C" w:rsidRPr="00A1677C" w:rsidRDefault="00A1677C" w:rsidP="00A167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рассказе освещены все </w:t>
            </w:r>
            <w:r w:rsidRPr="00A1677C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плана  </w:t>
            </w:r>
          </w:p>
          <w:p w:rsidR="00A1677C" w:rsidRPr="00A1677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7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б*6=</w:t>
            </w:r>
            <w:r w:rsidRPr="00A1677C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1677C">
              <w:rPr>
                <w:rFonts w:ascii="Times New Roman" w:hAnsi="Times New Roman"/>
                <w:bCs/>
                <w:sz w:val="24"/>
                <w:szCs w:val="24"/>
              </w:rPr>
              <w:t>2б)</w:t>
            </w:r>
          </w:p>
        </w:tc>
        <w:tc>
          <w:tcPr>
            <w:tcW w:w="1523" w:type="dxa"/>
          </w:tcPr>
          <w:p w:rsidR="00A1677C" w:rsidRDefault="00A1677C" w:rsidP="00A167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77C">
              <w:rPr>
                <w:rFonts w:ascii="Times New Roman" w:hAnsi="Times New Roman"/>
                <w:bCs/>
                <w:sz w:val="24"/>
                <w:szCs w:val="24"/>
              </w:rPr>
              <w:t>Эмоциональ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677C">
              <w:rPr>
                <w:rFonts w:ascii="Times New Roman" w:hAnsi="Times New Roman"/>
                <w:bCs/>
                <w:sz w:val="24"/>
                <w:szCs w:val="24"/>
              </w:rPr>
              <w:t>ность, грамотность  выступления</w:t>
            </w:r>
          </w:p>
          <w:p w:rsidR="00A1677C" w:rsidRPr="00A1677C" w:rsidRDefault="00A1677C" w:rsidP="00A167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3 б)</w:t>
            </w:r>
          </w:p>
          <w:p w:rsidR="00A1677C" w:rsidRPr="00A1677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A1677C" w:rsidRPr="0065157A" w:rsidRDefault="00A1677C" w:rsidP="00AB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7A">
              <w:rPr>
                <w:rFonts w:ascii="Times New Roman" w:hAnsi="Times New Roman" w:cs="Times New Roman"/>
                <w:sz w:val="24"/>
                <w:szCs w:val="24"/>
              </w:rPr>
              <w:t>Оформление файлов, сроки</w:t>
            </w:r>
          </w:p>
          <w:p w:rsidR="00A1677C" w:rsidRPr="0065157A" w:rsidRDefault="00A1677C" w:rsidP="00AB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7A">
              <w:rPr>
                <w:rFonts w:ascii="Times New Roman" w:hAnsi="Times New Roman" w:cs="Times New Roman"/>
                <w:sz w:val="24"/>
                <w:szCs w:val="24"/>
              </w:rPr>
              <w:t>(до 3б)</w:t>
            </w:r>
          </w:p>
        </w:tc>
        <w:tc>
          <w:tcPr>
            <w:tcW w:w="1809" w:type="dxa"/>
          </w:tcPr>
          <w:p w:rsidR="00A1677C" w:rsidRDefault="00A1677C" w:rsidP="009B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  <w:r w:rsidR="009B0E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77C" w:rsidRPr="009074AC" w:rsidTr="009B0E27">
        <w:trPr>
          <w:trHeight w:val="323"/>
        </w:trPr>
        <w:tc>
          <w:tcPr>
            <w:tcW w:w="1507" w:type="dxa"/>
          </w:tcPr>
          <w:p w:rsidR="00A1677C" w:rsidRDefault="00A1677C" w:rsidP="0023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6C">
              <w:rPr>
                <w:rFonts w:ascii="Times New Roman" w:hAnsi="Times New Roman"/>
                <w:sz w:val="24"/>
                <w:szCs w:val="24"/>
              </w:rPr>
              <w:t>«Земляне №1»</w:t>
            </w:r>
          </w:p>
          <w:p w:rsidR="00A1677C" w:rsidRPr="00F11D6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A1677C" w:rsidRPr="0065157A" w:rsidRDefault="009B0E27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оцениваем</w:t>
            </w:r>
          </w:p>
        </w:tc>
        <w:tc>
          <w:tcPr>
            <w:tcW w:w="1809" w:type="dxa"/>
          </w:tcPr>
          <w:p w:rsidR="00A1677C" w:rsidRPr="00DF0819" w:rsidRDefault="00A1677C" w:rsidP="0023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77C" w:rsidRPr="009074AC" w:rsidTr="009B0E27">
        <w:trPr>
          <w:trHeight w:val="323"/>
        </w:trPr>
        <w:tc>
          <w:tcPr>
            <w:tcW w:w="1507" w:type="dxa"/>
          </w:tcPr>
          <w:p w:rsidR="00A1677C" w:rsidRPr="007D23A8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140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A1677C" w:rsidRPr="0065157A" w:rsidRDefault="009B0E27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оцениваем</w:t>
            </w:r>
          </w:p>
        </w:tc>
        <w:tc>
          <w:tcPr>
            <w:tcW w:w="1809" w:type="dxa"/>
          </w:tcPr>
          <w:p w:rsidR="00A1677C" w:rsidRPr="00DF0819" w:rsidRDefault="00A1677C" w:rsidP="0023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77C" w:rsidRPr="009074AC" w:rsidTr="009B0E27">
        <w:trPr>
          <w:trHeight w:val="323"/>
        </w:trPr>
        <w:tc>
          <w:tcPr>
            <w:tcW w:w="1507" w:type="dxa"/>
          </w:tcPr>
          <w:p w:rsidR="00A1677C" w:rsidRDefault="00A1677C" w:rsidP="0023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677C" w:rsidRPr="007D23A8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A1677C" w:rsidRPr="0065157A" w:rsidRDefault="009B0E27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оцениваем</w:t>
            </w:r>
          </w:p>
        </w:tc>
        <w:tc>
          <w:tcPr>
            <w:tcW w:w="1809" w:type="dxa"/>
          </w:tcPr>
          <w:p w:rsidR="00A1677C" w:rsidRPr="00DF0819" w:rsidRDefault="00A1677C" w:rsidP="0023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77C" w:rsidRPr="009074AC" w:rsidTr="009B0E27">
        <w:trPr>
          <w:trHeight w:val="323"/>
        </w:trPr>
        <w:tc>
          <w:tcPr>
            <w:tcW w:w="1507" w:type="dxa"/>
          </w:tcPr>
          <w:p w:rsidR="00A1677C" w:rsidRPr="007D23A8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«Хранители природы»</w:t>
            </w:r>
          </w:p>
        </w:tc>
        <w:tc>
          <w:tcPr>
            <w:tcW w:w="1140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A1677C" w:rsidRPr="0065157A" w:rsidRDefault="009B0E27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оцениваем</w:t>
            </w:r>
          </w:p>
        </w:tc>
        <w:tc>
          <w:tcPr>
            <w:tcW w:w="1809" w:type="dxa"/>
          </w:tcPr>
          <w:p w:rsidR="00A1677C" w:rsidRPr="00DF0819" w:rsidRDefault="00A1677C" w:rsidP="0023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77C" w:rsidRPr="009074AC" w:rsidTr="009B0E27">
        <w:trPr>
          <w:trHeight w:val="340"/>
        </w:trPr>
        <w:tc>
          <w:tcPr>
            <w:tcW w:w="1507" w:type="dxa"/>
          </w:tcPr>
          <w:p w:rsidR="00A1677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Terra Vita</w:t>
            </w:r>
          </w:p>
          <w:p w:rsidR="00A1677C" w:rsidRPr="007D23A8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1677C" w:rsidRPr="009074AC" w:rsidRDefault="00A1677C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A1677C" w:rsidRPr="00DF0819" w:rsidRDefault="009B0E27" w:rsidP="0023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оцениваем</w:t>
            </w:r>
          </w:p>
        </w:tc>
        <w:tc>
          <w:tcPr>
            <w:tcW w:w="1809" w:type="dxa"/>
          </w:tcPr>
          <w:p w:rsidR="00A1677C" w:rsidRPr="009B0E27" w:rsidRDefault="009B0E27" w:rsidP="002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27"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</w:tr>
    </w:tbl>
    <w:p w:rsidR="000172E2" w:rsidRDefault="000172E2" w:rsidP="00C07E99">
      <w:pPr>
        <w:pStyle w:val="aa"/>
        <w:ind w:left="360"/>
        <w:jc w:val="both"/>
        <w:rPr>
          <w:rFonts w:ascii="Times New Roman" w:hAnsi="Times New Roman"/>
          <w:bCs/>
        </w:rPr>
      </w:pPr>
    </w:p>
    <w:p w:rsidR="000172E2" w:rsidRDefault="000172E2" w:rsidP="00C07E99">
      <w:pPr>
        <w:pStyle w:val="aa"/>
        <w:ind w:left="360"/>
        <w:jc w:val="both"/>
        <w:rPr>
          <w:rFonts w:ascii="Times New Roman" w:hAnsi="Times New Roman"/>
          <w:bCs/>
        </w:rPr>
      </w:pPr>
    </w:p>
    <w:p w:rsidR="000172E2" w:rsidRDefault="000172E2" w:rsidP="000172E2">
      <w:pPr>
        <w:pStyle w:val="aa"/>
        <w:spacing w:after="0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0172E2" w:rsidRDefault="000172E2" w:rsidP="000172E2">
      <w:pPr>
        <w:pStyle w:val="aa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172E2" w:rsidRDefault="000172E2" w:rsidP="000172E2">
      <w:pPr>
        <w:pStyle w:val="aa"/>
        <w:spacing w:after="0"/>
        <w:ind w:left="0"/>
        <w:rPr>
          <w:rStyle w:val="ab"/>
          <w:rFonts w:ascii="Times New Roman" w:hAnsi="Times New Roman" w:cs="Times New Roman"/>
          <w:b w:val="0"/>
          <w:sz w:val="26"/>
          <w:szCs w:val="26"/>
        </w:rPr>
      </w:pPr>
    </w:p>
    <w:p w:rsidR="000172E2" w:rsidRDefault="000172E2" w:rsidP="00C07E99">
      <w:pPr>
        <w:pStyle w:val="aa"/>
        <w:ind w:left="360"/>
        <w:jc w:val="both"/>
        <w:rPr>
          <w:rFonts w:ascii="Times New Roman" w:hAnsi="Times New Roman"/>
          <w:bCs/>
        </w:rPr>
      </w:pPr>
    </w:p>
    <w:p w:rsidR="000172E2" w:rsidRPr="004A271C" w:rsidRDefault="000172E2" w:rsidP="004A271C">
      <w:pPr>
        <w:jc w:val="both"/>
        <w:rPr>
          <w:rFonts w:ascii="Times New Roman" w:hAnsi="Times New Roman"/>
          <w:bCs/>
        </w:rPr>
      </w:pPr>
    </w:p>
    <w:sectPr w:rsidR="000172E2" w:rsidRPr="004A271C" w:rsidSect="00F83CE1">
      <w:headerReference w:type="default" r:id="rId7"/>
      <w:pgSz w:w="16838" w:h="11906" w:orient="landscape"/>
      <w:pgMar w:top="1701" w:right="1134" w:bottom="850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4C" w:rsidRDefault="000B144C" w:rsidP="00737A4D">
      <w:pPr>
        <w:spacing w:after="0" w:line="240" w:lineRule="auto"/>
      </w:pPr>
      <w:r>
        <w:separator/>
      </w:r>
    </w:p>
  </w:endnote>
  <w:endnote w:type="continuationSeparator" w:id="1">
    <w:p w:rsidR="000B144C" w:rsidRDefault="000B144C" w:rsidP="0073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4C" w:rsidRDefault="000B144C" w:rsidP="00737A4D">
      <w:pPr>
        <w:spacing w:after="0" w:line="240" w:lineRule="auto"/>
      </w:pPr>
      <w:r>
        <w:separator/>
      </w:r>
    </w:p>
  </w:footnote>
  <w:footnote w:type="continuationSeparator" w:id="1">
    <w:p w:rsidR="000B144C" w:rsidRDefault="000B144C" w:rsidP="0073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4D" w:rsidRPr="00F83CE1" w:rsidRDefault="00737A4D" w:rsidP="00F83CE1">
    <w:pPr>
      <w:pStyle w:val="a4"/>
      <w:jc w:val="center"/>
      <w:rPr>
        <w:rFonts w:ascii="Times New Roman" w:hAnsi="Times New Roman" w:cs="Times New Roman"/>
        <w:sz w:val="26"/>
        <w:szCs w:val="26"/>
      </w:rPr>
    </w:pPr>
    <w:r w:rsidRPr="00737A4D">
      <w:rPr>
        <w:rFonts w:ascii="Times New Roman" w:hAnsi="Times New Roman" w:cs="Times New Roman"/>
        <w:sz w:val="26"/>
        <w:szCs w:val="26"/>
      </w:rPr>
      <w:t>Муниципальный дистанционный проект «Из тысячи планет Земли прекрасней нет!»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090F"/>
    <w:multiLevelType w:val="hybridMultilevel"/>
    <w:tmpl w:val="0D082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D405E7"/>
    <w:multiLevelType w:val="hybridMultilevel"/>
    <w:tmpl w:val="6204C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1D04CF"/>
    <w:multiLevelType w:val="hybridMultilevel"/>
    <w:tmpl w:val="51660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A4D"/>
    <w:rsid w:val="000172E2"/>
    <w:rsid w:val="00036C6F"/>
    <w:rsid w:val="000B144C"/>
    <w:rsid w:val="000F06C5"/>
    <w:rsid w:val="001132D2"/>
    <w:rsid w:val="00192084"/>
    <w:rsid w:val="001B36D8"/>
    <w:rsid w:val="00272447"/>
    <w:rsid w:val="00292155"/>
    <w:rsid w:val="0039603D"/>
    <w:rsid w:val="00493B22"/>
    <w:rsid w:val="004A271C"/>
    <w:rsid w:val="004C0697"/>
    <w:rsid w:val="00535825"/>
    <w:rsid w:val="005A6DC5"/>
    <w:rsid w:val="005B4577"/>
    <w:rsid w:val="005B65E2"/>
    <w:rsid w:val="005E15D3"/>
    <w:rsid w:val="00616E1D"/>
    <w:rsid w:val="0065157A"/>
    <w:rsid w:val="006A1F25"/>
    <w:rsid w:val="00704A8E"/>
    <w:rsid w:val="007269A0"/>
    <w:rsid w:val="00737A4D"/>
    <w:rsid w:val="00817FBB"/>
    <w:rsid w:val="009B0E27"/>
    <w:rsid w:val="009D45B9"/>
    <w:rsid w:val="00A1677C"/>
    <w:rsid w:val="00AD6E46"/>
    <w:rsid w:val="00AD70F0"/>
    <w:rsid w:val="00C07E99"/>
    <w:rsid w:val="00DF0819"/>
    <w:rsid w:val="00E268F3"/>
    <w:rsid w:val="00E2787B"/>
    <w:rsid w:val="00EF1858"/>
    <w:rsid w:val="00F83CE1"/>
    <w:rsid w:val="00FE042B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A4D"/>
  </w:style>
  <w:style w:type="paragraph" w:styleId="a6">
    <w:name w:val="footer"/>
    <w:basedOn w:val="a"/>
    <w:link w:val="a7"/>
    <w:uiPriority w:val="99"/>
    <w:semiHidden/>
    <w:unhideWhenUsed/>
    <w:rsid w:val="0073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A4D"/>
  </w:style>
  <w:style w:type="paragraph" w:styleId="a8">
    <w:name w:val="Balloon Text"/>
    <w:basedOn w:val="a"/>
    <w:link w:val="a9"/>
    <w:uiPriority w:val="99"/>
    <w:semiHidden/>
    <w:unhideWhenUsed/>
    <w:rsid w:val="0073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A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7E99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qFormat/>
    <w:rsid w:val="000172E2"/>
    <w:rPr>
      <w:b/>
      <w:bCs/>
    </w:rPr>
  </w:style>
  <w:style w:type="paragraph" w:styleId="ac">
    <w:name w:val="No Spacing"/>
    <w:uiPriority w:val="1"/>
    <w:qFormat/>
    <w:rsid w:val="001B36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2023-03-15T19:31:00Z</dcterms:created>
  <dcterms:modified xsi:type="dcterms:W3CDTF">2023-03-24T07:35:00Z</dcterms:modified>
</cp:coreProperties>
</file>