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8B" w:rsidRPr="00FC0C8B" w:rsidRDefault="00FC0C8B" w:rsidP="00FC0C8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C8B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ответов викторины в номинации дошкольники: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выполнении  задания  викторины «Отгадай загадку – нарисуй отгадку» выполняется в виде электронной презентации в программе </w:t>
      </w:r>
      <w:r w:rsidRPr="00FC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8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C0C8B">
        <w:rPr>
          <w:rFonts w:ascii="Times New Roman" w:hAnsi="Times New Roman" w:cs="Times New Roman"/>
          <w:sz w:val="28"/>
          <w:szCs w:val="28"/>
        </w:rPr>
        <w:t xml:space="preserve"> </w:t>
      </w:r>
      <w:r w:rsidRPr="00FC0C8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C0C8B">
        <w:rPr>
          <w:rFonts w:ascii="Times New Roman" w:hAnsi="Times New Roman" w:cs="Times New Roman"/>
          <w:sz w:val="28"/>
          <w:szCs w:val="28"/>
        </w:rPr>
        <w:t xml:space="preserve"> 97–2010. 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В презентацию должны быть вставлены рисунки участников проекта, выполненные в любом стиле (карашдаш, краски, мелки). Размер рисунков произвольный. 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Рисунки пронумерованы согласно порядку загадок в викторине. </w:t>
      </w:r>
      <w:r w:rsidR="00835A01">
        <w:rPr>
          <w:rFonts w:ascii="Times New Roman" w:hAnsi="Times New Roman" w:cs="Times New Roman"/>
          <w:sz w:val="28"/>
          <w:szCs w:val="28"/>
        </w:rPr>
        <w:t>Необходимо</w:t>
      </w:r>
      <w:r w:rsidRPr="00FC0C8B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835A01">
        <w:rPr>
          <w:rFonts w:ascii="Times New Roman" w:hAnsi="Times New Roman" w:cs="Times New Roman"/>
          <w:sz w:val="28"/>
          <w:szCs w:val="28"/>
        </w:rPr>
        <w:t>команды написать ответ словом.</w:t>
      </w:r>
      <w:r w:rsidRPr="00FC0C8B">
        <w:rPr>
          <w:rFonts w:ascii="Times New Roman" w:hAnsi="Times New Roman" w:cs="Times New Roman"/>
          <w:sz w:val="28"/>
          <w:szCs w:val="28"/>
        </w:rPr>
        <w:t xml:space="preserve"> Дублировать саму загадку на слайде не обязательно. 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Файл-презентацию необходимо прислать на адрес электронной почты проекта  </w:t>
      </w:r>
      <w:hyperlink r:id="rId5" w:history="1">
        <w:r w:rsidRPr="00FC0C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C0C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0C8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0C8B">
        <w:rPr>
          <w:rFonts w:ascii="Times New Roman" w:hAnsi="Times New Roman" w:cs="Times New Roman"/>
          <w:sz w:val="28"/>
          <w:szCs w:val="28"/>
        </w:rPr>
        <w:t xml:space="preserve"> часов 06.03.2023г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Объем файла – не более 10000 Кб. </w:t>
      </w:r>
    </w:p>
    <w:p w:rsidR="00FC0C8B" w:rsidRPr="00FC0C8B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В теме письма указать название команды и номер этапа. </w:t>
      </w:r>
    </w:p>
    <w:p w:rsidR="00502353" w:rsidRPr="00835A01" w:rsidRDefault="00FC0C8B" w:rsidP="00FC0C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C8B">
        <w:rPr>
          <w:rFonts w:ascii="Times New Roman" w:hAnsi="Times New Roman" w:cs="Times New Roman"/>
          <w:sz w:val="28"/>
          <w:szCs w:val="28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FC0C8B" w:rsidRDefault="00FC0C8B" w:rsidP="00FC0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835A01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FC0C8B" w:rsidTr="00FC0C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</w:t>
            </w:r>
            <w:r w:rsidR="00FC0C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ритерий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критерия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FC0C8B" w:rsidTr="00FC0C8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Содержательность и достоверность представленной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Полнота и правильность  выполнения задания (12 рисунков с ответами)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  баллов</w:t>
            </w:r>
          </w:p>
        </w:tc>
      </w:tr>
      <w:tr w:rsidR="00FC0C8B" w:rsidTr="00FC0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8B" w:rsidRDefault="00FC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Дизайн презентации (</w:t>
            </w:r>
            <w:r w:rsidR="0006141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спокойный фон, отсутствие анимации)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балла</w:t>
            </w:r>
          </w:p>
        </w:tc>
      </w:tr>
      <w:tr w:rsidR="00FC0C8B" w:rsidTr="00FC0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8B" w:rsidRDefault="00FC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3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Рисунки должны быть эстетичными (но детскими!), не допускается использование раскраски, помощь родителей и воспитателей. Рисунок обязательно должен содержать элемент ответа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ожно этот элемент как-то выделить, обратить на него внимание).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баллов</w:t>
            </w:r>
          </w:p>
        </w:tc>
      </w:tr>
      <w:tr w:rsidR="00FC0C8B" w:rsidTr="00FC0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8B" w:rsidRDefault="00FC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C0C8B" w:rsidTr="00FC0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8B" w:rsidRDefault="00FC0C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5A01" w:rsidTr="0097387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A01" w:rsidRDefault="00835A01" w:rsidP="00061413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технических требований (Смотри выше)</w:t>
            </w:r>
          </w:p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35A01" w:rsidRDefault="00835A01" w:rsidP="009738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 w:rsidP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письма и титульного слайда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 2-х баллов</w:t>
            </w:r>
          </w:p>
        </w:tc>
      </w:tr>
      <w:tr w:rsidR="00835A01" w:rsidTr="00973872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A01" w:rsidRDefault="00835A01" w:rsidP="009738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 w:rsidP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подачи ответов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 2б</w:t>
            </w:r>
          </w:p>
        </w:tc>
      </w:tr>
      <w:tr w:rsidR="00835A01" w:rsidTr="00973872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 w:rsidP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Соблюдение размера презентации (не более 10000 Кб)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01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 2б</w:t>
            </w:r>
          </w:p>
        </w:tc>
      </w:tr>
      <w:tr w:rsidR="00FC0C8B" w:rsidTr="00FC0C8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FC0C8B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8B" w:rsidRDefault="00835A0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</w:tr>
    </w:tbl>
    <w:p w:rsidR="00FC0C8B" w:rsidRPr="00FC0C8B" w:rsidRDefault="00FC0C8B" w:rsidP="00FC0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C8B" w:rsidRPr="00FC0C8B" w:rsidSect="005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C8B"/>
    <w:rsid w:val="00061413"/>
    <w:rsid w:val="00502353"/>
    <w:rsid w:val="00835A01"/>
    <w:rsid w:val="00FC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8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FC0C8B"/>
    <w:rPr>
      <w:color w:val="0000FF"/>
      <w:u w:val="single"/>
    </w:rPr>
  </w:style>
  <w:style w:type="paragraph" w:styleId="a5">
    <w:name w:val="No Spacing"/>
    <w:uiPriority w:val="1"/>
    <w:qFormat/>
    <w:rsid w:val="00FC0C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C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kt-I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2023-03-03T13:10:00Z</dcterms:created>
  <dcterms:modified xsi:type="dcterms:W3CDTF">2023-03-03T13:39:00Z</dcterms:modified>
</cp:coreProperties>
</file>