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7" w:rsidRPr="00C64240" w:rsidRDefault="00942D84" w:rsidP="002B3F67">
      <w:pPr>
        <w:jc w:val="center"/>
      </w:pPr>
      <w:r w:rsidRPr="00C642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3F67" w:rsidRPr="00C6424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3F67" w:rsidRPr="00C64240">
        <w:rPr>
          <w:noProof/>
        </w:rPr>
        <w:drawing>
          <wp:inline distT="0" distB="0" distL="0" distR="0">
            <wp:extent cx="3424794" cy="2568596"/>
            <wp:effectExtent l="19050" t="0" r="4206" b="0"/>
            <wp:docPr id="4" name="Рисунок 4" descr="L:\БЛИЖАЙШИЕ ПЛАНЫ\День Земли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БЛИЖАЙШИЕ ПЛАНЫ\День Земли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01" cy="25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67" w:rsidRPr="00C64240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240">
        <w:rPr>
          <w:rFonts w:ascii="Times New Roman" w:hAnsi="Times New Roman" w:cs="Times New Roman"/>
          <w:b/>
          <w:i/>
          <w:sz w:val="28"/>
          <w:szCs w:val="28"/>
        </w:rPr>
        <w:t xml:space="preserve">Задания первого этапа муниципального дистанционного проекта </w:t>
      </w:r>
    </w:p>
    <w:p w:rsidR="00796BFE" w:rsidRPr="00C64240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240">
        <w:rPr>
          <w:rFonts w:ascii="Times New Roman" w:hAnsi="Times New Roman" w:cs="Times New Roman"/>
          <w:b/>
          <w:i/>
          <w:sz w:val="28"/>
          <w:szCs w:val="28"/>
        </w:rPr>
        <w:t>«Из тысячи планет Земли прекрасней нет!»</w:t>
      </w:r>
    </w:p>
    <w:p w:rsidR="002B3F67" w:rsidRPr="00C64240" w:rsidRDefault="00C64240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номинация 8-11</w:t>
      </w:r>
      <w:r w:rsidR="002B3F67" w:rsidRPr="00C64240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:rsidR="00EB63B1" w:rsidRPr="00C64240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424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Викторина </w:t>
      </w:r>
      <w:r w:rsidR="00695E31" w:rsidRPr="00C64240">
        <w:rPr>
          <w:rFonts w:ascii="Times New Roman" w:hAnsi="Times New Roman"/>
          <w:bCs/>
          <w:sz w:val="32"/>
          <w:szCs w:val="32"/>
          <w:u w:val="single"/>
        </w:rPr>
        <w:t>«</w:t>
      </w:r>
      <w:r w:rsidR="00695E31" w:rsidRPr="00C64240">
        <w:rPr>
          <w:rFonts w:ascii="Times New Roman" w:hAnsi="Times New Roman"/>
          <w:b/>
          <w:bCs/>
          <w:sz w:val="32"/>
          <w:szCs w:val="32"/>
          <w:u w:val="single"/>
        </w:rPr>
        <w:t>Живая оболочка Земли»</w:t>
      </w:r>
    </w:p>
    <w:p w:rsidR="00695E31" w:rsidRPr="00C64240" w:rsidRDefault="00695E3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63B1" w:rsidRPr="00C64240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 xml:space="preserve">Дорогие </w:t>
      </w:r>
      <w:r w:rsidR="00695E31" w:rsidRPr="00C64240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C64240">
        <w:rPr>
          <w:rFonts w:ascii="Times New Roman" w:hAnsi="Times New Roman" w:cs="Times New Roman"/>
          <w:i/>
          <w:sz w:val="24"/>
          <w:szCs w:val="24"/>
        </w:rPr>
        <w:t>!</w:t>
      </w:r>
    </w:p>
    <w:p w:rsidR="00695E31" w:rsidRPr="00C64240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>Проект, в котором вы принимаете участие, посвящен празднованию международного дня Земли, который отмечается во многи</w:t>
      </w:r>
      <w:r w:rsidR="00022209" w:rsidRPr="00C64240">
        <w:rPr>
          <w:rFonts w:ascii="Times New Roman" w:hAnsi="Times New Roman" w:cs="Times New Roman"/>
          <w:i/>
          <w:sz w:val="24"/>
          <w:szCs w:val="24"/>
        </w:rPr>
        <w:t xml:space="preserve">х странах мира. </w:t>
      </w:r>
      <w:r w:rsidR="00695E31" w:rsidRPr="00C64240">
        <w:rPr>
          <w:rFonts w:ascii="Times New Roman" w:hAnsi="Times New Roman" w:cs="Times New Roman"/>
          <w:i/>
          <w:sz w:val="24"/>
          <w:szCs w:val="24"/>
        </w:rPr>
        <w:t>Для понимания биологических процессов, происходящих на планете</w:t>
      </w:r>
      <w:r w:rsidR="00C64240">
        <w:rPr>
          <w:rFonts w:ascii="Times New Roman" w:hAnsi="Times New Roman" w:cs="Times New Roman"/>
          <w:i/>
          <w:sz w:val="24"/>
          <w:szCs w:val="24"/>
        </w:rPr>
        <w:t xml:space="preserve"> Земля</w:t>
      </w:r>
      <w:r w:rsidR="00695E31" w:rsidRPr="00C64240">
        <w:rPr>
          <w:rFonts w:ascii="Times New Roman" w:hAnsi="Times New Roman" w:cs="Times New Roman"/>
          <w:i/>
          <w:sz w:val="24"/>
          <w:szCs w:val="24"/>
        </w:rPr>
        <w:t>, важную роль играет учение о биосфере.</w:t>
      </w:r>
    </w:p>
    <w:p w:rsidR="00A47D8E" w:rsidRPr="00C64240" w:rsidRDefault="00022209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 xml:space="preserve">А знаете ли вы </w:t>
      </w:r>
      <w:r w:rsidR="00695E31" w:rsidRPr="00C64240">
        <w:rPr>
          <w:rFonts w:ascii="Times New Roman" w:hAnsi="Times New Roman" w:cs="Times New Roman"/>
          <w:i/>
          <w:sz w:val="24"/>
          <w:szCs w:val="24"/>
        </w:rPr>
        <w:t>суть этого учения</w:t>
      </w:r>
      <w:r w:rsidRPr="00C6424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B63B1" w:rsidRPr="00C64240">
        <w:rPr>
          <w:rFonts w:ascii="Times New Roman" w:hAnsi="Times New Roman" w:cs="Times New Roman"/>
          <w:i/>
          <w:sz w:val="24"/>
          <w:szCs w:val="24"/>
        </w:rPr>
        <w:t xml:space="preserve">Вопросы викторины помогут вам </w:t>
      </w:r>
      <w:r w:rsidRPr="00C64240">
        <w:rPr>
          <w:rFonts w:ascii="Times New Roman" w:hAnsi="Times New Roman" w:cs="Times New Roman"/>
          <w:i/>
          <w:sz w:val="24"/>
          <w:szCs w:val="24"/>
        </w:rPr>
        <w:t>об этом вспомнить или узнать</w:t>
      </w:r>
      <w:r w:rsidR="00EB63B1" w:rsidRPr="00C64240">
        <w:rPr>
          <w:rFonts w:ascii="Times New Roman" w:hAnsi="Times New Roman" w:cs="Times New Roman"/>
          <w:i/>
          <w:sz w:val="24"/>
          <w:szCs w:val="24"/>
        </w:rPr>
        <w:t>. Почитайте в различных источниках информации, выберите наиболее достоверную информацию и присылайте нам свои ответы!</w:t>
      </w:r>
    </w:p>
    <w:p w:rsidR="00695E31" w:rsidRPr="00C64240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>Не забывайте формулировать грамотно, записывать полные</w:t>
      </w:r>
      <w:r w:rsidR="00695E31" w:rsidRPr="00C64240">
        <w:rPr>
          <w:rFonts w:ascii="Times New Roman" w:hAnsi="Times New Roman" w:cs="Times New Roman"/>
          <w:i/>
          <w:sz w:val="24"/>
          <w:szCs w:val="24"/>
        </w:rPr>
        <w:t>, но краткие, ответы, основанные на научной информации!</w:t>
      </w:r>
      <w:r w:rsidRPr="00C642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7D8E" w:rsidRPr="00C64240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 w:rsidR="00A47D8E" w:rsidRPr="00C64240">
        <w:rPr>
          <w:rFonts w:ascii="Times New Roman" w:hAnsi="Times New Roman" w:cs="Times New Roman"/>
          <w:i/>
          <w:sz w:val="24"/>
          <w:szCs w:val="24"/>
        </w:rPr>
        <w:t>ответов до 06.03.2023г!</w:t>
      </w:r>
    </w:p>
    <w:p w:rsidR="00EB63B1" w:rsidRPr="00C64240" w:rsidRDefault="00A47D8E" w:rsidP="00A47D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4240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 w:rsidR="008427D4" w:rsidRPr="00C64240">
        <w:rPr>
          <w:rFonts w:ascii="Times New Roman" w:hAnsi="Times New Roman" w:cs="Times New Roman"/>
          <w:i/>
          <w:sz w:val="24"/>
          <w:szCs w:val="24"/>
        </w:rPr>
        <w:t xml:space="preserve">в текстовом документе </w:t>
      </w:r>
      <w:r w:rsidRPr="00C64240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8" w:history="1"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proekt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-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IMC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@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yandex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</w:rPr>
          <w:t>.</w:t>
        </w:r>
        <w:r w:rsidRPr="00C64240">
          <w:rPr>
            <w:rStyle w:val="a9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104468" w:rsidRPr="00C64240">
        <w:t xml:space="preserve"> </w:t>
      </w:r>
    </w:p>
    <w:p w:rsidR="00C64240" w:rsidRPr="00C64240" w:rsidRDefault="00C64240" w:rsidP="00022209"/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оболочка Земли, заселенная живыми организмами?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 и когда создано учение о биосфере?  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Кто предложил термин биосфера? Что он понимал под этим?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какой высоте находится верхняя граница биосферы? Каким фактором она ограничена?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какой глубине суши располагается нижняя граница биосферы?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Каким фактором она ограничена?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пленка жизни на поверхности Мирового океана?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Назовите  фактор, который ограничивает распространение жизни в Мертвом море?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lastRenderedPageBreak/>
        <w:t>Живое вещество является мощной геологической силой, преобразующей лик планеты. Приведите один из примеров влияния живого вещества на оболочки Земли, оцените его значимость.</w:t>
      </w: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4240" w:rsidRDefault="00C64240" w:rsidP="00C64240">
      <w:pPr>
        <w:pStyle w:val="aa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Что называют косным веществу биосферы?  Приведите примеры косного вещества.</w:t>
      </w:r>
      <w:r w:rsidRPr="00C6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240" w:rsidRPr="00C64240" w:rsidRDefault="00C64240" w:rsidP="00C64240">
      <w:pPr>
        <w:pStyle w:val="aa"/>
        <w:shd w:val="clear" w:color="auto" w:fill="FFFFFF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40" w:rsidRPr="00C64240" w:rsidRDefault="00C64240" w:rsidP="00C64240">
      <w:pPr>
        <w:pStyle w:val="aa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Какое вещество биосферы называется биогенным? Приведите примеры.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чем заключается концентрационная функция живого вещества биосферы? Приведите пример. 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Почему биосферу называют открытой системой?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Что понимают под термином «ноосфера»?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Перечислите функции</w:t>
      </w:r>
      <w:r w:rsidRPr="00C6424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64240">
        <w:rPr>
          <w:rFonts w:ascii="Times New Roman" w:eastAsia="Times New Roman" w:hAnsi="Times New Roman" w:cs="Times New Roman"/>
          <w:sz w:val="28"/>
          <w:szCs w:val="28"/>
        </w:rPr>
        <w:t xml:space="preserve">живого вещества в биосфере. 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Раскройте сущность энергетической функции живого вещества.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Что такое почва? Сколько компонентов её образуют? Перечислите.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Какое значение имеет азот в жизни растений?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нектон? </w:t>
      </w:r>
      <w:r w:rsidRPr="00C64240">
        <w:rPr>
          <w:rFonts w:ascii="Times New Roman" w:eastAsia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C64240">
        <w:rPr>
          <w:rFonts w:ascii="Times New Roman" w:eastAsia="Times New Roman" w:hAnsi="Times New Roman" w:cs="Times New Roman"/>
          <w:sz w:val="28"/>
          <w:szCs w:val="28"/>
        </w:rPr>
        <w:t>нектонную</w:t>
      </w:r>
      <w:proofErr w:type="spellEnd"/>
      <w:r w:rsidRPr="00C64240">
        <w:rPr>
          <w:rFonts w:ascii="Times New Roman" w:eastAsia="Times New Roman" w:hAnsi="Times New Roman" w:cs="Times New Roman"/>
          <w:sz w:val="28"/>
          <w:szCs w:val="28"/>
        </w:rPr>
        <w:t xml:space="preserve"> пищевую цепь в Мировом океане.</w:t>
      </w:r>
    </w:p>
    <w:p w:rsidR="00C64240" w:rsidRPr="00C64240" w:rsidRDefault="00C64240" w:rsidP="00C64240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0">
        <w:rPr>
          <w:rFonts w:ascii="Times New Roman" w:eastAsia="Times New Roman" w:hAnsi="Times New Roman" w:cs="Times New Roman"/>
          <w:sz w:val="28"/>
          <w:szCs w:val="28"/>
        </w:rPr>
        <w:t>Какое влияние на биосферу Земли оказало использование человеком огня?</w:t>
      </w:r>
    </w:p>
    <w:p w:rsidR="00C64240" w:rsidRPr="00C64240" w:rsidRDefault="00C64240" w:rsidP="00C64240">
      <w:pPr>
        <w:spacing w:after="120" w:line="240" w:lineRule="auto"/>
      </w:pPr>
    </w:p>
    <w:sectPr w:rsidR="00C64240" w:rsidRPr="00C64240" w:rsidSect="00EB63B1">
      <w:head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24" w:rsidRDefault="00DF0024" w:rsidP="002B3F67">
      <w:pPr>
        <w:spacing w:after="0" w:line="240" w:lineRule="auto"/>
      </w:pPr>
      <w:r>
        <w:separator/>
      </w:r>
    </w:p>
  </w:endnote>
  <w:end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24" w:rsidRDefault="00DF0024" w:rsidP="002B3F67">
      <w:pPr>
        <w:spacing w:after="0" w:line="240" w:lineRule="auto"/>
      </w:pPr>
      <w:r>
        <w:separator/>
      </w:r>
    </w:p>
  </w:footnote>
  <w:footnote w:type="continuationSeparator" w:id="1">
    <w:p w:rsidR="00DF0024" w:rsidRDefault="00DF0024" w:rsidP="002B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>Муниципальный дистанционный проект</w:t>
    </w: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 xml:space="preserve"> «Из тысячи планет Земли прекрасней нет!»</w:t>
    </w:r>
  </w:p>
  <w:p w:rsidR="002B3F67" w:rsidRDefault="002B3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62C"/>
    <w:multiLevelType w:val="hybridMultilevel"/>
    <w:tmpl w:val="A5183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A6E4B"/>
    <w:multiLevelType w:val="multilevel"/>
    <w:tmpl w:val="205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D419D"/>
    <w:multiLevelType w:val="multilevel"/>
    <w:tmpl w:val="F22C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516FA"/>
    <w:multiLevelType w:val="hybridMultilevel"/>
    <w:tmpl w:val="663A5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67"/>
    <w:rsid w:val="00022209"/>
    <w:rsid w:val="000D33F7"/>
    <w:rsid w:val="00104468"/>
    <w:rsid w:val="00212875"/>
    <w:rsid w:val="00291FCC"/>
    <w:rsid w:val="002A75E1"/>
    <w:rsid w:val="002B3F67"/>
    <w:rsid w:val="00326147"/>
    <w:rsid w:val="00695E31"/>
    <w:rsid w:val="00796BFE"/>
    <w:rsid w:val="007A7421"/>
    <w:rsid w:val="008427D4"/>
    <w:rsid w:val="00942D84"/>
    <w:rsid w:val="00A47D8E"/>
    <w:rsid w:val="00BF5B4B"/>
    <w:rsid w:val="00C64240"/>
    <w:rsid w:val="00C97692"/>
    <w:rsid w:val="00D6552C"/>
    <w:rsid w:val="00DF0024"/>
    <w:rsid w:val="00E210AD"/>
    <w:rsid w:val="00EB63B1"/>
    <w:rsid w:val="00EB72DF"/>
    <w:rsid w:val="00F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67"/>
  </w:style>
  <w:style w:type="paragraph" w:styleId="a5">
    <w:name w:val="footer"/>
    <w:basedOn w:val="a"/>
    <w:link w:val="a6"/>
    <w:uiPriority w:val="99"/>
    <w:semiHidden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F67"/>
  </w:style>
  <w:style w:type="paragraph" w:styleId="a7">
    <w:name w:val="Balloon Text"/>
    <w:basedOn w:val="a"/>
    <w:link w:val="a8"/>
    <w:uiPriority w:val="99"/>
    <w:semiHidden/>
    <w:unhideWhenUsed/>
    <w:rsid w:val="002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67"/>
    <w:rPr>
      <w:rFonts w:ascii="Tahoma" w:hAnsi="Tahoma" w:cs="Tahoma"/>
      <w:sz w:val="16"/>
      <w:szCs w:val="16"/>
    </w:rPr>
  </w:style>
  <w:style w:type="character" w:styleId="a9">
    <w:name w:val="Hyperlink"/>
    <w:rsid w:val="00A47D8E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A47D8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2023-02-25T08:04:00Z</dcterms:created>
  <dcterms:modified xsi:type="dcterms:W3CDTF">2023-02-27T20:24:00Z</dcterms:modified>
</cp:coreProperties>
</file>