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D4C" w:rsidRPr="00F77976" w:rsidRDefault="00C825CB" w:rsidP="00C825CB">
      <w:pPr>
        <w:spacing w:after="0"/>
        <w:ind w:left="-851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52650" cy="1819275"/>
            <wp:effectExtent l="19050" t="0" r="0" b="0"/>
            <wp:wrapSquare wrapText="bothSides"/>
            <wp:docPr id="4" name="Рисунок 4" descr="https://static3.bigstockphoto.com/1/8/6/large1500/68109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3.bigstockphoto.com/1/8/6/large1500/68109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808" b="9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D4C">
        <w:rPr>
          <w:noProof/>
          <w:lang w:eastAsia="ru-RU"/>
        </w:rPr>
        <w:t xml:space="preserve"> </w:t>
      </w:r>
      <w:r w:rsidR="00150D4C" w:rsidRPr="00F7797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Муниципальный дистанционный проект</w:t>
      </w:r>
    </w:p>
    <w:p w:rsidR="00150D4C" w:rsidRPr="00F77976" w:rsidRDefault="00150D4C" w:rsidP="00C825CB">
      <w:pPr>
        <w:spacing w:after="0"/>
        <w:ind w:left="-851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7797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«Из тысячи планет Земли прекрасней нет!»</w:t>
      </w:r>
    </w:p>
    <w:p w:rsidR="00150D4C" w:rsidRDefault="00150D4C" w:rsidP="00C825CB">
      <w:pPr>
        <w:spacing w:after="0"/>
        <w:ind w:left="-851"/>
        <w:rPr>
          <w:noProof/>
          <w:sz w:val="32"/>
          <w:szCs w:val="32"/>
          <w:lang w:eastAsia="ru-RU"/>
        </w:rPr>
      </w:pPr>
      <w:r w:rsidRPr="00150D4C">
        <w:rPr>
          <w:noProof/>
          <w:sz w:val="32"/>
          <w:szCs w:val="32"/>
          <w:lang w:eastAsia="ru-RU"/>
        </w:rPr>
        <w:t xml:space="preserve">   </w:t>
      </w:r>
      <w:r>
        <w:rPr>
          <w:noProof/>
          <w:sz w:val="32"/>
          <w:szCs w:val="32"/>
          <w:lang w:eastAsia="ru-RU"/>
        </w:rPr>
        <w:t xml:space="preserve">          </w:t>
      </w:r>
      <w:r w:rsidRPr="00150D4C">
        <w:rPr>
          <w:noProof/>
          <w:sz w:val="32"/>
          <w:szCs w:val="32"/>
          <w:lang w:eastAsia="ru-RU"/>
        </w:rPr>
        <w:t xml:space="preserve">Команда </w:t>
      </w:r>
      <w:r w:rsidRPr="00150D4C">
        <w:rPr>
          <w:b/>
          <w:noProof/>
          <w:color w:val="C00000"/>
          <w:sz w:val="32"/>
          <w:szCs w:val="32"/>
          <w:lang w:eastAsia="ru-RU"/>
        </w:rPr>
        <w:t>«Земляне» 8б</w:t>
      </w:r>
    </w:p>
    <w:p w:rsidR="00150D4C" w:rsidRPr="00150D4C" w:rsidRDefault="00150D4C" w:rsidP="00C825CB">
      <w:pPr>
        <w:spacing w:after="0"/>
        <w:ind w:left="-851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</w:t>
      </w:r>
      <w:r w:rsidRPr="00150D4C">
        <w:rPr>
          <w:noProof/>
          <w:sz w:val="32"/>
          <w:szCs w:val="32"/>
          <w:lang w:eastAsia="ru-RU"/>
        </w:rPr>
        <w:t>3 этап, номинация 8-11 классы.</w:t>
      </w:r>
    </w:p>
    <w:p w:rsidR="00F77976" w:rsidRDefault="00150D4C" w:rsidP="00C825CB">
      <w:pPr>
        <w:spacing w:after="0"/>
        <w:ind w:left="-851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р</w:t>
      </w:r>
      <w:r w:rsidRPr="00150D4C">
        <w:rPr>
          <w:noProof/>
          <w:sz w:val="32"/>
          <w:szCs w:val="32"/>
          <w:lang w:eastAsia="ru-RU"/>
        </w:rPr>
        <w:t>уководитель: Бисева Ольга Сергеевна</w:t>
      </w:r>
    </w:p>
    <w:p w:rsidR="00F77976" w:rsidRDefault="001F2292" w:rsidP="00C825CB">
      <w:pPr>
        <w:spacing w:after="0"/>
        <w:ind w:left="-851"/>
        <w:rPr>
          <w:noProof/>
          <w:sz w:val="32"/>
          <w:szCs w:val="32"/>
          <w:lang w:eastAsia="ru-RU"/>
        </w:rPr>
      </w:pPr>
      <w:hyperlink r:id="rId6" w:tgtFrame="_blank" w:history="1">
        <w:r>
          <w:rPr>
            <w:rStyle w:val="a6"/>
            <w:rFonts w:ascii="Arial" w:hAnsi="Arial" w:cs="Arial"/>
            <w:shd w:val="clear" w:color="auto" w:fill="FFFFFF"/>
          </w:rPr>
          <w:t>https://cloud.mail.ru/stock/nLSTd5FitHF7Qc4Qf7ox4oM4</w:t>
        </w:r>
      </w:hyperlink>
      <w:r>
        <w:t xml:space="preserve"> </w:t>
      </w:r>
    </w:p>
    <w:p w:rsidR="00F77976" w:rsidRDefault="00F77976" w:rsidP="00C825CB">
      <w:pPr>
        <w:spacing w:after="0"/>
        <w:ind w:left="-851"/>
        <w:rPr>
          <w:noProof/>
          <w:color w:val="C00000"/>
          <w:sz w:val="32"/>
          <w:szCs w:val="32"/>
          <w:lang w:eastAsia="ru-RU"/>
        </w:rPr>
      </w:pPr>
      <w:r w:rsidRPr="00F77976">
        <w:rPr>
          <w:noProof/>
          <w:color w:val="C00000"/>
          <w:sz w:val="32"/>
          <w:szCs w:val="32"/>
          <w:lang w:eastAsia="ru-RU"/>
        </w:rPr>
        <w:t>творческий этап «Живая палеонтология»</w:t>
      </w:r>
    </w:p>
    <w:p w:rsidR="00C825CB" w:rsidRPr="00F77976" w:rsidRDefault="00F77976" w:rsidP="00F77976">
      <w:pPr>
        <w:spacing w:after="0"/>
        <w:ind w:left="-851"/>
        <w:jc w:val="center"/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И</w:t>
      </w:r>
      <w:r w:rsidRPr="00F77976">
        <w:rPr>
          <w:rFonts w:ascii="Times New Roman" w:hAnsi="Times New Roman" w:cs="Times New Roman"/>
          <w:noProof/>
          <w:sz w:val="32"/>
          <w:szCs w:val="32"/>
          <w:lang w:eastAsia="ru-RU"/>
        </w:rPr>
        <w:t>зготовление слепков окаменелостей и отпечатков древних вымерших организмов.</w:t>
      </w:r>
      <w:r w:rsidR="00150D4C" w:rsidRPr="00F77976">
        <w:rPr>
          <w:rFonts w:ascii="Times New Roman" w:hAnsi="Times New Roman" w:cs="Times New Roman"/>
          <w:noProof/>
          <w:sz w:val="32"/>
          <w:szCs w:val="32"/>
          <w:lang w:eastAsia="ru-RU"/>
        </w:rPr>
        <w:br w:type="textWrapping" w:clear="all"/>
      </w:r>
      <w:r w:rsidRPr="00F77976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>Этапы работы по созданию окаменелостей.</w:t>
      </w:r>
    </w:p>
    <w:p w:rsidR="00C825CB" w:rsidRPr="00F77976" w:rsidRDefault="00F77976" w:rsidP="00F7797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F77976">
        <w:rPr>
          <w:rFonts w:ascii="Times New Roman" w:hAnsi="Times New Roman" w:cs="Times New Roman"/>
          <w:noProof/>
          <w:sz w:val="32"/>
          <w:szCs w:val="32"/>
          <w:lang w:eastAsia="ru-RU"/>
        </w:rPr>
        <w:t>Подбор необходимых материалов</w:t>
      </w:r>
      <w:r>
        <w:rPr>
          <w:rFonts w:ascii="Times New Roman" w:hAnsi="Times New Roman" w:cs="Times New Roman"/>
          <w:sz w:val="32"/>
          <w:szCs w:val="32"/>
        </w:rPr>
        <w:t xml:space="preserve">: различные раковины моллюсков, скелет </w:t>
      </w:r>
      <w:proofErr w:type="spellStart"/>
      <w:r>
        <w:rPr>
          <w:rFonts w:ascii="Times New Roman" w:hAnsi="Times New Roman" w:cs="Times New Roman"/>
          <w:sz w:val="32"/>
          <w:szCs w:val="32"/>
        </w:rPr>
        <w:t>динозавтра</w:t>
      </w:r>
      <w:proofErr w:type="spellEnd"/>
      <w:r>
        <w:rPr>
          <w:rFonts w:ascii="Times New Roman" w:hAnsi="Times New Roman" w:cs="Times New Roman"/>
          <w:sz w:val="32"/>
          <w:szCs w:val="32"/>
        </w:rPr>
        <w:t>, морские звёзды.</w:t>
      </w:r>
    </w:p>
    <w:p w:rsidR="00F9548C" w:rsidRPr="00150D4C" w:rsidRDefault="00630510" w:rsidP="00C825CB">
      <w:pPr>
        <w:spacing w:after="0"/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67310</wp:posOffset>
            </wp:positionV>
            <wp:extent cx="2984500" cy="2238375"/>
            <wp:effectExtent l="19050" t="0" r="6350" b="0"/>
            <wp:wrapNone/>
            <wp:docPr id="25" name="Рисунок 25" descr="https://sun9-22.userapi.com/impg/XJ22yF0eRlZu_XhtWtayHntfG8nXIjV9k75kyQ/qxwVYQ5IzJ4.jpg?size=1280x960&amp;quality=95&amp;sign=fc22d4cdc0bcb105a68bdc2ace35f1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2.userapi.com/impg/XJ22yF0eRlZu_XhtWtayHntfG8nXIjV9k75kyQ/qxwVYQ5IzJ4.jpg?size=1280x960&amp;quality=95&amp;sign=fc22d4cdc0bcb105a68bdc2ace35f1a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797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78740</wp:posOffset>
            </wp:positionV>
            <wp:extent cx="2971800" cy="2228850"/>
            <wp:effectExtent l="19050" t="0" r="0" b="0"/>
            <wp:wrapNone/>
            <wp:docPr id="10" name="Рисунок 10" descr="https://sun9-36.userapi.com/impg/fyPih8QWRHhefQGAEkSuVcGnRBApkAPeNl1B3g/512E_-aa2wk.jpg?size=1280x960&amp;quality=95&amp;sign=560e5e52e380be96c2447bbf31b404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impg/fyPih8QWRHhefQGAEkSuVcGnRBApkAPeNl1B3g/512E_-aa2wk.jpg?size=1280x960&amp;quality=95&amp;sign=560e5e52e380be96c2447bbf31b4047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48C" w:rsidRPr="00150D4C" w:rsidRDefault="00F9548C" w:rsidP="00F9548C"/>
    <w:p w:rsidR="00F9548C" w:rsidRPr="00150D4C" w:rsidRDefault="00F9548C" w:rsidP="00F9548C"/>
    <w:p w:rsidR="00F9548C" w:rsidRPr="00150D4C" w:rsidRDefault="00F9548C" w:rsidP="00F9548C"/>
    <w:p w:rsidR="00F9548C" w:rsidRPr="00150D4C" w:rsidRDefault="00F9548C" w:rsidP="00F9548C"/>
    <w:p w:rsidR="00F9548C" w:rsidRPr="00150D4C" w:rsidRDefault="00F9548C" w:rsidP="00F9548C"/>
    <w:p w:rsidR="00F9548C" w:rsidRPr="00150D4C" w:rsidRDefault="00F9548C" w:rsidP="00F9548C"/>
    <w:p w:rsidR="00F9548C" w:rsidRDefault="00F9548C" w:rsidP="00F77976">
      <w:pPr>
        <w:jc w:val="center"/>
      </w:pPr>
    </w:p>
    <w:p w:rsidR="00F77976" w:rsidRDefault="00F77976" w:rsidP="00F7797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77976">
        <w:rPr>
          <w:rFonts w:ascii="Times New Roman" w:hAnsi="Times New Roman" w:cs="Times New Roman"/>
          <w:sz w:val="28"/>
          <w:szCs w:val="28"/>
        </w:rPr>
        <w:t>Выбор объекта для изготовления окаменелости: пластилин и гипс.</w:t>
      </w:r>
    </w:p>
    <w:p w:rsidR="00F77976" w:rsidRDefault="00F77976" w:rsidP="00F77976">
      <w:pPr>
        <w:pStyle w:val="a5"/>
        <w:ind w:left="-356"/>
        <w:rPr>
          <w:rFonts w:ascii="Times New Roman" w:hAnsi="Times New Roman" w:cs="Times New Roman"/>
          <w:sz w:val="28"/>
          <w:szCs w:val="28"/>
        </w:rPr>
      </w:pPr>
    </w:p>
    <w:p w:rsidR="00F77976" w:rsidRPr="00F77976" w:rsidRDefault="00F77976" w:rsidP="00F77976">
      <w:pPr>
        <w:pStyle w:val="a5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3700" cy="2200275"/>
            <wp:effectExtent l="19050" t="0" r="0" b="0"/>
            <wp:docPr id="13" name="Рисунок 13" descr="https://sun9-60.userapi.com/impg/884-ngZ-zSmyNDcAvhwV-qEZZPLlHIjEkfNo4g/j871jNVd0mM.jpg?size=1280x960&amp;quality=95&amp;sign=9e2e7ed1050908ca961b420857b9f0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0.userapi.com/impg/884-ngZ-zSmyNDcAvhwV-qEZZPLlHIjEkfNo4g/j871jNVd0mM.jpg?size=1280x960&amp;quality=95&amp;sign=9e2e7ed1050908ca961b420857b9f07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933700" cy="2200275"/>
            <wp:effectExtent l="19050" t="0" r="0" b="0"/>
            <wp:docPr id="16" name="Рисунок 16" descr="https://sun9-75.userapi.com/impg/cskKjeqvDIhlHHZLW6-QmErXcYXiChbEglR0tg/HTsa8Y46k1g.jpg?size=1280x960&amp;quality=95&amp;sign=6b856a97944fbec0cfa21975bbc594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5.userapi.com/impg/cskKjeqvDIhlHHZLW6-QmErXcYXiChbEglR0tg/HTsa8Y46k1g.jpg?size=1280x960&amp;quality=95&amp;sign=6b856a97944fbec0cfa21975bbc5947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8C" w:rsidRPr="00150D4C" w:rsidRDefault="00F9548C" w:rsidP="00F77976">
      <w:pPr>
        <w:ind w:left="-709"/>
        <w:jc w:val="both"/>
      </w:pPr>
    </w:p>
    <w:p w:rsidR="00F9548C" w:rsidRPr="00150D4C" w:rsidRDefault="00F9548C" w:rsidP="00F9548C"/>
    <w:p w:rsidR="00F9548C" w:rsidRPr="00150D4C" w:rsidRDefault="00F9548C" w:rsidP="00F9548C"/>
    <w:p w:rsidR="00F9548C" w:rsidRDefault="00630510" w:rsidP="00F77976">
      <w:pPr>
        <w:ind w:left="-709"/>
      </w:pPr>
      <w: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2643188" cy="3524250"/>
            <wp:effectExtent l="19050" t="0" r="4762" b="0"/>
            <wp:docPr id="28" name="Рисунок 28" descr="https://sun9-40.userapi.com/impg/mp1xZuc-N_YapfhInHHlgwsYfNEVdKB4YyHFUA/9fywOC0sbVY.jpg?size=810x1080&amp;quality=95&amp;sign=fda52d36c968fbc81b18c14ba0d75d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0.userapi.com/impg/mp1xZuc-N_YapfhInHHlgwsYfNEVdKB4YyHFUA/9fywOC0sbVY.jpg?size=810x1080&amp;quality=95&amp;sign=fda52d36c968fbc81b18c14ba0d75d0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88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600324" cy="3467100"/>
            <wp:effectExtent l="19050" t="0" r="0" b="0"/>
            <wp:docPr id="34" name="Рисунок 34" descr="https://sun9-44.userapi.com/impg/tqxCzoP2uZ38hd-6YVxyRrQ-Rtks4dZfz5I50A/BA38eUErniI.jpg?size=810x1080&amp;quality=95&amp;sign=22bf8d84e73fbd421bf4c21c2023e7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4.userapi.com/impg/tqxCzoP2uZ38hd-6YVxyRrQ-Rtks4dZfz5I50A/BA38eUErniI.jpg?size=810x1080&amp;quality=95&amp;sign=22bf8d84e73fbd421bf4c21c2023e7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27" cy="347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510" w:rsidRDefault="0037484B" w:rsidP="00F9548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7484B">
        <w:rPr>
          <w:rFonts w:ascii="Times New Roman" w:hAnsi="Times New Roman" w:cs="Times New Roman"/>
          <w:sz w:val="28"/>
          <w:szCs w:val="28"/>
        </w:rPr>
        <w:t>Обработка предметов вазелином</w:t>
      </w:r>
    </w:p>
    <w:p w:rsidR="00F9548C" w:rsidRDefault="00630510" w:rsidP="00630510">
      <w:pPr>
        <w:ind w:left="-71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98800" cy="2324100"/>
            <wp:effectExtent l="19050" t="0" r="6350" b="0"/>
            <wp:docPr id="22" name="Рисунок 22" descr="https://sun9-37.userapi.com/impg/N0QE_eC12d-ub5aWoFUGUmSEuOCBKthQ7qce_A/KYQvUwO3OxI.jpg?size=1280x960&amp;quality=95&amp;sign=8630ea22cff5a70b77b2c2fd3053a4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7.userapi.com/impg/N0QE_eC12d-ub5aWoFUGUmSEuOCBKthQ7qce_A/KYQvUwO3OxI.jpg?size=1280x960&amp;quality=95&amp;sign=8630ea22cff5a70b77b2c2fd3053a4b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510" w:rsidRPr="00630510" w:rsidRDefault="00630510" w:rsidP="0063051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слепков </w:t>
      </w:r>
    </w:p>
    <w:p w:rsidR="00630510" w:rsidRDefault="00630510" w:rsidP="00630510">
      <w:pPr>
        <w:pStyle w:val="a5"/>
        <w:ind w:left="-356"/>
        <w:rPr>
          <w:rFonts w:ascii="Times New Roman" w:hAnsi="Times New Roman" w:cs="Times New Roman"/>
          <w:sz w:val="28"/>
          <w:szCs w:val="28"/>
        </w:rPr>
      </w:pPr>
      <w:r w:rsidRPr="006305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3000" cy="2762250"/>
            <wp:effectExtent l="19050" t="0" r="0" b="0"/>
            <wp:docPr id="3" name="Рисунок 19" descr="https://sun9-25.userapi.com/impg/r9fHq04xxd4LIxKx7z4_PuAdZLq49JPZ2XpYyA/mfiWAXa_Mk8.jpg?size=1280x960&amp;quality=95&amp;sign=338c1607a178ee4f69997bc3bb1399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5.userapi.com/impg/r9fHq04xxd4LIxKx7z4_PuAdZLq49JPZ2XpYyA/mfiWAXa_Mk8.jpg?size=1280x960&amp;quality=95&amp;sign=338c1607a178ee4f69997bc3bb13994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71712" cy="2762250"/>
            <wp:effectExtent l="19050" t="0" r="0" b="0"/>
            <wp:docPr id="31" name="Рисунок 31" descr="https://sun9-50.userapi.com/impg/sIshH6szJ4wKhvfhd1kuGvPqFL6jt3bgi7V1HA/jUviIZtRmWE.jpg?size=810x1080&amp;quality=95&amp;sign=d579561cd18ed3270762fdff8da222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0.userapi.com/impg/sIshH6szJ4wKhvfhd1kuGvPqFL6jt3bgi7V1HA/jUviIZtRmWE.jpg?size=810x1080&amp;quality=95&amp;sign=d579561cd18ed3270762fdff8da222d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76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39A" w:rsidRPr="00630510" w:rsidRDefault="00E1139A" w:rsidP="00630510">
      <w:pPr>
        <w:pStyle w:val="a5"/>
        <w:ind w:left="-35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64556" cy="2886075"/>
            <wp:effectExtent l="19050" t="0" r="7144" b="0"/>
            <wp:docPr id="49" name="Рисунок 49" descr="https://sun9-59.userapi.com/impg/lfZVFTP3V-9vyZZdvF4G1yP0mH7dcc5Z9LBQhQ/bpwhcS5nSgk.jpg?size=810x1080&amp;quality=95&amp;sign=527039c78d6a5e8a1d8ca204aaa247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9.userapi.com/impg/lfZVFTP3V-9vyZZdvF4G1yP0mH7dcc5Z9LBQhQ/bpwhcS5nSgk.jpg?size=810x1080&amp;quality=95&amp;sign=527039c78d6a5e8a1d8ca204aaa24792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56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113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04240" cy="2826919"/>
            <wp:effectExtent l="19050" t="0" r="0" b="0"/>
            <wp:docPr id="5" name="Рисунок 40" descr="https://sun9-40.userapi.com/impg/PH2rHLTBGOzb9XRcYdrko3-LLRTp3WzoNSKnRg/gUXRZmsRGts.jpg?size=810x1080&amp;quality=95&amp;sign=a1f343add605ce2b4161c5692e4de1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0.userapi.com/impg/PH2rHLTBGOzb9XRcYdrko3-LLRTp3WzoNSKnRg/gUXRZmsRGts.jpg?size=810x1080&amp;quality=95&amp;sign=a1f343add605ce2b4161c5692e4de143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696" t="33518" r="19240" b="36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75" cy="282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8C" w:rsidRDefault="00630510" w:rsidP="0063051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30510">
        <w:rPr>
          <w:rFonts w:ascii="Times New Roman" w:hAnsi="Times New Roman" w:cs="Times New Roman"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630510">
        <w:rPr>
          <w:rFonts w:ascii="Times New Roman" w:hAnsi="Times New Roman" w:cs="Times New Roman"/>
          <w:sz w:val="28"/>
          <w:szCs w:val="28"/>
        </w:rPr>
        <w:t xml:space="preserve"> проделанной работы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30510" w:rsidRDefault="00630510" w:rsidP="00630510">
      <w:pPr>
        <w:pStyle w:val="a5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21749" cy="2838450"/>
            <wp:effectExtent l="19050" t="0" r="2501" b="0"/>
            <wp:docPr id="37" name="Рисунок 37" descr="https://sun9-5.userapi.com/impg/g131aK5XCEFpU6zEwYTZqyTHJE0lZBjpHF8_7Q/epwGFd8pYxA.jpg?size=810x1080&amp;quality=95&amp;sign=e8d2822a25bcbb33910a835f7855b2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.userapi.com/impg/g131aK5XCEFpU6zEwYTZqyTHJE0lZBjpHF8_7Q/epwGFd8pYxA.jpg?size=810x1080&amp;quality=95&amp;sign=e8d2822a25bcbb33910a835f7855b24a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0531" r="31166" b="1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95" cy="284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139A">
        <w:rPr>
          <w:noProof/>
          <w:lang w:eastAsia="ru-RU"/>
        </w:rPr>
        <w:drawing>
          <wp:inline distT="0" distB="0" distL="0" distR="0">
            <wp:extent cx="2286000" cy="3048000"/>
            <wp:effectExtent l="19050" t="0" r="0" b="0"/>
            <wp:docPr id="6" name="Рисунок 43" descr="https://sun9-72.userapi.com/impg/2Vde4kVg2Y1BM_oj_Rd-D5FGkjmMuUwxSyIGbQ/GKUTcc6GPmo.jpg?size=810x1080&amp;quality=95&amp;sign=a04f69508b9bfa74e0c3b09f68a851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2.userapi.com/impg/2Vde4kVg2Y1BM_oj_Rd-D5FGkjmMuUwxSyIGbQ/GKUTcc6GPmo.jpg?size=810x1080&amp;quality=95&amp;sign=a04f69508b9bfa74e0c3b09f68a851c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510" w:rsidRDefault="00E1139A" w:rsidP="00E1139A">
      <w:pPr>
        <w:pStyle w:val="a5"/>
        <w:tabs>
          <w:tab w:val="left" w:pos="5730"/>
        </w:tabs>
        <w:ind w:left="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630510">
        <w:rPr>
          <w:rFonts w:ascii="Times New Roman" w:hAnsi="Times New Roman" w:cs="Times New Roman"/>
          <w:sz w:val="28"/>
          <w:szCs w:val="28"/>
        </w:rPr>
        <w:t>уфосилии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Рис.1)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E1139A">
        <w:rPr>
          <w:rFonts w:ascii="Times New Roman" w:hAnsi="Times New Roman" w:cs="Times New Roman"/>
          <w:sz w:val="28"/>
          <w:szCs w:val="28"/>
        </w:rPr>
        <w:t>инфосилии</w:t>
      </w:r>
      <w:proofErr w:type="spellEnd"/>
      <w:r w:rsidRPr="00E1139A">
        <w:rPr>
          <w:rFonts w:ascii="Times New Roman" w:hAnsi="Times New Roman" w:cs="Times New Roman"/>
          <w:sz w:val="28"/>
          <w:szCs w:val="28"/>
        </w:rPr>
        <w:t xml:space="preserve"> (рис.2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1139A" w:rsidRDefault="00E1139A" w:rsidP="00E1139A">
      <w:pPr>
        <w:pStyle w:val="a5"/>
        <w:tabs>
          <w:tab w:val="center" w:pos="4323"/>
        </w:tabs>
        <w:ind w:left="-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175895</wp:posOffset>
            </wp:positionV>
            <wp:extent cx="2028825" cy="2876550"/>
            <wp:effectExtent l="19050" t="0" r="9525" b="0"/>
            <wp:wrapNone/>
            <wp:docPr id="9" name="Рисунок 46" descr="https://sun9-66.userapi.com/impg/rp5RbfCETA00b6T747zmX2is4ZrA7-PNUoX7KA/rIYOKVQ9mHs.jpg?size=810x1080&amp;quality=95&amp;sign=1bb53f67268f3e2376fa18541cab76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66.userapi.com/impg/rp5RbfCETA00b6T747zmX2is4ZrA7-PNUoX7KA/rIYOKVQ9mHs.jpg?size=810x1080&amp;quality=95&amp;sign=1bb53f67268f3e2376fa18541cab7630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751" t="18160" r="12453" b="12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F9548C" w:rsidRPr="00150D4C" w:rsidRDefault="00F9548C" w:rsidP="00E1139A">
      <w:pPr>
        <w:ind w:left="-709"/>
      </w:pPr>
    </w:p>
    <w:p w:rsidR="00F9548C" w:rsidRPr="00150D4C" w:rsidRDefault="00F9548C" w:rsidP="00F9548C"/>
    <w:p w:rsidR="00E1139A" w:rsidRDefault="00E1139A" w:rsidP="00E1139A">
      <w:pPr>
        <w:tabs>
          <w:tab w:val="left" w:pos="1305"/>
        </w:tabs>
        <w:rPr>
          <w:b/>
          <w:i/>
          <w:color w:val="C00000"/>
          <w:sz w:val="24"/>
          <w:szCs w:val="24"/>
        </w:rPr>
      </w:pPr>
      <w:r>
        <w:rPr>
          <w:b/>
          <w:i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291465</wp:posOffset>
            </wp:positionV>
            <wp:extent cx="1181100" cy="1238250"/>
            <wp:effectExtent l="19050" t="0" r="0" b="0"/>
            <wp:wrapNone/>
            <wp:docPr id="7" name="Рисунок 7" descr="https://i.pinimg.com/originals/41/ea/a5/41eaa534f241264182b22e37fa7eb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41/ea/a5/41eaa534f241264182b22e37fa7eb4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2191" b="8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color w:val="C00000"/>
          <w:sz w:val="24"/>
          <w:szCs w:val="24"/>
        </w:rPr>
        <w:t xml:space="preserve">                                                                                           </w:t>
      </w:r>
      <w:r w:rsidRPr="00E1139A">
        <w:rPr>
          <w:b/>
          <w:i/>
          <w:color w:val="C00000"/>
          <w:sz w:val="24"/>
          <w:szCs w:val="24"/>
        </w:rPr>
        <w:t>Спасибо за внимание!</w:t>
      </w:r>
    </w:p>
    <w:p w:rsidR="00E1139A" w:rsidRDefault="00E1139A" w:rsidP="00E1139A">
      <w:pPr>
        <w:tabs>
          <w:tab w:val="left" w:pos="1305"/>
        </w:tabs>
        <w:rPr>
          <w:b/>
          <w:i/>
          <w:color w:val="C00000"/>
          <w:sz w:val="24"/>
          <w:szCs w:val="24"/>
        </w:rPr>
      </w:pPr>
    </w:p>
    <w:p w:rsidR="00E1139A" w:rsidRDefault="00E1139A" w:rsidP="00E1139A">
      <w:pPr>
        <w:tabs>
          <w:tab w:val="left" w:pos="1305"/>
        </w:tabs>
        <w:rPr>
          <w:b/>
          <w:i/>
          <w:color w:val="C00000"/>
          <w:sz w:val="24"/>
          <w:szCs w:val="24"/>
        </w:rPr>
      </w:pPr>
    </w:p>
    <w:p w:rsidR="00E1139A" w:rsidRDefault="00E1139A" w:rsidP="00E1139A">
      <w:pPr>
        <w:tabs>
          <w:tab w:val="left" w:pos="1305"/>
        </w:tabs>
        <w:rPr>
          <w:b/>
          <w:i/>
          <w:color w:val="C00000"/>
          <w:sz w:val="24"/>
          <w:szCs w:val="24"/>
        </w:rPr>
      </w:pPr>
    </w:p>
    <w:p w:rsidR="00E1139A" w:rsidRPr="00E1139A" w:rsidRDefault="00E1139A" w:rsidP="00E1139A">
      <w:pPr>
        <w:tabs>
          <w:tab w:val="left" w:pos="1305"/>
        </w:tabs>
        <w:rPr>
          <w:b/>
          <w:i/>
          <w:color w:val="C00000"/>
          <w:sz w:val="24"/>
          <w:szCs w:val="24"/>
        </w:rPr>
      </w:pPr>
    </w:p>
    <w:p w:rsidR="00E1139A" w:rsidRPr="00E1139A" w:rsidRDefault="00E1139A" w:rsidP="00E1139A">
      <w:pPr>
        <w:jc w:val="center"/>
      </w:pPr>
      <w:r>
        <w:t xml:space="preserve">                                                  </w:t>
      </w:r>
      <w:r>
        <w:rPr>
          <w:lang w:val="en-US"/>
        </w:rPr>
        <w:t>P</w:t>
      </w:r>
      <w:r w:rsidRPr="00E1139A">
        <w:t>.</w:t>
      </w:r>
      <w:r>
        <w:rPr>
          <w:lang w:val="en-US"/>
        </w:rPr>
        <w:t>S</w:t>
      </w:r>
      <w:r>
        <w:t xml:space="preserve">: остальные окаменелости представлены в </w:t>
      </w:r>
      <w:proofErr w:type="spellStart"/>
      <w:r>
        <w:t>видеофайле</w:t>
      </w:r>
      <w:proofErr w:type="spellEnd"/>
    </w:p>
    <w:p w:rsidR="00E1139A" w:rsidRPr="00E1139A" w:rsidRDefault="00E1139A" w:rsidP="00E1139A"/>
    <w:p w:rsidR="00E1139A" w:rsidRPr="00E1139A" w:rsidRDefault="00E1139A" w:rsidP="00E1139A"/>
    <w:p w:rsidR="00E1139A" w:rsidRPr="00E1139A" w:rsidRDefault="00E1139A" w:rsidP="00E1139A"/>
    <w:p w:rsidR="00E1139A" w:rsidRPr="00E1139A" w:rsidRDefault="00E1139A" w:rsidP="00E1139A"/>
    <w:p w:rsidR="00381C98" w:rsidRPr="00E1139A" w:rsidRDefault="00E1139A" w:rsidP="00E1139A">
      <w:pPr>
        <w:tabs>
          <w:tab w:val="left" w:pos="1305"/>
        </w:tabs>
        <w:rPr>
          <w:b/>
          <w:i/>
          <w:color w:val="C00000"/>
          <w:sz w:val="24"/>
          <w:szCs w:val="24"/>
        </w:rPr>
      </w:pPr>
      <w:r>
        <w:tab/>
      </w:r>
      <w:r w:rsidRPr="00E1139A">
        <w:rPr>
          <w:b/>
          <w:i/>
          <w:color w:val="C00000"/>
          <w:sz w:val="24"/>
          <w:szCs w:val="24"/>
        </w:rPr>
        <w:t xml:space="preserve">                               </w:t>
      </w:r>
    </w:p>
    <w:sectPr w:rsidR="00381C98" w:rsidRPr="00E1139A" w:rsidSect="00C825CB">
      <w:pgSz w:w="11906" w:h="16838"/>
      <w:pgMar w:top="851" w:right="850" w:bottom="851" w:left="1701" w:header="708" w:footer="708" w:gutter="0"/>
      <w:pgBorders w:offsetFrom="page">
        <w:top w:val="earth1" w:sz="20" w:space="24" w:color="auto"/>
        <w:left w:val="earth1" w:sz="20" w:space="24" w:color="auto"/>
        <w:bottom w:val="earth1" w:sz="20" w:space="24" w:color="auto"/>
        <w:right w:val="earth1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17E2C"/>
    <w:multiLevelType w:val="hybridMultilevel"/>
    <w:tmpl w:val="582E6870"/>
    <w:lvl w:ilvl="0" w:tplc="54780A74">
      <w:start w:val="5"/>
      <w:numFmt w:val="decimal"/>
      <w:lvlText w:val="%1."/>
      <w:lvlJc w:val="left"/>
      <w:pPr>
        <w:ind w:left="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4" w:hanging="360"/>
      </w:pPr>
    </w:lvl>
    <w:lvl w:ilvl="2" w:tplc="0419001B" w:tentative="1">
      <w:start w:val="1"/>
      <w:numFmt w:val="lowerRoman"/>
      <w:lvlText w:val="%3."/>
      <w:lvlJc w:val="right"/>
      <w:pPr>
        <w:ind w:left="1444" w:hanging="180"/>
      </w:pPr>
    </w:lvl>
    <w:lvl w:ilvl="3" w:tplc="0419000F" w:tentative="1">
      <w:start w:val="1"/>
      <w:numFmt w:val="decimal"/>
      <w:lvlText w:val="%4."/>
      <w:lvlJc w:val="left"/>
      <w:pPr>
        <w:ind w:left="2164" w:hanging="360"/>
      </w:pPr>
    </w:lvl>
    <w:lvl w:ilvl="4" w:tplc="04190019" w:tentative="1">
      <w:start w:val="1"/>
      <w:numFmt w:val="lowerLetter"/>
      <w:lvlText w:val="%5."/>
      <w:lvlJc w:val="left"/>
      <w:pPr>
        <w:ind w:left="2884" w:hanging="360"/>
      </w:pPr>
    </w:lvl>
    <w:lvl w:ilvl="5" w:tplc="0419001B" w:tentative="1">
      <w:start w:val="1"/>
      <w:numFmt w:val="lowerRoman"/>
      <w:lvlText w:val="%6."/>
      <w:lvlJc w:val="right"/>
      <w:pPr>
        <w:ind w:left="3604" w:hanging="180"/>
      </w:pPr>
    </w:lvl>
    <w:lvl w:ilvl="6" w:tplc="0419000F" w:tentative="1">
      <w:start w:val="1"/>
      <w:numFmt w:val="decimal"/>
      <w:lvlText w:val="%7."/>
      <w:lvlJc w:val="left"/>
      <w:pPr>
        <w:ind w:left="4324" w:hanging="360"/>
      </w:pPr>
    </w:lvl>
    <w:lvl w:ilvl="7" w:tplc="04190019" w:tentative="1">
      <w:start w:val="1"/>
      <w:numFmt w:val="lowerLetter"/>
      <w:lvlText w:val="%8."/>
      <w:lvlJc w:val="left"/>
      <w:pPr>
        <w:ind w:left="5044" w:hanging="360"/>
      </w:pPr>
    </w:lvl>
    <w:lvl w:ilvl="8" w:tplc="0419001B" w:tentative="1">
      <w:start w:val="1"/>
      <w:numFmt w:val="lowerRoman"/>
      <w:lvlText w:val="%9."/>
      <w:lvlJc w:val="right"/>
      <w:pPr>
        <w:ind w:left="5764" w:hanging="180"/>
      </w:pPr>
    </w:lvl>
  </w:abstractNum>
  <w:abstractNum w:abstractNumId="1">
    <w:nsid w:val="339A6A13"/>
    <w:multiLevelType w:val="hybridMultilevel"/>
    <w:tmpl w:val="EE34EB22"/>
    <w:lvl w:ilvl="0" w:tplc="F458941E">
      <w:start w:val="1"/>
      <w:numFmt w:val="decimal"/>
      <w:lvlText w:val="%1."/>
      <w:lvlJc w:val="left"/>
      <w:pPr>
        <w:ind w:left="-3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4" w:hanging="360"/>
      </w:pPr>
    </w:lvl>
    <w:lvl w:ilvl="2" w:tplc="0419001B" w:tentative="1">
      <w:start w:val="1"/>
      <w:numFmt w:val="lowerRoman"/>
      <w:lvlText w:val="%3."/>
      <w:lvlJc w:val="right"/>
      <w:pPr>
        <w:ind w:left="1084" w:hanging="180"/>
      </w:pPr>
    </w:lvl>
    <w:lvl w:ilvl="3" w:tplc="0419000F" w:tentative="1">
      <w:start w:val="1"/>
      <w:numFmt w:val="decimal"/>
      <w:lvlText w:val="%4."/>
      <w:lvlJc w:val="left"/>
      <w:pPr>
        <w:ind w:left="1804" w:hanging="360"/>
      </w:pPr>
    </w:lvl>
    <w:lvl w:ilvl="4" w:tplc="04190019" w:tentative="1">
      <w:start w:val="1"/>
      <w:numFmt w:val="lowerLetter"/>
      <w:lvlText w:val="%5."/>
      <w:lvlJc w:val="left"/>
      <w:pPr>
        <w:ind w:left="2524" w:hanging="360"/>
      </w:pPr>
    </w:lvl>
    <w:lvl w:ilvl="5" w:tplc="0419001B" w:tentative="1">
      <w:start w:val="1"/>
      <w:numFmt w:val="lowerRoman"/>
      <w:lvlText w:val="%6."/>
      <w:lvlJc w:val="right"/>
      <w:pPr>
        <w:ind w:left="3244" w:hanging="180"/>
      </w:pPr>
    </w:lvl>
    <w:lvl w:ilvl="6" w:tplc="0419000F" w:tentative="1">
      <w:start w:val="1"/>
      <w:numFmt w:val="decimal"/>
      <w:lvlText w:val="%7."/>
      <w:lvlJc w:val="left"/>
      <w:pPr>
        <w:ind w:left="3964" w:hanging="360"/>
      </w:pPr>
    </w:lvl>
    <w:lvl w:ilvl="7" w:tplc="04190019" w:tentative="1">
      <w:start w:val="1"/>
      <w:numFmt w:val="lowerLetter"/>
      <w:lvlText w:val="%8."/>
      <w:lvlJc w:val="left"/>
      <w:pPr>
        <w:ind w:left="4684" w:hanging="360"/>
      </w:pPr>
    </w:lvl>
    <w:lvl w:ilvl="8" w:tplc="0419001B" w:tentative="1">
      <w:start w:val="1"/>
      <w:numFmt w:val="lowerRoman"/>
      <w:lvlText w:val="%9."/>
      <w:lvlJc w:val="right"/>
      <w:pPr>
        <w:ind w:left="5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6F71"/>
    <w:rsid w:val="000420E5"/>
    <w:rsid w:val="00150D4C"/>
    <w:rsid w:val="001F2292"/>
    <w:rsid w:val="0037484B"/>
    <w:rsid w:val="00381C98"/>
    <w:rsid w:val="00630510"/>
    <w:rsid w:val="0069535F"/>
    <w:rsid w:val="00C825CB"/>
    <w:rsid w:val="00E1139A"/>
    <w:rsid w:val="00E36F71"/>
    <w:rsid w:val="00F77976"/>
    <w:rsid w:val="00F95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5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7976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1F229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cloud.mail.ru/stock/nLSTd5FitHF7Qc4Qf7ox4oM4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Irbis</cp:lastModifiedBy>
  <cp:revision>3</cp:revision>
  <cp:lastPrinted>2023-03-19T07:30:00Z</cp:lastPrinted>
  <dcterms:created xsi:type="dcterms:W3CDTF">2023-03-19T07:15:00Z</dcterms:created>
  <dcterms:modified xsi:type="dcterms:W3CDTF">2023-03-20T19:35:00Z</dcterms:modified>
</cp:coreProperties>
</file>