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BC" w:rsidRDefault="00AE05BC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DC536C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DC536C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5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8A5304" w:rsidRDefault="00DC536C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5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методического объединения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5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8A5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работников дошкольных учреждений</w:t>
      </w:r>
    </w:p>
    <w:p w:rsidR="008A5304" w:rsidRDefault="00DC536C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DC5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2025– 2026учебный год</w:t>
      </w: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5304" w:rsidRPr="005E0455" w:rsidRDefault="008A5304" w:rsidP="008A53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04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РМО</w:t>
      </w:r>
      <w:r w:rsidR="005E0455" w:rsidRPr="005E04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Вишнякова Н.С.</w:t>
      </w:r>
    </w:p>
    <w:p w:rsidR="008A5304" w:rsidRPr="005E0455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5304" w:rsidRPr="005E0455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5304" w:rsidRPr="005E0455" w:rsidRDefault="008A5304" w:rsidP="008A53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04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2025</w:t>
      </w:r>
    </w:p>
    <w:p w:rsidR="008A5304" w:rsidRDefault="008A5304" w:rsidP="00DC53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59B1" w:rsidRPr="004B59B1" w:rsidRDefault="00DC536C" w:rsidP="004B59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непрерывное совершенствование профессионального мастерства и творческого</w:t>
      </w: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потенциала педагогов</w:t>
      </w:r>
      <w:r w:rsidR="004B59B1"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фактора </w:t>
      </w: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</w:t>
      </w:r>
      <w:r w:rsidR="004B59B1"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и эффективности образовательного процесса в</w:t>
      </w:r>
      <w:r w:rsidR="004B59B1"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реализации ФОП </w:t>
      </w:r>
      <w:proofErr w:type="gramStart"/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ДО.</w:t>
      </w:r>
    </w:p>
    <w:p w:rsidR="004B59B1" w:rsidRPr="004B59B1" w:rsidRDefault="004B59B1" w:rsidP="008A5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536C" w:rsidRDefault="00DC536C" w:rsidP="008A5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DC53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Повышать уровень квалификации педагогических работников в части владения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современными образовательными технологиями.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Способствовать распространению эффективного педагогического опыта через участие в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различных формах методической работы.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Повышать профессиональную квалификацию и мастерство педагога.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Изучать, обобщать, пропагандировать и распространять передовой опыт творчески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работающих педагогов.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Поддерживать инновационный поиск педагогов, развивать культуру самоанализа и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анализа собственной деятельности.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Создавать условия для освоения педагогами инновационных образовательных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C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Организовать наставничество с вновь прибывшими педагогами.</w:t>
      </w:r>
    </w:p>
    <w:p w:rsidR="004B59B1" w:rsidRDefault="004B59B1" w:rsidP="008A5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59B1" w:rsidRPr="004B59B1" w:rsidRDefault="004B59B1" w:rsidP="004B59B1">
      <w:pPr>
        <w:spacing w:line="25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</w:t>
      </w:r>
      <w:proofErr w:type="gramStart"/>
      <w:r w:rsidRPr="004B59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:</w:t>
      </w:r>
      <w:proofErr w:type="gramEnd"/>
    </w:p>
    <w:p w:rsidR="004B59B1" w:rsidRPr="004B59B1" w:rsidRDefault="004B59B1" w:rsidP="004B59B1">
      <w:pPr>
        <w:numPr>
          <w:ilvl w:val="0"/>
          <w:numId w:val="2"/>
        </w:numPr>
        <w:suppressAutoHyphens/>
        <w:spacing w:beforeAutospacing="1" w:after="200" w:afterAutospacing="1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4B59B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Аналитическая деятельность:</w:t>
      </w:r>
    </w:p>
    <w:p w:rsidR="004B59B1" w:rsidRPr="004B59B1" w:rsidRDefault="004B59B1" w:rsidP="004B59B1">
      <w:pPr>
        <w:numPr>
          <w:ilvl w:val="0"/>
          <w:numId w:val="3"/>
        </w:numPr>
        <w:suppressAutoHyphens/>
        <w:spacing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9B1">
        <w:rPr>
          <w:rFonts w:ascii="Times New Roman" w:eastAsia="Calibri" w:hAnsi="Times New Roman" w:cs="Times New Roman"/>
          <w:sz w:val="24"/>
          <w:szCs w:val="24"/>
        </w:rPr>
        <w:t>Анализ методической деятельности за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4B59B1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B59B1">
        <w:rPr>
          <w:rFonts w:ascii="Times New Roman" w:eastAsia="Calibri" w:hAnsi="Times New Roman" w:cs="Times New Roman"/>
          <w:sz w:val="24"/>
          <w:szCs w:val="24"/>
        </w:rPr>
        <w:t xml:space="preserve"> учебный год и планирование на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B59B1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B59B1">
        <w:rPr>
          <w:rFonts w:ascii="Times New Roman" w:eastAsia="Calibri" w:hAnsi="Times New Roman" w:cs="Times New Roman"/>
          <w:sz w:val="24"/>
          <w:szCs w:val="24"/>
        </w:rPr>
        <w:t xml:space="preserve"> учебный год. </w:t>
      </w:r>
    </w:p>
    <w:p w:rsidR="004B59B1" w:rsidRPr="004B59B1" w:rsidRDefault="004B59B1" w:rsidP="004B59B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9B1">
        <w:rPr>
          <w:rFonts w:ascii="Times New Roman" w:eastAsia="Calibri" w:hAnsi="Times New Roman" w:cs="Times New Roman"/>
          <w:sz w:val="24"/>
          <w:szCs w:val="24"/>
        </w:rPr>
        <w:t xml:space="preserve">Анализ посещения </w:t>
      </w:r>
      <w:r>
        <w:rPr>
          <w:rFonts w:ascii="Times New Roman" w:eastAsia="Calibri" w:hAnsi="Times New Roman" w:cs="Times New Roman"/>
          <w:sz w:val="24"/>
          <w:szCs w:val="24"/>
        </w:rPr>
        <w:t>НОД и воспитательных мероприятий.</w:t>
      </w:r>
      <w:r w:rsidRPr="004B59B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4B59B1" w:rsidRPr="004B59B1" w:rsidRDefault="004B59B1" w:rsidP="004B59B1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59B1">
        <w:rPr>
          <w:rFonts w:ascii="Times New Roman" w:eastAsia="Calibri" w:hAnsi="Times New Roman" w:cs="Times New Roman"/>
          <w:sz w:val="24"/>
          <w:szCs w:val="24"/>
        </w:rPr>
        <w:t>Изучение направлений деятельности педагогов (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методические тема, </w:t>
      </w:r>
      <w:r w:rsidRPr="004B59B1">
        <w:rPr>
          <w:rFonts w:ascii="Times New Roman" w:eastAsia="Calibri" w:hAnsi="Times New Roman" w:cs="Times New Roman"/>
          <w:sz w:val="24"/>
          <w:szCs w:val="24"/>
        </w:rPr>
        <w:t xml:space="preserve">тема самообразования).                                                          </w:t>
      </w:r>
    </w:p>
    <w:p w:rsidR="004B59B1" w:rsidRPr="004B59B1" w:rsidRDefault="004B59B1" w:rsidP="004B59B1">
      <w:pPr>
        <w:numPr>
          <w:ilvl w:val="0"/>
          <w:numId w:val="3"/>
        </w:numPr>
        <w:suppressAutoHyphens/>
        <w:spacing w:after="2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  <w:r w:rsidRPr="004B59B1">
        <w:rPr>
          <w:rFonts w:ascii="Times New Roman" w:eastAsia="Calibri" w:hAnsi="Times New Roman" w:cs="Times New Roman"/>
          <w:sz w:val="24"/>
          <w:szCs w:val="24"/>
        </w:rPr>
        <w:t xml:space="preserve">Анализ работы педагогов с целью оказания </w:t>
      </w:r>
      <w:r>
        <w:rPr>
          <w:rFonts w:ascii="Times New Roman" w:eastAsia="Calibri" w:hAnsi="Times New Roman" w:cs="Times New Roman"/>
          <w:sz w:val="24"/>
          <w:szCs w:val="24"/>
        </w:rPr>
        <w:t>методической помощи</w:t>
      </w:r>
      <w:r w:rsidRPr="004B59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59B1" w:rsidRPr="004B59B1" w:rsidRDefault="004B59B1" w:rsidP="004B59B1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9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4B59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Информационная деятельность:</w:t>
      </w:r>
    </w:p>
    <w:p w:rsidR="004B59B1" w:rsidRPr="004B59B1" w:rsidRDefault="004B59B1" w:rsidP="004B59B1">
      <w:pPr>
        <w:numPr>
          <w:ilvl w:val="0"/>
          <w:numId w:val="4"/>
        </w:numPr>
        <w:suppressAutoHyphens/>
        <w:spacing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59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новинок в методической литературе в целях совершенствования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Pr="004B59B1">
        <w:rPr>
          <w:rFonts w:ascii="Times New Roman" w:eastAsia="Calibri" w:hAnsi="Times New Roman" w:cs="Times New Roman"/>
          <w:color w:val="000000"/>
          <w:sz w:val="24"/>
          <w:szCs w:val="24"/>
        </w:rPr>
        <w:t>едагогической деятельности.</w:t>
      </w:r>
    </w:p>
    <w:p w:rsidR="004B59B1" w:rsidRPr="004B59B1" w:rsidRDefault="004B59B1" w:rsidP="004B59B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59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Продолжение знакомства с </w:t>
      </w:r>
      <w:proofErr w:type="gramStart"/>
      <w:r w:rsidRPr="004B59B1">
        <w:rPr>
          <w:rFonts w:ascii="Times New Roman" w:eastAsia="Calibri" w:hAnsi="Times New Roman" w:cs="Times New Roman"/>
          <w:color w:val="000000"/>
          <w:sz w:val="24"/>
          <w:szCs w:val="24"/>
        </w:rPr>
        <w:t>обновленными</w:t>
      </w:r>
      <w:proofErr w:type="gramEnd"/>
      <w:r w:rsidRPr="004B59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ФГОС начального общего образования и среднего образования.</w:t>
      </w:r>
    </w:p>
    <w:p w:rsidR="004B59B1" w:rsidRPr="004B59B1" w:rsidRDefault="004B59B1" w:rsidP="004B59B1">
      <w:pPr>
        <w:numPr>
          <w:ilvl w:val="0"/>
          <w:numId w:val="4"/>
        </w:numPr>
        <w:suppressAutoHyphens/>
        <w:spacing w:after="2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59B1">
        <w:rPr>
          <w:rFonts w:ascii="Times New Roman" w:eastAsia="Calibri" w:hAnsi="Times New Roman" w:cs="Times New Roman"/>
          <w:color w:val="000000"/>
          <w:sz w:val="24"/>
          <w:szCs w:val="24"/>
        </w:rPr>
        <w:t>Пополнение тематической папки «Методическое объединение учителей начальных классов».</w:t>
      </w:r>
    </w:p>
    <w:p w:rsidR="004B59B1" w:rsidRPr="004B59B1" w:rsidRDefault="004B59B1" w:rsidP="004B59B1">
      <w:pPr>
        <w:spacing w:before="96"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Организационные формы работы:</w:t>
      </w:r>
    </w:p>
    <w:p w:rsidR="004B59B1" w:rsidRPr="004B59B1" w:rsidRDefault="004B59B1" w:rsidP="004B59B1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D24609" w:rsidRPr="008A5304" w:rsidRDefault="004B59B1" w:rsidP="00D2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Методическая помощь и индивидуальные консультации по вопросам </w:t>
      </w:r>
      <w:r w:rsidR="00D2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образовательного процесса, воспитательной работы </w:t>
      </w:r>
      <w:r w:rsidR="00D24609" w:rsidRPr="008A5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D2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D24609" w:rsidRPr="008A5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организаций, реализующих  программы дошкольного образования МОС</w:t>
      </w:r>
      <w:r w:rsidR="00E02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(ОО)</w:t>
      </w:r>
      <w:r w:rsidR="00D2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59B1" w:rsidRPr="004B59B1" w:rsidRDefault="004B59B1" w:rsidP="004B59B1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="00D2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4609">
        <w:rPr>
          <w:rFonts w:ascii="Times New Roman" w:eastAsia="Calibri" w:hAnsi="Times New Roman" w:cs="Times New Roman"/>
          <w:sz w:val="24"/>
          <w:szCs w:val="24"/>
        </w:rPr>
        <w:t>НОД и воспитательных мероприятий.</w:t>
      </w:r>
    </w:p>
    <w:p w:rsidR="004B59B1" w:rsidRPr="004B59B1" w:rsidRDefault="004B59B1" w:rsidP="004B59B1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Выступления </w:t>
      </w:r>
      <w:r w:rsidR="00E02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воспитателей, специалистов ОО</w:t>
      </w:r>
      <w:r w:rsidRPr="004B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РМО.</w:t>
      </w:r>
    </w:p>
    <w:p w:rsidR="004B59B1" w:rsidRDefault="004B59B1" w:rsidP="008A5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077" w:rsidRDefault="00E02077" w:rsidP="008A5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077" w:rsidRDefault="00E02077" w:rsidP="008A5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077" w:rsidRDefault="00E02077" w:rsidP="008A5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A2A" w:rsidRDefault="00152A2A" w:rsidP="00152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8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65"/>
        <w:gridCol w:w="2835"/>
        <w:gridCol w:w="1843"/>
        <w:gridCol w:w="1134"/>
        <w:gridCol w:w="1701"/>
      </w:tblGrid>
      <w:tr w:rsidR="00152A2A" w:rsidTr="00152A2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923A8E" w:rsidP="0092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152A2A" w:rsidP="001C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AE5895" w:rsidP="001C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152A2A" w:rsidP="001C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152A2A" w:rsidP="001C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52A2A" w:rsidTr="00152A2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152A2A" w:rsidP="00152A2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Установочное</w:t>
            </w:r>
            <w:r w:rsidR="0092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заседание РМО</w:t>
            </w:r>
          </w:p>
          <w:p w:rsidR="00152A2A" w:rsidRDefault="00152A2A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«Координация </w:t>
            </w:r>
          </w:p>
          <w:p w:rsidR="00152A2A" w:rsidRDefault="00152A2A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педагогов образовательных организаций, реализующих  программы дошкольного образования МОС</w:t>
            </w:r>
          </w:p>
          <w:p w:rsidR="00152A2A" w:rsidRDefault="00152A2A" w:rsidP="001C7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2025 - 2026 год»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152A2A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</w:t>
            </w:r>
          </w:p>
          <w:p w:rsidR="00152A2A" w:rsidRDefault="00152A2A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</w:t>
            </w:r>
          </w:p>
          <w:p w:rsidR="00152A2A" w:rsidRDefault="00152A2A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РМО на 2025- 2026год</w:t>
            </w:r>
            <w:r w:rsidR="00923A8E" w:rsidRPr="00152A2A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</w:t>
            </w:r>
            <w:r w:rsidR="00923A8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923A8E" w:rsidP="001C7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  <w:p w:rsidR="00923A8E" w:rsidRPr="00152A2A" w:rsidRDefault="00923A8E" w:rsidP="001C7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152A2A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Default="00152A2A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РМО</w:t>
            </w:r>
          </w:p>
        </w:tc>
      </w:tr>
      <w:tr w:rsidR="00152A2A" w:rsidTr="00152A2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2A" w:rsidRPr="00923A8E" w:rsidRDefault="00AE5895" w:rsidP="00923A8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РМО </w:t>
            </w:r>
            <w:r w:rsidR="00152A2A" w:rsidRPr="0092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="00152A2A" w:rsidRPr="00923A8E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образование во взаимодействии с проектом «Школа </w:t>
            </w:r>
            <w:proofErr w:type="spellStart"/>
            <w:r w:rsidR="00152A2A" w:rsidRPr="00923A8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152A2A" w:rsidRPr="00923A8E">
              <w:rPr>
                <w:rFonts w:ascii="Times New Roman" w:hAnsi="Times New Roman" w:cs="Times New Roman"/>
                <w:sz w:val="24"/>
                <w:szCs w:val="24"/>
              </w:rPr>
              <w:t xml:space="preserve"> России».</w:t>
            </w:r>
          </w:p>
          <w:p w:rsidR="00152A2A" w:rsidRDefault="00152A2A" w:rsidP="001C7026">
            <w:pPr>
              <w:spacing w:after="0" w:line="240" w:lineRule="auto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A2A" w:rsidRDefault="00152A2A" w:rsidP="001C7026">
            <w:pPr>
              <w:spacing w:after="0" w:line="240" w:lineRule="auto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A2A" w:rsidRDefault="00152A2A" w:rsidP="001C7026">
            <w:pPr>
              <w:spacing w:after="0" w:line="240" w:lineRule="auto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A2A" w:rsidRDefault="00152A2A" w:rsidP="001C7026">
            <w:pPr>
              <w:spacing w:after="0" w:line="240" w:lineRule="auto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A2A" w:rsidRDefault="00152A2A" w:rsidP="001C7026">
            <w:pPr>
              <w:spacing w:after="0" w:line="240" w:lineRule="auto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A2A" w:rsidRDefault="00152A2A" w:rsidP="001C7026">
            <w:pPr>
              <w:spacing w:after="0" w:line="240" w:lineRule="auto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A2A" w:rsidRDefault="00152A2A" w:rsidP="001C7026">
            <w:pPr>
              <w:spacing w:after="0" w:line="240" w:lineRule="auto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A2A" w:rsidRDefault="00152A2A" w:rsidP="001C7026">
            <w:pPr>
              <w:spacing w:after="0" w:line="240" w:lineRule="auto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A2A" w:rsidRDefault="00152A2A" w:rsidP="001C7026">
            <w:pPr>
              <w:spacing w:after="0" w:line="240" w:lineRule="auto"/>
              <w:ind w:left="27" w:hanging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A2A" w:rsidRDefault="00152A2A" w:rsidP="001C702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2A" w:rsidRPr="001E1972" w:rsidRDefault="00152A2A" w:rsidP="001C7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972">
              <w:rPr>
                <w:rFonts w:ascii="Times New Roman" w:hAnsi="Times New Roman" w:cs="Times New Roman"/>
                <w:sz w:val="24"/>
                <w:szCs w:val="24"/>
              </w:rPr>
              <w:t>Планирование и  предвидение возможных изменений по вопросам:</w:t>
            </w:r>
          </w:p>
          <w:p w:rsidR="00152A2A" w:rsidRDefault="00152A2A" w:rsidP="00152A2A">
            <w:pPr>
              <w:pStyle w:val="a3"/>
              <w:numPr>
                <w:ilvl w:val="0"/>
                <w:numId w:val="8"/>
              </w:numPr>
              <w:spacing w:after="0" w:line="256" w:lineRule="auto"/>
              <w:ind w:left="30" w:firstLine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1E1972">
              <w:rPr>
                <w:rFonts w:ascii="Times New Roman" w:hAnsi="Times New Roman" w:cs="Times New Roman"/>
                <w:sz w:val="24"/>
                <w:szCs w:val="24"/>
              </w:rPr>
              <w:t>Качество получаемых знаний</w:t>
            </w:r>
          </w:p>
          <w:p w:rsidR="00152A2A" w:rsidRDefault="00152A2A" w:rsidP="00152A2A">
            <w:pPr>
              <w:pStyle w:val="a3"/>
              <w:numPr>
                <w:ilvl w:val="0"/>
                <w:numId w:val="8"/>
              </w:numPr>
              <w:spacing w:after="0" w:line="256" w:lineRule="auto"/>
              <w:ind w:left="30" w:firstLine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1E19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1E1972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1E197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психологическое сопровождение обучающихся</w:t>
            </w:r>
          </w:p>
          <w:p w:rsidR="00152A2A" w:rsidRDefault="00152A2A" w:rsidP="00152A2A">
            <w:pPr>
              <w:pStyle w:val="a3"/>
              <w:numPr>
                <w:ilvl w:val="0"/>
                <w:numId w:val="8"/>
              </w:numPr>
              <w:spacing w:after="0" w:line="256" w:lineRule="auto"/>
              <w:ind w:left="30" w:firstLine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1E1972">
              <w:rPr>
                <w:rFonts w:ascii="Times New Roman" w:hAnsi="Times New Roman" w:cs="Times New Roman"/>
                <w:sz w:val="24"/>
                <w:szCs w:val="24"/>
              </w:rPr>
              <w:t>Формирование инклюзивного пространства</w:t>
            </w:r>
          </w:p>
          <w:p w:rsidR="00152A2A" w:rsidRPr="000E1067" w:rsidRDefault="00152A2A" w:rsidP="00923A8E">
            <w:pPr>
              <w:pStyle w:val="a3"/>
              <w:numPr>
                <w:ilvl w:val="0"/>
                <w:numId w:val="8"/>
              </w:numPr>
              <w:spacing w:after="0" w:line="256" w:lineRule="auto"/>
              <w:ind w:left="30" w:firstLine="388"/>
              <w:rPr>
                <w:sz w:val="24"/>
                <w:szCs w:val="24"/>
              </w:rPr>
            </w:pPr>
            <w:r w:rsidRPr="001E1972">
              <w:rPr>
                <w:rFonts w:ascii="Times New Roman" w:hAnsi="Times New Roman" w:cs="Times New Roman"/>
                <w:sz w:val="24"/>
                <w:szCs w:val="24"/>
              </w:rPr>
              <w:t>Решение широкого круга воспитательных задач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семинар</w:t>
            </w: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P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A2A" w:rsidRDefault="00152A2A" w:rsidP="001C7026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2A2A" w:rsidRDefault="00152A2A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2A2A" w:rsidRDefault="00152A2A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ОО</w:t>
            </w: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A8E" w:rsidTr="00152A2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8E" w:rsidRPr="00923A8E" w:rsidRDefault="00AE5895" w:rsidP="00923A8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92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923A8E" w:rsidRPr="0092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r w:rsidR="00923A8E" w:rsidRPr="0092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реемственность детского сада и</w:t>
            </w:r>
            <w:r w:rsidR="00923A8E" w:rsidRPr="0092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школы в современном</w:t>
            </w:r>
            <w:r w:rsidR="00923A8E" w:rsidRPr="0092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образовательном пространстве»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Pr="00923A8E" w:rsidRDefault="00923A8E" w:rsidP="00923A8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2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Круглый-стол</w:t>
            </w:r>
            <w:proofErr w:type="spellEnd"/>
            <w:proofErr w:type="gramEnd"/>
          </w:p>
          <w:p w:rsidR="00923A8E" w:rsidRDefault="00923A8E" w:rsidP="001C7026">
            <w:pPr>
              <w:spacing w:after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ОО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</w:tr>
      <w:tr w:rsidR="00923A8E" w:rsidTr="00152A2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8E" w:rsidRPr="00923A8E" w:rsidRDefault="00AE5895" w:rsidP="00AE589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  <w:r w:rsidR="00923A8E" w:rsidRPr="0092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</w:t>
            </w: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«Итоги работы за 2025-2026 учебный год»</w:t>
            </w:r>
          </w:p>
          <w:p w:rsidR="00AE5895" w:rsidRDefault="00AE5895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5895" w:rsidRDefault="00AE5895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5895" w:rsidRDefault="00AE5895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5895" w:rsidRDefault="00AE5895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5895" w:rsidRDefault="00AE5895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3A8E" w:rsidRPr="00923A8E" w:rsidRDefault="00923A8E" w:rsidP="00923A8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Координация </w:t>
            </w: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педагогов образовательных организаций, реализующих  программы дошкольного образования 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работы, Обсуждение и</w:t>
            </w: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</w:t>
            </w:r>
          </w:p>
          <w:p w:rsidR="00923A8E" w:rsidRDefault="00923A8E" w:rsidP="0092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РМО на 2026- 2027год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923A8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</w:t>
            </w:r>
          </w:p>
          <w:p w:rsidR="00923A8E" w:rsidRPr="00923A8E" w:rsidRDefault="00923A8E" w:rsidP="00923A8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ОО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</w:t>
            </w:r>
          </w:p>
        </w:tc>
      </w:tr>
      <w:tr w:rsidR="00923A8E" w:rsidTr="00152A2A">
        <w:trPr>
          <w:trHeight w:val="72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3A8E" w:rsidRDefault="00923A8E" w:rsidP="00923A8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3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неделя</w:t>
            </w: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Обмен опытом педагогов (организация и проведение НОД,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методы, приёмы, технологии)</w:t>
            </w: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по согласованию.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15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открытых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занятий,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взаимопосещения занятий и воспитательных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ОО</w:t>
            </w:r>
          </w:p>
        </w:tc>
      </w:tr>
      <w:tr w:rsidR="00923A8E" w:rsidTr="00152A2A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8E" w:rsidRDefault="00923A8E" w:rsidP="00923A8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-111" w:firstLine="4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Конкурсы, смотры</w:t>
            </w:r>
            <w:r w:rsidR="00A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фестивали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23A8E" w:rsidRDefault="00923A8E" w:rsidP="00152A2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для воспитанников и их родителей</w:t>
            </w: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рисунков </w:t>
            </w: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«Семейные традиции»</w:t>
            </w: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поделок «Сундучок новогодних сказок»</w:t>
            </w:r>
          </w:p>
          <w:p w:rsidR="00AE5895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«Спартакиада дошколят»</w:t>
            </w:r>
          </w:p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по согласованию.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качества образования, обновление содержания и педагогических технологий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A8E" w:rsidRDefault="00923A8E" w:rsidP="001C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ОО</w:t>
            </w:r>
          </w:p>
        </w:tc>
      </w:tr>
    </w:tbl>
    <w:p w:rsidR="00DC536C" w:rsidRPr="00DC536C" w:rsidRDefault="00DC536C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36C" w:rsidRDefault="00DC536C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для планируемых мероприятий</w:t>
      </w:r>
    </w:p>
    <w:p w:rsidR="00D44609" w:rsidRPr="00D44609" w:rsidRDefault="00D44609" w:rsidP="00D44609">
      <w:pPr>
        <w:pStyle w:val="a3"/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причастности к истории Родины через взаимодействие ДОО и семьи в духовно-нравственном воспитании.</w:t>
      </w:r>
    </w:p>
    <w:p w:rsidR="00D44609" w:rsidRPr="00D44609" w:rsidRDefault="00D44609" w:rsidP="00D44609">
      <w:pPr>
        <w:pStyle w:val="a3"/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 системы 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ориентированного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раннюю профориентацию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609" w:rsidRPr="00D44609" w:rsidRDefault="00D44609" w:rsidP="00D44609">
      <w:pPr>
        <w:pStyle w:val="a3"/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воспитательного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2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2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взаимодействии дошкольной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2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с</w:t>
      </w:r>
      <w:r w:rsidRPr="00582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семьей и социальными партнѐрами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609" w:rsidRPr="00D44609" w:rsidRDefault="00D44609" w:rsidP="00D44609">
      <w:pPr>
        <w:pStyle w:val="a3"/>
        <w:numPr>
          <w:ilvl w:val="3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r w:rsidR="00D94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трудовых навыков, развитие умений выполнять простейшие</w:t>
      </w:r>
      <w:r w:rsidR="00D94B68" w:rsidRPr="00D94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4B68" w:rsidRPr="001D4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бытовые поручения,</w:t>
      </w:r>
      <w:r w:rsidR="00D94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4B68" w:rsidRPr="001D4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 w:rsidR="00D94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D94B68" w:rsidRPr="001D4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 ручного</w:t>
      </w:r>
      <w:r w:rsidR="00D94B68" w:rsidRPr="001D4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труда, продуктивной</w:t>
      </w:r>
      <w:r w:rsidR="00D94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4B68" w:rsidRPr="001D4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609" w:rsidRDefault="00D44609" w:rsidP="00DC5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A2A" w:rsidRDefault="00152A2A" w:rsidP="00152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2A2A" w:rsidSect="00735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349C1"/>
    <w:multiLevelType w:val="hybridMultilevel"/>
    <w:tmpl w:val="3A70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B3203"/>
    <w:multiLevelType w:val="multilevel"/>
    <w:tmpl w:val="C13A77F0"/>
    <w:lvl w:ilvl="0">
      <w:start w:val="1"/>
      <w:numFmt w:val="decimal"/>
      <w:lvlText w:val="%1."/>
      <w:lvlJc w:val="left"/>
      <w:pPr>
        <w:tabs>
          <w:tab w:val="num" w:pos="0"/>
        </w:tabs>
        <w:ind w:left="885" w:hanging="615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90" w:hanging="180"/>
      </w:pPr>
    </w:lvl>
  </w:abstractNum>
  <w:abstractNum w:abstractNumId="2">
    <w:nsid w:val="31FF51F0"/>
    <w:multiLevelType w:val="hybridMultilevel"/>
    <w:tmpl w:val="6770AFAC"/>
    <w:lvl w:ilvl="0" w:tplc="8C946C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95380"/>
    <w:multiLevelType w:val="hybridMultilevel"/>
    <w:tmpl w:val="6770AFAC"/>
    <w:lvl w:ilvl="0" w:tplc="8C946C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E10A7"/>
    <w:multiLevelType w:val="hybridMultilevel"/>
    <w:tmpl w:val="1D7A301A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>
    <w:nsid w:val="67C77E5C"/>
    <w:multiLevelType w:val="multilevel"/>
    <w:tmpl w:val="E0AA7626"/>
    <w:lvl w:ilvl="0">
      <w:start w:val="1"/>
      <w:numFmt w:val="bullet"/>
      <w:lvlText w:val=""/>
      <w:lvlJc w:val="left"/>
      <w:pPr>
        <w:tabs>
          <w:tab w:val="num" w:pos="0"/>
        </w:tabs>
        <w:ind w:left="160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65" w:hanging="360"/>
      </w:pPr>
      <w:rPr>
        <w:rFonts w:ascii="Wingdings" w:hAnsi="Wingdings" w:cs="Wingdings" w:hint="default"/>
      </w:rPr>
    </w:lvl>
  </w:abstractNum>
  <w:abstractNum w:abstractNumId="6">
    <w:nsid w:val="759D5599"/>
    <w:multiLevelType w:val="multilevel"/>
    <w:tmpl w:val="0D9EC904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1B8F"/>
    <w:rsid w:val="000B03B5"/>
    <w:rsid w:val="00107BBB"/>
    <w:rsid w:val="00152A2A"/>
    <w:rsid w:val="00186CBD"/>
    <w:rsid w:val="001D4926"/>
    <w:rsid w:val="001E5083"/>
    <w:rsid w:val="00283423"/>
    <w:rsid w:val="003A17ED"/>
    <w:rsid w:val="003B4BA0"/>
    <w:rsid w:val="004B59B1"/>
    <w:rsid w:val="00561721"/>
    <w:rsid w:val="00582894"/>
    <w:rsid w:val="005B5E5F"/>
    <w:rsid w:val="005E0455"/>
    <w:rsid w:val="005F600F"/>
    <w:rsid w:val="00631B8F"/>
    <w:rsid w:val="006A75A8"/>
    <w:rsid w:val="006A7688"/>
    <w:rsid w:val="00735502"/>
    <w:rsid w:val="0082654A"/>
    <w:rsid w:val="008A5304"/>
    <w:rsid w:val="008F079E"/>
    <w:rsid w:val="008F1CC3"/>
    <w:rsid w:val="008F2A42"/>
    <w:rsid w:val="00923A8E"/>
    <w:rsid w:val="009710C8"/>
    <w:rsid w:val="00A32ACB"/>
    <w:rsid w:val="00AE05BC"/>
    <w:rsid w:val="00AE5895"/>
    <w:rsid w:val="00D24609"/>
    <w:rsid w:val="00D44609"/>
    <w:rsid w:val="00D94B68"/>
    <w:rsid w:val="00DC536C"/>
    <w:rsid w:val="00DE0085"/>
    <w:rsid w:val="00E02077"/>
    <w:rsid w:val="00E03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A17E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F079E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6A7688"/>
    <w:pPr>
      <w:ind w:left="720"/>
      <w:contextualSpacing/>
    </w:pPr>
  </w:style>
  <w:style w:type="paragraph" w:styleId="a4">
    <w:name w:val="Body Text Indent"/>
    <w:basedOn w:val="a"/>
    <w:link w:val="a5"/>
    <w:qFormat/>
    <w:rsid w:val="004B59B1"/>
    <w:pPr>
      <w:suppressAutoHyphens/>
      <w:spacing w:after="200" w:line="276" w:lineRule="auto"/>
      <w:ind w:firstLine="709"/>
      <w:jc w:val="both"/>
    </w:pPr>
  </w:style>
  <w:style w:type="character" w:customStyle="1" w:styleId="a5">
    <w:name w:val="Основной текст с отступом Знак"/>
    <w:basedOn w:val="a0"/>
    <w:link w:val="a4"/>
    <w:rsid w:val="004B59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2025-09-12T06:10:00Z</cp:lastPrinted>
  <dcterms:created xsi:type="dcterms:W3CDTF">2025-09-12T06:12:00Z</dcterms:created>
  <dcterms:modified xsi:type="dcterms:W3CDTF">2025-09-12T06:12:00Z</dcterms:modified>
</cp:coreProperties>
</file>