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F7D38" w14:textId="77777777" w:rsidR="001E7B6B" w:rsidRPr="00A649DA" w:rsidRDefault="001E7B6B">
      <w:pPr>
        <w:rPr>
          <w:rFonts w:ascii="Times New Roman" w:hAnsi="Times New Roman" w:cs="Times New Roman"/>
          <w:sz w:val="24"/>
          <w:szCs w:val="24"/>
        </w:rPr>
      </w:pPr>
    </w:p>
    <w:p w14:paraId="7043C454" w14:textId="77777777" w:rsidR="001E7B6B" w:rsidRPr="00A649DA" w:rsidRDefault="001E7B6B" w:rsidP="001E7B6B">
      <w:pPr>
        <w:rPr>
          <w:rFonts w:ascii="Times New Roman" w:hAnsi="Times New Roman" w:cs="Times New Roman"/>
          <w:sz w:val="24"/>
          <w:szCs w:val="24"/>
        </w:rPr>
      </w:pPr>
    </w:p>
    <w:p w14:paraId="72CFB56F" w14:textId="77777777" w:rsidR="001E7B6B" w:rsidRPr="00A649DA" w:rsidRDefault="001E7B6B" w:rsidP="001E7B6B">
      <w:pPr>
        <w:rPr>
          <w:rFonts w:ascii="Times New Roman" w:hAnsi="Times New Roman" w:cs="Times New Roman"/>
          <w:sz w:val="24"/>
          <w:szCs w:val="24"/>
        </w:rPr>
      </w:pPr>
    </w:p>
    <w:p w14:paraId="25706B52" w14:textId="77777777" w:rsidR="001E7B6B" w:rsidRPr="00A649DA" w:rsidRDefault="001E7B6B" w:rsidP="001E7B6B">
      <w:pPr>
        <w:rPr>
          <w:rFonts w:ascii="Times New Roman" w:hAnsi="Times New Roman" w:cs="Times New Roman"/>
          <w:sz w:val="24"/>
          <w:szCs w:val="24"/>
        </w:rPr>
      </w:pPr>
    </w:p>
    <w:p w14:paraId="64D1F657" w14:textId="77777777" w:rsidR="001E7B6B" w:rsidRPr="00A649DA" w:rsidRDefault="001E7B6B" w:rsidP="001E7B6B">
      <w:pPr>
        <w:rPr>
          <w:rFonts w:ascii="Times New Roman" w:hAnsi="Times New Roman" w:cs="Times New Roman"/>
          <w:sz w:val="24"/>
          <w:szCs w:val="24"/>
        </w:rPr>
      </w:pPr>
    </w:p>
    <w:p w14:paraId="65E4415E" w14:textId="77777777" w:rsidR="001E7B6B" w:rsidRPr="00C25017" w:rsidRDefault="001E7B6B" w:rsidP="001E7B6B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5017">
        <w:rPr>
          <w:rFonts w:ascii="Times New Roman" w:hAnsi="Times New Roman" w:cs="Times New Roman"/>
          <w:b/>
          <w:sz w:val="32"/>
          <w:szCs w:val="32"/>
        </w:rPr>
        <w:t xml:space="preserve">План работы методического объединения </w:t>
      </w:r>
    </w:p>
    <w:p w14:paraId="00ACA438" w14:textId="77777777" w:rsidR="007704C1" w:rsidRDefault="001E7B6B" w:rsidP="001E7B6B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5017">
        <w:rPr>
          <w:rFonts w:ascii="Times New Roman" w:hAnsi="Times New Roman" w:cs="Times New Roman"/>
          <w:b/>
          <w:sz w:val="32"/>
          <w:szCs w:val="32"/>
        </w:rPr>
        <w:t xml:space="preserve">учителей </w:t>
      </w:r>
      <w:r w:rsidR="00CB5920">
        <w:rPr>
          <w:rFonts w:ascii="Times New Roman" w:hAnsi="Times New Roman" w:cs="Times New Roman"/>
          <w:b/>
          <w:sz w:val="32"/>
          <w:szCs w:val="32"/>
        </w:rPr>
        <w:t xml:space="preserve">химии, биологии и географии </w:t>
      </w:r>
    </w:p>
    <w:p w14:paraId="7A24AF7D" w14:textId="77777777" w:rsidR="009144A2" w:rsidRDefault="009144A2" w:rsidP="001E7B6B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МОУ Брейтовской СОШ </w:t>
      </w:r>
    </w:p>
    <w:p w14:paraId="6C6D429F" w14:textId="77777777" w:rsidR="009144A2" w:rsidRPr="00C25017" w:rsidRDefault="009144A2" w:rsidP="001E7B6B">
      <w:pPr>
        <w:tabs>
          <w:tab w:val="left" w:pos="192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 РМО Брейтовского МР</w:t>
      </w:r>
    </w:p>
    <w:p w14:paraId="36A1CF04" w14:textId="77777777" w:rsidR="001E7B6B" w:rsidRPr="00C25017" w:rsidRDefault="001E7B6B" w:rsidP="001E7B6B">
      <w:pPr>
        <w:tabs>
          <w:tab w:val="left" w:pos="1920"/>
        </w:tabs>
        <w:jc w:val="right"/>
        <w:rPr>
          <w:rFonts w:ascii="Times New Roman" w:hAnsi="Times New Roman" w:cs="Times New Roman"/>
          <w:sz w:val="32"/>
          <w:szCs w:val="32"/>
        </w:rPr>
      </w:pPr>
    </w:p>
    <w:p w14:paraId="788F8CAA" w14:textId="77777777" w:rsidR="001E7B6B" w:rsidRPr="00C25017" w:rsidRDefault="001E7B6B" w:rsidP="001E7B6B">
      <w:pPr>
        <w:tabs>
          <w:tab w:val="left" w:pos="1920"/>
        </w:tabs>
        <w:jc w:val="right"/>
        <w:rPr>
          <w:rFonts w:ascii="Times New Roman" w:hAnsi="Times New Roman" w:cs="Times New Roman"/>
          <w:sz w:val="32"/>
          <w:szCs w:val="32"/>
        </w:rPr>
      </w:pPr>
    </w:p>
    <w:p w14:paraId="36144926" w14:textId="77777777" w:rsidR="001E7B6B" w:rsidRPr="00C25017" w:rsidRDefault="001E7B6B" w:rsidP="001E7B6B">
      <w:pPr>
        <w:tabs>
          <w:tab w:val="left" w:pos="1920"/>
        </w:tabs>
        <w:jc w:val="right"/>
        <w:rPr>
          <w:rFonts w:ascii="Times New Roman" w:hAnsi="Times New Roman" w:cs="Times New Roman"/>
          <w:sz w:val="32"/>
          <w:szCs w:val="32"/>
        </w:rPr>
      </w:pPr>
    </w:p>
    <w:p w14:paraId="43470627" w14:textId="77777777" w:rsidR="001E7B6B" w:rsidRPr="00A649DA" w:rsidRDefault="001E7B6B" w:rsidP="001E7B6B">
      <w:pPr>
        <w:tabs>
          <w:tab w:val="left" w:pos="192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16C3EDB9" w14:textId="77777777" w:rsidR="001E7B6B" w:rsidRPr="00A649DA" w:rsidRDefault="001E7B6B" w:rsidP="001E7B6B">
      <w:pPr>
        <w:tabs>
          <w:tab w:val="left" w:pos="192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758386BB" w14:textId="77777777" w:rsidR="001E7B6B" w:rsidRPr="00A649DA" w:rsidRDefault="001E7B6B" w:rsidP="001E7B6B">
      <w:pPr>
        <w:tabs>
          <w:tab w:val="left" w:pos="1920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51D49A6F" w14:textId="77777777" w:rsidR="001E7B6B" w:rsidRDefault="001E7B6B" w:rsidP="001E7B6B">
      <w:pPr>
        <w:tabs>
          <w:tab w:val="left" w:pos="192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C25017">
        <w:rPr>
          <w:rFonts w:ascii="Times New Roman" w:hAnsi="Times New Roman" w:cs="Times New Roman"/>
          <w:b/>
          <w:sz w:val="28"/>
          <w:szCs w:val="28"/>
        </w:rPr>
        <w:t>Руководитель методического объединения:</w:t>
      </w:r>
    </w:p>
    <w:p w14:paraId="643580BE" w14:textId="77777777" w:rsidR="00CB5920" w:rsidRPr="00C25017" w:rsidRDefault="00E860DF" w:rsidP="001E7B6B">
      <w:pPr>
        <w:tabs>
          <w:tab w:val="left" w:pos="192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Касаткина Н.В.</w:t>
      </w:r>
    </w:p>
    <w:p w14:paraId="7398F2DB" w14:textId="77777777" w:rsidR="001E7B6B" w:rsidRPr="00A649DA" w:rsidRDefault="001E7B6B" w:rsidP="001E7B6B">
      <w:pPr>
        <w:rPr>
          <w:rFonts w:ascii="Times New Roman" w:hAnsi="Times New Roman" w:cs="Times New Roman"/>
          <w:sz w:val="24"/>
          <w:szCs w:val="24"/>
        </w:rPr>
      </w:pPr>
    </w:p>
    <w:p w14:paraId="4DA9A2BC" w14:textId="77777777" w:rsidR="001E7B6B" w:rsidRPr="00A649DA" w:rsidRDefault="001E7B6B" w:rsidP="001E7B6B">
      <w:pPr>
        <w:rPr>
          <w:rFonts w:ascii="Times New Roman" w:hAnsi="Times New Roman" w:cs="Times New Roman"/>
          <w:sz w:val="24"/>
          <w:szCs w:val="24"/>
        </w:rPr>
      </w:pPr>
    </w:p>
    <w:p w14:paraId="7FD4E4C7" w14:textId="77777777" w:rsidR="001E7B6B" w:rsidRPr="00A649DA" w:rsidRDefault="001E7B6B" w:rsidP="001E7B6B">
      <w:pPr>
        <w:rPr>
          <w:rFonts w:ascii="Times New Roman" w:hAnsi="Times New Roman" w:cs="Times New Roman"/>
          <w:sz w:val="24"/>
          <w:szCs w:val="24"/>
        </w:rPr>
      </w:pPr>
    </w:p>
    <w:p w14:paraId="2559A85F" w14:textId="77777777" w:rsidR="001E7B6B" w:rsidRPr="00A649DA" w:rsidRDefault="001E7B6B" w:rsidP="001E7B6B">
      <w:pPr>
        <w:rPr>
          <w:rFonts w:ascii="Times New Roman" w:hAnsi="Times New Roman" w:cs="Times New Roman"/>
          <w:sz w:val="24"/>
          <w:szCs w:val="24"/>
        </w:rPr>
      </w:pPr>
    </w:p>
    <w:p w14:paraId="7B9D0492" w14:textId="77777777" w:rsidR="001E7B6B" w:rsidRPr="00A649DA" w:rsidRDefault="001E7B6B" w:rsidP="001E7B6B">
      <w:pPr>
        <w:rPr>
          <w:rFonts w:ascii="Times New Roman" w:hAnsi="Times New Roman" w:cs="Times New Roman"/>
          <w:sz w:val="24"/>
          <w:szCs w:val="24"/>
        </w:rPr>
      </w:pPr>
    </w:p>
    <w:p w14:paraId="51C560DB" w14:textId="77777777" w:rsidR="001E7B6B" w:rsidRPr="00A649DA" w:rsidRDefault="001E7B6B" w:rsidP="001E7B6B">
      <w:pPr>
        <w:rPr>
          <w:rFonts w:ascii="Times New Roman" w:hAnsi="Times New Roman" w:cs="Times New Roman"/>
          <w:sz w:val="24"/>
          <w:szCs w:val="24"/>
        </w:rPr>
      </w:pPr>
    </w:p>
    <w:p w14:paraId="1C21894D" w14:textId="77777777" w:rsidR="001E7B6B" w:rsidRDefault="001E7B6B" w:rsidP="001E7B6B">
      <w:pPr>
        <w:rPr>
          <w:rFonts w:ascii="Times New Roman" w:hAnsi="Times New Roman" w:cs="Times New Roman"/>
          <w:sz w:val="24"/>
          <w:szCs w:val="24"/>
        </w:rPr>
      </w:pPr>
    </w:p>
    <w:p w14:paraId="4D9D1D59" w14:textId="77777777" w:rsidR="00C25017" w:rsidRPr="00A649DA" w:rsidRDefault="00C25017" w:rsidP="001E7B6B">
      <w:pPr>
        <w:rPr>
          <w:rFonts w:ascii="Times New Roman" w:hAnsi="Times New Roman" w:cs="Times New Roman"/>
          <w:sz w:val="24"/>
          <w:szCs w:val="24"/>
        </w:rPr>
      </w:pPr>
    </w:p>
    <w:p w14:paraId="1F7BB906" w14:textId="37666681" w:rsidR="001E7B6B" w:rsidRPr="00D0142E" w:rsidRDefault="001E7B6B" w:rsidP="001E7B6B">
      <w:pPr>
        <w:jc w:val="center"/>
        <w:rPr>
          <w:rFonts w:ascii="Times New Roman" w:hAnsi="Times New Roman" w:cs="Times New Roman"/>
          <w:sz w:val="28"/>
          <w:szCs w:val="24"/>
        </w:rPr>
      </w:pPr>
      <w:r w:rsidRPr="00D0142E">
        <w:rPr>
          <w:rFonts w:ascii="Times New Roman" w:hAnsi="Times New Roman" w:cs="Times New Roman"/>
          <w:sz w:val="28"/>
          <w:szCs w:val="24"/>
        </w:rPr>
        <w:t>202</w:t>
      </w:r>
      <w:r w:rsidR="003315B0">
        <w:rPr>
          <w:rFonts w:ascii="Times New Roman" w:hAnsi="Times New Roman" w:cs="Times New Roman"/>
          <w:sz w:val="28"/>
          <w:szCs w:val="24"/>
        </w:rPr>
        <w:t>5</w:t>
      </w:r>
      <w:r w:rsidR="00D0142E" w:rsidRPr="00D0142E">
        <w:rPr>
          <w:rFonts w:ascii="Times New Roman" w:hAnsi="Times New Roman" w:cs="Times New Roman"/>
          <w:sz w:val="28"/>
          <w:szCs w:val="24"/>
        </w:rPr>
        <w:t>–</w:t>
      </w:r>
      <w:r w:rsidR="001806D3">
        <w:rPr>
          <w:rFonts w:ascii="Times New Roman" w:hAnsi="Times New Roman" w:cs="Times New Roman"/>
          <w:sz w:val="28"/>
          <w:szCs w:val="24"/>
        </w:rPr>
        <w:t>202</w:t>
      </w:r>
      <w:r w:rsidR="003315B0">
        <w:rPr>
          <w:rFonts w:ascii="Times New Roman" w:hAnsi="Times New Roman" w:cs="Times New Roman"/>
          <w:sz w:val="28"/>
          <w:szCs w:val="24"/>
        </w:rPr>
        <w:t>6</w:t>
      </w:r>
      <w:r w:rsidR="00E860DF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Pr="00D0142E">
        <w:rPr>
          <w:rFonts w:ascii="Times New Roman" w:hAnsi="Times New Roman" w:cs="Times New Roman"/>
          <w:sz w:val="28"/>
          <w:szCs w:val="24"/>
        </w:rPr>
        <w:t>уч.г</w:t>
      </w:r>
      <w:proofErr w:type="spellEnd"/>
      <w:proofErr w:type="gramEnd"/>
    </w:p>
    <w:p w14:paraId="0CF598A5" w14:textId="5A7E3A84" w:rsidR="009144A2" w:rsidRPr="009144A2" w:rsidRDefault="00C25017" w:rsidP="009144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144A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</w:t>
      </w:r>
      <w:r w:rsidR="001E7B6B" w:rsidRPr="009144A2">
        <w:rPr>
          <w:rFonts w:ascii="Times New Roman" w:eastAsia="Calibri" w:hAnsi="Times New Roman" w:cs="Times New Roman"/>
          <w:b/>
          <w:sz w:val="24"/>
          <w:szCs w:val="24"/>
        </w:rPr>
        <w:t>етодическая тема</w:t>
      </w:r>
      <w:r w:rsidR="009144A2" w:rsidRPr="009144A2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proofErr w:type="gramStart"/>
      <w:r w:rsidR="009144A2" w:rsidRPr="003315B0">
        <w:rPr>
          <w:rFonts w:ascii="Times New Roman" w:hAnsi="Times New Roman" w:cs="Times New Roman"/>
          <w:sz w:val="24"/>
          <w:szCs w:val="24"/>
        </w:rPr>
        <w:t>«</w:t>
      </w:r>
      <w:r w:rsidR="003315B0" w:rsidRPr="003315B0">
        <w:rPr>
          <w:rFonts w:ascii="Times New Roman" w:hAnsi="Times New Roman" w:cs="Times New Roman"/>
          <w:sz w:val="24"/>
          <w:szCs w:val="24"/>
        </w:rPr>
        <w:t xml:space="preserve"> Методическая</w:t>
      </w:r>
      <w:proofErr w:type="gramEnd"/>
      <w:r w:rsidR="003315B0" w:rsidRPr="003315B0">
        <w:rPr>
          <w:rFonts w:ascii="Times New Roman" w:hAnsi="Times New Roman" w:cs="Times New Roman"/>
          <w:sz w:val="24"/>
          <w:szCs w:val="24"/>
        </w:rPr>
        <w:t xml:space="preserve"> поддержка педагогов в организации работы по созданию </w:t>
      </w:r>
      <w:r w:rsidR="009144A2" w:rsidRPr="003315B0">
        <w:rPr>
          <w:rFonts w:ascii="Times New Roman" w:hAnsi="Times New Roman" w:cs="Times New Roman"/>
          <w:sz w:val="24"/>
          <w:szCs w:val="24"/>
        </w:rPr>
        <w:t>единого образовательного пространства»</w:t>
      </w:r>
      <w:r w:rsidR="009144A2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</w:p>
    <w:p w14:paraId="44ED990E" w14:textId="77777777" w:rsidR="009144A2" w:rsidRDefault="009144A2" w:rsidP="001E7B6B">
      <w:pPr>
        <w:jc w:val="both"/>
        <w:rPr>
          <w:sz w:val="23"/>
          <w:szCs w:val="23"/>
        </w:rPr>
      </w:pPr>
    </w:p>
    <w:p w14:paraId="6D2490CC" w14:textId="283DD160" w:rsidR="003315B0" w:rsidRPr="003315B0" w:rsidRDefault="001E7B6B" w:rsidP="001E7B6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7ACA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805BD6" w:rsidRPr="00AC7ACA">
        <w:rPr>
          <w:rFonts w:ascii="Times New Roman" w:hAnsi="Times New Roman" w:cs="Times New Roman"/>
          <w:b/>
          <w:sz w:val="24"/>
          <w:szCs w:val="24"/>
        </w:rPr>
        <w:t>деятельности МО</w:t>
      </w:r>
      <w:r w:rsidRPr="00AC7ACA">
        <w:rPr>
          <w:rFonts w:ascii="Times New Roman" w:hAnsi="Times New Roman" w:cs="Times New Roman"/>
          <w:b/>
          <w:sz w:val="24"/>
          <w:szCs w:val="24"/>
        </w:rPr>
        <w:t>:</w:t>
      </w:r>
      <w:r w:rsidR="001320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5BD6" w:rsidRPr="00AC7ACA">
        <w:rPr>
          <w:rFonts w:ascii="Times New Roman" w:hAnsi="Times New Roman" w:cs="Times New Roman"/>
          <w:sz w:val="24"/>
          <w:szCs w:val="24"/>
        </w:rPr>
        <w:t>Обеспечение непрерывного развития педагогов в соответствии с основными направлениями развития системы образования</w:t>
      </w:r>
      <w:r w:rsidR="003315B0">
        <w:rPr>
          <w:rFonts w:ascii="Times New Roman" w:hAnsi="Times New Roman" w:cs="Times New Roman"/>
          <w:sz w:val="24"/>
          <w:szCs w:val="24"/>
        </w:rPr>
        <w:t xml:space="preserve">, </w:t>
      </w:r>
      <w:r w:rsidR="003315B0" w:rsidRPr="003315B0">
        <w:rPr>
          <w:rFonts w:ascii="Times New Roman" w:hAnsi="Times New Roman" w:cs="Times New Roman"/>
          <w:bCs/>
          <w:sz w:val="24"/>
          <w:szCs w:val="24"/>
        </w:rPr>
        <w:t>совершенствование уровня педагогического мастерства преподавателей, их компетентности в области методики преподавания географии, биологии, химии.</w:t>
      </w:r>
    </w:p>
    <w:p w14:paraId="55FE2CED" w14:textId="77777777" w:rsidR="001320D4" w:rsidRPr="001320D4" w:rsidRDefault="001E7B6B" w:rsidP="001320D4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C7ACA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22A98D81" w14:textId="77777777" w:rsidR="00BE0B40" w:rsidRPr="00BE0B40" w:rsidRDefault="00BE0B40" w:rsidP="00BE0B40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BE0B40">
        <w:rPr>
          <w:rFonts w:ascii="Times New Roman" w:hAnsi="Times New Roman" w:cs="Times New Roman"/>
          <w:sz w:val="24"/>
          <w:szCs w:val="24"/>
        </w:rPr>
        <w:t xml:space="preserve">зучение методических материалов по вопросам обновления содержания образования в </w:t>
      </w:r>
      <w:proofErr w:type="gramStart"/>
      <w:r w:rsidRPr="00BE0B40">
        <w:rPr>
          <w:rFonts w:ascii="Times New Roman" w:hAnsi="Times New Roman" w:cs="Times New Roman"/>
          <w:sz w:val="24"/>
          <w:szCs w:val="24"/>
        </w:rPr>
        <w:t>контексте  ФГОС</w:t>
      </w:r>
      <w:proofErr w:type="gramEnd"/>
      <w:r w:rsidRPr="00BE0B40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BE0B40">
        <w:rPr>
          <w:rFonts w:ascii="Times New Roman" w:hAnsi="Times New Roman" w:cs="Times New Roman"/>
          <w:sz w:val="24"/>
          <w:szCs w:val="24"/>
        </w:rPr>
        <w:t>ФОП;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BE0B40">
        <w:rPr>
          <w:rFonts w:ascii="Times New Roman" w:hAnsi="Times New Roman" w:cs="Times New Roman"/>
          <w:sz w:val="24"/>
          <w:szCs w:val="24"/>
        </w:rPr>
        <w:t>обеспечение оперативного информирования педагогов о новом содержании образования,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40">
        <w:rPr>
          <w:rFonts w:ascii="Times New Roman" w:hAnsi="Times New Roman" w:cs="Times New Roman"/>
          <w:sz w:val="24"/>
          <w:szCs w:val="24"/>
        </w:rPr>
        <w:t>инновационных образовательных и воспитательных технологиях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8107D1D" w14:textId="3B7477C1" w:rsidR="00607178" w:rsidRDefault="00607178" w:rsidP="00607178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178">
        <w:rPr>
          <w:rFonts w:ascii="Times New Roman" w:hAnsi="Times New Roman" w:cs="Times New Roman"/>
          <w:color w:val="000000"/>
          <w:sz w:val="24"/>
          <w:szCs w:val="24"/>
        </w:rPr>
        <w:t xml:space="preserve">Выявление, обобщение и распространение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муниципальном уровне </w:t>
      </w:r>
      <w:r w:rsidRPr="00607178">
        <w:rPr>
          <w:rFonts w:ascii="Times New Roman" w:hAnsi="Times New Roman" w:cs="Times New Roman"/>
          <w:color w:val="000000"/>
          <w:sz w:val="24"/>
          <w:szCs w:val="24"/>
        </w:rPr>
        <w:t>положительного педагогического опыта творчески работающих учителей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6071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DA64635" w14:textId="4B9C7888" w:rsidR="00F72418" w:rsidRPr="00607178" w:rsidRDefault="00F72418" w:rsidP="00607178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178">
        <w:rPr>
          <w:rFonts w:ascii="Times New Roman" w:hAnsi="Times New Roman" w:cs="Times New Roman"/>
          <w:color w:val="000000"/>
          <w:sz w:val="24"/>
          <w:szCs w:val="24"/>
        </w:rPr>
        <w:t>Активизация использования педагогами заданий, направленных на развитие функциональной грамотности учеников (естественнонаучной и смыслового чтения)</w:t>
      </w:r>
      <w:r w:rsidR="00014B9E" w:rsidRPr="0060717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EE04FDF" w14:textId="77777777" w:rsidR="00F72418" w:rsidRPr="00014B9E" w:rsidRDefault="00F72418" w:rsidP="00014B9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4B9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1320D4" w:rsidRPr="00014B9E">
        <w:rPr>
          <w:rFonts w:ascii="Times New Roman" w:hAnsi="Times New Roman" w:cs="Times New Roman"/>
          <w:color w:val="000000"/>
          <w:sz w:val="24"/>
          <w:szCs w:val="24"/>
        </w:rPr>
        <w:t>беспече</w:t>
      </w:r>
      <w:r w:rsidR="00E860DF" w:rsidRPr="00014B9E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1320D4" w:rsidRPr="00014B9E">
        <w:rPr>
          <w:rFonts w:ascii="Times New Roman" w:hAnsi="Times New Roman" w:cs="Times New Roman"/>
          <w:color w:val="000000"/>
          <w:sz w:val="24"/>
          <w:szCs w:val="24"/>
        </w:rPr>
        <w:t>ие</w:t>
      </w:r>
      <w:r w:rsidRPr="00014B9E">
        <w:rPr>
          <w:rFonts w:ascii="Times New Roman" w:hAnsi="Times New Roman" w:cs="Times New Roman"/>
          <w:color w:val="000000"/>
          <w:sz w:val="24"/>
          <w:szCs w:val="24"/>
        </w:rPr>
        <w:t xml:space="preserve"> качества подготовки учащихся к итоговой аттестации в формах ЕГЭ, ОГЭ, ВПР, олимпиадам </w:t>
      </w:r>
      <w:r w:rsidR="00B14CE6" w:rsidRPr="00014B9E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Pr="00014B9E">
        <w:rPr>
          <w:rFonts w:ascii="Times New Roman" w:hAnsi="Times New Roman" w:cs="Times New Roman"/>
          <w:color w:val="000000"/>
          <w:sz w:val="24"/>
          <w:szCs w:val="24"/>
        </w:rPr>
        <w:t>преподаваемы</w:t>
      </w:r>
      <w:r w:rsidR="00B14CE6" w:rsidRPr="00014B9E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014B9E">
        <w:rPr>
          <w:rFonts w:ascii="Times New Roman" w:hAnsi="Times New Roman" w:cs="Times New Roman"/>
          <w:color w:val="000000"/>
          <w:sz w:val="24"/>
          <w:szCs w:val="24"/>
        </w:rPr>
        <w:t xml:space="preserve"> предмет</w:t>
      </w:r>
      <w:r w:rsidR="00B14CE6" w:rsidRPr="00014B9E">
        <w:rPr>
          <w:rFonts w:ascii="Times New Roman" w:hAnsi="Times New Roman" w:cs="Times New Roman"/>
          <w:color w:val="000000"/>
          <w:sz w:val="24"/>
          <w:szCs w:val="24"/>
        </w:rPr>
        <w:t>ам;</w:t>
      </w:r>
    </w:p>
    <w:p w14:paraId="0E64F814" w14:textId="77777777" w:rsidR="00B14CE6" w:rsidRPr="00014B9E" w:rsidRDefault="00B14CE6" w:rsidP="00014B9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4B9E">
        <w:rPr>
          <w:rFonts w:ascii="Times New Roman" w:hAnsi="Times New Roman" w:cs="Times New Roman"/>
          <w:color w:val="000000"/>
          <w:sz w:val="24"/>
          <w:szCs w:val="24"/>
        </w:rPr>
        <w:t>Поддержка и сопровождение педагогов по  самообразованию,</w:t>
      </w:r>
      <w:r w:rsidR="00585D54" w:rsidRPr="00014B9E">
        <w:rPr>
          <w:rFonts w:ascii="Times New Roman" w:hAnsi="Times New Roman" w:cs="Times New Roman"/>
          <w:color w:val="000000"/>
          <w:sz w:val="24"/>
          <w:szCs w:val="24"/>
        </w:rPr>
        <w:t xml:space="preserve"> взаимообучению,</w:t>
      </w:r>
      <w:r w:rsidRPr="00014B9E">
        <w:rPr>
          <w:rFonts w:ascii="Times New Roman" w:hAnsi="Times New Roman" w:cs="Times New Roman"/>
          <w:color w:val="000000"/>
          <w:sz w:val="24"/>
          <w:szCs w:val="24"/>
        </w:rPr>
        <w:t xml:space="preserve"> овладению современными технологиями и методиками</w:t>
      </w:r>
      <w:r w:rsidR="00585D54" w:rsidRPr="00014B9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860DF" w:rsidRPr="00014B9E">
        <w:rPr>
          <w:rFonts w:ascii="Times New Roman" w:hAnsi="Times New Roman" w:cs="Times New Roman"/>
          <w:color w:val="000000"/>
          <w:sz w:val="24"/>
          <w:szCs w:val="24"/>
        </w:rPr>
        <w:t xml:space="preserve">побуждение к </w:t>
      </w:r>
      <w:r w:rsidR="00585D54" w:rsidRPr="00014B9E">
        <w:rPr>
          <w:rFonts w:ascii="Times New Roman" w:hAnsi="Times New Roman" w:cs="Times New Roman"/>
          <w:color w:val="000000"/>
          <w:sz w:val="24"/>
          <w:szCs w:val="24"/>
        </w:rPr>
        <w:t>участию в профессиональных конкурсах и мероприятиях;</w:t>
      </w:r>
    </w:p>
    <w:p w14:paraId="528DD77A" w14:textId="3089A179" w:rsidR="00585D54" w:rsidRPr="00014B9E" w:rsidRDefault="00E860DF" w:rsidP="00014B9E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4B9E">
        <w:rPr>
          <w:rFonts w:ascii="Times New Roman" w:hAnsi="Times New Roman" w:cs="Times New Roman"/>
          <w:color w:val="000000"/>
          <w:sz w:val="24"/>
          <w:szCs w:val="24"/>
        </w:rPr>
        <w:t>Разработка содержания и организация</w:t>
      </w:r>
      <w:r w:rsidR="00585D54" w:rsidRPr="00014B9E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с учащимися </w:t>
      </w:r>
      <w:r w:rsidRPr="00014B9E">
        <w:rPr>
          <w:rFonts w:ascii="Times New Roman" w:hAnsi="Times New Roman" w:cs="Times New Roman"/>
          <w:color w:val="000000"/>
          <w:sz w:val="24"/>
          <w:szCs w:val="24"/>
        </w:rPr>
        <w:t xml:space="preserve">района </w:t>
      </w:r>
      <w:r w:rsidR="00585D54" w:rsidRPr="00014B9E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проекта </w:t>
      </w:r>
      <w:r w:rsidR="00607178">
        <w:rPr>
          <w:rFonts w:ascii="Times New Roman" w:hAnsi="Times New Roman" w:cs="Times New Roman"/>
          <w:color w:val="000000"/>
          <w:sz w:val="24"/>
          <w:szCs w:val="24"/>
        </w:rPr>
        <w:t xml:space="preserve">(или иного мероприятия) </w:t>
      </w:r>
      <w:r w:rsidRPr="00014B9E">
        <w:rPr>
          <w:rFonts w:ascii="Times New Roman" w:hAnsi="Times New Roman" w:cs="Times New Roman"/>
          <w:color w:val="000000"/>
          <w:sz w:val="24"/>
          <w:szCs w:val="24"/>
        </w:rPr>
        <w:t>естественнонаучной направленности</w:t>
      </w:r>
      <w:r w:rsidR="00607178">
        <w:rPr>
          <w:rFonts w:ascii="Times New Roman" w:hAnsi="Times New Roman" w:cs="Times New Roman"/>
          <w:color w:val="000000"/>
          <w:sz w:val="24"/>
          <w:szCs w:val="24"/>
        </w:rPr>
        <w:t xml:space="preserve"> в рамках предметной недели;</w:t>
      </w:r>
    </w:p>
    <w:p w14:paraId="269056B6" w14:textId="77777777" w:rsidR="00BE0B40" w:rsidRPr="00BE0B40" w:rsidRDefault="00BE0B40" w:rsidP="00BE0B40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BE0B40">
        <w:rPr>
          <w:rFonts w:ascii="Times New Roman" w:hAnsi="Times New Roman" w:cs="Times New Roman"/>
          <w:sz w:val="24"/>
          <w:szCs w:val="24"/>
        </w:rPr>
        <w:t>истематическое, всестороннее изучение и анализ педагогической деятельности учителей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5B5378" w14:textId="77777777" w:rsidR="0039002F" w:rsidRDefault="0039002F" w:rsidP="00BE0B4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C9DE3C7" w14:textId="77777777" w:rsidR="00BE0B40" w:rsidRDefault="00BE0B40" w:rsidP="00BE0B40">
      <w:pPr>
        <w:rPr>
          <w:rFonts w:ascii="Times New Roman" w:hAnsi="Times New Roman" w:cs="Times New Roman"/>
          <w:sz w:val="24"/>
          <w:szCs w:val="24"/>
        </w:rPr>
      </w:pPr>
      <w:r w:rsidRPr="009C7235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результаты:</w:t>
      </w:r>
    </w:p>
    <w:p w14:paraId="00384A8C" w14:textId="77777777" w:rsidR="00BE0B40" w:rsidRDefault="00BE0B40" w:rsidP="006071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7235">
        <w:rPr>
          <w:rFonts w:ascii="Times New Roman" w:hAnsi="Times New Roman" w:cs="Times New Roman"/>
          <w:sz w:val="24"/>
          <w:szCs w:val="24"/>
        </w:rPr>
        <w:t xml:space="preserve"> 1. повышение профессиональной компетентности </w:t>
      </w:r>
      <w:r>
        <w:rPr>
          <w:rFonts w:ascii="Times New Roman" w:hAnsi="Times New Roman" w:cs="Times New Roman"/>
          <w:sz w:val="24"/>
          <w:szCs w:val="24"/>
        </w:rPr>
        <w:t>педагогов</w:t>
      </w:r>
      <w:r w:rsidRPr="009C723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A909D14" w14:textId="77777777" w:rsidR="00BE0B40" w:rsidRDefault="00BE0B40" w:rsidP="006071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7235">
        <w:rPr>
          <w:rFonts w:ascii="Times New Roman" w:hAnsi="Times New Roman" w:cs="Times New Roman"/>
          <w:sz w:val="24"/>
          <w:szCs w:val="24"/>
        </w:rPr>
        <w:t xml:space="preserve">2. обновление информационно-методического обеспечения </w:t>
      </w:r>
      <w:r>
        <w:rPr>
          <w:rFonts w:ascii="Times New Roman" w:hAnsi="Times New Roman" w:cs="Times New Roman"/>
          <w:sz w:val="24"/>
          <w:szCs w:val="24"/>
        </w:rPr>
        <w:t>образовательного процесса</w:t>
      </w:r>
      <w:r w:rsidRPr="009C723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8E6AEEE" w14:textId="77777777" w:rsidR="00BE0B40" w:rsidRDefault="00BE0B40" w:rsidP="006071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7235">
        <w:rPr>
          <w:rFonts w:ascii="Times New Roman" w:hAnsi="Times New Roman" w:cs="Times New Roman"/>
          <w:sz w:val="24"/>
          <w:szCs w:val="24"/>
        </w:rPr>
        <w:t xml:space="preserve">3. овладение инструментарием по повышению собственного уровня профессиональной компетентности; </w:t>
      </w:r>
    </w:p>
    <w:p w14:paraId="74D1BE2F" w14:textId="77777777" w:rsidR="00BE0B40" w:rsidRDefault="00BE0B40" w:rsidP="006071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7235">
        <w:rPr>
          <w:rFonts w:ascii="Times New Roman" w:hAnsi="Times New Roman" w:cs="Times New Roman"/>
          <w:sz w:val="24"/>
          <w:szCs w:val="24"/>
        </w:rPr>
        <w:t>4. участие педагогов и обучающихся в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профессиональных, методических, предметных </w:t>
      </w:r>
      <w:r w:rsidRPr="009C7235">
        <w:rPr>
          <w:rFonts w:ascii="Times New Roman" w:hAnsi="Times New Roman" w:cs="Times New Roman"/>
          <w:sz w:val="24"/>
          <w:szCs w:val="24"/>
        </w:rPr>
        <w:t xml:space="preserve"> конкурсах, олимпиадах, конференциях различных уровней; </w:t>
      </w:r>
    </w:p>
    <w:p w14:paraId="2D7A0AE9" w14:textId="77777777" w:rsidR="00BE0B40" w:rsidRDefault="00BE0B40" w:rsidP="006071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7235">
        <w:rPr>
          <w:rFonts w:ascii="Times New Roman" w:hAnsi="Times New Roman" w:cs="Times New Roman"/>
          <w:sz w:val="24"/>
          <w:szCs w:val="24"/>
        </w:rPr>
        <w:t xml:space="preserve">5. презентация </w:t>
      </w:r>
      <w:r>
        <w:rPr>
          <w:rFonts w:ascii="Times New Roman" w:hAnsi="Times New Roman" w:cs="Times New Roman"/>
          <w:sz w:val="24"/>
          <w:szCs w:val="24"/>
        </w:rPr>
        <w:t xml:space="preserve">передового  </w:t>
      </w:r>
      <w:r w:rsidRPr="009C7235">
        <w:rPr>
          <w:rFonts w:ascii="Times New Roman" w:hAnsi="Times New Roman" w:cs="Times New Roman"/>
          <w:sz w:val="24"/>
          <w:szCs w:val="24"/>
        </w:rPr>
        <w:t>педагогического опыта</w:t>
      </w:r>
      <w:r>
        <w:rPr>
          <w:rFonts w:ascii="Times New Roman" w:hAnsi="Times New Roman" w:cs="Times New Roman"/>
          <w:sz w:val="24"/>
          <w:szCs w:val="24"/>
        </w:rPr>
        <w:t xml:space="preserve"> педагогов</w:t>
      </w:r>
      <w:r w:rsidRPr="009C723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E014D9C" w14:textId="77777777" w:rsidR="00BE0B40" w:rsidRDefault="00BE0B40" w:rsidP="006071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7235"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>повышение</w:t>
      </w:r>
      <w:r w:rsidRPr="009C7235">
        <w:rPr>
          <w:rFonts w:ascii="Times New Roman" w:hAnsi="Times New Roman" w:cs="Times New Roman"/>
          <w:sz w:val="24"/>
          <w:szCs w:val="24"/>
        </w:rPr>
        <w:t xml:space="preserve"> качества знаний обучающихся</w:t>
      </w:r>
      <w:r>
        <w:rPr>
          <w:rFonts w:ascii="Times New Roman" w:hAnsi="Times New Roman" w:cs="Times New Roman"/>
          <w:sz w:val="24"/>
          <w:szCs w:val="24"/>
        </w:rPr>
        <w:t>, результативности выполнения ВПР, прохождения ГИА</w:t>
      </w:r>
      <w:r w:rsidRPr="009C723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CCA3C88" w14:textId="77777777" w:rsidR="00BE0B40" w:rsidRPr="00BE0B40" w:rsidRDefault="00BE0B40" w:rsidP="00BE0B40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58118B5" w14:textId="77777777" w:rsidR="00A649DA" w:rsidRPr="00A649DA" w:rsidRDefault="00A649DA" w:rsidP="00A649DA">
      <w:pPr>
        <w:pStyle w:val="a3"/>
        <w:spacing w:before="0" w:after="0"/>
        <w:ind w:right="28"/>
        <w:jc w:val="both"/>
        <w:rPr>
          <w:b/>
          <w:color w:val="000000"/>
          <w:sz w:val="24"/>
          <w:szCs w:val="24"/>
        </w:rPr>
      </w:pPr>
      <w:r w:rsidRPr="00A649DA">
        <w:rPr>
          <w:b/>
          <w:color w:val="000000"/>
          <w:sz w:val="24"/>
          <w:szCs w:val="24"/>
        </w:rPr>
        <w:t>Ведущие направления деятельности:</w:t>
      </w:r>
    </w:p>
    <w:p w14:paraId="649D8F6C" w14:textId="77777777" w:rsidR="00A649DA" w:rsidRPr="00A649DA" w:rsidRDefault="00A649DA" w:rsidP="00A649DA">
      <w:pPr>
        <w:pStyle w:val="a3"/>
        <w:numPr>
          <w:ilvl w:val="0"/>
          <w:numId w:val="5"/>
        </w:numPr>
        <w:tabs>
          <w:tab w:val="left" w:pos="720"/>
        </w:tabs>
        <w:spacing w:before="0" w:after="0"/>
        <w:ind w:left="720" w:right="28" w:hanging="360"/>
        <w:jc w:val="both"/>
        <w:rPr>
          <w:sz w:val="24"/>
          <w:szCs w:val="24"/>
        </w:rPr>
      </w:pPr>
      <w:r w:rsidRPr="00A649DA">
        <w:rPr>
          <w:color w:val="000000"/>
          <w:sz w:val="24"/>
          <w:szCs w:val="24"/>
        </w:rPr>
        <w:t>Информационно-аналитическая деятельность.</w:t>
      </w:r>
    </w:p>
    <w:p w14:paraId="0B9420DE" w14:textId="77777777" w:rsidR="00014B9E" w:rsidRPr="00014B9E" w:rsidRDefault="00A649DA" w:rsidP="00014B9E">
      <w:pPr>
        <w:pStyle w:val="a3"/>
        <w:numPr>
          <w:ilvl w:val="0"/>
          <w:numId w:val="5"/>
        </w:numPr>
        <w:tabs>
          <w:tab w:val="left" w:pos="720"/>
        </w:tabs>
        <w:spacing w:before="0" w:after="0"/>
        <w:ind w:left="720" w:right="28" w:hanging="360"/>
        <w:jc w:val="both"/>
        <w:rPr>
          <w:sz w:val="24"/>
          <w:szCs w:val="24"/>
        </w:rPr>
      </w:pPr>
      <w:r w:rsidRPr="00A649DA">
        <w:rPr>
          <w:color w:val="000000"/>
          <w:sz w:val="24"/>
          <w:szCs w:val="24"/>
        </w:rPr>
        <w:t>Организационно-методическая деятельность.</w:t>
      </w:r>
    </w:p>
    <w:p w14:paraId="4CBD9713" w14:textId="77777777" w:rsidR="00014B9E" w:rsidRPr="00014B9E" w:rsidRDefault="00014B9E" w:rsidP="001320D4">
      <w:pPr>
        <w:pStyle w:val="a3"/>
        <w:numPr>
          <w:ilvl w:val="0"/>
          <w:numId w:val="5"/>
        </w:numPr>
        <w:tabs>
          <w:tab w:val="left" w:pos="720"/>
        </w:tabs>
        <w:spacing w:before="0" w:after="0"/>
        <w:ind w:left="720" w:right="28" w:hanging="360"/>
        <w:jc w:val="both"/>
        <w:rPr>
          <w:b/>
          <w:sz w:val="24"/>
          <w:szCs w:val="24"/>
        </w:rPr>
      </w:pPr>
      <w:r w:rsidRPr="00014B9E">
        <w:rPr>
          <w:sz w:val="23"/>
          <w:szCs w:val="23"/>
        </w:rPr>
        <w:t>Консультативная деятельность: консультации для членов МО по возникающим вопросам</w:t>
      </w:r>
      <w:r>
        <w:rPr>
          <w:sz w:val="23"/>
          <w:szCs w:val="23"/>
        </w:rPr>
        <w:t>.</w:t>
      </w:r>
    </w:p>
    <w:p w14:paraId="2059971C" w14:textId="77777777" w:rsidR="006D2697" w:rsidRDefault="006D2697" w:rsidP="00014B9E">
      <w:pPr>
        <w:pStyle w:val="a3"/>
        <w:tabs>
          <w:tab w:val="left" w:pos="360"/>
          <w:tab w:val="left" w:pos="720"/>
        </w:tabs>
        <w:spacing w:before="0" w:after="0"/>
        <w:ind w:right="28"/>
        <w:jc w:val="both"/>
        <w:rPr>
          <w:b/>
          <w:sz w:val="24"/>
          <w:szCs w:val="24"/>
        </w:rPr>
      </w:pPr>
    </w:p>
    <w:p w14:paraId="2806D388" w14:textId="77777777" w:rsidR="00E860DF" w:rsidRPr="00014B9E" w:rsidRDefault="00B33C4D" w:rsidP="00014B9E">
      <w:pPr>
        <w:pStyle w:val="a3"/>
        <w:tabs>
          <w:tab w:val="left" w:pos="360"/>
          <w:tab w:val="left" w:pos="720"/>
        </w:tabs>
        <w:spacing w:before="0" w:after="0"/>
        <w:ind w:right="28"/>
        <w:jc w:val="both"/>
        <w:rPr>
          <w:b/>
          <w:sz w:val="24"/>
          <w:szCs w:val="24"/>
        </w:rPr>
      </w:pPr>
      <w:r w:rsidRPr="00014B9E">
        <w:rPr>
          <w:b/>
          <w:sz w:val="24"/>
          <w:szCs w:val="24"/>
        </w:rPr>
        <w:t>Основные формы работы</w:t>
      </w:r>
      <w:r w:rsidR="00014B9E">
        <w:rPr>
          <w:b/>
          <w:sz w:val="24"/>
          <w:szCs w:val="24"/>
        </w:rPr>
        <w:t xml:space="preserve"> МО</w:t>
      </w:r>
      <w:r w:rsidRPr="00014B9E">
        <w:rPr>
          <w:b/>
          <w:sz w:val="24"/>
          <w:szCs w:val="24"/>
        </w:rPr>
        <w:t xml:space="preserve">:  </w:t>
      </w:r>
    </w:p>
    <w:p w14:paraId="28EDD163" w14:textId="77777777" w:rsidR="00E860DF" w:rsidRDefault="00B33C4D" w:rsidP="00E860DF">
      <w:pPr>
        <w:pStyle w:val="a3"/>
        <w:numPr>
          <w:ilvl w:val="0"/>
          <w:numId w:val="9"/>
        </w:numPr>
        <w:tabs>
          <w:tab w:val="left" w:pos="360"/>
          <w:tab w:val="left" w:pos="720"/>
        </w:tabs>
        <w:spacing w:before="0" w:after="0"/>
        <w:ind w:right="2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за</w:t>
      </w:r>
      <w:r w:rsidR="00BB0DF1">
        <w:rPr>
          <w:sz w:val="24"/>
          <w:szCs w:val="24"/>
        </w:rPr>
        <w:t>седания по заданной тематике;</w:t>
      </w:r>
      <w:r>
        <w:rPr>
          <w:sz w:val="24"/>
          <w:szCs w:val="24"/>
        </w:rPr>
        <w:t xml:space="preserve"> </w:t>
      </w:r>
    </w:p>
    <w:p w14:paraId="468699A8" w14:textId="77777777" w:rsidR="00E860DF" w:rsidRDefault="00B33C4D" w:rsidP="00E860DF">
      <w:pPr>
        <w:pStyle w:val="a3"/>
        <w:numPr>
          <w:ilvl w:val="0"/>
          <w:numId w:val="9"/>
        </w:numPr>
        <w:tabs>
          <w:tab w:val="left" w:pos="360"/>
          <w:tab w:val="left" w:pos="720"/>
        </w:tabs>
        <w:spacing w:before="0" w:after="0"/>
        <w:ind w:right="28"/>
        <w:jc w:val="both"/>
        <w:rPr>
          <w:sz w:val="24"/>
          <w:szCs w:val="24"/>
        </w:rPr>
      </w:pPr>
      <w:r>
        <w:rPr>
          <w:sz w:val="24"/>
          <w:szCs w:val="24"/>
        </w:rPr>
        <w:t>участие в работе круглых столов</w:t>
      </w:r>
      <w:r w:rsidR="00E860DF">
        <w:rPr>
          <w:sz w:val="24"/>
          <w:szCs w:val="24"/>
        </w:rPr>
        <w:t xml:space="preserve"> по обсуждению важных вопросов преподавания и обмену опытом</w:t>
      </w:r>
      <w:r w:rsidR="00BB0DF1">
        <w:rPr>
          <w:sz w:val="24"/>
          <w:szCs w:val="24"/>
        </w:rPr>
        <w:t>;</w:t>
      </w:r>
    </w:p>
    <w:p w14:paraId="34C1A1F1" w14:textId="77777777" w:rsidR="00BB0DF1" w:rsidRDefault="00BB0DF1" w:rsidP="00E860DF">
      <w:pPr>
        <w:pStyle w:val="a3"/>
        <w:numPr>
          <w:ilvl w:val="0"/>
          <w:numId w:val="9"/>
        </w:numPr>
        <w:tabs>
          <w:tab w:val="left" w:pos="360"/>
          <w:tab w:val="left" w:pos="720"/>
        </w:tabs>
        <w:spacing w:before="0" w:after="0"/>
        <w:ind w:right="28"/>
        <w:jc w:val="both"/>
        <w:rPr>
          <w:sz w:val="24"/>
          <w:szCs w:val="24"/>
        </w:rPr>
      </w:pPr>
      <w:r>
        <w:rPr>
          <w:sz w:val="24"/>
          <w:szCs w:val="24"/>
        </w:rPr>
        <w:t>участие в конференциях</w:t>
      </w:r>
      <w:r w:rsidR="00B33C4D">
        <w:rPr>
          <w:sz w:val="24"/>
          <w:szCs w:val="24"/>
        </w:rPr>
        <w:t xml:space="preserve">, семинарах,  вебинарах по учебно-методическим вопросам, </w:t>
      </w:r>
      <w:r>
        <w:rPr>
          <w:sz w:val="24"/>
          <w:szCs w:val="24"/>
        </w:rPr>
        <w:t>вопросам подготовки к ГИА и др.;</w:t>
      </w:r>
    </w:p>
    <w:p w14:paraId="036E6136" w14:textId="77777777" w:rsidR="00BB0DF1" w:rsidRDefault="00B33C4D" w:rsidP="00E860DF">
      <w:pPr>
        <w:pStyle w:val="a3"/>
        <w:numPr>
          <w:ilvl w:val="0"/>
          <w:numId w:val="9"/>
        </w:numPr>
        <w:tabs>
          <w:tab w:val="left" w:pos="360"/>
          <w:tab w:val="left" w:pos="720"/>
        </w:tabs>
        <w:spacing w:before="0" w:after="0"/>
        <w:ind w:right="28"/>
        <w:jc w:val="both"/>
        <w:rPr>
          <w:sz w:val="24"/>
          <w:szCs w:val="24"/>
        </w:rPr>
      </w:pPr>
      <w:r>
        <w:rPr>
          <w:sz w:val="24"/>
          <w:szCs w:val="24"/>
        </w:rPr>
        <w:t>творческие отчёты учителей</w:t>
      </w:r>
      <w:r w:rsidR="00BB0DF1">
        <w:rPr>
          <w:sz w:val="24"/>
          <w:szCs w:val="24"/>
        </w:rPr>
        <w:t>;</w:t>
      </w:r>
      <w:r w:rsidR="00F54143">
        <w:rPr>
          <w:sz w:val="24"/>
          <w:szCs w:val="24"/>
        </w:rPr>
        <w:t xml:space="preserve"> </w:t>
      </w:r>
    </w:p>
    <w:p w14:paraId="3C94131C" w14:textId="77777777" w:rsidR="00BB0DF1" w:rsidRDefault="00F54143" w:rsidP="00E860DF">
      <w:pPr>
        <w:pStyle w:val="a3"/>
        <w:numPr>
          <w:ilvl w:val="0"/>
          <w:numId w:val="9"/>
        </w:numPr>
        <w:tabs>
          <w:tab w:val="left" w:pos="360"/>
          <w:tab w:val="left" w:pos="720"/>
        </w:tabs>
        <w:spacing w:before="0" w:after="0"/>
        <w:ind w:right="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открытые уроки </w:t>
      </w:r>
      <w:r w:rsidR="006D2697">
        <w:rPr>
          <w:sz w:val="24"/>
          <w:szCs w:val="24"/>
        </w:rPr>
        <w:t>по предметам</w:t>
      </w:r>
      <w:r>
        <w:rPr>
          <w:sz w:val="24"/>
          <w:szCs w:val="24"/>
        </w:rPr>
        <w:t xml:space="preserve"> и </w:t>
      </w:r>
      <w:r w:rsidR="006D2697">
        <w:rPr>
          <w:sz w:val="24"/>
          <w:szCs w:val="24"/>
        </w:rPr>
        <w:t xml:space="preserve">открытые занятия </w:t>
      </w:r>
      <w:r>
        <w:rPr>
          <w:sz w:val="24"/>
          <w:szCs w:val="24"/>
        </w:rPr>
        <w:t>внеу</w:t>
      </w:r>
      <w:r w:rsidR="006D2697">
        <w:rPr>
          <w:sz w:val="24"/>
          <w:szCs w:val="24"/>
        </w:rPr>
        <w:t>рочной деятельности</w:t>
      </w:r>
      <w:r w:rsidR="00BB0DF1">
        <w:rPr>
          <w:sz w:val="24"/>
          <w:szCs w:val="24"/>
        </w:rPr>
        <w:t>;</w:t>
      </w:r>
    </w:p>
    <w:p w14:paraId="17ADDF62" w14:textId="77777777" w:rsidR="006D2697" w:rsidRDefault="006D2697" w:rsidP="00E860DF">
      <w:pPr>
        <w:pStyle w:val="a3"/>
        <w:numPr>
          <w:ilvl w:val="0"/>
          <w:numId w:val="9"/>
        </w:numPr>
        <w:tabs>
          <w:tab w:val="left" w:pos="360"/>
          <w:tab w:val="left" w:pos="720"/>
        </w:tabs>
        <w:spacing w:before="0" w:after="0"/>
        <w:ind w:right="28"/>
        <w:jc w:val="both"/>
        <w:rPr>
          <w:sz w:val="24"/>
          <w:szCs w:val="24"/>
        </w:rPr>
      </w:pPr>
      <w:r>
        <w:rPr>
          <w:sz w:val="24"/>
          <w:szCs w:val="24"/>
        </w:rPr>
        <w:t>проектная деятельность с обучающимися;</w:t>
      </w:r>
    </w:p>
    <w:p w14:paraId="045F6DA6" w14:textId="77777777" w:rsidR="00B33C4D" w:rsidRDefault="00830B30" w:rsidP="00E860DF">
      <w:pPr>
        <w:pStyle w:val="a3"/>
        <w:numPr>
          <w:ilvl w:val="0"/>
          <w:numId w:val="9"/>
        </w:numPr>
        <w:tabs>
          <w:tab w:val="left" w:pos="360"/>
          <w:tab w:val="left" w:pos="720"/>
        </w:tabs>
        <w:spacing w:before="0" w:after="0"/>
        <w:ind w:right="28"/>
        <w:jc w:val="both"/>
        <w:rPr>
          <w:sz w:val="24"/>
          <w:szCs w:val="24"/>
        </w:rPr>
      </w:pPr>
      <w:r>
        <w:rPr>
          <w:sz w:val="24"/>
          <w:szCs w:val="24"/>
        </w:rPr>
        <w:t>методические консультации</w:t>
      </w:r>
      <w:r w:rsidR="00BB0DF1">
        <w:rPr>
          <w:sz w:val="24"/>
          <w:szCs w:val="24"/>
        </w:rPr>
        <w:t xml:space="preserve"> (по требованию)</w:t>
      </w:r>
    </w:p>
    <w:p w14:paraId="5BFE31E0" w14:textId="77777777" w:rsidR="006D2697" w:rsidRDefault="006D2697" w:rsidP="006D2697">
      <w:pPr>
        <w:pStyle w:val="a3"/>
        <w:tabs>
          <w:tab w:val="left" w:pos="360"/>
          <w:tab w:val="left" w:pos="720"/>
        </w:tabs>
        <w:spacing w:before="0" w:after="0"/>
        <w:ind w:right="28"/>
        <w:jc w:val="both"/>
        <w:rPr>
          <w:sz w:val="24"/>
          <w:szCs w:val="24"/>
        </w:rPr>
      </w:pPr>
    </w:p>
    <w:p w14:paraId="41CC3D89" w14:textId="77777777" w:rsidR="006D2697" w:rsidRDefault="006D2697" w:rsidP="006D2697">
      <w:pPr>
        <w:pStyle w:val="a3"/>
        <w:tabs>
          <w:tab w:val="left" w:pos="360"/>
          <w:tab w:val="left" w:pos="720"/>
        </w:tabs>
        <w:spacing w:before="0" w:after="0"/>
        <w:ind w:right="28"/>
        <w:jc w:val="both"/>
        <w:rPr>
          <w:sz w:val="24"/>
          <w:szCs w:val="24"/>
        </w:rPr>
      </w:pPr>
    </w:p>
    <w:p w14:paraId="53617E78" w14:textId="6D7E9E7A" w:rsidR="006D2697" w:rsidRPr="006D2697" w:rsidRDefault="006D2697" w:rsidP="006D2697">
      <w:pPr>
        <w:pStyle w:val="a3"/>
        <w:tabs>
          <w:tab w:val="left" w:pos="360"/>
          <w:tab w:val="left" w:pos="720"/>
        </w:tabs>
        <w:spacing w:before="0" w:after="0"/>
        <w:ind w:right="28"/>
        <w:jc w:val="both"/>
        <w:rPr>
          <w:b/>
          <w:sz w:val="24"/>
          <w:szCs w:val="24"/>
        </w:rPr>
      </w:pPr>
      <w:r w:rsidRPr="006D2697">
        <w:rPr>
          <w:b/>
          <w:sz w:val="24"/>
          <w:szCs w:val="24"/>
        </w:rPr>
        <w:t>Планирование работы РМО и ШМО на 202</w:t>
      </w:r>
      <w:r w:rsidR="00607178">
        <w:rPr>
          <w:b/>
          <w:sz w:val="24"/>
          <w:szCs w:val="24"/>
        </w:rPr>
        <w:t>5</w:t>
      </w:r>
      <w:r w:rsidRPr="006D2697">
        <w:rPr>
          <w:b/>
          <w:sz w:val="24"/>
          <w:szCs w:val="24"/>
        </w:rPr>
        <w:t>-202</w:t>
      </w:r>
      <w:r w:rsidR="00607178">
        <w:rPr>
          <w:b/>
          <w:sz w:val="24"/>
          <w:szCs w:val="24"/>
        </w:rPr>
        <w:t>6</w:t>
      </w:r>
      <w:r w:rsidRPr="006D2697">
        <w:rPr>
          <w:b/>
          <w:sz w:val="24"/>
          <w:szCs w:val="24"/>
        </w:rPr>
        <w:t xml:space="preserve"> учебный год</w:t>
      </w:r>
    </w:p>
    <w:p w14:paraId="11CC2169" w14:textId="77777777" w:rsidR="001F57F2" w:rsidRDefault="001F57F2" w:rsidP="001F57F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9385" w:type="dxa"/>
        <w:tblInd w:w="-318" w:type="dxa"/>
        <w:tblLook w:val="04A0" w:firstRow="1" w:lastRow="0" w:firstColumn="1" w:lastColumn="0" w:noHBand="0" w:noVBand="1"/>
      </w:tblPr>
      <w:tblGrid>
        <w:gridCol w:w="2014"/>
        <w:gridCol w:w="4961"/>
        <w:gridCol w:w="2410"/>
      </w:tblGrid>
      <w:tr w:rsidR="001F57F2" w:rsidRPr="001F57F2" w14:paraId="7650414E" w14:textId="77777777" w:rsidTr="00D30DF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7616C" w14:textId="77777777" w:rsidR="001F57F2" w:rsidRPr="001F57F2" w:rsidRDefault="001F57F2" w:rsidP="001B0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7F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13417" w14:textId="77777777" w:rsidR="001F57F2" w:rsidRPr="001F57F2" w:rsidRDefault="001F57F2" w:rsidP="001B0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7F2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8379C" w14:textId="77777777" w:rsidR="001F57F2" w:rsidRPr="001F57F2" w:rsidRDefault="001F57F2" w:rsidP="001B0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7F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14:paraId="38FA5309" w14:textId="77777777" w:rsidR="001F57F2" w:rsidRPr="001F57F2" w:rsidRDefault="001F57F2" w:rsidP="001B0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381E" w:rsidRPr="001F57F2" w14:paraId="20FB36ED" w14:textId="77777777" w:rsidTr="00D30DF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CB52D" w14:textId="77777777" w:rsidR="0071381E" w:rsidRPr="001F57F2" w:rsidRDefault="0071381E" w:rsidP="001B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7F2">
              <w:rPr>
                <w:rFonts w:ascii="Times New Roman" w:hAnsi="Times New Roman" w:cs="Times New Roman"/>
                <w:sz w:val="24"/>
                <w:szCs w:val="24"/>
              </w:rPr>
              <w:t>29.08.2025г</w:t>
            </w:r>
          </w:p>
          <w:p w14:paraId="3AFF3BF7" w14:textId="77777777" w:rsidR="0071381E" w:rsidRPr="001F57F2" w:rsidRDefault="0071381E" w:rsidP="001B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  <w:p w14:paraId="6CAC4A8B" w14:textId="77777777" w:rsidR="0071381E" w:rsidRPr="001F57F2" w:rsidRDefault="0071381E" w:rsidP="001B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7F2">
              <w:rPr>
                <w:rFonts w:ascii="Times New Roman" w:hAnsi="Times New Roman" w:cs="Times New Roman"/>
                <w:sz w:val="24"/>
                <w:szCs w:val="24"/>
              </w:rPr>
              <w:t xml:space="preserve"> РМО №1 на базе МОУ Прозоровской СОШ</w:t>
            </w:r>
          </w:p>
          <w:p w14:paraId="28B4B234" w14:textId="77777777" w:rsidR="0071381E" w:rsidRPr="001F57F2" w:rsidRDefault="0071381E" w:rsidP="001B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54A89" w14:textId="77777777" w:rsidR="0071381E" w:rsidRPr="001F57F2" w:rsidRDefault="0071381E" w:rsidP="001B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7F2">
              <w:rPr>
                <w:rFonts w:ascii="Times New Roman" w:hAnsi="Times New Roman" w:cs="Times New Roman"/>
                <w:sz w:val="24"/>
                <w:szCs w:val="24"/>
              </w:rPr>
              <w:t xml:space="preserve">-Анализ работы РМО за период 2024-2025 учебного года (включен анализ результатов ГИА, результативности участия обучающихся во всероссийской олимпиаде школьников). </w:t>
            </w:r>
          </w:p>
          <w:p w14:paraId="2CA934D9" w14:textId="77777777" w:rsidR="0071381E" w:rsidRPr="001F57F2" w:rsidRDefault="0071381E" w:rsidP="001B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D42D1" w14:textId="77777777" w:rsidR="0071381E" w:rsidRPr="001F57F2" w:rsidRDefault="0071381E" w:rsidP="001B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7F2">
              <w:rPr>
                <w:rFonts w:ascii="Times New Roman" w:hAnsi="Times New Roman" w:cs="Times New Roman"/>
                <w:sz w:val="24"/>
                <w:szCs w:val="24"/>
              </w:rPr>
              <w:t>Выступления членов РМО по следующей тематике:</w:t>
            </w:r>
          </w:p>
          <w:p w14:paraId="7ED951E5" w14:textId="77777777" w:rsidR="0071381E" w:rsidRPr="001F57F2" w:rsidRDefault="0071381E" w:rsidP="001B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7F2">
              <w:rPr>
                <w:rFonts w:ascii="Times New Roman" w:hAnsi="Times New Roman" w:cs="Times New Roman"/>
                <w:sz w:val="24"/>
                <w:szCs w:val="24"/>
              </w:rPr>
              <w:t xml:space="preserve">- Доронина Г.А., учитель биологии МОУ Прозоровской СОШ, обзорная экскурсия по кабинету Точка роста; </w:t>
            </w:r>
          </w:p>
          <w:p w14:paraId="7227B5B3" w14:textId="77777777" w:rsidR="0071381E" w:rsidRPr="001F57F2" w:rsidRDefault="0071381E" w:rsidP="001B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728970" w14:textId="77777777" w:rsidR="0071381E" w:rsidRPr="001F57F2" w:rsidRDefault="0071381E" w:rsidP="001B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7F2">
              <w:rPr>
                <w:rFonts w:ascii="Times New Roman" w:hAnsi="Times New Roman" w:cs="Times New Roman"/>
                <w:sz w:val="24"/>
                <w:szCs w:val="24"/>
              </w:rPr>
              <w:t xml:space="preserve">- Бушуева </w:t>
            </w:r>
            <w:proofErr w:type="spellStart"/>
            <w:proofErr w:type="gramStart"/>
            <w:r w:rsidRPr="001F57F2">
              <w:rPr>
                <w:rFonts w:ascii="Times New Roman" w:hAnsi="Times New Roman" w:cs="Times New Roman"/>
                <w:sz w:val="24"/>
                <w:szCs w:val="24"/>
              </w:rPr>
              <w:t>С.В.,учитель</w:t>
            </w:r>
            <w:proofErr w:type="spellEnd"/>
            <w:proofErr w:type="gramEnd"/>
            <w:r w:rsidRPr="001F57F2">
              <w:rPr>
                <w:rFonts w:ascii="Times New Roman" w:hAnsi="Times New Roman" w:cs="Times New Roman"/>
                <w:sz w:val="24"/>
                <w:szCs w:val="24"/>
              </w:rPr>
              <w:t xml:space="preserve"> биологии МОУ Покрово-</w:t>
            </w:r>
            <w:proofErr w:type="spellStart"/>
            <w:r w:rsidRPr="001F57F2">
              <w:rPr>
                <w:rFonts w:ascii="Times New Roman" w:hAnsi="Times New Roman" w:cs="Times New Roman"/>
                <w:sz w:val="24"/>
                <w:szCs w:val="24"/>
              </w:rPr>
              <w:t>Ситской</w:t>
            </w:r>
            <w:proofErr w:type="spellEnd"/>
            <w:r w:rsidRPr="001F57F2">
              <w:rPr>
                <w:rFonts w:ascii="Times New Roman" w:hAnsi="Times New Roman" w:cs="Times New Roman"/>
                <w:sz w:val="24"/>
                <w:szCs w:val="24"/>
              </w:rPr>
              <w:t xml:space="preserve"> СОШ: «Особенности преподавания учебного предмета Биология в 2025-26 уч. Году» (по содержанию методического письма);  </w:t>
            </w:r>
          </w:p>
          <w:p w14:paraId="5D0F7FCD" w14:textId="77777777" w:rsidR="0071381E" w:rsidRPr="001F57F2" w:rsidRDefault="0071381E" w:rsidP="001B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6CDE4" w14:textId="77777777" w:rsidR="0071381E" w:rsidRPr="001F57F2" w:rsidRDefault="0071381E" w:rsidP="001B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7F2">
              <w:rPr>
                <w:rFonts w:ascii="Times New Roman" w:hAnsi="Times New Roman" w:cs="Times New Roman"/>
                <w:sz w:val="24"/>
                <w:szCs w:val="24"/>
              </w:rPr>
              <w:t xml:space="preserve">- Старкова С.Б., учитель биологии и географии МОУ Брейтовской СОШ: «Особенности преподавания учебного предмета География в 2025-26 уч. Году» (по содержанию инструктивно-методического письма);  </w:t>
            </w:r>
          </w:p>
          <w:p w14:paraId="38356551" w14:textId="77777777" w:rsidR="0071381E" w:rsidRPr="001F57F2" w:rsidRDefault="0071381E" w:rsidP="001B0DAA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57F2">
              <w:rPr>
                <w:rFonts w:ascii="Times New Roman" w:hAnsi="Times New Roman" w:cs="Times New Roman"/>
                <w:sz w:val="24"/>
                <w:szCs w:val="24"/>
              </w:rPr>
              <w:t>-Касаткина Н.В., учитель химии МОУ Брейтовской СОШ, методист ИМЦ: «Об и</w:t>
            </w:r>
            <w:r w:rsidRPr="001F5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зменениях в федеральных программах основного и среднего образования с 1 сентября 2025 года — Приказ Минпросвещения №704».</w:t>
            </w:r>
          </w:p>
          <w:p w14:paraId="737CA4D2" w14:textId="77777777" w:rsidR="0071381E" w:rsidRPr="001F57F2" w:rsidRDefault="0071381E" w:rsidP="001B0DAA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57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1F5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работы РМО на новый учебный год;</w:t>
            </w:r>
          </w:p>
          <w:p w14:paraId="0FCC08AC" w14:textId="0C42E1B4" w:rsidR="0071381E" w:rsidRDefault="0071381E" w:rsidP="001B0DAA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5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вопроса о р</w:t>
            </w:r>
            <w:r w:rsidRPr="001F5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азработк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1F5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обновленных заданий для школьного этапа по географии.</w:t>
            </w:r>
          </w:p>
          <w:p w14:paraId="5CB95A58" w14:textId="24DA6455" w:rsidR="0071381E" w:rsidRPr="0071381E" w:rsidRDefault="0071381E" w:rsidP="001B0DAA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7138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Текущая работа: </w:t>
            </w:r>
          </w:p>
          <w:p w14:paraId="26708593" w14:textId="2E03D7B2" w:rsidR="0071381E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7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Рассмотрение и утверждение рабочих </w:t>
            </w:r>
            <w:r w:rsidRPr="001F57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программ педагогов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1F57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EFDF5F2" w14:textId="2FE7DDAD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Разработка заданий школьного тура олимпиады по географии;</w:t>
            </w:r>
          </w:p>
          <w:p w14:paraId="1B2C15C2" w14:textId="54468E8A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F57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проверки олимпиадных </w:t>
            </w:r>
            <w:proofErr w:type="gramStart"/>
            <w:r w:rsidRPr="001F57F2">
              <w:rPr>
                <w:rFonts w:ascii="Times New Roman" w:eastAsia="Calibri" w:hAnsi="Times New Roman" w:cs="Times New Roman"/>
                <w:sz w:val="24"/>
                <w:szCs w:val="24"/>
              </w:rPr>
              <w:t>работ  по</w:t>
            </w:r>
            <w:proofErr w:type="gramEnd"/>
            <w:r w:rsidRPr="001F57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географии (5-11 классы).</w:t>
            </w:r>
          </w:p>
          <w:p w14:paraId="3B62B1AA" w14:textId="07059080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F57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вебинаров ИРО с анализом </w:t>
            </w:r>
            <w:proofErr w:type="gramStart"/>
            <w:r w:rsidRPr="001F57F2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результатов  и</w:t>
            </w:r>
            <w:proofErr w:type="gramEnd"/>
            <w:r w:rsidRPr="001F57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типичных ошибок ОГЭ и ЕГЭ по химии, биологии и географии в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1F57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</w:t>
            </w:r>
          </w:p>
          <w:p w14:paraId="0172A6AA" w14:textId="77777777" w:rsidR="0071381E" w:rsidRPr="001F57F2" w:rsidRDefault="0071381E" w:rsidP="001B0DAA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175760B" w14:textId="77777777" w:rsidR="0071381E" w:rsidRPr="001F57F2" w:rsidRDefault="0071381E" w:rsidP="001B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4962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7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Руководитель РМО Касаткина Н.В.</w:t>
            </w:r>
          </w:p>
          <w:p w14:paraId="1A91EFB9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BA64BBE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5B4B96C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13A58BF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66B8289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7B91DE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97D228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B662093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FC6B49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9ACBF17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32B9A97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D66666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234534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228FF6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AF9D9CA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E24D2F3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5BDB9CC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A8DBB53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A582E6D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3F9EC2E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E67FB9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BE9BF8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972690A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5346658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472345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220FE16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6C05ABF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C663989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7F2">
              <w:rPr>
                <w:rFonts w:ascii="Times New Roman" w:eastAsia="Calibri" w:hAnsi="Times New Roman" w:cs="Times New Roman"/>
                <w:sz w:val="24"/>
                <w:szCs w:val="24"/>
              </w:rPr>
              <w:t>Все присутствующие</w:t>
            </w:r>
          </w:p>
          <w:p w14:paraId="78BA290A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C5509B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4B21A68" w14:textId="77777777" w:rsidR="0071381E" w:rsidRPr="001F57F2" w:rsidRDefault="0071381E" w:rsidP="001B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7F2">
              <w:rPr>
                <w:rFonts w:ascii="Times New Roman" w:hAnsi="Times New Roman" w:cs="Times New Roman"/>
                <w:sz w:val="24"/>
                <w:szCs w:val="24"/>
              </w:rPr>
              <w:t>Учителя географии</w:t>
            </w:r>
          </w:p>
          <w:p w14:paraId="1FABE84B" w14:textId="77777777" w:rsidR="0071381E" w:rsidRPr="001F57F2" w:rsidRDefault="0071381E" w:rsidP="001B0D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7F2" w:rsidRPr="001F57F2" w14:paraId="2618BA6F" w14:textId="77777777" w:rsidTr="00D30DF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F35C" w14:textId="77777777" w:rsidR="001F57F2" w:rsidRPr="0071381E" w:rsidRDefault="0071381E" w:rsidP="001B0D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81E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 – ноябрь 2025г</w:t>
            </w:r>
          </w:p>
          <w:p w14:paraId="5A01F62E" w14:textId="576E4D54" w:rsidR="0071381E" w:rsidRPr="001F57F2" w:rsidRDefault="0071381E" w:rsidP="001B0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81E">
              <w:rPr>
                <w:rFonts w:ascii="Times New Roman" w:hAnsi="Times New Roman" w:cs="Times New Roman"/>
                <w:bCs/>
                <w:sz w:val="24"/>
                <w:szCs w:val="24"/>
              </w:rPr>
              <w:t>РМО №2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A47E" w14:textId="1D8B1459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1F57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Библиотека цифрового образовательного контента: возможности для педагогов и для учеников (обмен опытом в ходе круглого стола). </w:t>
            </w:r>
          </w:p>
          <w:p w14:paraId="225C565C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B69C011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7F2">
              <w:rPr>
                <w:rFonts w:ascii="Times New Roman" w:eastAsia="Calibri" w:hAnsi="Times New Roman" w:cs="Times New Roman"/>
                <w:sz w:val="24"/>
                <w:szCs w:val="24"/>
              </w:rPr>
              <w:t>2. Единый подход к разработке контрольно-измерительных материалов для проведения контрольных работ по ХБГ, предусмотренных рабочими программами. (требования к структуре работ, содержанию и критериям оценивания). Круглый стол по обмену опытом, разработка и сбор материалов.</w:t>
            </w:r>
          </w:p>
          <w:p w14:paraId="32FA324E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368A3EA" w14:textId="77777777" w:rsidR="0071381E" w:rsidRPr="001B0DAA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1B0DA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Текущая работа:</w:t>
            </w:r>
          </w:p>
          <w:p w14:paraId="20653016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7F2">
              <w:rPr>
                <w:rFonts w:ascii="Times New Roman" w:eastAsia="Calibri" w:hAnsi="Times New Roman" w:cs="Times New Roman"/>
                <w:sz w:val="24"/>
                <w:szCs w:val="24"/>
              </w:rPr>
              <w:t>-Организация участия школьников в муниципальном и региональном турах Всероссийской олимпиады по химии, биологии и географии.</w:t>
            </w:r>
          </w:p>
          <w:p w14:paraId="64F27AEE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7F2">
              <w:rPr>
                <w:rFonts w:ascii="Times New Roman" w:eastAsia="Calibri" w:hAnsi="Times New Roman" w:cs="Times New Roman"/>
                <w:sz w:val="24"/>
                <w:szCs w:val="24"/>
              </w:rPr>
              <w:t>-Работа комиссий по проверке олимпиадных работ муниципального этапов.</w:t>
            </w:r>
          </w:p>
          <w:p w14:paraId="184E28FE" w14:textId="77777777" w:rsidR="001F57F2" w:rsidRPr="001F57F2" w:rsidRDefault="001F57F2" w:rsidP="001B0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9B4C" w14:textId="1461F482" w:rsidR="001F57F2" w:rsidRDefault="0071381E" w:rsidP="001B0D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8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Касаткина Н.В. и </w:t>
            </w:r>
            <w:r w:rsidR="004242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использующие в работе </w:t>
            </w:r>
            <w:r w:rsidRPr="0071381E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</w:t>
            </w:r>
          </w:p>
          <w:p w14:paraId="034E7062" w14:textId="77777777" w:rsidR="001B0DAA" w:rsidRDefault="001B0DAA" w:rsidP="001B0D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DBD2C" w14:textId="77777777" w:rsidR="001B0DAA" w:rsidRDefault="001B0DAA" w:rsidP="001B0D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CDA8D43" w14:textId="77777777" w:rsidR="001B0DAA" w:rsidRDefault="001B0DAA" w:rsidP="001B0D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987496E" w14:textId="59D8F68A" w:rsidR="001B0DAA" w:rsidRPr="0071381E" w:rsidRDefault="001B0DAA" w:rsidP="001B0D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 члены РМО</w:t>
            </w:r>
          </w:p>
        </w:tc>
      </w:tr>
      <w:tr w:rsidR="0071381E" w:rsidRPr="001F57F2" w14:paraId="5CC68411" w14:textId="77777777" w:rsidTr="00D30DF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C4A4" w14:textId="77777777" w:rsidR="0071381E" w:rsidRPr="001F57F2" w:rsidRDefault="0071381E" w:rsidP="001B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7F2">
              <w:rPr>
                <w:rFonts w:ascii="Times New Roman" w:hAnsi="Times New Roman" w:cs="Times New Roman"/>
                <w:sz w:val="24"/>
                <w:szCs w:val="24"/>
              </w:rPr>
              <w:t xml:space="preserve">Февраль -Март 2026г </w:t>
            </w:r>
          </w:p>
          <w:p w14:paraId="1883675A" w14:textId="77777777" w:rsidR="0071381E" w:rsidRPr="001F57F2" w:rsidRDefault="0071381E" w:rsidP="001B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7F2">
              <w:rPr>
                <w:rFonts w:ascii="Times New Roman" w:hAnsi="Times New Roman" w:cs="Times New Roman"/>
                <w:sz w:val="24"/>
                <w:szCs w:val="24"/>
              </w:rPr>
              <w:t>РМО №3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9BC7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7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-Открытие уроки и занятия внеурочной деятельности педагогов в рамках обмена опытом и взаимообучения. </w:t>
            </w:r>
          </w:p>
          <w:p w14:paraId="7204CE9F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F57F2">
              <w:rPr>
                <w:rFonts w:ascii="Times New Roman" w:eastAsia="Calibri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1F57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анализ уроков в образовательных учреждениях.</w:t>
            </w:r>
          </w:p>
          <w:p w14:paraId="3D77A5D8" w14:textId="0CEDCE96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7F2">
              <w:rPr>
                <w:rFonts w:ascii="Times New Roman" w:eastAsia="Calibri" w:hAnsi="Times New Roman" w:cs="Times New Roman"/>
                <w:sz w:val="24"/>
                <w:szCs w:val="24"/>
              </w:rPr>
              <w:t>- Составление для учащихся заданий по ХБГ п</w:t>
            </w:r>
            <w:r w:rsidR="00424264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1F57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офориентационной направленности, в том числе с использованием местного краеведческого материала </w:t>
            </w:r>
          </w:p>
          <w:p w14:paraId="32222184" w14:textId="77777777" w:rsidR="0071381E" w:rsidRPr="001F57F2" w:rsidRDefault="0071381E" w:rsidP="001B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7F2">
              <w:rPr>
                <w:rFonts w:ascii="Times New Roman" w:hAnsi="Times New Roman" w:cs="Times New Roman"/>
                <w:sz w:val="24"/>
                <w:szCs w:val="24"/>
              </w:rPr>
              <w:t>- Подготовка и проведение мероприятий в рамках Дня науки.</w:t>
            </w:r>
          </w:p>
          <w:p w14:paraId="626C9AD2" w14:textId="664D24DA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7F2">
              <w:rPr>
                <w:rFonts w:ascii="Times New Roman" w:eastAsia="Calibri" w:hAnsi="Times New Roman" w:cs="Times New Roman"/>
                <w:sz w:val="24"/>
                <w:szCs w:val="24"/>
              </w:rPr>
              <w:t>-Реализация массового очного мероприятия для обучающихся района (</w:t>
            </w:r>
            <w:proofErr w:type="gramStart"/>
            <w:r w:rsidR="00424264">
              <w:rPr>
                <w:rFonts w:ascii="Times New Roman" w:eastAsia="Calibri" w:hAnsi="Times New Roman" w:cs="Times New Roman"/>
                <w:sz w:val="24"/>
                <w:szCs w:val="24"/>
              </w:rPr>
              <w:t>возможно</w:t>
            </w:r>
            <w:proofErr w:type="gramEnd"/>
            <w:r w:rsidR="004242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F57F2">
              <w:rPr>
                <w:rFonts w:ascii="Times New Roman" w:eastAsia="Calibri" w:hAnsi="Times New Roman" w:cs="Times New Roman"/>
                <w:sz w:val="24"/>
                <w:szCs w:val="24"/>
              </w:rPr>
              <w:t>квест – игра)</w:t>
            </w:r>
          </w:p>
          <w:p w14:paraId="7B7C4A45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A3A2D0E" w14:textId="77777777" w:rsidR="0071381E" w:rsidRPr="001B0DAA" w:rsidRDefault="0071381E" w:rsidP="001B0DA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B0DA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Текущая работа:</w:t>
            </w:r>
          </w:p>
          <w:p w14:paraId="54DF52D1" w14:textId="11C7F646" w:rsidR="0071381E" w:rsidRPr="001F57F2" w:rsidRDefault="0071381E" w:rsidP="001B0DAA">
            <w:pPr>
              <w:pStyle w:val="Default"/>
            </w:pPr>
            <w:r w:rsidRPr="001F57F2">
              <w:t>- П</w:t>
            </w:r>
            <w:r w:rsidR="00424264">
              <w:t>одготовка к ВПР. П</w:t>
            </w:r>
            <w:r w:rsidRPr="001F57F2">
              <w:t>роведение всероссийских проверочных работ по предметам. Проверка работ. Анализ результатов.</w:t>
            </w:r>
          </w:p>
          <w:p w14:paraId="167908E0" w14:textId="77777777" w:rsidR="0071381E" w:rsidRPr="001F57F2" w:rsidRDefault="0071381E" w:rsidP="001B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7F2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исследовательских работ на </w:t>
            </w:r>
            <w:r w:rsidRPr="001F57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муниципальную конференцию школьников «Комаровские чтения»;</w:t>
            </w:r>
          </w:p>
          <w:p w14:paraId="3C5630E6" w14:textId="637FF972" w:rsidR="0071381E" w:rsidRPr="001F57F2" w:rsidRDefault="0071381E" w:rsidP="001B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7F2">
              <w:rPr>
                <w:rFonts w:ascii="Times New Roman" w:hAnsi="Times New Roman" w:cs="Times New Roman"/>
                <w:sz w:val="24"/>
                <w:szCs w:val="24"/>
              </w:rPr>
              <w:t xml:space="preserve">-Выявление </w:t>
            </w:r>
            <w:r w:rsidR="00424264">
              <w:rPr>
                <w:rFonts w:ascii="Times New Roman" w:hAnsi="Times New Roman" w:cs="Times New Roman"/>
                <w:sz w:val="24"/>
                <w:szCs w:val="24"/>
              </w:rPr>
              <w:t>педагогов -</w:t>
            </w:r>
            <w:r w:rsidRPr="001F57F2">
              <w:rPr>
                <w:rFonts w:ascii="Times New Roman" w:hAnsi="Times New Roman" w:cs="Times New Roman"/>
                <w:sz w:val="24"/>
                <w:szCs w:val="24"/>
              </w:rPr>
              <w:t>потенциальных участников конкурса «Моя методическая находка» в 2025г</w:t>
            </w:r>
          </w:p>
          <w:p w14:paraId="519EB1E2" w14:textId="77777777" w:rsidR="0071381E" w:rsidRPr="001F57F2" w:rsidRDefault="0071381E" w:rsidP="001B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7F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F57F2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ГИА по предметам: организация консультаций для учащихся, разбор наиболее трудных заданий КИМ ОГЭ и КИМ ЕГЭ по предметам.</w:t>
            </w:r>
          </w:p>
          <w:p w14:paraId="501B0C22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56CF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7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Все педагоги ШМО</w:t>
            </w:r>
          </w:p>
          <w:p w14:paraId="6CE81099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DD1AFC6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05111E1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1279B24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777629C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0ECCCA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D36496" w14:textId="77777777" w:rsidR="0071381E" w:rsidRPr="001F57F2" w:rsidRDefault="0071381E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7F2">
              <w:rPr>
                <w:rFonts w:ascii="Times New Roman" w:eastAsia="Calibri" w:hAnsi="Times New Roman" w:cs="Times New Roman"/>
                <w:sz w:val="24"/>
                <w:szCs w:val="24"/>
              </w:rPr>
              <w:t>Все педагоги РМО</w:t>
            </w:r>
          </w:p>
        </w:tc>
      </w:tr>
      <w:tr w:rsidR="0071381E" w:rsidRPr="001F57F2" w14:paraId="464BEE43" w14:textId="77777777" w:rsidTr="00D30DF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CE78" w14:textId="77777777" w:rsidR="0071381E" w:rsidRPr="0071381E" w:rsidRDefault="0071381E" w:rsidP="001B0D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81E">
              <w:rPr>
                <w:rFonts w:ascii="Times New Roman" w:hAnsi="Times New Roman" w:cs="Times New Roman"/>
                <w:bCs/>
                <w:sz w:val="24"/>
                <w:szCs w:val="24"/>
              </w:rPr>
              <w:t>Май – июнь 2026г</w:t>
            </w:r>
          </w:p>
          <w:p w14:paraId="4D40B501" w14:textId="171994EF" w:rsidR="0071381E" w:rsidRPr="001F57F2" w:rsidRDefault="0071381E" w:rsidP="001B0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381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РМО </w:t>
            </w:r>
            <w:r w:rsidRPr="0071381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№4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9B6" w14:textId="77777777" w:rsidR="001B0DAA" w:rsidRPr="001F57F2" w:rsidRDefault="001B0DAA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7F2">
              <w:rPr>
                <w:rFonts w:ascii="Times New Roman" w:eastAsia="Calibri" w:hAnsi="Times New Roman" w:cs="Times New Roman"/>
                <w:sz w:val="24"/>
                <w:szCs w:val="24"/>
              </w:rPr>
              <w:t>- Обмен опытом по теме: «Формы и способы индивидуализации процесса обучения ХБГ» (через организацию работы на уроке и вариативность домашнего задания).</w:t>
            </w:r>
          </w:p>
          <w:p w14:paraId="674E3093" w14:textId="77777777" w:rsidR="001B0DAA" w:rsidRDefault="001B0DAA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6877E47" w14:textId="5CE9CC7D" w:rsidR="001B0DAA" w:rsidRPr="001B0DAA" w:rsidRDefault="001B0DAA" w:rsidP="001B0DAA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1B0DA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Текущая работа:</w:t>
            </w:r>
          </w:p>
          <w:p w14:paraId="460628F9" w14:textId="2D7B1E82" w:rsidR="001B0DAA" w:rsidRDefault="001B0DAA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Составление отчетов педагогами о своей деятельности и достижениях учащихся за учебный год (по установленной форме);</w:t>
            </w:r>
          </w:p>
          <w:p w14:paraId="54679FB8" w14:textId="755EBE35" w:rsidR="001B0DAA" w:rsidRPr="001F57F2" w:rsidRDefault="001B0DAA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71381E" w:rsidRPr="001F57F2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 работы РМО за текущий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F57F2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год;</w:t>
            </w:r>
          </w:p>
          <w:p w14:paraId="5E91CA46" w14:textId="77777777" w:rsidR="001B0DAA" w:rsidRPr="001F57F2" w:rsidRDefault="001B0DAA" w:rsidP="001B0D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A09B872" w14:textId="77777777" w:rsidR="001B0DAA" w:rsidRPr="001F57F2" w:rsidRDefault="001B0DAA" w:rsidP="001B0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7F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F57F2">
              <w:rPr>
                <w:rFonts w:ascii="Times New Roman" w:hAnsi="Times New Roman" w:cs="Times New Roman"/>
                <w:sz w:val="24"/>
                <w:szCs w:val="24"/>
              </w:rPr>
              <w:t>Подготовка педагогами материалов на конкурс профессионального мастерства педагогов «Моя методическая находка».</w:t>
            </w:r>
          </w:p>
          <w:p w14:paraId="466CD8CE" w14:textId="01F5BF2A" w:rsidR="0071381E" w:rsidRPr="001F57F2" w:rsidRDefault="0071381E" w:rsidP="001B0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6DC9" w14:textId="77777777" w:rsidR="0071381E" w:rsidRDefault="001B0DAA" w:rsidP="001B0D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DAA">
              <w:rPr>
                <w:rFonts w:ascii="Times New Roman" w:hAnsi="Times New Roman" w:cs="Times New Roman"/>
                <w:bCs/>
                <w:sz w:val="24"/>
                <w:szCs w:val="24"/>
              </w:rPr>
              <w:t>Все педагоги</w:t>
            </w:r>
          </w:p>
          <w:p w14:paraId="74F6BBF7" w14:textId="77777777" w:rsidR="001B0DAA" w:rsidRDefault="001B0DAA" w:rsidP="001B0D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C66A4C" w14:textId="77777777" w:rsidR="001B0DAA" w:rsidRDefault="001B0DAA" w:rsidP="001B0D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DF405DE" w14:textId="77777777" w:rsidR="001B0DAA" w:rsidRDefault="001B0DAA" w:rsidP="001B0D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75EA575" w14:textId="77777777" w:rsidR="001B0DAA" w:rsidRDefault="001B0DAA" w:rsidP="001B0D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C010672" w14:textId="77777777" w:rsidR="001B0DAA" w:rsidRDefault="001B0DAA" w:rsidP="001B0D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9DAEFC5" w14:textId="77777777" w:rsidR="001B0DAA" w:rsidRDefault="001B0DAA" w:rsidP="001B0D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9E2EE1" w14:textId="77777777" w:rsidR="001B0DAA" w:rsidRDefault="001B0DAA" w:rsidP="001B0D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E8FA777" w14:textId="77777777" w:rsidR="001B0DAA" w:rsidRDefault="001B0DAA" w:rsidP="001B0D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CB6AE81" w14:textId="77777777" w:rsidR="001B0DAA" w:rsidRDefault="001B0DAA" w:rsidP="001B0D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E5F3C33" w14:textId="77777777" w:rsidR="001B0DAA" w:rsidRDefault="001B0DAA" w:rsidP="001B0D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EACBF3" w14:textId="77777777" w:rsidR="001B0DAA" w:rsidRDefault="001B0DAA" w:rsidP="001B0D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8C630D3" w14:textId="7B8B2C5E" w:rsidR="001B0DAA" w:rsidRPr="001B0DAA" w:rsidRDefault="001B0DAA" w:rsidP="001B0D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57F2" w:rsidRPr="001F57F2" w14:paraId="368B9484" w14:textId="77777777" w:rsidTr="00D30DF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FBA9" w14:textId="13383D59" w:rsidR="001F57F2" w:rsidRPr="001F57F2" w:rsidRDefault="001F57F2" w:rsidP="001B0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2934" w14:textId="77777777" w:rsidR="001F57F2" w:rsidRPr="001F57F2" w:rsidRDefault="001F57F2" w:rsidP="001B0D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B38A" w14:textId="77777777" w:rsidR="001F57F2" w:rsidRPr="001F57F2" w:rsidRDefault="001F57F2" w:rsidP="001B0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A8A3670" w14:textId="77777777" w:rsidR="001F57F2" w:rsidRDefault="001F57F2" w:rsidP="001F57F2">
      <w:pPr>
        <w:rPr>
          <w:rFonts w:ascii="Times New Roman" w:hAnsi="Times New Roman" w:cs="Times New Roman"/>
          <w:sz w:val="24"/>
          <w:szCs w:val="24"/>
        </w:rPr>
      </w:pPr>
    </w:p>
    <w:p w14:paraId="557CA9C2" w14:textId="77777777" w:rsidR="001B0DAA" w:rsidRDefault="001B0DAA" w:rsidP="001B0DAA">
      <w:pPr>
        <w:pStyle w:val="a3"/>
        <w:tabs>
          <w:tab w:val="left" w:pos="360"/>
          <w:tab w:val="left" w:pos="720"/>
        </w:tabs>
        <w:spacing w:before="0" w:after="0"/>
        <w:ind w:right="28"/>
        <w:rPr>
          <w:color w:val="000000"/>
          <w:sz w:val="24"/>
          <w:szCs w:val="24"/>
        </w:rPr>
      </w:pPr>
      <w:r w:rsidRPr="000143CA">
        <w:rPr>
          <w:rFonts w:eastAsia="Calibri"/>
          <w:b/>
          <w:sz w:val="24"/>
          <w:szCs w:val="24"/>
        </w:rPr>
        <w:t>Методические консультации</w:t>
      </w:r>
      <w:r>
        <w:rPr>
          <w:rFonts w:eastAsia="Calibri"/>
          <w:b/>
          <w:sz w:val="24"/>
          <w:szCs w:val="24"/>
        </w:rPr>
        <w:t xml:space="preserve"> (по требованию в течение года)</w:t>
      </w:r>
    </w:p>
    <w:p w14:paraId="2A89683F" w14:textId="77777777" w:rsidR="001B0DAA" w:rsidRPr="000143CA" w:rsidRDefault="001B0DAA" w:rsidP="001B0D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43CA">
        <w:rPr>
          <w:rFonts w:ascii="Times New Roman" w:eastAsia="Calibri" w:hAnsi="Times New Roman" w:cs="Times New Roman"/>
          <w:sz w:val="24"/>
          <w:szCs w:val="24"/>
        </w:rPr>
        <w:t xml:space="preserve">- по </w:t>
      </w:r>
      <w:r>
        <w:rPr>
          <w:rFonts w:ascii="Times New Roman" w:eastAsia="Calibri" w:hAnsi="Times New Roman" w:cs="Times New Roman"/>
          <w:sz w:val="24"/>
          <w:szCs w:val="24"/>
        </w:rPr>
        <w:t>рабочим программам по предметам;</w:t>
      </w:r>
    </w:p>
    <w:p w14:paraId="7470FA85" w14:textId="77777777" w:rsidR="001B0DAA" w:rsidRPr="000143CA" w:rsidRDefault="001B0DAA" w:rsidP="001B0D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43CA">
        <w:rPr>
          <w:rFonts w:ascii="Times New Roman" w:eastAsia="Calibri" w:hAnsi="Times New Roman" w:cs="Times New Roman"/>
          <w:sz w:val="24"/>
          <w:szCs w:val="24"/>
        </w:rPr>
        <w:t>-  по составлению календарно – тематического планирования, поурочного планирования по предметам;</w:t>
      </w:r>
    </w:p>
    <w:p w14:paraId="2D47C504" w14:textId="77777777" w:rsidR="001B0DAA" w:rsidRPr="000143CA" w:rsidRDefault="001B0DAA" w:rsidP="001B0D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43CA">
        <w:rPr>
          <w:rFonts w:ascii="Times New Roman" w:eastAsia="Calibri" w:hAnsi="Times New Roman" w:cs="Times New Roman"/>
          <w:sz w:val="24"/>
          <w:szCs w:val="24"/>
        </w:rPr>
        <w:t>- по оформлению исследовательских проектов и конкурсных работ учащихся;</w:t>
      </w:r>
    </w:p>
    <w:p w14:paraId="355DF84E" w14:textId="77777777" w:rsidR="001B0DAA" w:rsidRPr="000143CA" w:rsidRDefault="001B0DAA" w:rsidP="001B0D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43CA">
        <w:rPr>
          <w:rFonts w:ascii="Times New Roman" w:eastAsia="Calibri" w:hAnsi="Times New Roman" w:cs="Times New Roman"/>
          <w:sz w:val="24"/>
          <w:szCs w:val="24"/>
        </w:rPr>
        <w:t>- по подготовке к провед</w:t>
      </w:r>
      <w:r>
        <w:rPr>
          <w:rFonts w:ascii="Times New Roman" w:eastAsia="Calibri" w:hAnsi="Times New Roman" w:cs="Times New Roman"/>
          <w:sz w:val="24"/>
          <w:szCs w:val="24"/>
        </w:rPr>
        <w:t>ению открытых уроков, семинаров;</w:t>
      </w:r>
    </w:p>
    <w:p w14:paraId="710B979B" w14:textId="77777777" w:rsidR="001B0DAA" w:rsidRPr="000143CA" w:rsidRDefault="001B0DAA" w:rsidP="001B0D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0143CA">
        <w:rPr>
          <w:rFonts w:ascii="Times New Roman" w:eastAsia="Calibri" w:hAnsi="Times New Roman" w:cs="Times New Roman"/>
          <w:sz w:val="24"/>
          <w:szCs w:val="24"/>
        </w:rPr>
        <w:t>методическая помощь при подготовке к проведению ГИА, ВПР, олимпиадам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4C41C41" w14:textId="77777777" w:rsidR="001B0DAA" w:rsidRPr="000143CA" w:rsidRDefault="001B0DAA" w:rsidP="001B0D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143CA">
        <w:rPr>
          <w:rFonts w:ascii="Times New Roman" w:eastAsia="Calibri" w:hAnsi="Times New Roman" w:cs="Times New Roman"/>
          <w:sz w:val="24"/>
          <w:szCs w:val="24"/>
        </w:rPr>
        <w:t>-организационно-методическая помощь при подготовке и проведении аттестации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A076908" w14:textId="77777777" w:rsidR="00424264" w:rsidRDefault="00424264" w:rsidP="001B0DAA">
      <w:pPr>
        <w:rPr>
          <w:rFonts w:ascii="Times New Roman" w:hAnsi="Times New Roman" w:cs="Times New Roman"/>
          <w:b/>
          <w:sz w:val="24"/>
          <w:szCs w:val="24"/>
        </w:rPr>
      </w:pPr>
    </w:p>
    <w:p w14:paraId="527CC8B2" w14:textId="3F917377" w:rsidR="001B0DAA" w:rsidRDefault="001B0DAA" w:rsidP="001B0DAA">
      <w:pPr>
        <w:rPr>
          <w:rFonts w:ascii="Times New Roman" w:hAnsi="Times New Roman" w:cs="Times New Roman"/>
          <w:b/>
          <w:sz w:val="24"/>
          <w:szCs w:val="24"/>
        </w:rPr>
      </w:pPr>
      <w:r w:rsidRPr="005B5247">
        <w:rPr>
          <w:rFonts w:ascii="Times New Roman" w:hAnsi="Times New Roman" w:cs="Times New Roman"/>
          <w:b/>
          <w:sz w:val="24"/>
          <w:szCs w:val="24"/>
        </w:rPr>
        <w:t>Руководитель РМО: Касаткина Н.В.</w:t>
      </w:r>
    </w:p>
    <w:p w14:paraId="63086E4F" w14:textId="77777777" w:rsidR="001B0DAA" w:rsidRPr="001F57F2" w:rsidRDefault="001B0DAA" w:rsidP="001F57F2">
      <w:pPr>
        <w:rPr>
          <w:rFonts w:ascii="Times New Roman" w:hAnsi="Times New Roman" w:cs="Times New Roman"/>
          <w:sz w:val="24"/>
          <w:szCs w:val="24"/>
        </w:rPr>
      </w:pPr>
    </w:p>
    <w:sectPr w:rsidR="001B0DAA" w:rsidRPr="001F57F2" w:rsidSect="00770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A6A43"/>
    <w:multiLevelType w:val="multilevel"/>
    <w:tmpl w:val="C734C596"/>
    <w:lvl w:ilvl="0">
      <w:start w:val="1"/>
      <w:numFmt w:val="decimal"/>
      <w:lvlText w:val="%1."/>
      <w:lvlJc w:val="left"/>
      <w:pPr>
        <w:tabs>
          <w:tab w:val="left" w:pos="360"/>
        </w:tabs>
      </w:pPr>
    </w:lvl>
    <w:lvl w:ilvl="1">
      <w:start w:val="1"/>
      <w:numFmt w:val="decimal"/>
      <w:lvlText w:val="%2."/>
      <w:lvlJc w:val="left"/>
      <w:pPr>
        <w:tabs>
          <w:tab w:val="left" w:pos="1080"/>
        </w:tabs>
      </w:pPr>
    </w:lvl>
    <w:lvl w:ilvl="2">
      <w:start w:val="1"/>
      <w:numFmt w:val="decimal"/>
      <w:lvlText w:val="%3."/>
      <w:lvlJc w:val="left"/>
      <w:pPr>
        <w:tabs>
          <w:tab w:val="left" w:pos="1800"/>
        </w:tabs>
      </w:pPr>
    </w:lvl>
    <w:lvl w:ilvl="3">
      <w:start w:val="1"/>
      <w:numFmt w:val="decimal"/>
      <w:lvlText w:val="%4."/>
      <w:lvlJc w:val="left"/>
      <w:pPr>
        <w:tabs>
          <w:tab w:val="left" w:pos="2520"/>
        </w:tabs>
      </w:pPr>
    </w:lvl>
    <w:lvl w:ilvl="4">
      <w:start w:val="1"/>
      <w:numFmt w:val="decimal"/>
      <w:lvlText w:val="%5."/>
      <w:lvlJc w:val="left"/>
      <w:pPr>
        <w:tabs>
          <w:tab w:val="left" w:pos="3240"/>
        </w:tabs>
      </w:pPr>
    </w:lvl>
    <w:lvl w:ilvl="5">
      <w:start w:val="1"/>
      <w:numFmt w:val="decimal"/>
      <w:lvlText w:val="%6."/>
      <w:lvlJc w:val="left"/>
      <w:pPr>
        <w:tabs>
          <w:tab w:val="left" w:pos="3960"/>
        </w:tabs>
      </w:pPr>
    </w:lvl>
    <w:lvl w:ilvl="6">
      <w:start w:val="1"/>
      <w:numFmt w:val="decimal"/>
      <w:lvlText w:val="%7."/>
      <w:lvlJc w:val="left"/>
      <w:pPr>
        <w:tabs>
          <w:tab w:val="left" w:pos="4680"/>
        </w:tabs>
      </w:pPr>
    </w:lvl>
    <w:lvl w:ilvl="7">
      <w:start w:val="1"/>
      <w:numFmt w:val="decimal"/>
      <w:lvlText w:val="%8."/>
      <w:lvlJc w:val="left"/>
      <w:pPr>
        <w:tabs>
          <w:tab w:val="left" w:pos="5400"/>
        </w:tabs>
      </w:pPr>
    </w:lvl>
    <w:lvl w:ilvl="8">
      <w:start w:val="1"/>
      <w:numFmt w:val="decimal"/>
      <w:lvlText w:val="%9."/>
      <w:lvlJc w:val="left"/>
      <w:pPr>
        <w:tabs>
          <w:tab w:val="left" w:pos="6120"/>
        </w:tabs>
      </w:pPr>
    </w:lvl>
  </w:abstractNum>
  <w:abstractNum w:abstractNumId="1" w15:restartNumberingAfterBreak="0">
    <w:nsid w:val="1B025C31"/>
    <w:multiLevelType w:val="hybridMultilevel"/>
    <w:tmpl w:val="C65E9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2511D"/>
    <w:multiLevelType w:val="hybridMultilevel"/>
    <w:tmpl w:val="8CBC8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212E5"/>
    <w:multiLevelType w:val="hybridMultilevel"/>
    <w:tmpl w:val="36D0343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105240F"/>
    <w:multiLevelType w:val="hybridMultilevel"/>
    <w:tmpl w:val="EFECF1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DA045C"/>
    <w:multiLevelType w:val="hybridMultilevel"/>
    <w:tmpl w:val="C65E9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910A13"/>
    <w:multiLevelType w:val="multilevel"/>
    <w:tmpl w:val="5B910A13"/>
    <w:name w:val="Нумерованный список 3"/>
    <w:lvl w:ilvl="0">
      <w:start w:val="1"/>
      <w:numFmt w:val="bullet"/>
      <w:lvlText w:val=""/>
      <w:lvlJc w:val="left"/>
      <w:rPr>
        <w:rFonts w:ascii="Wingdings" w:hAnsi="Wingdings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7" w15:restartNumberingAfterBreak="0">
    <w:nsid w:val="5B910A17"/>
    <w:multiLevelType w:val="multilevel"/>
    <w:tmpl w:val="5B910A17"/>
    <w:name w:val="Нумерованный список 7"/>
    <w:lvl w:ilvl="0">
      <w:start w:val="1"/>
      <w:numFmt w:val="upperRoman"/>
      <w:lvlText w:val="%1."/>
      <w:lvlJc w:val="left"/>
      <w:pPr>
        <w:tabs>
          <w:tab w:val="left" w:pos="360"/>
        </w:tabs>
      </w:pPr>
    </w:lvl>
    <w:lvl w:ilvl="1">
      <w:start w:val="1"/>
      <w:numFmt w:val="decimal"/>
      <w:lvlText w:val="%2."/>
      <w:lvlJc w:val="left"/>
      <w:pPr>
        <w:tabs>
          <w:tab w:val="left" w:pos="1080"/>
        </w:tabs>
      </w:pPr>
    </w:lvl>
    <w:lvl w:ilvl="2">
      <w:start w:val="1"/>
      <w:numFmt w:val="decimal"/>
      <w:lvlText w:val="%3."/>
      <w:lvlJc w:val="left"/>
      <w:pPr>
        <w:tabs>
          <w:tab w:val="left" w:pos="1800"/>
        </w:tabs>
      </w:pPr>
    </w:lvl>
    <w:lvl w:ilvl="3">
      <w:start w:val="1"/>
      <w:numFmt w:val="decimal"/>
      <w:lvlText w:val="%4."/>
      <w:lvlJc w:val="left"/>
      <w:pPr>
        <w:tabs>
          <w:tab w:val="left" w:pos="2520"/>
        </w:tabs>
      </w:pPr>
    </w:lvl>
    <w:lvl w:ilvl="4">
      <w:start w:val="1"/>
      <w:numFmt w:val="decimal"/>
      <w:lvlText w:val="%5."/>
      <w:lvlJc w:val="left"/>
      <w:pPr>
        <w:tabs>
          <w:tab w:val="left" w:pos="3240"/>
        </w:tabs>
      </w:pPr>
    </w:lvl>
    <w:lvl w:ilvl="5">
      <w:start w:val="1"/>
      <w:numFmt w:val="decimal"/>
      <w:lvlText w:val="%6."/>
      <w:lvlJc w:val="left"/>
      <w:pPr>
        <w:tabs>
          <w:tab w:val="left" w:pos="3960"/>
        </w:tabs>
      </w:pPr>
    </w:lvl>
    <w:lvl w:ilvl="6">
      <w:start w:val="1"/>
      <w:numFmt w:val="decimal"/>
      <w:lvlText w:val="%7."/>
      <w:lvlJc w:val="left"/>
      <w:pPr>
        <w:tabs>
          <w:tab w:val="left" w:pos="4680"/>
        </w:tabs>
      </w:pPr>
    </w:lvl>
    <w:lvl w:ilvl="7">
      <w:start w:val="1"/>
      <w:numFmt w:val="decimal"/>
      <w:lvlText w:val="%8."/>
      <w:lvlJc w:val="left"/>
      <w:pPr>
        <w:tabs>
          <w:tab w:val="left" w:pos="5400"/>
        </w:tabs>
      </w:pPr>
    </w:lvl>
    <w:lvl w:ilvl="8">
      <w:start w:val="1"/>
      <w:numFmt w:val="decimal"/>
      <w:lvlText w:val="%9."/>
      <w:lvlJc w:val="left"/>
      <w:pPr>
        <w:tabs>
          <w:tab w:val="left" w:pos="6120"/>
        </w:tabs>
      </w:pPr>
    </w:lvl>
  </w:abstractNum>
  <w:abstractNum w:abstractNumId="8" w15:restartNumberingAfterBreak="0">
    <w:nsid w:val="61FB3493"/>
    <w:multiLevelType w:val="hybridMultilevel"/>
    <w:tmpl w:val="C17A01A8"/>
    <w:lvl w:ilvl="0" w:tplc="18BE9662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9AB1DD9"/>
    <w:multiLevelType w:val="hybridMultilevel"/>
    <w:tmpl w:val="40821FBA"/>
    <w:lvl w:ilvl="0" w:tplc="CC00BDF0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34414828">
    <w:abstractNumId w:val="2"/>
  </w:num>
  <w:num w:numId="2" w16cid:durableId="1684164947">
    <w:abstractNumId w:val="6"/>
  </w:num>
  <w:num w:numId="3" w16cid:durableId="1003164559">
    <w:abstractNumId w:val="5"/>
  </w:num>
  <w:num w:numId="4" w16cid:durableId="1699352315">
    <w:abstractNumId w:val="7"/>
  </w:num>
  <w:num w:numId="5" w16cid:durableId="584655376">
    <w:abstractNumId w:val="0"/>
  </w:num>
  <w:num w:numId="6" w16cid:durableId="356006376">
    <w:abstractNumId w:val="4"/>
  </w:num>
  <w:num w:numId="7" w16cid:durableId="765733440">
    <w:abstractNumId w:val="8"/>
  </w:num>
  <w:num w:numId="8" w16cid:durableId="1639264341">
    <w:abstractNumId w:val="9"/>
  </w:num>
  <w:num w:numId="9" w16cid:durableId="1796479782">
    <w:abstractNumId w:val="3"/>
  </w:num>
  <w:num w:numId="10" w16cid:durableId="522935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7B6B"/>
    <w:rsid w:val="000134ED"/>
    <w:rsid w:val="000143CA"/>
    <w:rsid w:val="00014B9E"/>
    <w:rsid w:val="00047AED"/>
    <w:rsid w:val="00094F1B"/>
    <w:rsid w:val="000F7644"/>
    <w:rsid w:val="001320D4"/>
    <w:rsid w:val="001806D3"/>
    <w:rsid w:val="0019194A"/>
    <w:rsid w:val="001A5036"/>
    <w:rsid w:val="001B0DAA"/>
    <w:rsid w:val="001C6FAF"/>
    <w:rsid w:val="001D257F"/>
    <w:rsid w:val="001E4A60"/>
    <w:rsid w:val="001E7B6B"/>
    <w:rsid w:val="001F5572"/>
    <w:rsid w:val="001F57F2"/>
    <w:rsid w:val="00205A95"/>
    <w:rsid w:val="00273F05"/>
    <w:rsid w:val="002870B1"/>
    <w:rsid w:val="00294371"/>
    <w:rsid w:val="002E6920"/>
    <w:rsid w:val="003315B0"/>
    <w:rsid w:val="0039002F"/>
    <w:rsid w:val="00424264"/>
    <w:rsid w:val="004851C0"/>
    <w:rsid w:val="0055489D"/>
    <w:rsid w:val="00585D54"/>
    <w:rsid w:val="005B5247"/>
    <w:rsid w:val="00604462"/>
    <w:rsid w:val="00607178"/>
    <w:rsid w:val="00611A56"/>
    <w:rsid w:val="006C61C5"/>
    <w:rsid w:val="006D2697"/>
    <w:rsid w:val="00700AC3"/>
    <w:rsid w:val="00706C03"/>
    <w:rsid w:val="0071381E"/>
    <w:rsid w:val="00717D02"/>
    <w:rsid w:val="00734EFE"/>
    <w:rsid w:val="00760F1F"/>
    <w:rsid w:val="007704C1"/>
    <w:rsid w:val="007D0B10"/>
    <w:rsid w:val="00805BD6"/>
    <w:rsid w:val="00814FB5"/>
    <w:rsid w:val="00820188"/>
    <w:rsid w:val="00830B30"/>
    <w:rsid w:val="0083135D"/>
    <w:rsid w:val="00874E5A"/>
    <w:rsid w:val="008930C4"/>
    <w:rsid w:val="008C7BE9"/>
    <w:rsid w:val="009144A2"/>
    <w:rsid w:val="00933E1C"/>
    <w:rsid w:val="0093468D"/>
    <w:rsid w:val="00952CE7"/>
    <w:rsid w:val="00977EBB"/>
    <w:rsid w:val="009D0011"/>
    <w:rsid w:val="00A11F72"/>
    <w:rsid w:val="00A37391"/>
    <w:rsid w:val="00A42E66"/>
    <w:rsid w:val="00A55C0E"/>
    <w:rsid w:val="00A649DA"/>
    <w:rsid w:val="00A75B73"/>
    <w:rsid w:val="00A87ED1"/>
    <w:rsid w:val="00A97CFD"/>
    <w:rsid w:val="00AA0988"/>
    <w:rsid w:val="00AB7D6F"/>
    <w:rsid w:val="00AC7ACA"/>
    <w:rsid w:val="00B01D28"/>
    <w:rsid w:val="00B023B8"/>
    <w:rsid w:val="00B14CE6"/>
    <w:rsid w:val="00B33C4D"/>
    <w:rsid w:val="00B63F63"/>
    <w:rsid w:val="00BB0DF1"/>
    <w:rsid w:val="00BC1EC7"/>
    <w:rsid w:val="00BE0B40"/>
    <w:rsid w:val="00C25017"/>
    <w:rsid w:val="00C51A69"/>
    <w:rsid w:val="00CB5920"/>
    <w:rsid w:val="00CC7A5E"/>
    <w:rsid w:val="00CF0EFD"/>
    <w:rsid w:val="00D0142E"/>
    <w:rsid w:val="00D424D8"/>
    <w:rsid w:val="00D478AC"/>
    <w:rsid w:val="00D558F2"/>
    <w:rsid w:val="00D73F58"/>
    <w:rsid w:val="00DA5BBB"/>
    <w:rsid w:val="00DD0E68"/>
    <w:rsid w:val="00DD1853"/>
    <w:rsid w:val="00DD5516"/>
    <w:rsid w:val="00DE554B"/>
    <w:rsid w:val="00E20394"/>
    <w:rsid w:val="00E215B2"/>
    <w:rsid w:val="00E27CAF"/>
    <w:rsid w:val="00E860DF"/>
    <w:rsid w:val="00E8647D"/>
    <w:rsid w:val="00EA6977"/>
    <w:rsid w:val="00EC68D5"/>
    <w:rsid w:val="00ED0B15"/>
    <w:rsid w:val="00ED0B56"/>
    <w:rsid w:val="00ED617F"/>
    <w:rsid w:val="00EF196D"/>
    <w:rsid w:val="00F54143"/>
    <w:rsid w:val="00F72364"/>
    <w:rsid w:val="00F72418"/>
    <w:rsid w:val="00F8419C"/>
    <w:rsid w:val="00FB1D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10308"/>
  <w15:docId w15:val="{5362021D-7D97-4842-992C-D367B39FB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E7B6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A5036"/>
    <w:pPr>
      <w:ind w:left="720"/>
      <w:contextualSpacing/>
    </w:pPr>
  </w:style>
  <w:style w:type="paragraph" w:customStyle="1" w:styleId="Default">
    <w:name w:val="Default"/>
    <w:rsid w:val="00AA09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9D0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972A2-3165-455E-A656-829967F99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101_ЛВ</dc:creator>
  <cp:lastModifiedBy>Наталья</cp:lastModifiedBy>
  <cp:revision>10</cp:revision>
  <dcterms:created xsi:type="dcterms:W3CDTF">2024-09-29T17:13:00Z</dcterms:created>
  <dcterms:modified xsi:type="dcterms:W3CDTF">2025-09-08T19:08:00Z</dcterms:modified>
</cp:coreProperties>
</file>