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2782" w14:textId="77777777" w:rsidR="005963EB" w:rsidRPr="003A229C" w:rsidRDefault="003A229C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3A229C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План работы районного методического объединения </w:t>
      </w:r>
    </w:p>
    <w:p w14:paraId="3246A12F" w14:textId="77777777" w:rsidR="005963EB" w:rsidRPr="003A229C" w:rsidRDefault="003A229C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A229C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учителей физической культуры</w:t>
      </w:r>
      <w:r w:rsidRPr="003A22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A229C">
        <w:rPr>
          <w:rFonts w:ascii="Times New Roman" w:hAnsi="Times New Roman" w:cs="Times New Roman"/>
          <w:b/>
          <w:bCs/>
          <w:sz w:val="24"/>
          <w:szCs w:val="24"/>
          <w:lang w:bidi="en-US"/>
        </w:rPr>
        <w:t>и ОБЗР</w:t>
      </w:r>
    </w:p>
    <w:p w14:paraId="5AA264AF" w14:textId="77777777" w:rsidR="005963EB" w:rsidRPr="003A229C" w:rsidRDefault="003A229C">
      <w:pPr>
        <w:pStyle w:val="af0"/>
        <w:jc w:val="center"/>
        <w:rPr>
          <w:rFonts w:ascii="Times New Roman" w:eastAsia="Times New Roman" w:hAnsi="Times New Roman" w:cs="Times New Roman"/>
          <w:b/>
          <w:smallCaps/>
          <w:spacing w:val="5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/>
          <w:smallCaps/>
          <w:spacing w:val="5"/>
          <w:sz w:val="24"/>
          <w:szCs w:val="24"/>
          <w:lang w:bidi="en-US"/>
        </w:rPr>
        <w:t>на 2025- 2026 учебный год</w:t>
      </w:r>
    </w:p>
    <w:p w14:paraId="22FD7AE6" w14:textId="77777777" w:rsidR="005963EB" w:rsidRPr="003A229C" w:rsidRDefault="005963EB">
      <w:pPr>
        <w:pStyle w:val="af0"/>
        <w:jc w:val="center"/>
        <w:rPr>
          <w:rFonts w:ascii="Times New Roman" w:eastAsia="Times New Roman" w:hAnsi="Times New Roman" w:cs="Times New Roman"/>
          <w:b/>
          <w:smallCaps/>
          <w:spacing w:val="5"/>
          <w:sz w:val="24"/>
          <w:szCs w:val="24"/>
          <w:lang w:bidi="en-US"/>
        </w:rPr>
      </w:pPr>
    </w:p>
    <w:p w14:paraId="71607D8D" w14:textId="77777777" w:rsidR="005963EB" w:rsidRPr="003A229C" w:rsidRDefault="003A229C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</w:t>
      </w: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r w:rsidRPr="003A229C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педагогов для повышения качества образовательного результата в ОУ в условиях внедрения ФГОС.</w:t>
      </w:r>
    </w:p>
    <w:p w14:paraId="1DBD8CAD" w14:textId="77777777" w:rsidR="005963EB" w:rsidRPr="003A229C" w:rsidRDefault="003A229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Задачи РМО</w:t>
      </w: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0BCA8578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изучение методической и нормативной документации по вопросам образования, методической литературы по предмету;</w:t>
      </w:r>
    </w:p>
    <w:p w14:paraId="736EFE0B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hAnsi="Times New Roman" w:cs="Times New Roman"/>
          <w:sz w:val="24"/>
          <w:szCs w:val="24"/>
        </w:rPr>
        <w:t>способствовать развитию мотивации педагогов к самообразованию, дальнейшему профессиональному росту, к поиску новых подходов и методов преподавания</w:t>
      </w: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«ОБЗР» и «Физической культуры»;</w:t>
      </w:r>
    </w:p>
    <w:p w14:paraId="0414E7B5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использовать в образовательном процессе современные педагогические технологии для повышения качества образования;</w:t>
      </w:r>
    </w:p>
    <w:p w14:paraId="3109BA09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УУД на уроках и во внеклассной деятельности;</w:t>
      </w:r>
    </w:p>
    <w:p w14:paraId="5D32B659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работу по привлечению учащихся, учителей и родителей к ЗОЖ и занятиям физической культурой;</w:t>
      </w:r>
    </w:p>
    <w:p w14:paraId="7D8A4E51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продолжить работу по контролю, оцениванию и </w:t>
      </w:r>
      <w:proofErr w:type="spellStart"/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самооцениванию</w:t>
      </w:r>
      <w:proofErr w:type="spellEnd"/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рамках ФГОС;</w:t>
      </w:r>
    </w:p>
    <w:p w14:paraId="3DEB7F66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разработать форму и ввести в систему проведение мониторинга по ГТО;</w:t>
      </w:r>
    </w:p>
    <w:p w14:paraId="0E833D35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работать над ранним выявлением одарённых детей и своевременной рекомендацией их к занятиям определённым видом спорта, рекомендацией их к участию в региональном фестивале ГТО, региональном этапе Всероссийской предметной олимпиады школьников, своевременным сбором информации и оформлением соответствующей документации;</w:t>
      </w:r>
    </w:p>
    <w:p w14:paraId="5BCFC2DD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участвовать в деятельности сетевых сообществ, олимпиадах, конкурсах.</w:t>
      </w:r>
    </w:p>
    <w:p w14:paraId="4C73835B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выявление, изучение, обобщение и распространение положительного  опыта работы ШСК </w:t>
      </w:r>
    </w:p>
    <w:p w14:paraId="0683298E" w14:textId="77777777" w:rsidR="005963EB" w:rsidRPr="003A229C" w:rsidRDefault="003A229C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изучение, обобщение и распространение положительного педагогического опыта членов МО</w:t>
      </w: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как в офлайн, так и в онлайн режиме</w:t>
      </w:r>
    </w:p>
    <w:p w14:paraId="70DDEAD9" w14:textId="77777777" w:rsidR="005963EB" w:rsidRPr="003A229C" w:rsidRDefault="003A229C">
      <w:pPr>
        <w:pStyle w:val="a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развитие навыков проектной и исследовательской деятельности </w:t>
      </w:r>
    </w:p>
    <w:p w14:paraId="0C8784DD" w14:textId="77777777" w:rsidR="005963EB" w:rsidRPr="003A229C" w:rsidRDefault="003A229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у учащихся с целью подготовки к защите индивидуального проекта</w:t>
      </w:r>
    </w:p>
    <w:p w14:paraId="4600D9D7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расширение форм работы с детьми, с особыми образовательными потребностями (одаренными детьми и детьми с ОВЗ)</w:t>
      </w:r>
    </w:p>
    <w:p w14:paraId="29B1F8DB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развивающей учебно-воспитательной среды</w:t>
      </w:r>
    </w:p>
    <w:p w14:paraId="2BA4A4AE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работу по внедрению ГТО в школе</w:t>
      </w:r>
    </w:p>
    <w:p w14:paraId="664E66C0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работу по внедрению в школах «Президентских состязаний» и «Президентских спортивных игр.»</w:t>
      </w:r>
    </w:p>
    <w:p w14:paraId="68C8AEC9" w14:textId="77777777" w:rsidR="005963EB" w:rsidRPr="003A229C" w:rsidRDefault="005963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75E64975" w14:textId="77777777" w:rsidR="005963EB" w:rsidRPr="003A229C" w:rsidRDefault="003A2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Направления работы РМО:</w:t>
      </w:r>
    </w:p>
    <w:p w14:paraId="1E9CF1AF" w14:textId="77777777" w:rsidR="005963EB" w:rsidRPr="003A229C" w:rsidRDefault="003A229C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аттестация учителей;</w:t>
      </w:r>
    </w:p>
    <w:p w14:paraId="05F09ADF" w14:textId="77777777" w:rsidR="005963EB" w:rsidRPr="003A229C" w:rsidRDefault="003A229C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участие в конкурсах, олимпиадах;</w:t>
      </w:r>
    </w:p>
    <w:p w14:paraId="7A721DBF" w14:textId="77777777" w:rsidR="005963EB" w:rsidRPr="003A229C" w:rsidRDefault="003A229C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проведение мастер-классов, открытых уроков, выступлений;</w:t>
      </w:r>
    </w:p>
    <w:p w14:paraId="06EC2632" w14:textId="77777777" w:rsidR="005963EB" w:rsidRPr="003A229C" w:rsidRDefault="003A229C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заседания методического объединения.</w:t>
      </w:r>
    </w:p>
    <w:p w14:paraId="2C81FEBE" w14:textId="77777777" w:rsidR="005963EB" w:rsidRPr="003A229C" w:rsidRDefault="005963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121689CE" w14:textId="77777777" w:rsidR="005963EB" w:rsidRPr="003A229C" w:rsidRDefault="003A2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Работа с учащимися:</w:t>
      </w:r>
    </w:p>
    <w:p w14:paraId="05B161F5" w14:textId="77777777" w:rsidR="005963EB" w:rsidRPr="003A229C" w:rsidRDefault="003A229C">
      <w:pPr>
        <w:numPr>
          <w:ilvl w:val="0"/>
          <w:numId w:val="3"/>
        </w:numPr>
        <w:tabs>
          <w:tab w:val="left" w:pos="1815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>Вовлечение учащихся в спортивную, спортивно-оздоровительную, научно-исследовательскую деятельность;</w:t>
      </w:r>
    </w:p>
    <w:p w14:paraId="01079760" w14:textId="77777777" w:rsidR="005963EB" w:rsidRPr="003A229C" w:rsidRDefault="003A229C">
      <w:pPr>
        <w:numPr>
          <w:ilvl w:val="0"/>
          <w:numId w:val="3"/>
        </w:numPr>
        <w:tabs>
          <w:tab w:val="left" w:pos="1815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lastRenderedPageBreak/>
        <w:t>Организация и проведение предметных олимпиад по физической культуре и ОБЗР школьного, муниципального, регионального уровней, конкурсах всех уровней, интернет — проектах;</w:t>
      </w:r>
    </w:p>
    <w:p w14:paraId="1B46E72A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>Развитие навыков проектной и исследовательской деятельности у учащихся с целью подготовки к защите индивидуального проекта;</w:t>
      </w:r>
    </w:p>
    <w:p w14:paraId="0A1EECF6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>Расширение форм работы с детьми, с особыми образовательными потребностями (одаренными детьми и детьми с ОВЗ);</w:t>
      </w:r>
    </w:p>
    <w:p w14:paraId="5F7548E8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>Продолжить работу по привлечению учащихся, учителей и родителей к ЗОЖ и занятиям физической культурой;</w:t>
      </w:r>
    </w:p>
    <w:p w14:paraId="317AE2EE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>Подготовка учащихся к сдаче норм «ГТО»;</w:t>
      </w:r>
    </w:p>
    <w:p w14:paraId="5260A32B" w14:textId="77777777" w:rsidR="005963EB" w:rsidRPr="003A229C" w:rsidRDefault="003A22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Theme="minorEastAsia" w:hAnsi="Times New Roman" w:cs="Times New Roman"/>
          <w:sz w:val="24"/>
          <w:szCs w:val="24"/>
          <w:lang w:bidi="en-US"/>
        </w:rPr>
        <w:t>Подготовка учащихся к участию в «Президентских спортивных играх» и «Президентских соревнованиях».</w:t>
      </w:r>
    </w:p>
    <w:p w14:paraId="6060993D" w14:textId="77777777" w:rsidR="005963EB" w:rsidRPr="003A229C" w:rsidRDefault="005963EB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</w:p>
    <w:p w14:paraId="74E39339" w14:textId="77777777" w:rsidR="005963EB" w:rsidRPr="003A229C" w:rsidRDefault="003A2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Заседания РМО учителей физической культуры и ОБЗР.</w:t>
      </w:r>
    </w:p>
    <w:p w14:paraId="5993D848" w14:textId="77777777" w:rsidR="005963EB" w:rsidRPr="003A229C" w:rsidRDefault="00596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12"/>
        <w:tblW w:w="9345" w:type="dxa"/>
        <w:tblInd w:w="0" w:type="dxa"/>
        <w:tblLook w:val="04A0" w:firstRow="1" w:lastRow="0" w:firstColumn="1" w:lastColumn="0" w:noHBand="0" w:noVBand="1"/>
      </w:tblPr>
      <w:tblGrid>
        <w:gridCol w:w="1363"/>
        <w:gridCol w:w="3866"/>
        <w:gridCol w:w="2151"/>
        <w:gridCol w:w="1965"/>
      </w:tblGrid>
      <w:tr w:rsidR="005963EB" w:rsidRPr="003A229C" w14:paraId="545B7B14" w14:textId="77777777">
        <w:tc>
          <w:tcPr>
            <w:tcW w:w="1362" w:type="dxa"/>
          </w:tcPr>
          <w:p w14:paraId="17DD35A0" w14:textId="77777777" w:rsidR="005963EB" w:rsidRPr="003A229C" w:rsidRDefault="003A2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3866" w:type="dxa"/>
          </w:tcPr>
          <w:p w14:paraId="1C5EEB15" w14:textId="77777777" w:rsidR="005963EB" w:rsidRPr="003A229C" w:rsidRDefault="003A2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2151" w:type="dxa"/>
          </w:tcPr>
          <w:p w14:paraId="006D41B3" w14:textId="77777777" w:rsidR="005963EB" w:rsidRPr="003B2054" w:rsidRDefault="003A2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выступления (открытый урок, мастер-класс, предметная неделя, урок «погружения» и т.д.)</w:t>
            </w:r>
          </w:p>
        </w:tc>
        <w:tc>
          <w:tcPr>
            <w:tcW w:w="1965" w:type="dxa"/>
          </w:tcPr>
          <w:p w14:paraId="7A7E24EC" w14:textId="77777777" w:rsidR="005963EB" w:rsidRPr="003A229C" w:rsidRDefault="003A2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выступающего</w:t>
            </w:r>
            <w:proofErr w:type="spellEnd"/>
          </w:p>
        </w:tc>
      </w:tr>
      <w:tr w:rsidR="005963EB" w:rsidRPr="003A229C" w14:paraId="6BD5DB29" w14:textId="77777777">
        <w:tc>
          <w:tcPr>
            <w:tcW w:w="1362" w:type="dxa"/>
          </w:tcPr>
          <w:p w14:paraId="548D91B2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29.08.2025</w:t>
            </w:r>
          </w:p>
        </w:tc>
        <w:tc>
          <w:tcPr>
            <w:tcW w:w="3866" w:type="dxa"/>
          </w:tcPr>
          <w:p w14:paraId="561B34ED" w14:textId="77777777" w:rsidR="005963EB" w:rsidRPr="003B2054" w:rsidRDefault="003A229C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Изучение нормативной и методической документации по вопросам образования, по предмету.</w:t>
            </w:r>
          </w:p>
          <w:p w14:paraId="6CCA4B13" w14:textId="77777777" w:rsidR="005963EB" w:rsidRPr="003B2054" w:rsidRDefault="003A229C">
            <w:pPr>
              <w:pStyle w:val="ae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Обсуждение и утверждение плана работы РМО на 2025-2026 уч. г.</w:t>
            </w:r>
          </w:p>
          <w:p w14:paraId="27AF1615" w14:textId="77777777" w:rsidR="005963EB" w:rsidRPr="003B2054" w:rsidRDefault="003A229C">
            <w:pPr>
              <w:pStyle w:val="ae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Обсуждение плана районных соревнований на 2025- 2026 уч. г.</w:t>
            </w:r>
          </w:p>
          <w:p w14:paraId="02EEF8FA" w14:textId="77777777" w:rsidR="005963EB" w:rsidRPr="003B2054" w:rsidRDefault="003A229C">
            <w:pPr>
              <w:pStyle w:val="ae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Обсуждение плана обмена опытом, посредством открытых уроков и мероприятий на 2025-2026 </w:t>
            </w:r>
            <w:proofErr w:type="spellStart"/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</w:t>
            </w:r>
          </w:p>
          <w:p w14:paraId="24D23E07" w14:textId="77777777" w:rsidR="005963EB" w:rsidRPr="003B2054" w:rsidRDefault="003A229C">
            <w:pPr>
              <w:pStyle w:val="ae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Общие рекомендации по составлению рабочих программ по предметам на 2025- 2026 </w:t>
            </w:r>
            <w:proofErr w:type="spellStart"/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</w:t>
            </w:r>
          </w:p>
          <w:p w14:paraId="30A256A8" w14:textId="77777777" w:rsidR="005963EB" w:rsidRPr="003B2054" w:rsidRDefault="003A229C">
            <w:pPr>
              <w:pStyle w:val="ae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Использование ресурсов школьной библиотеки на уроках.</w:t>
            </w:r>
          </w:p>
          <w:p w14:paraId="5EE339C8" w14:textId="77777777" w:rsidR="005963EB" w:rsidRPr="003A229C" w:rsidRDefault="003A229C">
            <w:pPr>
              <w:pStyle w:val="ae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родителями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14:paraId="4E2C83D3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CA0B26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1A6DF3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РМО №1</w:t>
            </w:r>
          </w:p>
        </w:tc>
        <w:tc>
          <w:tcPr>
            <w:tcW w:w="1965" w:type="dxa"/>
          </w:tcPr>
          <w:p w14:paraId="26F8BF26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C9CD4D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Петрова А.Н. – руководитель РМО.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</w:t>
            </w:r>
          </w:p>
        </w:tc>
      </w:tr>
      <w:tr w:rsidR="005963EB" w:rsidRPr="003A229C" w14:paraId="2AED8A35" w14:textId="77777777">
        <w:tc>
          <w:tcPr>
            <w:tcW w:w="1362" w:type="dxa"/>
          </w:tcPr>
          <w:p w14:paraId="0645AC15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,-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66" w:type="dxa"/>
          </w:tcPr>
          <w:p w14:paraId="39E76298" w14:textId="77777777" w:rsidR="005963EB" w:rsidRPr="003B2054" w:rsidRDefault="003A229C">
            <w:pPr>
              <w:pStyle w:val="ae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Обсуждение и утверждение единого контрольного материала для проведения </w:t>
            </w: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теоретико-методического тура школьного этапа Всероссийской Олимпиады школьников по физической культуре и ОБЗР» и практического тура по физической культуре.</w:t>
            </w:r>
          </w:p>
          <w:p w14:paraId="7CBE2733" w14:textId="77777777" w:rsidR="005963EB" w:rsidRPr="003A229C" w:rsidRDefault="003A229C">
            <w:pPr>
              <w:pStyle w:val="a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Корректировка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плана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районных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соревнований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25F2C265" w14:textId="77777777" w:rsidR="005963EB" w:rsidRPr="003B2054" w:rsidRDefault="003A229C">
            <w:pPr>
              <w:pStyle w:val="a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Выступление по программе ДОП образования.</w:t>
            </w:r>
          </w:p>
          <w:p w14:paraId="6D1861B3" w14:textId="77777777" w:rsidR="005963EB" w:rsidRPr="003B2054" w:rsidRDefault="003A229C">
            <w:pPr>
              <w:pStyle w:val="a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График тестирования ГТО для выпускников.</w:t>
            </w:r>
          </w:p>
          <w:p w14:paraId="5B68F508" w14:textId="77777777" w:rsidR="005963EB" w:rsidRPr="003B2054" w:rsidRDefault="003A229C">
            <w:pPr>
              <w:pStyle w:val="ae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 урок в 1 классе для родителей.</w:t>
            </w:r>
          </w:p>
        </w:tc>
        <w:tc>
          <w:tcPr>
            <w:tcW w:w="2151" w:type="dxa"/>
          </w:tcPr>
          <w:p w14:paraId="648D080C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Круглый стол в дистанционном режиме.</w:t>
            </w:r>
          </w:p>
        </w:tc>
        <w:tc>
          <w:tcPr>
            <w:tcW w:w="1965" w:type="dxa"/>
          </w:tcPr>
          <w:p w14:paraId="117AB3E4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Петрова А.Н. – руководитель РМО. Педагоги 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РМО</w:t>
            </w:r>
          </w:p>
          <w:p w14:paraId="2B53EB26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D70E8EB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FA47096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28015F0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6D6844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E9EA8A9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7B92CB1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5F45F36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AF57D73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6DA6EA8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Крохалёва</w:t>
            </w:r>
            <w:proofErr w:type="spellEnd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</w:p>
          <w:p w14:paraId="14D4009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4288238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118697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0940E18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Травкина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963EB" w:rsidRPr="003A229C" w14:paraId="68115D8C" w14:textId="77777777">
        <w:tc>
          <w:tcPr>
            <w:tcW w:w="1362" w:type="dxa"/>
          </w:tcPr>
          <w:p w14:paraId="75DBE4C6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3866" w:type="dxa"/>
          </w:tcPr>
          <w:p w14:paraId="0FE471C0" w14:textId="77777777" w:rsidR="005963EB" w:rsidRPr="003B2054" w:rsidRDefault="003A229C">
            <w:pPr>
              <w:pStyle w:val="ae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физической культуры в деятельности сетевых сообществ, интернет-проектах и конкурсах</w:t>
            </w:r>
          </w:p>
          <w:p w14:paraId="49EC82EE" w14:textId="77777777" w:rsidR="005963EB" w:rsidRPr="003A229C" w:rsidRDefault="003A229C">
            <w:pPr>
              <w:pStyle w:val="ae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</w:t>
            </w:r>
          </w:p>
          <w:p w14:paraId="1167B670" w14:textId="77777777" w:rsidR="005963EB" w:rsidRPr="003A229C" w:rsidRDefault="003A229C">
            <w:pPr>
              <w:pStyle w:val="ae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тестирования ГТО для выпускников</w:t>
            </w:r>
          </w:p>
          <w:p w14:paraId="52CE8F39" w14:textId="77777777" w:rsidR="005963EB" w:rsidRPr="003A229C" w:rsidRDefault="003A229C">
            <w:pPr>
              <w:pStyle w:val="ae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Актуализация критериев оценивания в соответствии с федеральными нормативными документами («Методические рекомендации.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достижений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планируемых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предметных результатов освоения учебного предмета»)</w:t>
            </w:r>
          </w:p>
        </w:tc>
        <w:tc>
          <w:tcPr>
            <w:tcW w:w="2151" w:type="dxa"/>
          </w:tcPr>
          <w:p w14:paraId="595961CF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50A35D0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ОБЗР </w:t>
            </w:r>
          </w:p>
          <w:p w14:paraId="03BF50D2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8C3D1D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Лёзов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5963EB" w:rsidRPr="003A229C" w14:paraId="789825C4" w14:textId="77777777">
        <w:tc>
          <w:tcPr>
            <w:tcW w:w="1362" w:type="dxa"/>
          </w:tcPr>
          <w:p w14:paraId="7D3E9FCB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66" w:type="dxa"/>
          </w:tcPr>
          <w:p w14:paraId="66852A13" w14:textId="77777777" w:rsidR="005963EB" w:rsidRPr="003B2054" w:rsidRDefault="003A229C">
            <w:pPr>
              <w:pStyle w:val="ae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Обзор материала курсов повышения квалификации.</w:t>
            </w:r>
          </w:p>
          <w:p w14:paraId="1DAC1A82" w14:textId="77777777" w:rsidR="005963EB" w:rsidRPr="003B2054" w:rsidRDefault="003A229C">
            <w:pPr>
              <w:pStyle w:val="ae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муниципального этапа Всероссийской олимпиады школьников по ФК и ОБЗР</w:t>
            </w:r>
          </w:p>
          <w:p w14:paraId="6E81AD83" w14:textId="77777777" w:rsidR="005963EB" w:rsidRPr="003B2054" w:rsidRDefault="003A229C">
            <w:pPr>
              <w:pStyle w:val="ae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муниципального этапа Всероссийских соревнований школьников по «президентским состязаниям».</w:t>
            </w:r>
          </w:p>
          <w:p w14:paraId="7FEA74F2" w14:textId="77777777" w:rsidR="005963EB" w:rsidRPr="003B2054" w:rsidRDefault="003A229C">
            <w:pPr>
              <w:pStyle w:val="ae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Выступление на РМО «Адаптивная физическая культура»</w:t>
            </w:r>
          </w:p>
        </w:tc>
        <w:tc>
          <w:tcPr>
            <w:tcW w:w="2151" w:type="dxa"/>
          </w:tcPr>
          <w:p w14:paraId="60955994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9A71BC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 №2 </w:t>
            </w:r>
          </w:p>
          <w:p w14:paraId="2C0A1383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99B56BE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5B7BCE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A9844D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1453832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7898ECF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А.Н. – руководитель РМО. Педагоги РМО</w:t>
            </w:r>
          </w:p>
          <w:p w14:paraId="53388154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9C6488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6DA7603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5EDFF53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668C967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D033B60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009AC3E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E217C3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5A85FCB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Перышков</w:t>
            </w:r>
            <w:proofErr w:type="spellEnd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З.А,</w:t>
            </w:r>
          </w:p>
          <w:p w14:paraId="676FBF97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51603A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3EB" w:rsidRPr="003A229C" w14:paraId="2B282DEE" w14:textId="77777777">
        <w:trPr>
          <w:trHeight w:val="1833"/>
        </w:trPr>
        <w:tc>
          <w:tcPr>
            <w:tcW w:w="1362" w:type="dxa"/>
          </w:tcPr>
          <w:p w14:paraId="7FEDBE32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2026г.</w:t>
            </w:r>
          </w:p>
          <w:p w14:paraId="5EA676E1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32B732D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4EE4C3B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EF46D4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7D1339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57543D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477C88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14:paraId="7181351C" w14:textId="77777777" w:rsidR="005963EB" w:rsidRPr="003B2054" w:rsidRDefault="003A229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Коррекция плана работы на второе полугодие.</w:t>
            </w:r>
          </w:p>
          <w:p w14:paraId="04DF6CDC" w14:textId="77777777" w:rsidR="005963EB" w:rsidRPr="003A229C" w:rsidRDefault="003A229C">
            <w:pPr>
              <w:pStyle w:val="ae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материалов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методической</w:t>
            </w:r>
            <w:proofErr w:type="spellEnd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копилки</w:t>
            </w:r>
            <w:proofErr w:type="spellEnd"/>
          </w:p>
          <w:p w14:paraId="0A5FE6CD" w14:textId="77777777" w:rsidR="005963EB" w:rsidRPr="003A229C" w:rsidRDefault="003A229C">
            <w:pPr>
              <w:pStyle w:val="ae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 сделать школьный урок интересным».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2606C3" w14:textId="77777777" w:rsidR="005963EB" w:rsidRPr="003B2054" w:rsidRDefault="003A229C">
            <w:pPr>
              <w:pStyle w:val="ae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 урок по физической культуре.</w:t>
            </w:r>
          </w:p>
        </w:tc>
        <w:tc>
          <w:tcPr>
            <w:tcW w:w="2151" w:type="dxa"/>
          </w:tcPr>
          <w:p w14:paraId="79DE3AD5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заседании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 №3</w:t>
            </w:r>
          </w:p>
          <w:p w14:paraId="5D83EEF8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9738805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35FF2F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8B7FF9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CB93B63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А.Н. – руководитель РМО.</w:t>
            </w:r>
          </w:p>
          <w:p w14:paraId="69282D30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культуры.</w:t>
            </w:r>
          </w:p>
          <w:p w14:paraId="455A7DC1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B971D7F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F535672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Сазонов А.Е.</w:t>
            </w:r>
          </w:p>
        </w:tc>
      </w:tr>
      <w:tr w:rsidR="005963EB" w:rsidRPr="003A229C" w14:paraId="043CC783" w14:textId="77777777">
        <w:tc>
          <w:tcPr>
            <w:tcW w:w="1362" w:type="dxa"/>
          </w:tcPr>
          <w:p w14:paraId="3F76C71F" w14:textId="2FA87E13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</w:tcPr>
          <w:p w14:paraId="4AC1CAED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Расширение форм работы с  </w:t>
            </w:r>
          </w:p>
          <w:p w14:paraId="0792B7B3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особыми образовательными потребностями (одаренными детьми и детьми с ОВЗ)</w:t>
            </w:r>
          </w:p>
          <w:p w14:paraId="229DFA16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highlight w:val="white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Организация работы с  </w:t>
            </w:r>
          </w:p>
          <w:p w14:paraId="218FF057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white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одаренными детьми: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- разработка индивидуальных образовательных маршрутов для развития одаренных детей. </w:t>
            </w:r>
          </w:p>
          <w:p w14:paraId="2A0404FC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Организация обучения детей с ОВЗ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привлечение детей с ОВЗ к участию в проектной (в том числе социальной направленности), исследовательской деятельности, участию в конкурсах, конференциях, соревнованиях.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40070B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Проведение фестиваля ГТО для 1-8-10 -х классов.</w:t>
            </w:r>
          </w:p>
          <w:p w14:paraId="6E5B267B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1" w:type="dxa"/>
          </w:tcPr>
          <w:p w14:paraId="39E035B2" w14:textId="77777777" w:rsidR="005963EB" w:rsidRPr="003B2054" w:rsidRDefault="00596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</w:tcPr>
          <w:p w14:paraId="6978AEA0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5D01C78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BE11A76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5C0E5CC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ОБЗР.</w:t>
            </w:r>
          </w:p>
        </w:tc>
      </w:tr>
      <w:tr w:rsidR="005963EB" w:rsidRPr="003A229C" w14:paraId="47A558A3" w14:textId="77777777">
        <w:trPr>
          <w:trHeight w:val="1825"/>
        </w:trPr>
        <w:tc>
          <w:tcPr>
            <w:tcW w:w="1362" w:type="dxa"/>
          </w:tcPr>
          <w:p w14:paraId="2ABE9E92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3866" w:type="dxa"/>
          </w:tcPr>
          <w:p w14:paraId="6DD6006F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работы РМО учителей физкультуры и ОБЗР  </w:t>
            </w:r>
          </w:p>
          <w:p w14:paraId="45DB8168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2025-2026 учебный год. Обсуждение перспективного плана работы РМО.</w:t>
            </w:r>
          </w:p>
          <w:p w14:paraId="11005FF4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 урок для 1-х классов</w:t>
            </w:r>
          </w:p>
          <w:p w14:paraId="566DE011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 урок для 9-го класса</w:t>
            </w:r>
          </w:p>
          <w:p w14:paraId="5039D081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</w:t>
            </w:r>
          </w:p>
        </w:tc>
        <w:tc>
          <w:tcPr>
            <w:tcW w:w="2151" w:type="dxa"/>
          </w:tcPr>
          <w:p w14:paraId="5500C705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, РМО№4</w:t>
            </w:r>
          </w:p>
        </w:tc>
        <w:tc>
          <w:tcPr>
            <w:tcW w:w="1965" w:type="dxa"/>
          </w:tcPr>
          <w:p w14:paraId="19DFE2B6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А.Н. – руководитель РМО.</w:t>
            </w:r>
          </w:p>
          <w:p w14:paraId="3D091611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0A05BA0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2E7CD9C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Травкина Е.В.</w:t>
            </w:r>
          </w:p>
          <w:p w14:paraId="51C7B442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А.Н.</w:t>
            </w:r>
          </w:p>
          <w:p w14:paraId="755B38F7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963EB" w:rsidRPr="003A229C" w14:paraId="6177CC9F" w14:textId="77777777">
        <w:tc>
          <w:tcPr>
            <w:tcW w:w="1362" w:type="dxa"/>
          </w:tcPr>
          <w:p w14:paraId="2D463743" w14:textId="5536BDDF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течени</w:t>
            </w:r>
            <w:proofErr w:type="spellEnd"/>
            <w:r w:rsidR="003B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</w:tcPr>
          <w:p w14:paraId="79C2DB34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Внедрение педагогических технологий, позволяющих осуществлять индивидуальный подход к учащимся, </w:t>
            </w:r>
            <w:proofErr w:type="spellStart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гумманизацию</w:t>
            </w:r>
            <w:proofErr w:type="spellEnd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межличностных отношений, уменьшение перегрузки учащихся за счёт оптимизации домашних заданий, строгое соблюдение гигиенических требований к использованию технических средств обучения.</w:t>
            </w:r>
          </w:p>
        </w:tc>
        <w:tc>
          <w:tcPr>
            <w:tcW w:w="2151" w:type="dxa"/>
          </w:tcPr>
          <w:p w14:paraId="4360603D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</w:tcPr>
          <w:p w14:paraId="6358D1DC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ОБЗР.</w:t>
            </w:r>
          </w:p>
        </w:tc>
      </w:tr>
      <w:tr w:rsidR="005963EB" w:rsidRPr="003A229C" w14:paraId="06BF1D3A" w14:textId="77777777">
        <w:tc>
          <w:tcPr>
            <w:tcW w:w="1362" w:type="dxa"/>
          </w:tcPr>
          <w:p w14:paraId="4BF1D896" w14:textId="7DC111B3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течени</w:t>
            </w:r>
            <w:proofErr w:type="spellEnd"/>
            <w:r w:rsidR="003B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</w:tcPr>
          <w:p w14:paraId="180ED0C1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Публикации материалов («Учительская газета», предметные журналы, </w:t>
            </w:r>
            <w:proofErr w:type="spellStart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2151" w:type="dxa"/>
          </w:tcPr>
          <w:p w14:paraId="0B6B42ED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</w:tcPr>
          <w:p w14:paraId="2CF3242A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 и ОБЗР.</w:t>
            </w:r>
          </w:p>
        </w:tc>
      </w:tr>
      <w:tr w:rsidR="005963EB" w:rsidRPr="003A229C" w14:paraId="72060281" w14:textId="77777777">
        <w:tc>
          <w:tcPr>
            <w:tcW w:w="1362" w:type="dxa"/>
          </w:tcPr>
          <w:p w14:paraId="6CD0F5DC" w14:textId="38D474E5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течени</w:t>
            </w:r>
            <w:proofErr w:type="spellEnd"/>
            <w:r w:rsidR="003B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учебного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</w:tcPr>
          <w:p w14:paraId="2774F72E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 работе РИП, по 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необходимости выступления на родительских собраниях, методических объединениях классных руководителей.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14:paraId="4D3B55BC" w14:textId="77777777" w:rsidR="005963EB" w:rsidRPr="003A229C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854E5B6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физической культуры и ОБЗР.</w:t>
            </w:r>
          </w:p>
          <w:p w14:paraId="6BFD5DD7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3EB" w:rsidRPr="003A229C" w14:paraId="472AEF1B" w14:textId="77777777">
        <w:tc>
          <w:tcPr>
            <w:tcW w:w="1362" w:type="dxa"/>
          </w:tcPr>
          <w:p w14:paraId="6B9B0360" w14:textId="2E144DA8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течени</w:t>
            </w:r>
            <w:proofErr w:type="spellEnd"/>
            <w:r w:rsidR="003B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</w:tcPr>
          <w:p w14:paraId="34DD6519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Подготовка, организация и проведение школьных соревнований по теннису, спортивному многоборью, лыжным гонкам, мини-футболу, легкоатлетическому многоборью согласно плану школьных соревнований</w:t>
            </w:r>
          </w:p>
        </w:tc>
        <w:tc>
          <w:tcPr>
            <w:tcW w:w="2151" w:type="dxa"/>
          </w:tcPr>
          <w:p w14:paraId="2C7C473A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</w:tcPr>
          <w:p w14:paraId="36C53910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5963EB" w:rsidRPr="003A229C" w14:paraId="0EBDC089" w14:textId="77777777">
        <w:tc>
          <w:tcPr>
            <w:tcW w:w="1362" w:type="dxa"/>
          </w:tcPr>
          <w:p w14:paraId="5523C5E9" w14:textId="1221D62C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течени</w:t>
            </w:r>
            <w:proofErr w:type="spellEnd"/>
            <w:r w:rsidR="003B2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</w:tcPr>
          <w:p w14:paraId="586C5316" w14:textId="77777777" w:rsidR="005963EB" w:rsidRPr="003B2054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B20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учащихся, и сопровождение их для участия в муниципальных и региональных соревнованиях и мероприятиях, согласно плану</w:t>
            </w:r>
          </w:p>
        </w:tc>
        <w:tc>
          <w:tcPr>
            <w:tcW w:w="2151" w:type="dxa"/>
          </w:tcPr>
          <w:p w14:paraId="4EBC4BDB" w14:textId="77777777" w:rsidR="005963EB" w:rsidRPr="003B2054" w:rsidRDefault="00596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</w:tcPr>
          <w:p w14:paraId="28B6FABC" w14:textId="77777777" w:rsidR="005963EB" w:rsidRPr="003A229C" w:rsidRDefault="003A22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29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</w:tbl>
    <w:p w14:paraId="20901120" w14:textId="77777777" w:rsidR="005963EB" w:rsidRPr="003A229C" w:rsidRDefault="00596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1EDCBCB" w14:textId="77777777" w:rsidR="005963EB" w:rsidRPr="003A229C" w:rsidRDefault="003A2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229C">
        <w:rPr>
          <w:rFonts w:ascii="Times New Roman" w:eastAsia="Times New Roman" w:hAnsi="Times New Roman" w:cs="Times New Roman"/>
          <w:sz w:val="24"/>
          <w:szCs w:val="24"/>
          <w:lang w:bidi="en-US"/>
        </w:rPr>
        <w:t>Руководитель РМО учителей физической культуры и ОБЗР________ Петрова А.Н.</w:t>
      </w:r>
    </w:p>
    <w:p w14:paraId="2AB01C6A" w14:textId="77777777" w:rsidR="005963EB" w:rsidRPr="003A229C" w:rsidRDefault="005963EB">
      <w:pPr>
        <w:rPr>
          <w:sz w:val="24"/>
          <w:szCs w:val="24"/>
        </w:rPr>
      </w:pPr>
    </w:p>
    <w:p w14:paraId="413ED70A" w14:textId="77777777" w:rsidR="005963EB" w:rsidRPr="003A229C" w:rsidRDefault="005963EB">
      <w:pPr>
        <w:rPr>
          <w:sz w:val="24"/>
          <w:szCs w:val="24"/>
        </w:rPr>
      </w:pPr>
    </w:p>
    <w:sectPr w:rsidR="005963EB" w:rsidRPr="003A229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00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835C1"/>
    <w:multiLevelType w:val="multilevel"/>
    <w:tmpl w:val="EB9450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CB1547"/>
    <w:multiLevelType w:val="multilevel"/>
    <w:tmpl w:val="131C9E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D67776"/>
    <w:multiLevelType w:val="multilevel"/>
    <w:tmpl w:val="8A66F5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954CC3"/>
    <w:multiLevelType w:val="multilevel"/>
    <w:tmpl w:val="2200C1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2F56108"/>
    <w:multiLevelType w:val="multilevel"/>
    <w:tmpl w:val="716492AC"/>
    <w:lvl w:ilvl="0">
      <w:start w:val="1"/>
      <w:numFmt w:val="decimal"/>
      <w:lvlText w:val="%1."/>
      <w:lvlJc w:val="left"/>
      <w:pPr>
        <w:tabs>
          <w:tab w:val="num" w:pos="0"/>
        </w:tabs>
        <w:ind w:left="885" w:hanging="5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34D1E43"/>
    <w:multiLevelType w:val="multilevel"/>
    <w:tmpl w:val="6D1C66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41D4C5B"/>
    <w:multiLevelType w:val="multilevel"/>
    <w:tmpl w:val="FDD693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6D469B9"/>
    <w:multiLevelType w:val="multilevel"/>
    <w:tmpl w:val="76786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C68169F"/>
    <w:multiLevelType w:val="multilevel"/>
    <w:tmpl w:val="E7BE0B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66819139">
    <w:abstractNumId w:val="8"/>
  </w:num>
  <w:num w:numId="2" w16cid:durableId="342324402">
    <w:abstractNumId w:val="1"/>
  </w:num>
  <w:num w:numId="3" w16cid:durableId="1764641935">
    <w:abstractNumId w:val="0"/>
  </w:num>
  <w:num w:numId="4" w16cid:durableId="1946768748">
    <w:abstractNumId w:val="4"/>
  </w:num>
  <w:num w:numId="5" w16cid:durableId="1846675724">
    <w:abstractNumId w:val="3"/>
  </w:num>
  <w:num w:numId="6" w16cid:durableId="991786770">
    <w:abstractNumId w:val="6"/>
  </w:num>
  <w:num w:numId="7" w16cid:durableId="83650431">
    <w:abstractNumId w:val="2"/>
  </w:num>
  <w:num w:numId="8" w16cid:durableId="227109507">
    <w:abstractNumId w:val="5"/>
  </w:num>
  <w:num w:numId="9" w16cid:durableId="39594256">
    <w:abstractNumId w:val="7"/>
  </w:num>
  <w:num w:numId="10" w16cid:durableId="2027830570">
    <w:abstractNumId w:val="4"/>
    <w:lvlOverride w:ilvl="0">
      <w:startOverride w:val="1"/>
    </w:lvlOverride>
  </w:num>
  <w:num w:numId="11" w16cid:durableId="372510627">
    <w:abstractNumId w:val="3"/>
    <w:lvlOverride w:ilvl="0">
      <w:startOverride w:val="1"/>
    </w:lvlOverride>
  </w:num>
  <w:num w:numId="12" w16cid:durableId="1429548243">
    <w:abstractNumId w:val="6"/>
    <w:lvlOverride w:ilvl="0">
      <w:startOverride w:val="1"/>
    </w:lvlOverride>
  </w:num>
  <w:num w:numId="13" w16cid:durableId="42442215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3EB"/>
    <w:rsid w:val="003A229C"/>
    <w:rsid w:val="003B2054"/>
    <w:rsid w:val="00467935"/>
    <w:rsid w:val="0059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781F"/>
  <w15:docId w15:val="{7CE2B8B6-D0BD-4E5F-A5C0-62E0F4B9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450"/>
    <w:pPr>
      <w:spacing w:after="160" w:line="252" w:lineRule="auto"/>
    </w:pPr>
    <w:rPr>
      <w:rFonts w:ascii="Calibri" w:eastAsia="Calibri" w:hAnsi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6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526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26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sid w:val="00526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26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269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269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269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269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269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269E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5269E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52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5269E7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5269E7"/>
    <w:rPr>
      <w:i/>
      <w:iCs/>
      <w:color w:val="2F5496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5269E7"/>
    <w:rPr>
      <w:i/>
      <w:iCs/>
      <w:color w:val="2F5496" w:themeColor="accent1" w:themeShade="BF"/>
    </w:rPr>
  </w:style>
  <w:style w:type="character" w:styleId="a7">
    <w:name w:val="Intense Reference"/>
    <w:basedOn w:val="a0"/>
    <w:uiPriority w:val="32"/>
    <w:qFormat/>
    <w:rsid w:val="005269E7"/>
    <w:rPr>
      <w:b/>
      <w:bCs/>
      <w:smallCaps/>
      <w:color w:val="2F5496" w:themeColor="accent1" w:themeShade="BF"/>
      <w:spacing w:val="5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Title"/>
    <w:basedOn w:val="a"/>
    <w:next w:val="a"/>
    <w:uiPriority w:val="10"/>
    <w:qFormat/>
    <w:rsid w:val="00526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d">
    <w:name w:val="Subtitle"/>
    <w:basedOn w:val="a"/>
    <w:next w:val="a"/>
    <w:uiPriority w:val="11"/>
    <w:qFormat/>
    <w:rsid w:val="0052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5269E7"/>
    <w:pPr>
      <w:spacing w:before="160"/>
      <w:jc w:val="center"/>
    </w:pPr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5269E7"/>
    <w:pPr>
      <w:ind w:left="720"/>
      <w:contextualSpacing/>
    </w:pPr>
  </w:style>
  <w:style w:type="paragraph" w:styleId="af">
    <w:name w:val="Intense Quote"/>
    <w:basedOn w:val="a"/>
    <w:next w:val="a"/>
    <w:uiPriority w:val="30"/>
    <w:qFormat/>
    <w:rsid w:val="005269E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0">
    <w:name w:val="No Spacing"/>
    <w:uiPriority w:val="1"/>
    <w:qFormat/>
    <w:rsid w:val="00710450"/>
    <w:rPr>
      <w:rFonts w:ascii="Calibri" w:eastAsia="Calibri" w:hAnsi="Calibri"/>
      <w:kern w:val="0"/>
      <w14:ligatures w14:val="none"/>
    </w:rPr>
  </w:style>
  <w:style w:type="table" w:customStyle="1" w:styleId="12">
    <w:name w:val="Сетка таблицы1"/>
    <w:basedOn w:val="a1"/>
    <w:uiPriority w:val="59"/>
    <w:rsid w:val="00710450"/>
    <w:pPr>
      <w:jc w:val="both"/>
    </w:pPr>
    <w:rPr>
      <w:sz w:val="20"/>
      <w:szCs w:val="20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Eldorado User</dc:creator>
  <dc:description/>
  <cp:lastModifiedBy>Наталья</cp:lastModifiedBy>
  <cp:revision>31</cp:revision>
  <cp:lastPrinted>2025-09-03T09:07:00Z</cp:lastPrinted>
  <dcterms:created xsi:type="dcterms:W3CDTF">2025-09-02T14:57:00Z</dcterms:created>
  <dcterms:modified xsi:type="dcterms:W3CDTF">2025-09-18T16:54:00Z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