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14944" w14:textId="77777777" w:rsidR="004B5106" w:rsidRDefault="004B5106" w:rsidP="004B5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План работы</w:t>
      </w:r>
    </w:p>
    <w:p w14:paraId="7F749070" w14:textId="77777777" w:rsidR="004B5106" w:rsidRDefault="004B5106" w:rsidP="004B5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районного методического объединения учителей русского языка и литературы Брейтовского МР</w:t>
      </w:r>
    </w:p>
    <w:p w14:paraId="35D6179E" w14:textId="437CF596" w:rsidR="004B5106" w:rsidRDefault="004B5106" w:rsidP="004B5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2025 - 2026 учебный год</w:t>
      </w:r>
    </w:p>
    <w:p w14:paraId="7154D6D8" w14:textId="77777777" w:rsidR="004B5106" w:rsidRDefault="004B5106" w:rsidP="004B5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4E2EDB" w14:textId="74EF4DA5" w:rsidR="004B5106" w:rsidRDefault="004B5106" w:rsidP="004B5106">
      <w:pPr>
        <w:spacing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</w:rPr>
        <w:t>Обеспечение успешности каждого ученика через овладение учителями русского языка и литературы</w:t>
      </w:r>
      <w:r w:rsidR="003D6C4E">
        <w:rPr>
          <w:rFonts w:ascii="Times New Roman" w:hAnsi="Times New Roman" w:cs="Times New Roman"/>
          <w:b/>
          <w:i/>
        </w:rPr>
        <w:t xml:space="preserve"> Брейтовского МР </w:t>
      </w:r>
      <w:r>
        <w:rPr>
          <w:rFonts w:ascii="Times New Roman" w:hAnsi="Times New Roman" w:cs="Times New Roman"/>
          <w:b/>
          <w:i/>
        </w:rPr>
        <w:t>разнообразными педагогическими методами и приёмами на основе взаимообучения.</w:t>
      </w:r>
    </w:p>
    <w:tbl>
      <w:tblPr>
        <w:tblStyle w:val="ac"/>
        <w:tblW w:w="9385" w:type="dxa"/>
        <w:tblInd w:w="-318" w:type="dxa"/>
        <w:tblLook w:val="04A0" w:firstRow="1" w:lastRow="0" w:firstColumn="1" w:lastColumn="0" w:noHBand="0" w:noVBand="1"/>
      </w:tblPr>
      <w:tblGrid>
        <w:gridCol w:w="2014"/>
        <w:gridCol w:w="4961"/>
        <w:gridCol w:w="2410"/>
      </w:tblGrid>
      <w:tr w:rsidR="004B5106" w14:paraId="6B72D9D8" w14:textId="77777777" w:rsidTr="00F954F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55889" w14:textId="77777777" w:rsidR="004B5106" w:rsidRDefault="004B5106" w:rsidP="00F954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6FB7" w14:textId="77777777" w:rsidR="004B5106" w:rsidRDefault="004B5106" w:rsidP="00F954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8157" w14:textId="77777777" w:rsidR="004B5106" w:rsidRDefault="004B5106" w:rsidP="00F954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5106" w14:paraId="22CD9ACA" w14:textId="77777777" w:rsidTr="00F954F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1B3F" w14:textId="1FBBECEE" w:rsidR="004B5106" w:rsidRDefault="004B5106" w:rsidP="00CF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 г.</w:t>
            </w:r>
          </w:p>
          <w:p w14:paraId="414E0964" w14:textId="77777777" w:rsidR="004B5106" w:rsidRDefault="004B5106" w:rsidP="00CF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B226F" w14:textId="544339B8" w:rsidR="004B5106" w:rsidRDefault="004B5106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работы РМО за 202</w:t>
            </w:r>
            <w:r w:rsidR="005659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659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Выборы руководителя МО.</w:t>
            </w:r>
          </w:p>
          <w:p w14:paraId="68D9A0D1" w14:textId="77777777" w:rsidR="00704979" w:rsidRDefault="00704979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4E5C0" w14:textId="7270B4EB" w:rsidR="004B5106" w:rsidRDefault="004B5106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2.Новое содержание образовательных программ.</w:t>
            </w:r>
          </w:p>
          <w:p w14:paraId="2998BCD5" w14:textId="77777777" w:rsidR="004B5106" w:rsidRDefault="004B5106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3.Рекомендации по составлению заданий школьного тура предметных олимпиад.</w:t>
            </w:r>
          </w:p>
          <w:p w14:paraId="3E1EC008" w14:textId="0963EA54" w:rsidR="004B5106" w:rsidRDefault="004B5106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4.Информация с </w:t>
            </w:r>
            <w:r w:rsidR="003D6C4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="003D6C4E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ИРО для Некоузского, Брейтовского и Мышкинского районов» (25.08.2025 г.).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BF1C" w14:textId="69FF81C7" w:rsidR="004B5106" w:rsidRDefault="003D6C4E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659B2">
              <w:rPr>
                <w:rFonts w:ascii="Times New Roman" w:hAnsi="Times New Roman" w:cs="Times New Roman"/>
                <w:sz w:val="24"/>
                <w:szCs w:val="24"/>
              </w:rPr>
              <w:t>уководитель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члены МО</w:t>
            </w:r>
          </w:p>
          <w:p w14:paraId="7CBE3574" w14:textId="77777777" w:rsidR="003D6C4E" w:rsidRDefault="003D6C4E" w:rsidP="00565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C6048" w14:textId="57949274" w:rsidR="005659B2" w:rsidRDefault="00704979" w:rsidP="00565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14:paraId="6D2369B9" w14:textId="77777777" w:rsidR="003D6C4E" w:rsidRDefault="003D6C4E" w:rsidP="00565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1A316" w14:textId="2C69053E" w:rsidR="005659B2" w:rsidRDefault="003D6C4E" w:rsidP="00565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659B2">
              <w:rPr>
                <w:rFonts w:ascii="Times New Roman" w:hAnsi="Times New Roman" w:cs="Times New Roman"/>
                <w:sz w:val="24"/>
                <w:szCs w:val="24"/>
              </w:rPr>
              <w:t>уководитель МО</w:t>
            </w:r>
          </w:p>
          <w:p w14:paraId="597F292E" w14:textId="77777777" w:rsidR="003D6C4E" w:rsidRDefault="003D6C4E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934DC" w14:textId="53FAD9B7" w:rsidR="005659B2" w:rsidRDefault="005659B2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Лешенкова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Ю.А., учитель МОУ Брейтовской СОШ</w:t>
            </w:r>
          </w:p>
        </w:tc>
      </w:tr>
      <w:tr w:rsidR="004B5106" w14:paraId="72B900AE" w14:textId="77777777" w:rsidTr="00F954F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7FA12" w14:textId="1A18DA97" w:rsidR="004B5106" w:rsidRDefault="004B5106" w:rsidP="00CF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5659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61015157" w14:textId="77777777" w:rsidR="004B5106" w:rsidRDefault="004B5106" w:rsidP="00CF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576B" w14:textId="77777777" w:rsidR="004B5106" w:rsidRDefault="004B5106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1.Проведение школьного этапа Всероссийской олимпиады школьников по русскому языку и литературе (по графику).</w:t>
            </w:r>
          </w:p>
          <w:p w14:paraId="1EDD1008" w14:textId="77777777" w:rsidR="003D6C4E" w:rsidRDefault="003D6C4E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84B0F" w14:textId="5CC2778E" w:rsidR="004B5106" w:rsidRDefault="00250D22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2.Мастер-класс для молодых </w:t>
            </w:r>
            <w:r w:rsidR="004411D7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 «Организация работы на уроке, </w:t>
            </w:r>
            <w:r w:rsidRPr="00772D32">
              <w:rPr>
                <w:rFonts w:ascii="Times New Roman" w:hAnsi="Times New Roman" w:cs="Times New Roman"/>
                <w:sz w:val="24"/>
                <w:szCs w:val="24"/>
              </w:rPr>
              <w:t>выстроен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</w:t>
            </w:r>
            <w:r w:rsidRPr="00772D32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базовой моделью образовательной технологии «Развитие критического мышления через чтение и письмо».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5CFC" w14:textId="77777777" w:rsidR="004B5106" w:rsidRDefault="004B5106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 школьного этапа, члены МО</w:t>
            </w:r>
          </w:p>
          <w:p w14:paraId="26D69EEE" w14:textId="77777777" w:rsidR="00250D22" w:rsidRDefault="00250D22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45836" w14:textId="656A548F" w:rsidR="00250D22" w:rsidRDefault="00250D22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Крестова О.А., учитель МОУ Брейтовской СОШ</w:t>
            </w:r>
          </w:p>
        </w:tc>
      </w:tr>
      <w:tr w:rsidR="004B5106" w14:paraId="13FD1871" w14:textId="77777777" w:rsidTr="00F954F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1716" w14:textId="31CDDD33" w:rsidR="004B5106" w:rsidRDefault="004B5106" w:rsidP="00CF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5659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6DEE74D7" w14:textId="77777777" w:rsidR="004B5106" w:rsidRDefault="004B5106" w:rsidP="00CF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551BE" w14:textId="77777777" w:rsidR="004B5106" w:rsidRDefault="004B5106" w:rsidP="00CF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C6C2" w14:textId="77777777" w:rsidR="004B5106" w:rsidRDefault="004B5106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1.Методический практикум «Создание интерактивных упражнений на платформе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44FB8A19" w14:textId="544B6149" w:rsidR="00621498" w:rsidRDefault="00621498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2.Методический калейдоскоп «Приемы и методы подготовки учащихся к ВПР, ОГЭ и ЕГЭ по русскому языку».</w:t>
            </w:r>
          </w:p>
          <w:p w14:paraId="6C5EC722" w14:textId="53B566E6" w:rsidR="004B5106" w:rsidRDefault="00621498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5106">
              <w:rPr>
                <w:rFonts w:ascii="Times New Roman" w:hAnsi="Times New Roman" w:cs="Times New Roman"/>
                <w:sz w:val="24"/>
                <w:szCs w:val="24"/>
              </w:rPr>
              <w:t xml:space="preserve">.Подготовка участников муниципального этапа Всероссийской олимпиады школьников по русскому языку и литературе. </w:t>
            </w:r>
          </w:p>
          <w:p w14:paraId="0B0A4835" w14:textId="77777777" w:rsidR="004B5106" w:rsidRDefault="004B5106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DF9D" w14:textId="26284BC3" w:rsidR="004B5106" w:rsidRDefault="004B5106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Лешенкова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  <w:r w:rsidR="005659B2">
              <w:rPr>
                <w:rFonts w:ascii="Times New Roman" w:hAnsi="Times New Roman" w:cs="Times New Roman"/>
                <w:sz w:val="24"/>
                <w:szCs w:val="24"/>
              </w:rPr>
              <w:t>, учитель МОУ Брейтовской СОШ</w:t>
            </w:r>
          </w:p>
          <w:p w14:paraId="7F0F5303" w14:textId="77777777" w:rsidR="004B5106" w:rsidRDefault="004B5106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09726" w14:textId="77777777" w:rsidR="004B5106" w:rsidRDefault="004B5106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3466C" w14:textId="77777777" w:rsidR="004B5106" w:rsidRDefault="004B5106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  <w:p w14:paraId="334CFAA4" w14:textId="77777777" w:rsidR="00621498" w:rsidRDefault="00621498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04445" w14:textId="02704B34" w:rsidR="00621498" w:rsidRDefault="00621498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  <w:p w14:paraId="43119139" w14:textId="77777777" w:rsidR="004B5106" w:rsidRDefault="004B5106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106" w14:paraId="60000A3D" w14:textId="77777777" w:rsidTr="00F954F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6DA1" w14:textId="6A33027E" w:rsidR="004B5106" w:rsidRDefault="004B5106" w:rsidP="00CF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5659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67C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BDBC" w14:textId="022288BD" w:rsidR="004B5106" w:rsidRDefault="004B5106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59B2">
              <w:rPr>
                <w:rFonts w:ascii="Times New Roman" w:hAnsi="Times New Roman" w:cs="Times New Roman"/>
                <w:sz w:val="24"/>
                <w:szCs w:val="24"/>
              </w:rPr>
              <w:t>Использование образовательного пространства школы на уроках русского языка» (из опыта работы).</w:t>
            </w:r>
          </w:p>
          <w:p w14:paraId="4070371B" w14:textId="77777777" w:rsidR="00621498" w:rsidRDefault="00621498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4C611" w14:textId="3036C6AA" w:rsidR="004B5106" w:rsidRDefault="004B5106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участников Всероссийского конкурса юных чтецов «Живая классика».</w:t>
            </w:r>
          </w:p>
          <w:p w14:paraId="56E15781" w14:textId="77777777" w:rsidR="00704979" w:rsidRDefault="00704979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F39A1" w14:textId="79C35D5B" w:rsidR="00621498" w:rsidRDefault="00621498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3.Открытое мероприятие для учащихся и их родителей по смысловому чтению.</w:t>
            </w:r>
          </w:p>
          <w:p w14:paraId="23B678E6" w14:textId="77777777" w:rsidR="004B5106" w:rsidRDefault="004B5106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DD55" w14:textId="1EFA2A62" w:rsidR="004B5106" w:rsidRDefault="005659B2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Чекмарёва И.А., Бушуева О.А., учителя МОУ Брейтовской СОШ</w:t>
            </w:r>
          </w:p>
          <w:p w14:paraId="485FCE2F" w14:textId="77777777" w:rsidR="004B5106" w:rsidRDefault="004B5106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B1A4F" w14:textId="77777777" w:rsidR="004B5106" w:rsidRDefault="004B5106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  <w:p w14:paraId="3C923082" w14:textId="77777777" w:rsidR="00704979" w:rsidRDefault="00704979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81F92" w14:textId="1DE6DBFD" w:rsidR="00621498" w:rsidRDefault="00621498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Бушуева О.А., учитель МОУ Брейтовской СОШ</w:t>
            </w:r>
          </w:p>
        </w:tc>
      </w:tr>
      <w:tr w:rsidR="004B5106" w14:paraId="1324E963" w14:textId="77777777" w:rsidTr="00F954F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BD11" w14:textId="3437C455" w:rsidR="004B5106" w:rsidRDefault="005659B2" w:rsidP="00CF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4B5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1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</w:t>
            </w:r>
            <w:r w:rsidR="0062149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4B51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51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3F7F" w14:textId="5AE00A30" w:rsidR="004B5106" w:rsidRDefault="004B5106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59B2">
              <w:rPr>
                <w:rFonts w:ascii="Times New Roman" w:hAnsi="Times New Roman" w:cs="Times New Roman"/>
                <w:sz w:val="24"/>
                <w:szCs w:val="24"/>
              </w:rPr>
              <w:t>Открытое внеклассное мероприятие по литературе, посвященное 195-летию со дня рождения Н.С. Лескова</w:t>
            </w:r>
            <w:r w:rsidR="003D6C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16C40B" w14:textId="77777777" w:rsidR="00877256" w:rsidRDefault="00877256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B2636" w14:textId="77777777" w:rsidR="00877256" w:rsidRDefault="00877256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D127D" w14:textId="77777777" w:rsidR="003D6C4E" w:rsidRDefault="003D6C4E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5141F" w14:textId="316AEB99" w:rsidR="004B5106" w:rsidRDefault="004B5106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2.Открыты</w:t>
            </w:r>
            <w:r w:rsidR="0087725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  <w:p w14:paraId="0ED6B08F" w14:textId="4BAB84A8" w:rsidR="00877256" w:rsidRDefault="00877256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(выездное заседание на базе МОУ Прозоровской СОШ</w:t>
            </w:r>
            <w:r w:rsidR="003D6C4E">
              <w:rPr>
                <w:rFonts w:ascii="Times New Roman" w:hAnsi="Times New Roman" w:cs="Times New Roman"/>
                <w:sz w:val="24"/>
                <w:szCs w:val="24"/>
              </w:rPr>
              <w:t xml:space="preserve"> 16.02.2026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127AA9A" w14:textId="68EEDDFD" w:rsidR="00877256" w:rsidRPr="00621498" w:rsidRDefault="00877256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21498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этапа Всероссийского конкурса юных чтецов «Живая классика».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2DA6" w14:textId="4756B61C" w:rsidR="004B5106" w:rsidRDefault="00877256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Беляева О.А., Ерошина Е.А.,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МОУ Прозоровской СОШ</w:t>
            </w:r>
          </w:p>
          <w:p w14:paraId="16F71D1D" w14:textId="77777777" w:rsidR="004B5106" w:rsidRDefault="004B5106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5FAB9" w14:textId="77777777" w:rsidR="004B5106" w:rsidRDefault="00877256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Боровицкова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Т.Н., учитель МОУ Прозоровской СОШ</w:t>
            </w:r>
          </w:p>
          <w:p w14:paraId="3A365214" w14:textId="77777777" w:rsidR="00621498" w:rsidRDefault="00621498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492EA" w14:textId="54FC13B9" w:rsidR="00621498" w:rsidRDefault="00621498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школьного этапа</w:t>
            </w:r>
          </w:p>
        </w:tc>
      </w:tr>
      <w:tr w:rsidR="004B5106" w14:paraId="6729C80B" w14:textId="77777777" w:rsidTr="00F954F9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2E4B" w14:textId="59A1C500" w:rsidR="004B5106" w:rsidRDefault="00621498" w:rsidP="00CF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– май </w:t>
            </w:r>
            <w:r w:rsidR="0087725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6C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F67C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B6FC" w14:textId="13A05289" w:rsidR="004B5106" w:rsidRDefault="004B5106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1498">
              <w:rPr>
                <w:rFonts w:ascii="Times New Roman" w:hAnsi="Times New Roman" w:cs="Times New Roman"/>
                <w:sz w:val="24"/>
                <w:szCs w:val="24"/>
              </w:rPr>
              <w:t>Лайфхаки на уроках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(из опыта работы).</w:t>
            </w:r>
          </w:p>
          <w:p w14:paraId="337009B4" w14:textId="77777777" w:rsidR="003D6C4E" w:rsidRDefault="003D6C4E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F09F9" w14:textId="77777777" w:rsidR="003D6C4E" w:rsidRDefault="003D6C4E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6AD69" w14:textId="04575B35" w:rsidR="00CF67C9" w:rsidRDefault="003D6C4E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2.Обмен опытом «</w:t>
            </w:r>
            <w:r w:rsidR="00CF67C9">
              <w:rPr>
                <w:rFonts w:ascii="Times New Roman" w:hAnsi="Times New Roman" w:cs="Times New Roman"/>
                <w:sz w:val="24"/>
                <w:szCs w:val="24"/>
              </w:rPr>
              <w:t>Использование возможностей портала информационно-методической поддержки пользователей ФГИС «Моя школа» на уроках русского языка и литературы».</w:t>
            </w:r>
          </w:p>
          <w:p w14:paraId="0982CB68" w14:textId="41F3917C" w:rsidR="004B5106" w:rsidRDefault="00250D22" w:rsidP="00CF67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5106">
              <w:rPr>
                <w:rFonts w:ascii="Times New Roman" w:hAnsi="Times New Roman" w:cs="Times New Roman"/>
                <w:sz w:val="24"/>
                <w:szCs w:val="24"/>
              </w:rPr>
              <w:t>. Обсуждение вопросов для формирования плана работы РМО на 202</w:t>
            </w:r>
            <w:r w:rsidR="006214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5106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6214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B510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CF67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0136" w14:textId="2443713C" w:rsidR="004B5106" w:rsidRDefault="00621498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Ю.А., учитель</w:t>
            </w:r>
            <w:r w:rsidR="00250D22">
              <w:rPr>
                <w:rFonts w:ascii="Times New Roman" w:hAnsi="Times New Roman" w:cs="Times New Roman"/>
                <w:sz w:val="24"/>
                <w:szCs w:val="24"/>
              </w:rPr>
              <w:t xml:space="preserve"> МОУ </w:t>
            </w:r>
            <w:proofErr w:type="spellStart"/>
            <w:r w:rsidR="00250D22">
              <w:rPr>
                <w:rFonts w:ascii="Times New Roman" w:hAnsi="Times New Roman" w:cs="Times New Roman"/>
                <w:sz w:val="24"/>
                <w:szCs w:val="24"/>
              </w:rPr>
              <w:t>Гореловск</w:t>
            </w:r>
            <w:r w:rsidR="00CF67C9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="00250D22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14:paraId="22B569CF" w14:textId="77777777" w:rsidR="004B5106" w:rsidRDefault="004B5106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18999" w14:textId="77777777" w:rsidR="00CF67C9" w:rsidRDefault="00CF67C9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48C6B" w14:textId="2652AD5D" w:rsidR="004B5106" w:rsidRDefault="004B5106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  <w:p w14:paraId="3012C1AC" w14:textId="77777777" w:rsidR="003D6C4E" w:rsidRDefault="003D6C4E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ADB40" w14:textId="77777777" w:rsidR="003D6C4E" w:rsidRDefault="003D6C4E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2FC78" w14:textId="77777777" w:rsidR="003D6C4E" w:rsidRDefault="003D6C4E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D80F9" w14:textId="5A8B54F5" w:rsidR="003D6C4E" w:rsidRDefault="003D6C4E" w:rsidP="00F95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</w:tbl>
    <w:p w14:paraId="076A9AC5" w14:textId="77777777" w:rsidR="003D6C4E" w:rsidRDefault="003D6C4E" w:rsidP="004B5106">
      <w:pPr>
        <w:rPr>
          <w:rFonts w:ascii="Times New Roman" w:hAnsi="Times New Roman" w:cs="Times New Roman"/>
          <w:b/>
          <w:sz w:val="24"/>
          <w:szCs w:val="24"/>
        </w:rPr>
      </w:pPr>
    </w:p>
    <w:p w14:paraId="48EC3AF1" w14:textId="33B6D087" w:rsidR="004B5106" w:rsidRPr="0073565A" w:rsidRDefault="004B5106" w:rsidP="004B51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 РМО:</w:t>
      </w:r>
      <w:r w:rsidRPr="007356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Крестова О.А.</w:t>
      </w:r>
    </w:p>
    <w:p w14:paraId="52A05793" w14:textId="77777777" w:rsidR="005F2C86" w:rsidRPr="004B5106" w:rsidRDefault="005F2C86" w:rsidP="004B5106"/>
    <w:sectPr w:rsidR="005F2C86" w:rsidRPr="004B5106" w:rsidSect="003D6C4E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C86"/>
    <w:rsid w:val="00065DA4"/>
    <w:rsid w:val="00250D22"/>
    <w:rsid w:val="003056A0"/>
    <w:rsid w:val="003D6C4E"/>
    <w:rsid w:val="004411D7"/>
    <w:rsid w:val="004B5106"/>
    <w:rsid w:val="005659B2"/>
    <w:rsid w:val="005F2C86"/>
    <w:rsid w:val="00621498"/>
    <w:rsid w:val="00704979"/>
    <w:rsid w:val="00877256"/>
    <w:rsid w:val="00A65874"/>
    <w:rsid w:val="00CF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EA343"/>
  <w15:chartTrackingRefBased/>
  <w15:docId w15:val="{1ED6F244-05D9-4E93-AD0F-1A2BE852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10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2C8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C8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C8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C8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C8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C8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C8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C8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C8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C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2C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2C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2C8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2C8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2C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2C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2C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2C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2C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F2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2C8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F2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2C8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F2C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2C8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5F2C8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2C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F2C8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F2C86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4B5106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954B7-24C0-4B57-8EE0-947A019D1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Крестова</dc:creator>
  <cp:keywords/>
  <dc:description/>
  <cp:lastModifiedBy>Ольга Крестова</cp:lastModifiedBy>
  <cp:revision>6</cp:revision>
  <dcterms:created xsi:type="dcterms:W3CDTF">2025-09-15T05:34:00Z</dcterms:created>
  <dcterms:modified xsi:type="dcterms:W3CDTF">2025-09-15T07:41:00Z</dcterms:modified>
</cp:coreProperties>
</file>