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D4" w:rsidRDefault="00D02DD4">
      <w:pPr>
        <w:rPr>
          <w:bCs/>
          <w:sz w:val="28"/>
          <w:szCs w:val="28"/>
        </w:rPr>
      </w:pPr>
    </w:p>
    <w:p w:rsidR="00D02DD4" w:rsidRPr="00D02DD4" w:rsidRDefault="00D02DD4" w:rsidP="00D02D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DD4">
        <w:rPr>
          <w:rFonts w:ascii="Times New Roman" w:hAnsi="Times New Roman" w:cs="Times New Roman"/>
          <w:bCs/>
          <w:sz w:val="28"/>
          <w:szCs w:val="28"/>
        </w:rPr>
        <w:t xml:space="preserve">3-й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творческий </w:t>
      </w:r>
      <w:r w:rsidRPr="00D02DD4">
        <w:rPr>
          <w:rFonts w:ascii="Times New Roman" w:hAnsi="Times New Roman" w:cs="Times New Roman"/>
          <w:bCs/>
          <w:sz w:val="28"/>
          <w:szCs w:val="28"/>
        </w:rPr>
        <w:t>этап проекта</w:t>
      </w:r>
    </w:p>
    <w:p w:rsidR="00D358CC" w:rsidRPr="00D02DD4" w:rsidRDefault="00D02DD4" w:rsidP="00D02DD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02DD4">
        <w:rPr>
          <w:rFonts w:ascii="Times New Roman" w:hAnsi="Times New Roman" w:cs="Times New Roman"/>
          <w:b/>
          <w:bCs/>
          <w:sz w:val="28"/>
          <w:szCs w:val="28"/>
        </w:rPr>
        <w:t xml:space="preserve"> «Конкурс видеороликов, содержащих танец под песню (музыку песни) «Пингвины» «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Антарктиде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льдины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землю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скрыли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…»</w:t>
      </w:r>
    </w:p>
    <w:p w:rsidR="00D02DD4" w:rsidRPr="00D02DD4" w:rsidRDefault="00D02DD4" w:rsidP="00D02DD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</w:t>
      </w:r>
      <w:r w:rsidRPr="00D02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растная номинация: дошкольники</w:t>
      </w:r>
    </w:p>
    <w:p w:rsidR="00D02DD4" w:rsidRDefault="00D02DD4" w:rsidP="00D02D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DD4">
        <w:rPr>
          <w:rFonts w:ascii="Times New Roman" w:hAnsi="Times New Roman" w:cs="Times New Roman"/>
          <w:bCs/>
          <w:sz w:val="28"/>
          <w:szCs w:val="28"/>
        </w:rPr>
        <w:t>Время выполнения задания этапа: 24.02. – 06.03.  2020 г</w:t>
      </w:r>
    </w:p>
    <w:p w:rsidR="001F1BDF" w:rsidRDefault="001F1BDF" w:rsidP="001F1BDF">
      <w:pPr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F1BDF" w:rsidRPr="001F1BDF" w:rsidRDefault="001F1BDF" w:rsidP="001F1BDF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Дорогие ребята и руководители!</w:t>
      </w:r>
    </w:p>
    <w:p w:rsidR="00354134" w:rsidRPr="001F1BDF" w:rsidRDefault="00354134" w:rsidP="0035413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</w:t>
      </w:r>
      <w:r w:rsidR="00D02DD4"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Впервые озорной и поднимающий настроение текст песни «Пингвины» был озвучен вокальным квартетом «Аккорд» ещё в далёком 1964 году. Слова песни про пингвинов в Антарктиде написал поэт Анатолий Сергеевич Горохов, а весёлую музыку для этих строк сочинил композитор Виктор Викторович Купревич.</w:t>
      </w:r>
      <w:r w:rsidR="003622B7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Эта песня  </w:t>
      </w: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рассказывает о </w:t>
      </w:r>
      <w:r w:rsidR="003622B7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первом </w:t>
      </w: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появлении людей на этом далеком холодном континенте, о тех изменениях, которые произошли на материке, о дружбе людей с пингвинами – постоянными жителями этого материка. </w:t>
      </w:r>
    </w:p>
    <w:p w:rsidR="001F1BDF" w:rsidRDefault="00354134" w:rsidP="00354134">
      <w:p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 С тех пор прошло 56 лет. Песню про пингвинов слушали и пели ваши бабушки и дедушки, но и до сих пор она не потеряла своей актуальности. В честь юбилея открытия Антарктиды мы предлагаем вам потанцевать под эту задорную песню и прислать нам видеозапись своего веселого танца. Надеемся, что это задание проекта станет для вас творческим и интересным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1F1BDF" w:rsidRDefault="001F1BDF" w:rsidP="00354134">
      <w:p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F1BDF" w:rsidRPr="004B4456" w:rsidRDefault="001F1BDF" w:rsidP="0035413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4B445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Задание:</w:t>
      </w:r>
    </w:p>
    <w:p w:rsidR="001F1BDF" w:rsidRDefault="001F1BDF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sz w:val="28"/>
          <w:szCs w:val="28"/>
          <w:shd w:val="clear" w:color="auto" w:fill="FAFAFA"/>
        </w:rPr>
        <w:t>Разучить и исполнить танец под фонограмму песни «Пингвины» (В Антарктиде льдины землю скрыли</w:t>
      </w:r>
      <w:proofErr w:type="gramStart"/>
      <w:r w:rsidRPr="001F1BDF">
        <w:rPr>
          <w:rFonts w:ascii="Times New Roman" w:hAnsi="Times New Roman" w:cs="Times New Roman"/>
          <w:sz w:val="28"/>
          <w:szCs w:val="28"/>
          <w:shd w:val="clear" w:color="auto" w:fill="FAFAFA"/>
        </w:rPr>
        <w:t>..)</w:t>
      </w:r>
      <w:r w:rsidR="000833D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gramEnd"/>
      <w:r w:rsidR="000833D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Исполнитель песни не имеет значения. </w:t>
      </w:r>
    </w:p>
    <w:p w:rsidR="001F1BDF" w:rsidRDefault="001F1BDF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 исполнении танца обязательно должны участвовать члены команды. Допускается участие и  других детей группы (так называемая группа поддержки).</w:t>
      </w:r>
    </w:p>
    <w:p w:rsidR="001F1BDF" w:rsidRDefault="001F1BDF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Продолжительность танца может быть разной (вся песня, несколько куплетов песни), но не более 2мин 30 сек.</w:t>
      </w:r>
    </w:p>
    <w:p w:rsidR="000833DD" w:rsidRDefault="000833DD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При исполнении танца необходимо использовать костюмы (элементы костюмов), соответствующих образу.</w:t>
      </w:r>
    </w:p>
    <w:p w:rsidR="001F1BDF" w:rsidRDefault="000833DD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Исполняемые танцевальные движения должны соответствовать возрастным особенностям детей, содержанию песни; представлять некую хореографическую композицию.</w:t>
      </w:r>
    </w:p>
    <w:p w:rsidR="000833DD" w:rsidRDefault="000833DD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Танцевальный номер записывается на видео и видео файл, соответствующий техническим требованиям, присылается на электронную почту проекта </w:t>
      </w:r>
      <w:hyperlink r:id="rId7" w:history="1">
        <w:r w:rsidRPr="006178D6">
          <w:rPr>
            <w:rStyle w:val="ab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b"/>
            <w:rFonts w:ascii="Times New Roman" w:hAnsi="Times New Roman" w:cs="Times New Roman"/>
          </w:rPr>
          <w:t>-</w:t>
        </w:r>
        <w:r w:rsidRPr="006178D6">
          <w:rPr>
            <w:rStyle w:val="ab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b"/>
            <w:rFonts w:ascii="Times New Roman" w:hAnsi="Times New Roman" w:cs="Times New Roman"/>
          </w:rPr>
          <w:t>@</w:t>
        </w:r>
        <w:r w:rsidRPr="006178D6">
          <w:rPr>
            <w:rStyle w:val="ab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b"/>
            <w:rFonts w:ascii="Times New Roman" w:hAnsi="Times New Roman" w:cs="Times New Roman"/>
          </w:rPr>
          <w:t>.</w:t>
        </w:r>
        <w:r w:rsidRPr="006178D6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</w:p>
    <w:p w:rsidR="000833DD" w:rsidRDefault="000833DD" w:rsidP="000833DD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833DD" w:rsidRPr="00D33354" w:rsidRDefault="000833DD" w:rsidP="000833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33DD" w:rsidRPr="009B77C7" w:rsidRDefault="000833DD" w:rsidP="000833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B77C7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творческого танцевального номера</w:t>
      </w:r>
      <w:r w:rsidRPr="009B77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2948"/>
        <w:gridCol w:w="2928"/>
        <w:gridCol w:w="2975"/>
      </w:tblGrid>
      <w:tr w:rsidR="000833DD" w:rsidTr="00DA2B4D">
        <w:tc>
          <w:tcPr>
            <w:tcW w:w="2948" w:type="dxa"/>
          </w:tcPr>
          <w:p w:rsidR="000833DD" w:rsidRDefault="000833DD" w:rsidP="00DA2B4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975" w:type="dxa"/>
          </w:tcPr>
          <w:p w:rsidR="000833DD" w:rsidRDefault="0073480A" w:rsidP="00DA2B4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3DD">
              <w:rPr>
                <w:rFonts w:ascii="Times New Roman" w:hAnsi="Times New Roman" w:cs="Times New Roman"/>
                <w:sz w:val="24"/>
                <w:szCs w:val="24"/>
              </w:rPr>
              <w:t>оличество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0833DD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Артистизм исполнения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исполнителей;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перевоплощаться в образ;</w:t>
            </w:r>
          </w:p>
        </w:tc>
        <w:tc>
          <w:tcPr>
            <w:tcW w:w="2975" w:type="dxa"/>
          </w:tcPr>
          <w:p w:rsidR="000833DD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замысла 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содержанию песни;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движений стилю музыки;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Цельность номера</w:t>
            </w:r>
          </w:p>
        </w:tc>
        <w:tc>
          <w:tcPr>
            <w:tcW w:w="2975" w:type="dxa"/>
          </w:tcPr>
          <w:p w:rsidR="000833DD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движений;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движений;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Проученность движений;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Синхронность исполнения</w:t>
            </w:r>
          </w:p>
        </w:tc>
        <w:tc>
          <w:tcPr>
            <w:tcW w:w="2975" w:type="dxa"/>
          </w:tcPr>
          <w:p w:rsidR="000833DD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костюмов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костюмов или их элементов, реквизита</w:t>
            </w:r>
          </w:p>
        </w:tc>
        <w:tc>
          <w:tcPr>
            <w:tcW w:w="2975" w:type="dxa"/>
          </w:tcPr>
          <w:p w:rsidR="000833DD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73480A" w:rsidTr="00DA2B4D">
        <w:tc>
          <w:tcPr>
            <w:tcW w:w="294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видеосъемки</w:t>
            </w:r>
          </w:p>
        </w:tc>
        <w:tc>
          <w:tcPr>
            <w:tcW w:w="292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Звучание фонограммы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 xml:space="preserve"> (слышимость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камерой всех исполнителей</w:t>
            </w:r>
          </w:p>
        </w:tc>
        <w:tc>
          <w:tcPr>
            <w:tcW w:w="2975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</w:tc>
      </w:tr>
      <w:tr w:rsidR="0073480A" w:rsidTr="00DA2B4D">
        <w:tc>
          <w:tcPr>
            <w:tcW w:w="294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видеофайлу</w:t>
            </w:r>
            <w:proofErr w:type="spellEnd"/>
          </w:p>
        </w:tc>
        <w:tc>
          <w:tcPr>
            <w:tcW w:w="2928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технические требования)</w:t>
            </w:r>
          </w:p>
        </w:tc>
        <w:tc>
          <w:tcPr>
            <w:tcW w:w="2975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73480A" w:rsidTr="00DA2B4D">
        <w:tc>
          <w:tcPr>
            <w:tcW w:w="2948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292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480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0833DD" w:rsidRPr="00D33354" w:rsidRDefault="000833DD" w:rsidP="000833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067" w:rsidRPr="004B4456" w:rsidRDefault="000833DD" w:rsidP="000833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оформлению и подаче </w:t>
      </w:r>
      <w:proofErr w:type="spellStart"/>
      <w:r w:rsidR="000C5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видеофайлов</w:t>
      </w:r>
      <w:proofErr w:type="spellEnd"/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833DD" w:rsidRDefault="000833DD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 о выполнении задания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присылаются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8" w:history="1">
        <w:r w:rsidRPr="006178D6">
          <w:rPr>
            <w:rStyle w:val="ab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b"/>
            <w:rFonts w:ascii="Times New Roman" w:hAnsi="Times New Roman" w:cs="Times New Roman"/>
          </w:rPr>
          <w:t>-</w:t>
        </w:r>
        <w:r w:rsidRPr="006178D6">
          <w:rPr>
            <w:rStyle w:val="ab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b"/>
            <w:rFonts w:ascii="Times New Roman" w:hAnsi="Times New Roman" w:cs="Times New Roman"/>
          </w:rPr>
          <w:t>@</w:t>
        </w:r>
        <w:r w:rsidRPr="006178D6">
          <w:rPr>
            <w:rStyle w:val="ab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b"/>
            <w:rFonts w:ascii="Times New Roman" w:hAnsi="Times New Roman" w:cs="Times New Roman"/>
          </w:rPr>
          <w:t>.</w:t>
        </w:r>
        <w:r w:rsidRPr="006178D6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прикрепленного </w:t>
      </w:r>
      <w:proofErr w:type="spellStart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видеофайла</w:t>
      </w:r>
      <w:proofErr w:type="spellEnd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19.00 часов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 2020г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2FB6" w:rsidRDefault="001E2FB6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Возможна отправка в письме ссылки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Яндекс-диске</w:t>
      </w:r>
      <w:proofErr w:type="spellEnd"/>
      <w:r w:rsidR="004B4456">
        <w:rPr>
          <w:rFonts w:ascii="Times New Roman" w:hAnsi="Times New Roman" w:cs="Times New Roman"/>
          <w:sz w:val="24"/>
          <w:szCs w:val="24"/>
          <w:shd w:val="clear" w:color="auto" w:fill="FFFFFF"/>
        </w:rPr>
        <w:t>, в облачном хранилище и др. (ссылка должна быть рабочей);</w:t>
      </w:r>
    </w:p>
    <w:p w:rsidR="000833DD" w:rsidRDefault="000833DD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тчет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команды оформляется и прикрепляется в виде отдельного файла;</w:t>
      </w:r>
    </w:p>
    <w:p w:rsidR="001E2FB6" w:rsidRDefault="001E2FB6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Названием файла должно служить название команды;</w:t>
      </w:r>
    </w:p>
    <w:p w:rsidR="000833DD" w:rsidRDefault="000833DD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В теме письма указывается номер (или название) этапа и название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(например:</w:t>
      </w:r>
      <w:proofErr w:type="gramEnd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«Льдинки», 3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этап).</w:t>
      </w:r>
      <w:proofErr w:type="gramEnd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тексте письма 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указывается название команды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образовательное учреждение, возрастная номинация. </w:t>
      </w:r>
    </w:p>
    <w:p w:rsidR="000833DD" w:rsidRDefault="000833DD" w:rsidP="000C5067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видеоролика не более 2 мин. 30 сек. </w:t>
      </w:r>
    </w:p>
    <w:p w:rsidR="001E2FB6" w:rsidRDefault="001E2FB6" w:rsidP="000C5067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Размер видеоролика не более 60 Мб</w:t>
      </w:r>
    </w:p>
    <w:p w:rsidR="001E2FB6" w:rsidRPr="001E2FB6" w:rsidRDefault="004B4456" w:rsidP="004B4456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Д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опустимые форматы  </w:t>
      </w:r>
      <w:proofErr w:type="spellStart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avi</w:t>
      </w:r>
      <w:proofErr w:type="spellEnd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  </w:t>
      </w:r>
      <w:proofErr w:type="spellStart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mov</w:t>
      </w:r>
      <w:proofErr w:type="spellEnd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mp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4, 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mpeg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</w:t>
      </w:r>
      <w:proofErr w:type="spellStart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wmv</w:t>
      </w:r>
      <w:proofErr w:type="spellEnd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;</w:t>
      </w:r>
    </w:p>
    <w:p w:rsidR="001E2FB6" w:rsidRPr="001E2FB6" w:rsidRDefault="001E2FB6" w:rsidP="004B4456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</w:p>
    <w:p w:rsidR="001E2FB6" w:rsidRPr="003622B7" w:rsidRDefault="001E2FB6" w:rsidP="001E2FB6">
      <w:pPr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1E2FB6">
        <w:rPr>
          <w:rFonts w:ascii="Arial" w:eastAsia="Times New Roman" w:hAnsi="Arial" w:cs="Arial"/>
          <w:color w:val="0F0F0F"/>
          <w:sz w:val="24"/>
          <w:szCs w:val="24"/>
          <w:lang w:val="en-US" w:eastAsia="ru-RU"/>
        </w:rPr>
        <w:t> </w:t>
      </w:r>
    </w:p>
    <w:p w:rsidR="001E2FB6" w:rsidRPr="003622B7" w:rsidRDefault="001E2FB6" w:rsidP="000C5067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3DD" w:rsidRPr="003622B7" w:rsidRDefault="000833DD" w:rsidP="000833DD">
      <w:pPr>
        <w:rPr>
          <w:rFonts w:ascii="Times New Roman" w:hAnsi="Times New Roman" w:cs="Times New Roman"/>
          <w:sz w:val="28"/>
          <w:szCs w:val="28"/>
        </w:rPr>
      </w:pPr>
    </w:p>
    <w:p w:rsidR="000833DD" w:rsidRPr="001F1BDF" w:rsidRDefault="000833DD" w:rsidP="000833DD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sectPr w:rsidR="000833DD" w:rsidRPr="001F1BDF" w:rsidSect="00D358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D4" w:rsidRDefault="00D02DD4" w:rsidP="00D02DD4">
      <w:pPr>
        <w:spacing w:after="0" w:line="240" w:lineRule="auto"/>
      </w:pPr>
      <w:r>
        <w:separator/>
      </w:r>
    </w:p>
  </w:endnote>
  <w:endnote w:type="continuationSeparator" w:id="0">
    <w:p w:rsidR="00D02DD4" w:rsidRDefault="00D02DD4" w:rsidP="00D0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D4" w:rsidRDefault="00D02DD4" w:rsidP="00D02DD4">
      <w:pPr>
        <w:spacing w:after="0" w:line="240" w:lineRule="auto"/>
      </w:pPr>
      <w:r>
        <w:separator/>
      </w:r>
    </w:p>
  </w:footnote>
  <w:footnote w:type="continuationSeparator" w:id="0">
    <w:p w:rsidR="00D02DD4" w:rsidRDefault="00D02DD4" w:rsidP="00D0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D4" w:rsidRPr="00D02DD4" w:rsidRDefault="00D02DD4" w:rsidP="00D02DD4">
    <w:pPr>
      <w:spacing w:after="0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Дистанционный проект </w:t>
    </w:r>
    <w:r w:rsidRPr="00D81B1B">
      <w:rPr>
        <w:rFonts w:ascii="Times New Roman" w:hAnsi="Times New Roman" w:cs="Times New Roman"/>
        <w:sz w:val="36"/>
        <w:szCs w:val="36"/>
      </w:rPr>
      <w:t>« Антарктида: сквозь льды и время»</w:t>
    </w:r>
  </w:p>
  <w:p w:rsidR="00D02DD4" w:rsidRDefault="00D02D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dotssm"/>
      </v:shape>
    </w:pict>
  </w:numPicBullet>
  <w:abstractNum w:abstractNumId="0">
    <w:nsid w:val="74E00CFB"/>
    <w:multiLevelType w:val="hybridMultilevel"/>
    <w:tmpl w:val="5EF8B6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C81A49"/>
    <w:multiLevelType w:val="multilevel"/>
    <w:tmpl w:val="569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DD4"/>
    <w:rsid w:val="000833DD"/>
    <w:rsid w:val="000C5067"/>
    <w:rsid w:val="001E2FB6"/>
    <w:rsid w:val="001F1BDF"/>
    <w:rsid w:val="002A6FD7"/>
    <w:rsid w:val="00354134"/>
    <w:rsid w:val="003622B7"/>
    <w:rsid w:val="004B4456"/>
    <w:rsid w:val="0073480A"/>
    <w:rsid w:val="00D02DD4"/>
    <w:rsid w:val="00D3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DD4"/>
  </w:style>
  <w:style w:type="paragraph" w:styleId="a5">
    <w:name w:val="footer"/>
    <w:basedOn w:val="a"/>
    <w:link w:val="a6"/>
    <w:uiPriority w:val="99"/>
    <w:semiHidden/>
    <w:unhideWhenUsed/>
    <w:rsid w:val="00D0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D4"/>
  </w:style>
  <w:style w:type="paragraph" w:styleId="a7">
    <w:name w:val="Balloon Text"/>
    <w:basedOn w:val="a"/>
    <w:link w:val="a8"/>
    <w:uiPriority w:val="99"/>
    <w:semiHidden/>
    <w:unhideWhenUsed/>
    <w:rsid w:val="00D0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BDF"/>
    <w:pPr>
      <w:ind w:left="720"/>
      <w:contextualSpacing/>
    </w:pPr>
  </w:style>
  <w:style w:type="table" w:styleId="aa">
    <w:name w:val="Table Grid"/>
    <w:basedOn w:val="a1"/>
    <w:uiPriority w:val="59"/>
    <w:rsid w:val="0008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20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16454235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2020-02-22T08:41:00Z</dcterms:created>
  <dcterms:modified xsi:type="dcterms:W3CDTF">2020-02-24T06:22:00Z</dcterms:modified>
</cp:coreProperties>
</file>