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23" w:rsidRDefault="00BF4323" w:rsidP="00BF4323">
      <w:pPr>
        <w:pStyle w:val="a3"/>
        <w:shd w:val="clear" w:color="auto" w:fill="FFFFFF"/>
        <w:spacing w:before="0" w:beforeAutospacing="0" w:after="136" w:afterAutospacing="0"/>
        <w:jc w:val="both"/>
        <w:rPr>
          <w:b/>
          <w:bCs/>
          <w:color w:val="C00000"/>
          <w:sz w:val="28"/>
          <w:szCs w:val="28"/>
        </w:rPr>
      </w:pPr>
    </w:p>
    <w:p w:rsidR="00BF4323" w:rsidRPr="00D02DD4" w:rsidRDefault="00BF4323" w:rsidP="00BF43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78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02DD4">
        <w:rPr>
          <w:rFonts w:ascii="Times New Roman" w:hAnsi="Times New Roman" w:cs="Times New Roman"/>
          <w:bCs/>
          <w:sz w:val="28"/>
          <w:szCs w:val="28"/>
        </w:rPr>
        <w:t xml:space="preserve">-й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творческий </w:t>
      </w:r>
      <w:r w:rsidRPr="00D02DD4">
        <w:rPr>
          <w:rFonts w:ascii="Times New Roman" w:hAnsi="Times New Roman" w:cs="Times New Roman"/>
          <w:bCs/>
          <w:sz w:val="28"/>
          <w:szCs w:val="28"/>
        </w:rPr>
        <w:t>этап проекта</w:t>
      </w:r>
    </w:p>
    <w:p w:rsidR="00BF4323" w:rsidRDefault="00BF4323" w:rsidP="00BF4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323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Творческий этап «Путешествие по Антарктиде». </w:t>
      </w:r>
    </w:p>
    <w:p w:rsidR="00BF4323" w:rsidRPr="00BF4323" w:rsidRDefault="00BF4323" w:rsidP="00BF432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F4323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Разработка и описание туристического маршрута по Антарктиде.</w:t>
      </w:r>
    </w:p>
    <w:p w:rsidR="00BF4323" w:rsidRDefault="00BF4323" w:rsidP="00BF432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</w:t>
      </w:r>
      <w:r w:rsidRPr="00D02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растная номинация: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5-7 классов</w:t>
      </w:r>
    </w:p>
    <w:p w:rsidR="00BB46CF" w:rsidRPr="00D02DD4" w:rsidRDefault="00BB46CF" w:rsidP="00BF432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8-11 классов</w:t>
      </w:r>
    </w:p>
    <w:p w:rsidR="00BF4323" w:rsidRDefault="00BF4323" w:rsidP="00BF43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DD4">
        <w:rPr>
          <w:rFonts w:ascii="Times New Roman" w:hAnsi="Times New Roman" w:cs="Times New Roman"/>
          <w:bCs/>
          <w:sz w:val="28"/>
          <w:szCs w:val="28"/>
        </w:rPr>
        <w:t xml:space="preserve">Время выполнения задания </w:t>
      </w:r>
      <w:r>
        <w:rPr>
          <w:rFonts w:ascii="Times New Roman" w:hAnsi="Times New Roman" w:cs="Times New Roman"/>
          <w:bCs/>
          <w:sz w:val="28"/>
          <w:szCs w:val="28"/>
        </w:rPr>
        <w:t>этапа: 25</w:t>
      </w:r>
      <w:r w:rsidRPr="00D02DD4">
        <w:rPr>
          <w:rFonts w:ascii="Times New Roman" w:hAnsi="Times New Roman" w:cs="Times New Roman"/>
          <w:bCs/>
          <w:sz w:val="28"/>
          <w:szCs w:val="28"/>
        </w:rPr>
        <w:t>.02. – 06.03.  2020 г</w:t>
      </w:r>
    </w:p>
    <w:p w:rsidR="00BF4323" w:rsidRDefault="00BF4323" w:rsidP="00BF4323">
      <w:pPr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F4323" w:rsidRPr="00BF4323" w:rsidRDefault="00BF4323" w:rsidP="00BF4323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Дорогие ребята и руководители!</w:t>
      </w:r>
    </w:p>
    <w:p w:rsidR="00BF4323" w:rsidRPr="00BF4323" w:rsidRDefault="00BF4323" w:rsidP="00BF4323">
      <w:pPr>
        <w:pStyle w:val="a3"/>
        <w:shd w:val="clear" w:color="auto" w:fill="FFFFFF"/>
        <w:spacing w:before="0" w:beforeAutospacing="0" w:after="136" w:afterAutospacing="0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C00000"/>
          <w:sz w:val="28"/>
          <w:szCs w:val="28"/>
        </w:rPr>
        <w:t xml:space="preserve">  </w:t>
      </w:r>
      <w:r w:rsidRPr="00BF4323">
        <w:rPr>
          <w:b/>
          <w:bCs/>
          <w:i/>
          <w:color w:val="C00000"/>
          <w:sz w:val="28"/>
          <w:szCs w:val="28"/>
        </w:rPr>
        <w:t xml:space="preserve"> </w:t>
      </w:r>
      <w:r w:rsidRPr="00BF4323">
        <w:rPr>
          <w:i/>
          <w:color w:val="000000"/>
          <w:sz w:val="28"/>
          <w:szCs w:val="28"/>
        </w:rPr>
        <w:t>В наше время одним из самых популярных видов отдыха является туризм. </w:t>
      </w:r>
      <w:r w:rsidRPr="00BF432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F4323">
        <w:rPr>
          <w:bCs/>
          <w:i/>
          <w:iCs/>
          <w:color w:val="000000"/>
          <w:sz w:val="28"/>
          <w:szCs w:val="28"/>
        </w:rPr>
        <w:t>Экскурсионный туризм </w:t>
      </w:r>
      <w:r w:rsidRPr="00BF4323">
        <w:rPr>
          <w:i/>
          <w:color w:val="000000"/>
          <w:sz w:val="28"/>
          <w:szCs w:val="28"/>
        </w:rPr>
        <w:t xml:space="preserve">- это путешествия с целью ознакомления с памятниками истории и культуры, природными достопримечательностями, научно-исследовательскими объектами, традициями народов другого государства или региона. </w:t>
      </w:r>
    </w:p>
    <w:p w:rsidR="00BF4323" w:rsidRPr="00BF4323" w:rsidRDefault="00BF4323" w:rsidP="00BF4323">
      <w:pPr>
        <w:pStyle w:val="a3"/>
        <w:shd w:val="clear" w:color="auto" w:fill="FFFFFF"/>
        <w:spacing w:before="0" w:beforeAutospacing="0" w:after="136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Pr="00BF4323">
        <w:rPr>
          <w:i/>
          <w:color w:val="000000"/>
          <w:sz w:val="28"/>
          <w:szCs w:val="28"/>
        </w:rPr>
        <w:t xml:space="preserve">Экскурсионный туризм развит практически во всех точках мира, ведь каждый населённый пункт имеет объекты, про которые будет интересно рассказывать и послушать. Не исключение и  Антарктида, ведь ежегодно более 40 тысяч людей из разных точек земного шара  посещают этот материк именно с туристическими целями. </w:t>
      </w:r>
      <w:r w:rsidR="00BB46CF">
        <w:rPr>
          <w:i/>
          <w:color w:val="000000"/>
          <w:sz w:val="28"/>
          <w:szCs w:val="28"/>
        </w:rPr>
        <w:t xml:space="preserve">А это значит, что в </w:t>
      </w:r>
      <w:r w:rsidRPr="00BF4323">
        <w:rPr>
          <w:i/>
          <w:color w:val="000000"/>
          <w:sz w:val="28"/>
          <w:szCs w:val="28"/>
        </w:rPr>
        <w:t xml:space="preserve"> Антарктиде есть что посмотреть!</w:t>
      </w:r>
    </w:p>
    <w:p w:rsidR="00BF4323" w:rsidRDefault="00BF4323" w:rsidP="00BF4323">
      <w:pPr>
        <w:pStyle w:val="a3"/>
        <w:shd w:val="clear" w:color="auto" w:fill="FFFFFF"/>
        <w:spacing w:before="0" w:beforeAutospacing="0" w:after="136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Pr="00BF4323">
        <w:rPr>
          <w:i/>
          <w:color w:val="000000"/>
          <w:sz w:val="28"/>
          <w:szCs w:val="28"/>
        </w:rPr>
        <w:t xml:space="preserve">Мы предлагаем вам разработать туристический маршрут по Антарктиде, в котором вы расскажете о достопримечательностях этого материка. И пусть пока это только виртуальная экскурсия, возможно когда-нибудь, кто-нибудь из вас действительно посетит и увидит эти места.  Пусть это станет вашей мечтой! </w:t>
      </w:r>
    </w:p>
    <w:p w:rsidR="00BF4323" w:rsidRPr="00BF4323" w:rsidRDefault="00BF4323" w:rsidP="00BF4323">
      <w:pPr>
        <w:pStyle w:val="a3"/>
        <w:shd w:val="clear" w:color="auto" w:fill="FFFFFF"/>
        <w:spacing w:before="0" w:beforeAutospacing="0" w:after="136" w:afterAutospacing="0"/>
        <w:jc w:val="center"/>
        <w:rPr>
          <w:i/>
          <w:color w:val="000000"/>
          <w:sz w:val="28"/>
          <w:szCs w:val="28"/>
        </w:rPr>
      </w:pPr>
      <w:r w:rsidRPr="00BF4323">
        <w:rPr>
          <w:i/>
          <w:color w:val="000000"/>
          <w:sz w:val="28"/>
          <w:szCs w:val="28"/>
        </w:rPr>
        <w:t>Желаем вам успехов на пути к своей мечте!</w:t>
      </w:r>
    </w:p>
    <w:p w:rsidR="00C0293A" w:rsidRDefault="00C0293A"/>
    <w:p w:rsidR="00BF4323" w:rsidRDefault="00BF4323">
      <w:pPr>
        <w:rPr>
          <w:rFonts w:ascii="Times New Roman" w:hAnsi="Times New Roman" w:cs="Times New Roman"/>
          <w:sz w:val="28"/>
          <w:szCs w:val="28"/>
        </w:rPr>
      </w:pPr>
      <w:r w:rsidRPr="00BF432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представить в текстовом документе описание туристического маршрута по Антарктиде.</w:t>
      </w:r>
    </w:p>
    <w:p w:rsidR="00BF4323" w:rsidRDefault="00BF4323" w:rsidP="00BF432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должен состоять </w:t>
      </w:r>
      <w:r w:rsidR="00CD6E66">
        <w:rPr>
          <w:rFonts w:ascii="Times New Roman" w:hAnsi="Times New Roman" w:cs="Times New Roman"/>
          <w:sz w:val="28"/>
          <w:szCs w:val="28"/>
        </w:rPr>
        <w:t>из тре</w:t>
      </w:r>
      <w:proofErr w:type="gramStart"/>
      <w:r w:rsidR="00CD6E6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D6E66">
        <w:rPr>
          <w:rFonts w:ascii="Times New Roman" w:hAnsi="Times New Roman" w:cs="Times New Roman"/>
          <w:sz w:val="28"/>
          <w:szCs w:val="28"/>
        </w:rPr>
        <w:t xml:space="preserve"> четырех мест посещения, с обозначением места начала и места окончания движения группы. </w:t>
      </w:r>
    </w:p>
    <w:p w:rsidR="00CD6E66" w:rsidRDefault="00CD6E66" w:rsidP="00BF432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 посещения могут быть как объекты природного происхождения, так и  культурного, исторического, научного значения. По возможности,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указать их географические названия и (или) </w:t>
      </w:r>
      <w:r w:rsidR="005735FF">
        <w:rPr>
          <w:rFonts w:ascii="Times New Roman" w:hAnsi="Times New Roman" w:cs="Times New Roman"/>
          <w:sz w:val="28"/>
          <w:szCs w:val="28"/>
        </w:rPr>
        <w:t xml:space="preserve">расположение на континенте. </w:t>
      </w:r>
    </w:p>
    <w:p w:rsidR="005735FF" w:rsidRDefault="00CD6E66" w:rsidP="005735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описание маршрута необходимо включить схематическую карту, на которой обозначены места посещения и пути перемещения.</w:t>
      </w:r>
      <w:r w:rsidR="005735FF" w:rsidRPr="005735FF">
        <w:rPr>
          <w:rFonts w:ascii="Times New Roman" w:hAnsi="Times New Roman" w:cs="Times New Roman"/>
          <w:sz w:val="28"/>
          <w:szCs w:val="28"/>
        </w:rPr>
        <w:t xml:space="preserve"> </w:t>
      </w:r>
      <w:r w:rsidR="0090314A">
        <w:rPr>
          <w:rFonts w:ascii="Times New Roman" w:hAnsi="Times New Roman" w:cs="Times New Roman"/>
          <w:sz w:val="28"/>
          <w:szCs w:val="28"/>
        </w:rPr>
        <w:t>Карта вставляется в текстовый документ в виде скана (фотографии).</w:t>
      </w:r>
    </w:p>
    <w:p w:rsidR="00CD6E66" w:rsidRPr="005735FF" w:rsidRDefault="005735FF" w:rsidP="005735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включение в описание достопримечательностей 1-2 фотографий (изображений) на каждую точку маршрута. </w:t>
      </w:r>
    </w:p>
    <w:p w:rsidR="005735FF" w:rsidRDefault="005735FF" w:rsidP="00BF432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туристического маршрута включает в себя: </w:t>
      </w:r>
    </w:p>
    <w:p w:rsidR="005735FF" w:rsidRDefault="005735FF" w:rsidP="005735FF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название экскурсии (например «Мир пингвинов и айсбергов»);</w:t>
      </w:r>
    </w:p>
    <w:p w:rsidR="005735FF" w:rsidRPr="0090314A" w:rsidRDefault="005735FF" w:rsidP="0090314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4A" w:rsidRPr="0090314A">
        <w:rPr>
          <w:rFonts w:ascii="Times New Roman" w:hAnsi="Times New Roman" w:cs="Times New Roman"/>
          <w:sz w:val="28"/>
          <w:szCs w:val="28"/>
        </w:rPr>
        <w:t>пояснительную записку, в которой указывается</w:t>
      </w:r>
      <w:r w:rsidR="0090314A">
        <w:rPr>
          <w:rFonts w:ascii="Times New Roman" w:hAnsi="Times New Roman" w:cs="Times New Roman"/>
          <w:sz w:val="28"/>
          <w:szCs w:val="28"/>
        </w:rPr>
        <w:t>:</w:t>
      </w:r>
      <w:r w:rsidR="0090314A" w:rsidRPr="0090314A">
        <w:rPr>
          <w:rFonts w:ascii="Times New Roman" w:hAnsi="Times New Roman" w:cs="Times New Roman"/>
          <w:sz w:val="28"/>
          <w:szCs w:val="28"/>
        </w:rPr>
        <w:t xml:space="preserve"> цель и задачи экскурсии, возраст участников, </w:t>
      </w:r>
      <w:r w:rsidR="0090314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90314A" w:rsidRPr="0090314A">
        <w:rPr>
          <w:rFonts w:ascii="Times New Roman" w:hAnsi="Times New Roman" w:cs="Times New Roman"/>
          <w:sz w:val="28"/>
          <w:szCs w:val="28"/>
        </w:rPr>
        <w:t>экскурсии, средства передвижения;</w:t>
      </w:r>
    </w:p>
    <w:p w:rsidR="005735FF" w:rsidRDefault="005735FF" w:rsidP="005735FF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карту экскурсионного маршрута;</w:t>
      </w:r>
    </w:p>
    <w:p w:rsidR="00CD6E66" w:rsidRDefault="005735FF" w:rsidP="005735FF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подробное описание достопримечательностей, которые планируется посетить.</w:t>
      </w:r>
    </w:p>
    <w:p w:rsidR="005735FF" w:rsidRPr="00BF4323" w:rsidRDefault="005735FF" w:rsidP="005735FF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5735FF" w:rsidRPr="005735FF" w:rsidRDefault="005735FF" w:rsidP="00573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FF">
        <w:rPr>
          <w:rFonts w:ascii="Times New Roman" w:hAnsi="Times New Roman" w:cs="Times New Roman"/>
          <w:b/>
          <w:sz w:val="24"/>
          <w:szCs w:val="24"/>
        </w:rPr>
        <w:t>Критерии оценки творческого задания (описания туристического маршрута):</w:t>
      </w:r>
    </w:p>
    <w:tbl>
      <w:tblPr>
        <w:tblStyle w:val="ab"/>
        <w:tblW w:w="0" w:type="auto"/>
        <w:tblLook w:val="04A0"/>
      </w:tblPr>
      <w:tblGrid>
        <w:gridCol w:w="2948"/>
        <w:gridCol w:w="2928"/>
        <w:gridCol w:w="2975"/>
      </w:tblGrid>
      <w:tr w:rsidR="005735FF" w:rsidTr="00703C88">
        <w:tc>
          <w:tcPr>
            <w:tcW w:w="2948" w:type="dxa"/>
          </w:tcPr>
          <w:p w:rsidR="005735FF" w:rsidRDefault="005735FF" w:rsidP="00703C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28" w:type="dxa"/>
          </w:tcPr>
          <w:p w:rsidR="005735FF" w:rsidRDefault="005735FF" w:rsidP="00703C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975" w:type="dxa"/>
          </w:tcPr>
          <w:p w:rsidR="005735FF" w:rsidRDefault="005735FF" w:rsidP="00703C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735FF" w:rsidTr="00703C88">
        <w:tc>
          <w:tcPr>
            <w:tcW w:w="2948" w:type="dxa"/>
          </w:tcPr>
          <w:p w:rsidR="005735FF" w:rsidRDefault="00BB2C26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Содержательность разработки экскурсионного маршрута</w:t>
            </w:r>
          </w:p>
        </w:tc>
        <w:tc>
          <w:tcPr>
            <w:tcW w:w="2928" w:type="dxa"/>
          </w:tcPr>
          <w:p w:rsidR="005735FF" w:rsidRDefault="00BB2C26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3-4 (не более) мест посещения</w:t>
            </w:r>
          </w:p>
        </w:tc>
        <w:tc>
          <w:tcPr>
            <w:tcW w:w="2975" w:type="dxa"/>
          </w:tcPr>
          <w:p w:rsidR="005735FF" w:rsidRDefault="0090314A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5735F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735FF" w:rsidTr="00703C88">
        <w:tc>
          <w:tcPr>
            <w:tcW w:w="2948" w:type="dxa"/>
          </w:tcPr>
          <w:p w:rsidR="005735FF" w:rsidRDefault="005735FF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5735FF" w:rsidRDefault="0090314A" w:rsidP="0090314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творческого названия, соответствие его</w:t>
            </w:r>
            <w:r w:rsidR="00BB2C2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экскурсии</w:t>
            </w:r>
          </w:p>
        </w:tc>
        <w:tc>
          <w:tcPr>
            <w:tcW w:w="2975" w:type="dxa"/>
          </w:tcPr>
          <w:p w:rsidR="005735FF" w:rsidRDefault="0090314A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  <w:r w:rsidR="005735F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0314A" w:rsidTr="00703C88">
        <w:tc>
          <w:tcPr>
            <w:tcW w:w="2948" w:type="dxa"/>
          </w:tcPr>
          <w:p w:rsidR="0090314A" w:rsidRDefault="0090314A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90314A" w:rsidRDefault="0090314A" w:rsidP="0090314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пояснительной записки, соответствие целей и задач теме экскурсии</w:t>
            </w:r>
          </w:p>
        </w:tc>
        <w:tc>
          <w:tcPr>
            <w:tcW w:w="2975" w:type="dxa"/>
          </w:tcPr>
          <w:p w:rsidR="0090314A" w:rsidRDefault="00343DFE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90314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90314A" w:rsidRDefault="0090314A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4A" w:rsidRDefault="0090314A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F" w:rsidTr="00703C88">
        <w:tc>
          <w:tcPr>
            <w:tcW w:w="2948" w:type="dxa"/>
          </w:tcPr>
          <w:p w:rsidR="005735FF" w:rsidRDefault="005735FF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5735FF" w:rsidRDefault="00BB2C26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карты маршрута</w:t>
            </w:r>
            <w:r w:rsidR="00343DFE">
              <w:rPr>
                <w:rFonts w:ascii="Times New Roman" w:hAnsi="Times New Roman" w:cs="Times New Roman"/>
                <w:sz w:val="24"/>
                <w:szCs w:val="24"/>
              </w:rPr>
              <w:t>, ее содержательность</w:t>
            </w:r>
          </w:p>
        </w:tc>
        <w:tc>
          <w:tcPr>
            <w:tcW w:w="2975" w:type="dxa"/>
          </w:tcPr>
          <w:p w:rsidR="005735FF" w:rsidRDefault="005735FF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баллов</w:t>
            </w:r>
          </w:p>
        </w:tc>
      </w:tr>
      <w:tr w:rsidR="005735FF" w:rsidTr="00703C88">
        <w:tc>
          <w:tcPr>
            <w:tcW w:w="2948" w:type="dxa"/>
          </w:tcPr>
          <w:p w:rsidR="005735FF" w:rsidRDefault="005735FF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5735FF" w:rsidRDefault="00BB2C26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достопримечательностей</w:t>
            </w:r>
            <w:r w:rsidR="00903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14A" w:rsidRPr="0090314A" w:rsidRDefault="0090314A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A">
              <w:rPr>
                <w:rFonts w:ascii="Times New Roman" w:hAnsi="Times New Roman" w:cs="Times New Roman"/>
                <w:sz w:val="24"/>
                <w:szCs w:val="24"/>
              </w:rPr>
              <w:t>лаконичность, грамотность, информативность текста</w:t>
            </w:r>
          </w:p>
        </w:tc>
        <w:tc>
          <w:tcPr>
            <w:tcW w:w="2975" w:type="dxa"/>
          </w:tcPr>
          <w:p w:rsidR="005735FF" w:rsidRDefault="00343DFE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5735F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место посещения (но не более 9 баллов)</w:t>
            </w:r>
          </w:p>
          <w:p w:rsidR="00343DFE" w:rsidRDefault="00343DFE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E" w:rsidRDefault="00343DFE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5735FF" w:rsidTr="00703C88">
        <w:tc>
          <w:tcPr>
            <w:tcW w:w="2948" w:type="dxa"/>
          </w:tcPr>
          <w:p w:rsidR="005735FF" w:rsidRDefault="00BB2C26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требований к оформлению файла с ответами</w:t>
            </w:r>
          </w:p>
        </w:tc>
        <w:tc>
          <w:tcPr>
            <w:tcW w:w="2928" w:type="dxa"/>
          </w:tcPr>
          <w:p w:rsidR="005735FF" w:rsidRDefault="00343DFE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раздел технические требования</w:t>
            </w:r>
          </w:p>
        </w:tc>
        <w:tc>
          <w:tcPr>
            <w:tcW w:w="2975" w:type="dxa"/>
          </w:tcPr>
          <w:p w:rsidR="005735FF" w:rsidRDefault="005735FF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5735FF" w:rsidTr="00703C88">
        <w:tc>
          <w:tcPr>
            <w:tcW w:w="2948" w:type="dxa"/>
          </w:tcPr>
          <w:p w:rsidR="005735FF" w:rsidRDefault="005735FF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2928" w:type="dxa"/>
          </w:tcPr>
          <w:p w:rsidR="005735FF" w:rsidRDefault="005735FF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735FF" w:rsidRDefault="00343DFE" w:rsidP="00703C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35F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343DFE" w:rsidRPr="00703E7A" w:rsidRDefault="00343DFE" w:rsidP="00343DF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Требования к оформлению и подаче ответов викторины:</w:t>
      </w:r>
    </w:p>
    <w:p w:rsidR="00343DFE" w:rsidRDefault="00343DFE" w:rsidP="00343DFE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Описание экскурсионного маршрута  оформляются в виде электронного файла в формате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43DFE" w:rsidRDefault="00343DFE" w:rsidP="00343DFE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Файл с описанием  присылается на электронную почту проек</w:t>
      </w:r>
      <w:r w:rsidRPr="00A248DD">
        <w:rPr>
          <w:rFonts w:ascii="Times New Roman" w:hAnsi="Times New Roman" w:cs="Times New Roman"/>
          <w:shd w:val="clear" w:color="auto" w:fill="FFFFFF"/>
        </w:rPr>
        <w:t xml:space="preserve">та </w:t>
      </w:r>
      <w:hyperlink r:id="rId7" w:history="1">
        <w:r w:rsidRPr="006178D6">
          <w:rPr>
            <w:rStyle w:val="ac"/>
            <w:rFonts w:ascii="Times New Roman" w:hAnsi="Times New Roman" w:cs="Times New Roman"/>
            <w:lang w:val="en-US"/>
          </w:rPr>
          <w:t>proekt</w:t>
        </w:r>
        <w:r w:rsidRPr="006178D6">
          <w:rPr>
            <w:rStyle w:val="ac"/>
            <w:rFonts w:ascii="Times New Roman" w:hAnsi="Times New Roman" w:cs="Times New Roman"/>
          </w:rPr>
          <w:t>-</w:t>
        </w:r>
        <w:r w:rsidRPr="006178D6">
          <w:rPr>
            <w:rStyle w:val="ac"/>
            <w:rFonts w:ascii="Times New Roman" w:hAnsi="Times New Roman" w:cs="Times New Roman"/>
            <w:lang w:val="en-US"/>
          </w:rPr>
          <w:t>IMC</w:t>
        </w:r>
        <w:r w:rsidRPr="006178D6">
          <w:rPr>
            <w:rStyle w:val="ac"/>
            <w:rFonts w:ascii="Times New Roman" w:hAnsi="Times New Roman" w:cs="Times New Roman"/>
          </w:rPr>
          <w:t>@</w:t>
        </w:r>
        <w:r w:rsidRPr="006178D6">
          <w:rPr>
            <w:rStyle w:val="ac"/>
            <w:rFonts w:ascii="Times New Roman" w:hAnsi="Times New Roman" w:cs="Times New Roman"/>
            <w:lang w:val="en-US"/>
          </w:rPr>
          <w:t>yandex</w:t>
        </w:r>
        <w:r w:rsidRPr="006178D6">
          <w:rPr>
            <w:rStyle w:val="ac"/>
            <w:rFonts w:ascii="Times New Roman" w:hAnsi="Times New Roman" w:cs="Times New Roman"/>
          </w:rPr>
          <w:t>.</w:t>
        </w:r>
        <w:r w:rsidRPr="006178D6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 не позднее 19.00 часов 6 марта 2020г;</w:t>
      </w:r>
    </w:p>
    <w:p w:rsidR="00343DFE" w:rsidRDefault="00343DFE" w:rsidP="00343DFE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E1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маршрута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команды оформляется и прикрепляется в виде отдельного файла;</w:t>
      </w:r>
    </w:p>
    <w:p w:rsidR="00343DFE" w:rsidRDefault="00343DFE" w:rsidP="00343DFE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 теме письма указывается номер (или название) этапа и название команды,  (например: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«Льдинки», </w:t>
      </w:r>
      <w:r w:rsidR="000E1ABE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  <w:proofErr w:type="gramEnd"/>
    </w:p>
    <w:p w:rsidR="00BB46CF" w:rsidRDefault="00343DFE" w:rsidP="00343DFE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 тексте файла с </w:t>
      </w:r>
      <w:r w:rsidR="000E1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описанием экскурсии </w:t>
      </w:r>
      <w:r w:rsidR="00BB4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</w:t>
      </w:r>
      <w:r w:rsidR="00BB4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титульный лист, на котором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указана информация о названии команды, образовательного учреждения, возрастной номинации</w:t>
      </w:r>
      <w:r w:rsidR="00BB4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Образец титульного листа </w:t>
      </w:r>
      <w:proofErr w:type="gramStart"/>
      <w:r w:rsidR="00BB46CF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="00BB46CF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Приложении 1.</w:t>
      </w:r>
    </w:p>
    <w:p w:rsidR="00343DFE" w:rsidRDefault="00343DFE" w:rsidP="00343DFE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3DFE" w:rsidRPr="008F6CF3" w:rsidRDefault="00343DFE" w:rsidP="00343D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3DFE" w:rsidRPr="004B45C9" w:rsidRDefault="00BB46CF" w:rsidP="00343D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1. Титульный лист (</w:t>
      </w:r>
      <w:r w:rsidR="00217C7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ец)</w:t>
      </w:r>
    </w:p>
    <w:p w:rsidR="005735FF" w:rsidRDefault="005735FF" w:rsidP="005735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735FF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</w:t>
      </w:r>
    </w:p>
    <w:p w:rsidR="000E1ABE" w:rsidRDefault="000E1ABE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муниципальный дистанционный проект</w:t>
      </w: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«Антарктида: сквозь льды и время»</w:t>
      </w: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экскурсионного маршрута</w:t>
      </w: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название экскурсии</w:t>
      </w: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Команда «….»</w:t>
      </w:r>
    </w:p>
    <w:p w:rsidR="000E1ABE" w:rsidRDefault="000E1ABE" w:rsidP="000E1ABE">
      <w:pPr>
        <w:pStyle w:val="aa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</w:p>
    <w:p w:rsidR="000E1ABE" w:rsidRDefault="000E1ABE" w:rsidP="000E1ABE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возрас</w:t>
      </w:r>
      <w:r w:rsidR="00D403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ная номинация: </w:t>
      </w: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Руководитель: …..</w:t>
      </w: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ABE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ABE" w:rsidRPr="00BF4323" w:rsidRDefault="000E1ABE" w:rsidP="000E1ABE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sectPr w:rsidR="000E1ABE" w:rsidRPr="00BF4323" w:rsidSect="00C029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23" w:rsidRDefault="00BF4323" w:rsidP="00BF4323">
      <w:pPr>
        <w:spacing w:after="0" w:line="240" w:lineRule="auto"/>
      </w:pPr>
      <w:r>
        <w:separator/>
      </w:r>
    </w:p>
  </w:endnote>
  <w:endnote w:type="continuationSeparator" w:id="0">
    <w:p w:rsidR="00BF4323" w:rsidRDefault="00BF4323" w:rsidP="00BF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23" w:rsidRDefault="00BF4323" w:rsidP="00BF4323">
      <w:pPr>
        <w:spacing w:after="0" w:line="240" w:lineRule="auto"/>
      </w:pPr>
      <w:r>
        <w:separator/>
      </w:r>
    </w:p>
  </w:footnote>
  <w:footnote w:type="continuationSeparator" w:id="0">
    <w:p w:rsidR="00BF4323" w:rsidRDefault="00BF4323" w:rsidP="00BF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3" w:rsidRPr="00BF4323" w:rsidRDefault="00BF4323" w:rsidP="00BF4323">
    <w:pPr>
      <w:spacing w:after="0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Дистанционный проект </w:t>
    </w:r>
    <w:r w:rsidRPr="00D81B1B">
      <w:rPr>
        <w:rFonts w:ascii="Times New Roman" w:hAnsi="Times New Roman" w:cs="Times New Roman"/>
        <w:sz w:val="36"/>
        <w:szCs w:val="36"/>
      </w:rPr>
      <w:t>« Антарктида: сквозь льды и время»</w:t>
    </w:r>
  </w:p>
  <w:p w:rsidR="00BF4323" w:rsidRDefault="00BF43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0B1"/>
    <w:multiLevelType w:val="hybridMultilevel"/>
    <w:tmpl w:val="5C988C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511ACE"/>
    <w:multiLevelType w:val="hybridMultilevel"/>
    <w:tmpl w:val="0E180B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23"/>
    <w:rsid w:val="000E1ABE"/>
    <w:rsid w:val="00217C7A"/>
    <w:rsid w:val="00343DFE"/>
    <w:rsid w:val="005735FF"/>
    <w:rsid w:val="0090314A"/>
    <w:rsid w:val="00BB2C26"/>
    <w:rsid w:val="00BB46CF"/>
    <w:rsid w:val="00BF4323"/>
    <w:rsid w:val="00C0293A"/>
    <w:rsid w:val="00CD6E66"/>
    <w:rsid w:val="00D4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323"/>
  </w:style>
  <w:style w:type="paragraph" w:styleId="a6">
    <w:name w:val="footer"/>
    <w:basedOn w:val="a"/>
    <w:link w:val="a7"/>
    <w:uiPriority w:val="99"/>
    <w:semiHidden/>
    <w:unhideWhenUsed/>
    <w:rsid w:val="00BF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323"/>
  </w:style>
  <w:style w:type="paragraph" w:styleId="a8">
    <w:name w:val="Balloon Text"/>
    <w:basedOn w:val="a"/>
    <w:link w:val="a9"/>
    <w:uiPriority w:val="99"/>
    <w:semiHidden/>
    <w:unhideWhenUsed/>
    <w:rsid w:val="00BF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3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4323"/>
    <w:pPr>
      <w:ind w:left="720"/>
      <w:contextualSpacing/>
    </w:pPr>
  </w:style>
  <w:style w:type="table" w:styleId="ab">
    <w:name w:val="Table Grid"/>
    <w:basedOn w:val="a1"/>
    <w:uiPriority w:val="59"/>
    <w:rsid w:val="0057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43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2020-02-24T07:26:00Z</dcterms:created>
  <dcterms:modified xsi:type="dcterms:W3CDTF">2020-02-24T10:33:00Z</dcterms:modified>
</cp:coreProperties>
</file>