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CF" w:rsidRPr="00546FCF" w:rsidRDefault="00546FCF" w:rsidP="00D039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CF">
        <w:rPr>
          <w:rFonts w:ascii="Times New Roman" w:hAnsi="Times New Roman" w:cs="Times New Roman"/>
          <w:b/>
          <w:bCs/>
          <w:sz w:val="28"/>
          <w:szCs w:val="28"/>
        </w:rPr>
        <w:t>Этап 1. «Эта загадочная Антарктида»</w:t>
      </w:r>
    </w:p>
    <w:p w:rsidR="00546FCF" w:rsidRPr="00546FCF" w:rsidRDefault="00546FCF" w:rsidP="00D039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CF">
        <w:rPr>
          <w:rFonts w:ascii="Times New Roman" w:hAnsi="Times New Roman" w:cs="Times New Roman"/>
          <w:b/>
          <w:bCs/>
          <w:sz w:val="28"/>
          <w:szCs w:val="28"/>
        </w:rPr>
        <w:t>Викторина «Верю или не верю»</w:t>
      </w:r>
    </w:p>
    <w:p w:rsidR="00546FCF" w:rsidRDefault="00546FCF" w:rsidP="00D039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CF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номинация </w:t>
      </w:r>
      <w:r w:rsidR="00213EE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57ABC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Pr="00546FC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546FCF" w:rsidRPr="00546FCF" w:rsidRDefault="00546FCF" w:rsidP="00D039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399C" w:rsidRPr="00546FCF" w:rsidRDefault="00546FCF" w:rsidP="00546F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Антарктида… «Холодильник» Земли, «М</w:t>
      </w:r>
      <w:r w:rsidR="000E020B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атерик за облаками», </w:t>
      </w: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«Принцесса, закованная в лёд»…   </w:t>
      </w:r>
      <w:r w:rsidR="000E020B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мало мы знаем об этом огромном ледяном континенте, неведомом крае снега и льда за Южны</w:t>
      </w: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 полярным кругом. Не случайно  существует множество мифов</w:t>
      </w:r>
      <w:r w:rsidR="000E020B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 этом </w:t>
      </w: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материке</w:t>
      </w:r>
      <w:r w:rsidR="000E020B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которые вам предстоит опровергнуть или согласиться с ними, </w:t>
      </w:r>
    </w:p>
    <w:p w:rsidR="000E020B" w:rsidRDefault="000E020B" w:rsidP="00546F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пояснив </w:t>
      </w:r>
      <w:r w:rsidR="00546FCF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(аргументировав) </w:t>
      </w:r>
      <w:r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свой ответ.</w:t>
      </w:r>
      <w:r w:rsidR="008704CE" w:rsidRPr="00546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46FCF" w:rsidRPr="00546FCF" w:rsidRDefault="00546FCF" w:rsidP="00546F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00550" cy="3344862"/>
            <wp:effectExtent l="19050" t="0" r="0" b="0"/>
            <wp:docPr id="1" name="Рисунок 1" descr="C:\Users\Дарь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69" cy="334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85" w:rsidRDefault="00F35B85" w:rsidP="00E934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85" w:rsidRPr="00F35B85" w:rsidRDefault="00F35B85" w:rsidP="00E934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задания</w:t>
      </w:r>
      <w:r w:rsidR="00213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возрастной номинации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11</w:t>
      </w:r>
      <w:r w:rsidR="0085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  <w:r w:rsidRPr="00F3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4"/>
      </w:tblGrid>
      <w:tr w:rsidR="00201C2F" w:rsidRPr="00201C2F" w:rsidTr="00201C2F">
        <w:trPr>
          <w:trHeight w:val="147"/>
        </w:trPr>
        <w:tc>
          <w:tcPr>
            <w:tcW w:w="9494" w:type="dxa"/>
          </w:tcPr>
          <w:p w:rsidR="00201C2F" w:rsidRDefault="00201C2F" w:rsidP="0035167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Миф 1: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января (28 января) 1820 г. русские мореплаватели </w:t>
            </w:r>
            <w:proofErr w:type="spellStart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Фаддей</w:t>
            </w:r>
            <w:proofErr w:type="spellEnd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Белинсгаузен</w:t>
            </w:r>
            <w:proofErr w:type="spellEnd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Михаил Лазарев открыли новый южный материк и первыми ступили на его землю.</w:t>
            </w:r>
          </w:p>
          <w:p w:rsidR="00201C2F" w:rsidRP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2F" w:rsidRPr="00201C2F" w:rsidTr="00201C2F">
        <w:trPr>
          <w:trHeight w:val="147"/>
        </w:trPr>
        <w:tc>
          <w:tcPr>
            <w:tcW w:w="9494" w:type="dxa"/>
          </w:tcPr>
          <w:p w:rsidR="00201C2F" w:rsidRDefault="00201C2F" w:rsidP="0035167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Миф 2: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центре Антарктиды находится южный полюс нашей планеты, который всегда манил к себе смельчаков. В 19 веке первыми покорителями южного полюса стали норвежец Рауль Амундсен и англичанин Роберт Скотт. Их отряды сумели достичь цели и водрузить флаги своей страны над южным полюсом. Из-за недостаточно продуманной экипировки экспедиция 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обоих исследователей закончилась трагически. </w:t>
            </w:r>
          </w:p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01C2F" w:rsidRPr="00201C2F" w:rsidTr="00201C2F">
        <w:trPr>
          <w:trHeight w:val="147"/>
        </w:trPr>
        <w:tc>
          <w:tcPr>
            <w:tcW w:w="9494" w:type="dxa"/>
          </w:tcPr>
          <w:p w:rsidR="00201C2F" w:rsidRPr="00201C2F" w:rsidRDefault="00201C2F" w:rsidP="003516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Миф 3: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Антарктида - самый сухой материк на земном шаре.</w:t>
            </w:r>
            <w:r w:rsidRPr="00201C2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201C2F" w:rsidRPr="00201C2F" w:rsidTr="00201C2F">
        <w:trPr>
          <w:trHeight w:val="147"/>
        </w:trPr>
        <w:tc>
          <w:tcPr>
            <w:tcW w:w="9494" w:type="dxa"/>
          </w:tcPr>
          <w:p w:rsid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Миф 4:</w:t>
            </w:r>
            <w:r w:rsidRPr="00201C2F">
              <w:rPr>
                <w:rFonts w:ascii="Times New Roman" w:hAnsi="Times New Roman" w:cs="Times New Roman"/>
                <w:sz w:val="28"/>
                <w:szCs w:val="28"/>
              </w:rPr>
              <w:t xml:space="preserve"> Антарктида – это единственное место на Земле, где можно встретить  пингвинов.</w:t>
            </w:r>
          </w:p>
          <w:p w:rsidR="00201C2F" w:rsidRP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2F" w:rsidRPr="00201C2F" w:rsidTr="00201C2F">
        <w:trPr>
          <w:trHeight w:val="147"/>
        </w:trPr>
        <w:tc>
          <w:tcPr>
            <w:tcW w:w="9494" w:type="dxa"/>
          </w:tcPr>
          <w:p w:rsidR="00201C2F" w:rsidRDefault="00201C2F" w:rsidP="00351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Миф 5: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Антарктиде есть свои </w:t>
            </w:r>
            <w:proofErr w:type="gramStart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курорты</w:t>
            </w:r>
            <w:proofErr w:type="gramEnd"/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даже оазисы.</w:t>
            </w:r>
          </w:p>
          <w:p w:rsidR="00201C2F" w:rsidRPr="00201C2F" w:rsidRDefault="00201C2F" w:rsidP="00351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2F" w:rsidRPr="00201C2F" w:rsidTr="00201C2F">
        <w:trPr>
          <w:trHeight w:val="552"/>
        </w:trPr>
        <w:tc>
          <w:tcPr>
            <w:tcW w:w="9494" w:type="dxa"/>
          </w:tcPr>
          <w:p w:rsid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Миф 6:</w:t>
            </w:r>
            <w:r w:rsidRPr="00201C2F">
              <w:rPr>
                <w:rFonts w:ascii="Times New Roman" w:hAnsi="Times New Roman" w:cs="Times New Roman"/>
                <w:sz w:val="28"/>
                <w:szCs w:val="28"/>
              </w:rPr>
              <w:t xml:space="preserve"> Это единственный материк Земли без часовых поясов. </w:t>
            </w:r>
          </w:p>
          <w:p w:rsidR="00201C2F" w:rsidRP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2F" w:rsidRPr="00201C2F" w:rsidTr="00201C2F">
        <w:trPr>
          <w:trHeight w:val="843"/>
        </w:trPr>
        <w:tc>
          <w:tcPr>
            <w:tcW w:w="9494" w:type="dxa"/>
          </w:tcPr>
          <w:p w:rsidR="00201C2F" w:rsidRP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Миф 7:</w:t>
            </w:r>
            <w:r w:rsidRPr="00201C2F">
              <w:rPr>
                <w:rFonts w:ascii="Times New Roman" w:hAnsi="Times New Roman" w:cs="Times New Roman"/>
                <w:sz w:val="28"/>
                <w:szCs w:val="28"/>
              </w:rPr>
              <w:t xml:space="preserve"> В Антарктиде можно наблюдать такое явление, как перламутровые облака и слушать шепот звезд.</w:t>
            </w:r>
          </w:p>
        </w:tc>
      </w:tr>
      <w:tr w:rsidR="00201C2F" w:rsidRPr="00201C2F" w:rsidTr="00201C2F">
        <w:trPr>
          <w:trHeight w:val="552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Миф 8: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Территория Антарктиды омывается водами трех океанов.</w:t>
            </w:r>
          </w:p>
        </w:tc>
      </w:tr>
      <w:tr w:rsidR="00201C2F" w:rsidRPr="00201C2F" w:rsidTr="00201C2F">
        <w:trPr>
          <w:trHeight w:val="567"/>
        </w:trPr>
        <w:tc>
          <w:tcPr>
            <w:tcW w:w="9494" w:type="dxa"/>
          </w:tcPr>
          <w:p w:rsidR="00201C2F" w:rsidRPr="00201C2F" w:rsidRDefault="00201C2F" w:rsidP="003516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Миф 9</w:t>
            </w:r>
            <w:r w:rsidRPr="00201C2F">
              <w:rPr>
                <w:rFonts w:ascii="Times New Roman" w:hAnsi="Times New Roman" w:cs="Times New Roman"/>
                <w:sz w:val="28"/>
                <w:szCs w:val="28"/>
              </w:rPr>
              <w:t xml:space="preserve">: На территории Антарктиды есть Кровавый водопад. </w:t>
            </w:r>
          </w:p>
        </w:tc>
      </w:tr>
      <w:tr w:rsidR="00201C2F" w:rsidRPr="00201C2F" w:rsidTr="00201C2F">
        <w:trPr>
          <w:trHeight w:val="1119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Миф10: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Антарктида – ледяной, холодный, мертвый материк, поскольку в ее недрах нет «жизни». Даже вулканы там спящие и замороженные. </w:t>
            </w:r>
          </w:p>
        </w:tc>
      </w:tr>
      <w:tr w:rsidR="00201C2F" w:rsidRPr="00201C2F" w:rsidTr="00201C2F">
        <w:trPr>
          <w:trHeight w:val="567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Миф 11: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Антарктидой самая большая в мире озоновая дыра. </w:t>
            </w:r>
          </w:p>
        </w:tc>
      </w:tr>
      <w:tr w:rsidR="00201C2F" w:rsidRPr="00201C2F" w:rsidTr="00201C2F">
        <w:trPr>
          <w:trHeight w:val="552"/>
        </w:trPr>
        <w:tc>
          <w:tcPr>
            <w:tcW w:w="9494" w:type="dxa"/>
          </w:tcPr>
          <w:p w:rsidR="00201C2F" w:rsidRDefault="00201C2F" w:rsidP="00351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Миф12: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Антарктида с самого начала своего формирования была ледяным континентом.</w:t>
            </w:r>
          </w:p>
          <w:p w:rsidR="00201C2F" w:rsidRPr="00201C2F" w:rsidRDefault="00201C2F" w:rsidP="00351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C2F" w:rsidRPr="00201C2F" w:rsidTr="00201C2F">
        <w:trPr>
          <w:trHeight w:val="843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Миф 13: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Одна из территорий современной Антарктиды носит название «Земля Королевы Мод» и принадлежит Норвегии.</w:t>
            </w:r>
          </w:p>
        </w:tc>
      </w:tr>
      <w:tr w:rsidR="00201C2F" w:rsidRPr="00201C2F" w:rsidTr="00201C2F">
        <w:trPr>
          <w:trHeight w:val="1961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Миф 14:</w:t>
            </w:r>
            <w:r w:rsidRPr="00201C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туристов, посещающих материк Антарктида, разработано множество туристических маршрутов.  Начиная движение  от южного полюса можно добраться в крайнюю  западную, крайнюю восточную и крайнюю северные точки этого материка.</w:t>
            </w:r>
          </w:p>
        </w:tc>
      </w:tr>
      <w:tr w:rsidR="00201C2F" w:rsidRPr="00201C2F" w:rsidTr="00201C2F">
        <w:trPr>
          <w:trHeight w:val="1425"/>
        </w:trPr>
        <w:tc>
          <w:tcPr>
            <w:tcW w:w="9494" w:type="dxa"/>
          </w:tcPr>
          <w:p w:rsidR="00201C2F" w:rsidRPr="00201C2F" w:rsidRDefault="00201C2F" w:rsidP="003516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01C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Миф15:</w:t>
            </w:r>
            <w:r w:rsidRPr="0020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Отправиться на отдых в Антарктиду стало модно, но для этого нужно оформить визу и приобрести денежную валюту «антарктические доллары».</w:t>
            </w:r>
          </w:p>
        </w:tc>
      </w:tr>
    </w:tbl>
    <w:p w:rsidR="00201C2F" w:rsidRDefault="00201C2F" w:rsidP="00E934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692" w:rsidRPr="00880286" w:rsidRDefault="00504692" w:rsidP="00504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02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Желаем вам успехов в выполнении заданий викторины!</w:t>
      </w:r>
    </w:p>
    <w:p w:rsidR="00301FCB" w:rsidRDefault="00301FCB" w:rsidP="00E9343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16577" w:rsidRPr="00A248DD" w:rsidRDefault="00E16577" w:rsidP="00D0399C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Критерии оценки викторины</w:t>
      </w:r>
      <w:r w:rsidR="00E93431" w:rsidRPr="00A248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«Эта загадочная Антарктида»</w:t>
      </w:r>
    </w:p>
    <w:tbl>
      <w:tblPr>
        <w:tblStyle w:val="a8"/>
        <w:tblW w:w="0" w:type="auto"/>
        <w:tblLook w:val="04A0"/>
      </w:tblPr>
      <w:tblGrid>
        <w:gridCol w:w="2943"/>
        <w:gridCol w:w="3437"/>
        <w:gridCol w:w="3191"/>
      </w:tblGrid>
      <w:tr w:rsidR="00E93431" w:rsidTr="008F6CF3">
        <w:tc>
          <w:tcPr>
            <w:tcW w:w="2943" w:type="dxa"/>
          </w:tcPr>
          <w:p w:rsidR="00E93431" w:rsidRDefault="00E93431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оценки</w:t>
            </w:r>
          </w:p>
        </w:tc>
        <w:tc>
          <w:tcPr>
            <w:tcW w:w="3437" w:type="dxa"/>
          </w:tcPr>
          <w:p w:rsidR="00E93431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E93431" w:rsidRDefault="00AA37FF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</w:tr>
      <w:tr w:rsidR="00E93431" w:rsidTr="008F6CF3">
        <w:tc>
          <w:tcPr>
            <w:tcW w:w="2943" w:type="dxa"/>
          </w:tcPr>
          <w:p w:rsidR="00AA37FF" w:rsidRDefault="00AA37FF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Правильная оценка информации «мифов»  об Антарктиде</w:t>
            </w:r>
          </w:p>
          <w:p w:rsidR="00E93431" w:rsidRDefault="00E93431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</w:tcPr>
          <w:p w:rsidR="00E93431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это верно…</w:t>
            </w:r>
          </w:p>
          <w:p w:rsidR="008F6CF3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Нет, это  не верно…</w:t>
            </w:r>
          </w:p>
          <w:p w:rsidR="008F6CF3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E93431" w:rsidRDefault="00AA37FF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 за правильную оценку каждого «мифа»</w:t>
            </w:r>
          </w:p>
        </w:tc>
      </w:tr>
      <w:tr w:rsidR="00E93431" w:rsidTr="008F6CF3">
        <w:tc>
          <w:tcPr>
            <w:tcW w:w="2943" w:type="dxa"/>
          </w:tcPr>
          <w:p w:rsidR="00E93431" w:rsidRDefault="00AA37FF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пояснения  </w:t>
            </w:r>
          </w:p>
        </w:tc>
        <w:tc>
          <w:tcPr>
            <w:tcW w:w="3437" w:type="dxa"/>
          </w:tcPr>
          <w:p w:rsidR="00AA37FF" w:rsidRDefault="00AA37FF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6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Краткость и информативность (содержательность);</w:t>
            </w:r>
          </w:p>
          <w:p w:rsidR="00AA37FF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A37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Достоверность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F6CF3" w:rsidRDefault="008F6CF3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-Соблюдение требований к оформлению комментариев</w:t>
            </w:r>
          </w:p>
        </w:tc>
        <w:tc>
          <w:tcPr>
            <w:tcW w:w="3191" w:type="dxa"/>
          </w:tcPr>
          <w:p w:rsidR="00AA37FF" w:rsidRDefault="008F6CF3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соответствие критериям – 1 балл;</w:t>
            </w:r>
          </w:p>
          <w:p w:rsidR="008F6CF3" w:rsidRDefault="008F6CF3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0,5 балла;</w:t>
            </w:r>
          </w:p>
          <w:p w:rsidR="008F6CF3" w:rsidRDefault="008F6CF3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  <w:p w:rsidR="00E93431" w:rsidRDefault="00E93431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6CF3" w:rsidTr="008F6CF3">
        <w:tc>
          <w:tcPr>
            <w:tcW w:w="2943" w:type="dxa"/>
          </w:tcPr>
          <w:p w:rsidR="008F6CF3" w:rsidRDefault="003D3E2D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количество баллов:</w:t>
            </w:r>
          </w:p>
        </w:tc>
        <w:tc>
          <w:tcPr>
            <w:tcW w:w="3437" w:type="dxa"/>
          </w:tcPr>
          <w:p w:rsidR="008F6CF3" w:rsidRDefault="003D3E2D" w:rsidP="00D03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более 2-х </w:t>
            </w:r>
            <w:r w:rsidR="0088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баллов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каждый миф</w:t>
            </w:r>
          </w:p>
        </w:tc>
        <w:tc>
          <w:tcPr>
            <w:tcW w:w="3191" w:type="dxa"/>
          </w:tcPr>
          <w:p w:rsidR="008F6CF3" w:rsidRDefault="003D3E2D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все задания викторины</w:t>
            </w:r>
          </w:p>
          <w:p w:rsidR="003D3E2D" w:rsidRDefault="00857ABC" w:rsidP="00AA3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более  </w:t>
            </w:r>
            <w:r w:rsidR="00AE26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 баллов</w:t>
            </w:r>
          </w:p>
        </w:tc>
      </w:tr>
    </w:tbl>
    <w:p w:rsidR="00E93431" w:rsidRDefault="00E93431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6CF3" w:rsidRPr="00703E7A" w:rsidRDefault="008F6CF3" w:rsidP="00703E7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3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оформлению и подаче ответов викторины:</w:t>
      </w:r>
    </w:p>
    <w:p w:rsidR="008F6CF3" w:rsidRDefault="008F6CF3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Ответы на викторину оформляются в виде электронного файла в формате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F6CF3" w:rsidRDefault="008F6CF3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Ответы присылаются на электронную почту проек</w:t>
      </w:r>
      <w:r w:rsidRPr="00A248DD">
        <w:rPr>
          <w:rFonts w:ascii="Times New Roman" w:hAnsi="Times New Roman" w:cs="Times New Roman"/>
          <w:shd w:val="clear" w:color="auto" w:fill="FFFFFF"/>
        </w:rPr>
        <w:t xml:space="preserve">та </w:t>
      </w:r>
      <w:hyperlink r:id="rId8" w:history="1"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248DD" w:rsidRPr="00857A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248DD">
        <w:t xml:space="preserve">  </w:t>
      </w:r>
      <w:r w:rsidR="00703E7A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 не позднее 19.00 часов 10 февраля;</w:t>
      </w:r>
    </w:p>
    <w:p w:rsidR="00703E7A" w:rsidRDefault="00703E7A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Ответ каждой команды оформляется и прикрепляется в виде отдельного файла;</w:t>
      </w:r>
    </w:p>
    <w:p w:rsidR="00703E7A" w:rsidRDefault="00703E7A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теме письма указывается номер </w:t>
      </w:r>
      <w:r w:rsidR="00857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(или название)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этапа и название команды,  (например: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«Льдинки», викторина);</w:t>
      </w:r>
      <w:proofErr w:type="gramEnd"/>
    </w:p>
    <w:p w:rsidR="00857ABC" w:rsidRDefault="00703E7A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Ответы (комментарии) не должны содержать изображений и больших текстовых фрагментов, скопированных со страниц Интернета. </w:t>
      </w:r>
    </w:p>
    <w:p w:rsidR="00703E7A" w:rsidRDefault="00857ABC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0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Ответы оформляются в виде таблицы, образец которой в </w:t>
      </w:r>
      <w:r w:rsidR="00703E7A" w:rsidRPr="003D3E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Приложении 1</w:t>
      </w:r>
      <w:r w:rsidR="00703E7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3E2D" w:rsidRDefault="003D3E2D" w:rsidP="00703E7A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-В тексте письма с ответами должна быть указана информация о названии команды, образовательного учреждения, возрастной номинации и этапа проекта.</w:t>
      </w:r>
    </w:p>
    <w:p w:rsidR="00703E7A" w:rsidRPr="008F6CF3" w:rsidRDefault="00703E7A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FCB" w:rsidRDefault="00301FCB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FCB" w:rsidRDefault="00301FCB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FCB" w:rsidRDefault="00301FCB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1FCB" w:rsidRPr="004B45C9" w:rsidRDefault="00301FCB" w:rsidP="00D0399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1A2B" w:rsidRDefault="00703E7A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1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ответов викторины</w:t>
      </w:r>
      <w:r w:rsidR="003D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заполнении образец удалить)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D1A2B" w:rsidRPr="00633530" w:rsidTr="004D1A2B">
        <w:tc>
          <w:tcPr>
            <w:tcW w:w="4785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Образец </w:t>
            </w:r>
          </w:p>
          <w:p w:rsidR="004D1A2B" w:rsidRPr="00633530" w:rsidRDefault="004D1A2B" w:rsidP="00D0399C">
            <w:pPr>
              <w:spacing w:line="36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Миф</w:t>
            </w:r>
            <w:proofErr w:type="gramStart"/>
            <w:r w:rsidR="00A248DD"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</w:t>
            </w:r>
            <w:proofErr w:type="gramEnd"/>
            <w:r w:rsidR="001F71BA"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: «</w:t>
            </w:r>
            <w:r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Антарктида – материк науки и мира</w:t>
            </w:r>
            <w:r w:rsidR="001F71BA"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»</w:t>
            </w:r>
            <w:r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86" w:type="dxa"/>
          </w:tcPr>
          <w:p w:rsidR="004D1A2B" w:rsidRPr="00633530" w:rsidRDefault="004D1A2B" w:rsidP="00857ABC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Да, это верно. </w:t>
            </w:r>
            <w:r w:rsidR="001F71BA" w:rsidRPr="006335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Антарктида не принадлежит ни одному государству, однако ученые со всех стран мира могут проводить там научные исследования, обмениваться опытом. </w:t>
            </w:r>
            <w:r w:rsidR="001F71BA" w:rsidRPr="00633530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В 1959-м году 12 стран подписали соглашение, согласно которому Антарктида считается международной территорией. Позже к нему присоединились и другие государства. </w:t>
            </w:r>
            <w:r w:rsidR="00857ABC"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>На территории Антарктиды запрещены территориальные, этнические, военные и др. конфликты.</w:t>
            </w: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A248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 1:</w:t>
            </w:r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января (28 января) 1820 г. русские мореплаватели </w:t>
            </w:r>
            <w:proofErr w:type="spellStart"/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Фаддей</w:t>
            </w:r>
            <w:proofErr w:type="spellEnd"/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Белинсгаузен</w:t>
            </w:r>
            <w:proofErr w:type="spellEnd"/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Михаил Лазарев открыли новый южный материк и первыми ступили на его землю.</w:t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530" w:rsidRPr="00633530" w:rsidTr="004D1A2B">
        <w:tc>
          <w:tcPr>
            <w:tcW w:w="4785" w:type="dxa"/>
          </w:tcPr>
          <w:p w:rsidR="00633530" w:rsidRPr="00633530" w:rsidRDefault="00633530" w:rsidP="00633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2</w:t>
            </w: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центре Антарктиды находится южный полюс нашей планеты, который всегда манил к себе смельчаков. В 19 веке первыми покорителями южного полюса стали норвежец Рауль Амундсен и англичанин Роберт Скотт. Их отряды сумели достичь цели и водрузить флаги своей страны над южным полюсом. Из-за недостаточно продуманной экипировки экспедиция обоих исследователей закончилась трагически. </w:t>
            </w:r>
          </w:p>
        </w:tc>
        <w:tc>
          <w:tcPr>
            <w:tcW w:w="4786" w:type="dxa"/>
          </w:tcPr>
          <w:p w:rsidR="00633530" w:rsidRDefault="00633530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 3</w:t>
            </w:r>
            <w:r w:rsidR="00A248DD"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A248DD"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Антарктида - самый сухой материк на земном шаре.</w:t>
            </w:r>
            <w:r w:rsidR="00A248DD" w:rsidRPr="0063353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857ABC">
        <w:trPr>
          <w:trHeight w:val="844"/>
        </w:trPr>
        <w:tc>
          <w:tcPr>
            <w:tcW w:w="4785" w:type="dxa"/>
          </w:tcPr>
          <w:p w:rsidR="00A248DD" w:rsidRPr="00633530" w:rsidRDefault="00A248DD" w:rsidP="00A248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Миф </w:t>
            </w:r>
            <w:r w:rsid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Антарктида – это единственное место на Земле, где можно встретить  пингвинов.</w:t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AE26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 5</w:t>
            </w:r>
            <w:r w:rsidR="00A248DD"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A248DD"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Антарктиде есть свои </w:t>
            </w:r>
            <w:proofErr w:type="gramStart"/>
            <w:r w:rsidR="00A248DD"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курорты</w:t>
            </w:r>
            <w:proofErr w:type="gramEnd"/>
            <w:r w:rsidR="00A248DD"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даже оазисы.</w:t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AE26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 6</w:t>
            </w:r>
            <w:r w:rsidR="00A248DD"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A248DD" w:rsidRPr="00633530">
              <w:rPr>
                <w:rFonts w:ascii="Times New Roman" w:hAnsi="Times New Roman" w:cs="Times New Roman"/>
                <w:sz w:val="24"/>
                <w:szCs w:val="24"/>
              </w:rPr>
              <w:t xml:space="preserve"> Это единственный материк Земли без часовых поясов. </w:t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AE264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Миф </w:t>
            </w:r>
            <w:r w:rsid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</w:rPr>
              <w:t xml:space="preserve"> В Антарктиде можно наблюдать такое явление, как перламутровые облака и слушать шепот звезд.</w:t>
            </w:r>
          </w:p>
        </w:tc>
        <w:tc>
          <w:tcPr>
            <w:tcW w:w="4786" w:type="dxa"/>
          </w:tcPr>
          <w:p w:rsidR="00A248DD" w:rsidRPr="00633530" w:rsidRDefault="00A248DD" w:rsidP="00D039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633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</w:t>
            </w:r>
            <w:r w:rsid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8</w:t>
            </w: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Территория Антарктиды омывается водами трех океанов.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6335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Миф </w:t>
            </w:r>
            <w:r w:rsidR="00633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633530">
              <w:rPr>
                <w:rFonts w:ascii="Times New Roman" w:hAnsi="Times New Roman" w:cs="Times New Roman"/>
                <w:sz w:val="24"/>
                <w:szCs w:val="24"/>
              </w:rPr>
              <w:t xml:space="preserve">: На территории Антарктиды есть Кровавый водопад. 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633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Миф</w:t>
            </w:r>
            <w:r w:rsid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10</w:t>
            </w:r>
            <w:r w:rsidRPr="0063353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Антарктида – ледяной, холодный, мертвый материк, поскольку в ее недрах нет </w:t>
            </w:r>
            <w:r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«жизни». Даже вулканы там спящие и замороженные. 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63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Миф 11</w:t>
            </w:r>
            <w:r w:rsidR="00A248DD"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="00A248DD"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Антарктидой самая большая в мире озоновая дыра. 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A248DD" w:rsidP="00633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Миф</w:t>
            </w:r>
            <w:r w:rsidR="00633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633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Антарктида с самого начала своего формирования была ледяным континентом.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6335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Миф 13</w:t>
            </w:r>
            <w:r w:rsidR="00A248DD" w:rsidRPr="006335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="00A248DD"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Одна из территорий современной Антарктиды носит название «Земля Королевы Мод» и принадлежит Норвегии.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8DD" w:rsidRPr="00633530" w:rsidTr="004D1A2B">
        <w:tc>
          <w:tcPr>
            <w:tcW w:w="4785" w:type="dxa"/>
          </w:tcPr>
          <w:p w:rsidR="00A248DD" w:rsidRPr="00633530" w:rsidRDefault="00633530" w:rsidP="00633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35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14</w:t>
            </w:r>
            <w:r w:rsidRPr="006335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633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туристов, посещающих материк Антарктида, разработано множество туристических маршрутов.  Начиная движение  от южного полюса можно добраться в крайнюю  западную, крайнюю восточную и крайнюю северные точки этого материка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A248DD" w:rsidRPr="00633530" w:rsidRDefault="00A248DD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530" w:rsidRPr="00633530" w:rsidTr="004D1A2B">
        <w:tc>
          <w:tcPr>
            <w:tcW w:w="4785" w:type="dxa"/>
          </w:tcPr>
          <w:p w:rsidR="00633530" w:rsidRPr="00633530" w:rsidRDefault="00633530" w:rsidP="00633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Миф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6335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3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Отправиться на отдых в Антарктиду стало модно, но для этого нужно оформить визу и приобрести денежную валюту «антарктические доллары».</w:t>
            </w:r>
          </w:p>
        </w:tc>
        <w:tc>
          <w:tcPr>
            <w:tcW w:w="4786" w:type="dxa"/>
          </w:tcPr>
          <w:p w:rsidR="00633530" w:rsidRDefault="00633530" w:rsidP="00633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A2B" w:rsidRDefault="004D1A2B" w:rsidP="0063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63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D039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4CE" w:rsidRDefault="008704CE" w:rsidP="008704C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E2D" w:rsidRPr="00D0399C" w:rsidRDefault="003D3E2D" w:rsidP="008704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3E2D" w:rsidRPr="00D0399C" w:rsidSect="00A70F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22" w:rsidRDefault="00D61F22" w:rsidP="00D61F22">
      <w:pPr>
        <w:spacing w:after="0" w:line="240" w:lineRule="auto"/>
      </w:pPr>
      <w:r>
        <w:separator/>
      </w:r>
    </w:p>
  </w:endnote>
  <w:endnote w:type="continuationSeparator" w:id="0">
    <w:p w:rsidR="00D61F22" w:rsidRDefault="00D61F22" w:rsidP="00D6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22" w:rsidRDefault="00D61F22" w:rsidP="00D61F22">
      <w:pPr>
        <w:spacing w:after="0" w:line="240" w:lineRule="auto"/>
      </w:pPr>
      <w:r>
        <w:separator/>
      </w:r>
    </w:p>
  </w:footnote>
  <w:footnote w:type="continuationSeparator" w:id="0">
    <w:p w:rsidR="00D61F22" w:rsidRDefault="00D61F22" w:rsidP="00D6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22" w:rsidRPr="00D61F22" w:rsidRDefault="00D61F22" w:rsidP="00D61F22">
    <w:pPr>
      <w:rPr>
        <w:bCs/>
        <w:sz w:val="28"/>
        <w:szCs w:val="28"/>
      </w:rPr>
    </w:pPr>
    <w:r>
      <w:rPr>
        <w:bCs/>
        <w:sz w:val="28"/>
        <w:szCs w:val="28"/>
      </w:rPr>
      <w:t xml:space="preserve">Открытый муниципальный проект «Антарктида: сквозь льды и время» </w:t>
    </w:r>
  </w:p>
  <w:p w:rsidR="00D61F22" w:rsidRDefault="00D61F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87E"/>
    <w:multiLevelType w:val="multilevel"/>
    <w:tmpl w:val="832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05B3"/>
    <w:multiLevelType w:val="multilevel"/>
    <w:tmpl w:val="834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B411B"/>
    <w:multiLevelType w:val="multilevel"/>
    <w:tmpl w:val="C3EE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8259A"/>
    <w:multiLevelType w:val="multilevel"/>
    <w:tmpl w:val="722C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07607"/>
    <w:multiLevelType w:val="multilevel"/>
    <w:tmpl w:val="8E94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D491A"/>
    <w:multiLevelType w:val="hybridMultilevel"/>
    <w:tmpl w:val="3B4E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75CD"/>
    <w:multiLevelType w:val="multilevel"/>
    <w:tmpl w:val="0290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8A"/>
    <w:rsid w:val="000155CA"/>
    <w:rsid w:val="00045BB6"/>
    <w:rsid w:val="000B17E6"/>
    <w:rsid w:val="000E020B"/>
    <w:rsid w:val="001704B5"/>
    <w:rsid w:val="001B7F12"/>
    <w:rsid w:val="001F71BA"/>
    <w:rsid w:val="00201C2F"/>
    <w:rsid w:val="00213EE1"/>
    <w:rsid w:val="0026485B"/>
    <w:rsid w:val="002C1F03"/>
    <w:rsid w:val="00301FCB"/>
    <w:rsid w:val="0031647C"/>
    <w:rsid w:val="00386044"/>
    <w:rsid w:val="003D3E2D"/>
    <w:rsid w:val="00475F14"/>
    <w:rsid w:val="00482526"/>
    <w:rsid w:val="004B45C9"/>
    <w:rsid w:val="004D1A2B"/>
    <w:rsid w:val="00504692"/>
    <w:rsid w:val="00546FCF"/>
    <w:rsid w:val="005D7D49"/>
    <w:rsid w:val="006000DD"/>
    <w:rsid w:val="0060531C"/>
    <w:rsid w:val="00633530"/>
    <w:rsid w:val="006D6CBD"/>
    <w:rsid w:val="00703E7A"/>
    <w:rsid w:val="00741AE9"/>
    <w:rsid w:val="00770034"/>
    <w:rsid w:val="00774508"/>
    <w:rsid w:val="00852A4C"/>
    <w:rsid w:val="00857ABC"/>
    <w:rsid w:val="008704CE"/>
    <w:rsid w:val="00880286"/>
    <w:rsid w:val="008C74E9"/>
    <w:rsid w:val="008F6CF3"/>
    <w:rsid w:val="00946FA1"/>
    <w:rsid w:val="00A248DD"/>
    <w:rsid w:val="00A70F54"/>
    <w:rsid w:val="00A93F1C"/>
    <w:rsid w:val="00A94D5B"/>
    <w:rsid w:val="00AA37FF"/>
    <w:rsid w:val="00AB32F8"/>
    <w:rsid w:val="00AE264B"/>
    <w:rsid w:val="00AF5816"/>
    <w:rsid w:val="00B16791"/>
    <w:rsid w:val="00B415DF"/>
    <w:rsid w:val="00CB1DE9"/>
    <w:rsid w:val="00CB678A"/>
    <w:rsid w:val="00CD2437"/>
    <w:rsid w:val="00D0399C"/>
    <w:rsid w:val="00D61F22"/>
    <w:rsid w:val="00E16577"/>
    <w:rsid w:val="00E93431"/>
    <w:rsid w:val="00F35B85"/>
    <w:rsid w:val="00F92939"/>
    <w:rsid w:val="00F9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B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0399C"/>
    <w:pPr>
      <w:spacing w:after="0" w:line="240" w:lineRule="auto"/>
    </w:pPr>
  </w:style>
  <w:style w:type="table" w:styleId="a8">
    <w:name w:val="Table Grid"/>
    <w:basedOn w:val="a1"/>
    <w:uiPriority w:val="59"/>
    <w:rsid w:val="004D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647C"/>
    <w:pPr>
      <w:ind w:left="720"/>
      <w:contextualSpacing/>
    </w:pPr>
  </w:style>
  <w:style w:type="paragraph" w:customStyle="1" w:styleId="article-renderblock">
    <w:name w:val="article-render__block"/>
    <w:basedOn w:val="a"/>
    <w:rsid w:val="003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6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1F22"/>
  </w:style>
  <w:style w:type="paragraph" w:styleId="ac">
    <w:name w:val="footer"/>
    <w:basedOn w:val="a"/>
    <w:link w:val="ad"/>
    <w:uiPriority w:val="99"/>
    <w:semiHidden/>
    <w:unhideWhenUsed/>
    <w:rsid w:val="00D6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1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B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039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8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957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16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2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50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4183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753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9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2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08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4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2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5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2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43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7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6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71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00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6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41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5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8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7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14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70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4143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03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9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53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47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8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2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97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3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02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4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4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69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4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5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25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2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75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3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5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26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3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1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5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4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14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0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742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992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15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7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39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9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96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84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4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4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9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9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0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00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48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94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18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50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2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1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19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1818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888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90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68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27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36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0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5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60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5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6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6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5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60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3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0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24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Дарья</cp:lastModifiedBy>
  <cp:revision>25</cp:revision>
  <dcterms:created xsi:type="dcterms:W3CDTF">2020-01-23T05:07:00Z</dcterms:created>
  <dcterms:modified xsi:type="dcterms:W3CDTF">2020-02-02T13:20:00Z</dcterms:modified>
</cp:coreProperties>
</file>