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21" w:rsidRDefault="00286021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4-й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1EFD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дистанционного проекта</w:t>
      </w:r>
    </w:p>
    <w:p w:rsidR="00286021" w:rsidRDefault="00286021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Через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тернии к звёздам!»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86021" w:rsidRDefault="00286021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Творческий этап конкурса «О космосе - в стихах!»</w:t>
      </w:r>
    </w:p>
    <w:p w:rsidR="00286021" w:rsidRDefault="00862B76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номинация: дошкольники</w:t>
      </w:r>
    </w:p>
    <w:p w:rsidR="00286021" w:rsidRDefault="00286021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 выполнения задания до 20.00 </w:t>
      </w:r>
      <w:r w:rsidR="0026612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23.03.</w:t>
      </w:r>
      <w:r w:rsidR="0026612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2021г</w:t>
      </w:r>
    </w:p>
    <w:p w:rsidR="00286021" w:rsidRDefault="00286021" w:rsidP="00286021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286021" w:rsidRDefault="00286021" w:rsidP="00286021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Задание: подготовьте видеозапись выступления членов команды по предложенной тематике «О космосе – в стихах!» </w:t>
      </w:r>
    </w:p>
    <w:p w:rsidR="00286021" w:rsidRPr="0026612F" w:rsidRDefault="00671385" w:rsidP="00286021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 w:rsidRPr="0026612F">
        <w:rPr>
          <w:rFonts w:ascii="Times New Roman" w:hAnsi="Times New Roman"/>
          <w:b/>
          <w:bCs/>
          <w:sz w:val="28"/>
          <w:szCs w:val="28"/>
        </w:rPr>
        <w:t>Требования к содержанию:</w:t>
      </w:r>
    </w:p>
    <w:p w:rsidR="00671385" w:rsidRDefault="00671385" w:rsidP="00671385">
      <w:pPr>
        <w:pStyle w:val="ab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Выбор стихотворения (стихотворений) произвольный;</w:t>
      </w:r>
    </w:p>
    <w:p w:rsidR="00671385" w:rsidRDefault="00671385" w:rsidP="00671385">
      <w:pPr>
        <w:pStyle w:val="ab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произведения соответствует возрастным особенностям и теме проекта;</w:t>
      </w:r>
    </w:p>
    <w:p w:rsidR="00671385" w:rsidRDefault="00671385" w:rsidP="00671385">
      <w:pPr>
        <w:pStyle w:val="ab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Допускается использование одного стихотворения, отрывка (отрывков) или монтажа из разных произведений. </w:t>
      </w:r>
    </w:p>
    <w:p w:rsidR="00671385" w:rsidRDefault="00671385" w:rsidP="00671385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671385" w:rsidRPr="0026612F" w:rsidRDefault="00671385" w:rsidP="00671385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 w:rsidRPr="0026612F">
        <w:rPr>
          <w:rFonts w:ascii="Times New Roman" w:hAnsi="Times New Roman"/>
          <w:b/>
          <w:bCs/>
          <w:sz w:val="28"/>
          <w:szCs w:val="28"/>
        </w:rPr>
        <w:t>Требования к выступлению:</w:t>
      </w:r>
    </w:p>
    <w:p w:rsidR="00671385" w:rsidRDefault="00671385" w:rsidP="00671385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Продолжительность выступления </w:t>
      </w:r>
      <w:r w:rsidR="00862B76">
        <w:rPr>
          <w:rFonts w:ascii="Times New Roman" w:hAnsi="Times New Roman"/>
          <w:bCs/>
          <w:sz w:val="28"/>
          <w:szCs w:val="28"/>
        </w:rPr>
        <w:t>до</w:t>
      </w:r>
      <w:r>
        <w:rPr>
          <w:rFonts w:ascii="Times New Roman" w:hAnsi="Times New Roman"/>
          <w:bCs/>
          <w:sz w:val="28"/>
          <w:szCs w:val="28"/>
        </w:rPr>
        <w:t xml:space="preserve"> 5 минут;</w:t>
      </w:r>
    </w:p>
    <w:p w:rsidR="00B874E9" w:rsidRDefault="00B874E9" w:rsidP="00671385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Стихи читают участники наизусть;</w:t>
      </w:r>
    </w:p>
    <w:p w:rsidR="00B874E9" w:rsidRDefault="00B874E9" w:rsidP="00671385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Чтение должно быть выразительным и эмоционально окрашенным;</w:t>
      </w:r>
    </w:p>
    <w:p w:rsidR="0026612F" w:rsidRDefault="00B874E9" w:rsidP="0026612F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Принять участие должны все участники команды.</w:t>
      </w:r>
    </w:p>
    <w:p w:rsidR="0026612F" w:rsidRDefault="0026612F" w:rsidP="002661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Технические требования к оформлению и подаче </w:t>
      </w:r>
      <w:proofErr w:type="spellStart"/>
      <w:r w:rsidRPr="00266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видеофайлов</w:t>
      </w:r>
      <w:proofErr w:type="spellEnd"/>
      <w:r w:rsidRPr="00266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-Отчет о выполнении задания  присылаются на электронную почту проекта </w:t>
      </w:r>
      <w:hyperlink r:id="rId7" w:history="1">
        <w:r w:rsidRPr="002661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IMC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6612F">
        <w:rPr>
          <w:rFonts w:ascii="Times New Roman" w:hAnsi="Times New Roman" w:cs="Times New Roman"/>
          <w:sz w:val="28"/>
          <w:szCs w:val="28"/>
        </w:rPr>
        <w:t xml:space="preserve">  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прикрепленного 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20.00 часов 2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3 марта 2021г;</w:t>
      </w:r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Возможна отправка в письме ссылки на 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</w:t>
      </w:r>
      <w:proofErr w:type="spell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размещенный</w:t>
      </w:r>
      <w:proofErr w:type="gram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Яндекс-диске</w:t>
      </w:r>
      <w:proofErr w:type="spell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любом облачном хранилище и др. (ссылка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рабочая!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- Отчет каждой команды оформляется и прикрепляется в виде отдельного письма и файла;</w:t>
      </w:r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Названием видео-файла должно служить название команды;</w:t>
      </w:r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», 4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этап, 1-4 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тексте письма так же  указывается название команды, образовательное учреждение, возрастная номинация;</w:t>
      </w:r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5 мин; </w:t>
      </w:r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10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0 Мб;</w:t>
      </w:r>
    </w:p>
    <w:p w:rsidR="0026612F" w:rsidRPr="0026612F" w:rsidRDefault="0026612F" w:rsidP="0026612F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 Допустимые форматы  </w:t>
      </w:r>
      <w:proofErr w:type="spellStart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avi</w:t>
      </w:r>
      <w:proofErr w:type="spellEnd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  </w:t>
      </w:r>
      <w:proofErr w:type="spellStart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mov</w:t>
      </w:r>
      <w:proofErr w:type="spellEnd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 </w:t>
      </w: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mp</w:t>
      </w: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4, </w:t>
      </w: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mpeg</w:t>
      </w: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 </w:t>
      </w:r>
      <w:proofErr w:type="spellStart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wmv</w:t>
      </w:r>
      <w:proofErr w:type="spellEnd"/>
    </w:p>
    <w:p w:rsidR="0026612F" w:rsidRPr="0026612F" w:rsidRDefault="0026612F" w:rsidP="0026612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</w:p>
    <w:p w:rsidR="00B874E9" w:rsidRDefault="00B874E9" w:rsidP="0026612F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874E9" w:rsidRPr="0026612F" w:rsidTr="00B874E9">
        <w:tc>
          <w:tcPr>
            <w:tcW w:w="3190" w:type="dxa"/>
          </w:tcPr>
          <w:p w:rsidR="00B874E9" w:rsidRPr="0026612F" w:rsidRDefault="00B874E9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3190" w:type="dxa"/>
          </w:tcPr>
          <w:p w:rsidR="00B874E9" w:rsidRPr="0026612F" w:rsidRDefault="00B874E9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критериев</w:t>
            </w:r>
          </w:p>
        </w:tc>
        <w:tc>
          <w:tcPr>
            <w:tcW w:w="3191" w:type="dxa"/>
          </w:tcPr>
          <w:p w:rsidR="00B874E9" w:rsidRPr="0026612F" w:rsidRDefault="00874DEE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баллов</w:t>
            </w:r>
          </w:p>
        </w:tc>
      </w:tr>
      <w:tr w:rsidR="007C1CD0" w:rsidRPr="0026612F" w:rsidTr="00C336AF">
        <w:tc>
          <w:tcPr>
            <w:tcW w:w="3190" w:type="dxa"/>
            <w:vMerge w:val="restart"/>
            <w:vAlign w:val="center"/>
          </w:tcPr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Требования к произведению</w:t>
            </w:r>
          </w:p>
        </w:tc>
        <w:tc>
          <w:tcPr>
            <w:tcW w:w="3190" w:type="dxa"/>
            <w:vAlign w:val="center"/>
          </w:tcPr>
          <w:p w:rsidR="007C1CD0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Соответствие выбранного стихотворения теме конкурса</w:t>
            </w:r>
          </w:p>
        </w:tc>
        <w:tc>
          <w:tcPr>
            <w:tcW w:w="3191" w:type="dxa"/>
          </w:tcPr>
          <w:p w:rsidR="007C1CD0" w:rsidRPr="0026612F" w:rsidRDefault="007C1CD0" w:rsidP="00286021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7C1CD0" w:rsidRPr="0026612F" w:rsidTr="00C336AF">
        <w:tc>
          <w:tcPr>
            <w:tcW w:w="3190" w:type="dxa"/>
            <w:vMerge/>
            <w:vAlign w:val="center"/>
          </w:tcPr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7C1CD0" w:rsidRPr="0026612F" w:rsidRDefault="007C1CD0" w:rsidP="007C1CD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6612F">
              <w:rPr>
                <w:color w:val="000000"/>
                <w:sz w:val="26"/>
                <w:szCs w:val="26"/>
              </w:rPr>
              <w:t>Своеобразие, оригинальность</w:t>
            </w:r>
          </w:p>
          <w:p w:rsidR="007C1CD0" w:rsidRPr="0026612F" w:rsidRDefault="007C1CD0" w:rsidP="007C1CD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6612F">
              <w:rPr>
                <w:color w:val="000000"/>
                <w:sz w:val="26"/>
                <w:szCs w:val="26"/>
              </w:rPr>
              <w:t>произведения</w:t>
            </w:r>
          </w:p>
        </w:tc>
        <w:tc>
          <w:tcPr>
            <w:tcW w:w="3191" w:type="dxa"/>
          </w:tcPr>
          <w:p w:rsidR="007C1CD0" w:rsidRPr="0026612F" w:rsidRDefault="007C1CD0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B874E9" w:rsidRPr="0026612F" w:rsidTr="00C336AF">
        <w:tc>
          <w:tcPr>
            <w:tcW w:w="3190" w:type="dxa"/>
            <w:vMerge w:val="restart"/>
            <w:vAlign w:val="center"/>
          </w:tcPr>
          <w:p w:rsidR="00B874E9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Требования к выступлению</w:t>
            </w:r>
          </w:p>
        </w:tc>
        <w:tc>
          <w:tcPr>
            <w:tcW w:w="3190" w:type="dxa"/>
            <w:vAlign w:val="center"/>
          </w:tcPr>
          <w:p w:rsidR="00B874E9" w:rsidRPr="0026612F" w:rsidRDefault="00874DEE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Знание текста произведения</w:t>
            </w:r>
          </w:p>
        </w:tc>
        <w:tc>
          <w:tcPr>
            <w:tcW w:w="3191" w:type="dxa"/>
          </w:tcPr>
          <w:p w:rsidR="00B874E9" w:rsidRPr="0026612F" w:rsidRDefault="007C1CD0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B874E9" w:rsidRPr="0026612F" w:rsidTr="00C336AF">
        <w:tc>
          <w:tcPr>
            <w:tcW w:w="3190" w:type="dxa"/>
            <w:vMerge/>
            <w:vAlign w:val="center"/>
          </w:tcPr>
          <w:p w:rsidR="00B874E9" w:rsidRPr="0026612F" w:rsidRDefault="00B874E9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B874E9" w:rsidRPr="0026612F" w:rsidRDefault="00874DEE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Эмоциональная выразительность речи (динамика, выражаемая в ударениях; темп, ритм, паузы, эмоциональная окраска речи)</w:t>
            </w:r>
          </w:p>
        </w:tc>
        <w:tc>
          <w:tcPr>
            <w:tcW w:w="3191" w:type="dxa"/>
          </w:tcPr>
          <w:p w:rsidR="00B874E9" w:rsidRPr="0026612F" w:rsidRDefault="007C1CD0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B874E9" w:rsidRPr="0026612F" w:rsidTr="00C336AF">
        <w:tc>
          <w:tcPr>
            <w:tcW w:w="3190" w:type="dxa"/>
            <w:vMerge/>
            <w:vAlign w:val="center"/>
          </w:tcPr>
          <w:p w:rsidR="00B874E9" w:rsidRPr="0026612F" w:rsidRDefault="00B874E9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B874E9" w:rsidRPr="0026612F" w:rsidRDefault="00874DEE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Использование выразительных средств театра (мимики, жестов, поз, движений)</w:t>
            </w:r>
          </w:p>
        </w:tc>
        <w:tc>
          <w:tcPr>
            <w:tcW w:w="3191" w:type="dxa"/>
          </w:tcPr>
          <w:p w:rsidR="00B874E9" w:rsidRPr="0026612F" w:rsidRDefault="007C1CD0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B874E9" w:rsidRPr="0026612F" w:rsidTr="00C336AF">
        <w:tc>
          <w:tcPr>
            <w:tcW w:w="3190" w:type="dxa"/>
            <w:vMerge/>
            <w:vAlign w:val="center"/>
          </w:tcPr>
          <w:p w:rsidR="00B874E9" w:rsidRPr="0026612F" w:rsidRDefault="00B874E9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B874E9" w:rsidRPr="0026612F" w:rsidRDefault="007C1CD0" w:rsidP="007C1CD0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6612F">
              <w:rPr>
                <w:sz w:val="26"/>
                <w:szCs w:val="26"/>
              </w:rPr>
              <w:t>Участие всех членов команды</w:t>
            </w:r>
          </w:p>
        </w:tc>
        <w:tc>
          <w:tcPr>
            <w:tcW w:w="3191" w:type="dxa"/>
          </w:tcPr>
          <w:p w:rsidR="00B874E9" w:rsidRPr="0026612F" w:rsidRDefault="007C1CD0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B874E9" w:rsidRPr="0026612F" w:rsidTr="007C1CD0">
        <w:trPr>
          <w:trHeight w:val="1490"/>
        </w:trPr>
        <w:tc>
          <w:tcPr>
            <w:tcW w:w="3190" w:type="dxa"/>
            <w:vAlign w:val="center"/>
          </w:tcPr>
          <w:p w:rsidR="00B874E9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</w:t>
            </w:r>
            <w:proofErr w:type="spellStart"/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видеофайлу</w:t>
            </w:r>
            <w:proofErr w:type="spellEnd"/>
          </w:p>
        </w:tc>
        <w:tc>
          <w:tcPr>
            <w:tcW w:w="3190" w:type="dxa"/>
            <w:vAlign w:val="center"/>
          </w:tcPr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См. технические</w:t>
            </w:r>
          </w:p>
          <w:p w:rsidR="00B874E9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</w:p>
        </w:tc>
        <w:tc>
          <w:tcPr>
            <w:tcW w:w="3191" w:type="dxa"/>
          </w:tcPr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Полное соответствие критериям – 2 балла;</w:t>
            </w:r>
          </w:p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Частичное соответствие – 1 балла;</w:t>
            </w:r>
          </w:p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соответствие – 0 баллов</w:t>
            </w:r>
          </w:p>
          <w:p w:rsidR="00B874E9" w:rsidRPr="0026612F" w:rsidRDefault="00B874E9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C1CD0" w:rsidRPr="0026612F" w:rsidTr="00C336AF">
        <w:tc>
          <w:tcPr>
            <w:tcW w:w="3190" w:type="dxa"/>
            <w:vAlign w:val="center"/>
          </w:tcPr>
          <w:p w:rsidR="007C1CD0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Требования к срокам выполнения задания</w:t>
            </w:r>
          </w:p>
        </w:tc>
        <w:tc>
          <w:tcPr>
            <w:tcW w:w="3190" w:type="dxa"/>
            <w:vAlign w:val="center"/>
          </w:tcPr>
          <w:p w:rsidR="007C1CD0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Файлы отправлены не позднее 20.00 23.03.2021</w:t>
            </w:r>
          </w:p>
        </w:tc>
        <w:tc>
          <w:tcPr>
            <w:tcW w:w="3191" w:type="dxa"/>
          </w:tcPr>
          <w:p w:rsidR="007C1CD0" w:rsidRPr="0026612F" w:rsidRDefault="007C1CD0" w:rsidP="00286021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2-х баллов</w:t>
            </w:r>
          </w:p>
        </w:tc>
      </w:tr>
      <w:tr w:rsidR="007C1CD0" w:rsidRPr="0026612F" w:rsidTr="004452ED">
        <w:tc>
          <w:tcPr>
            <w:tcW w:w="6380" w:type="dxa"/>
            <w:gridSpan w:val="2"/>
            <w:vAlign w:val="center"/>
          </w:tcPr>
          <w:p w:rsidR="007C1CD0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191" w:type="dxa"/>
          </w:tcPr>
          <w:p w:rsidR="007C1CD0" w:rsidRPr="0026612F" w:rsidRDefault="00862B76" w:rsidP="00286021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  <w:r w:rsidR="007C1CD0" w:rsidRPr="0026612F">
              <w:rPr>
                <w:rFonts w:ascii="Times New Roman" w:hAnsi="Times New Roman"/>
                <w:bCs/>
                <w:sz w:val="26"/>
                <w:szCs w:val="26"/>
              </w:rPr>
              <w:t xml:space="preserve"> баллов</w:t>
            </w:r>
          </w:p>
        </w:tc>
      </w:tr>
    </w:tbl>
    <w:p w:rsidR="00B874E9" w:rsidRDefault="00B874E9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021" w:rsidRDefault="00286021" w:rsidP="00286021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:rsidR="00286021" w:rsidRDefault="00286021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5AB" w:rsidRDefault="008F15AB"/>
    <w:sectPr w:rsidR="008F15AB" w:rsidSect="008F15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21" w:rsidRDefault="00286021" w:rsidP="00286021">
      <w:pPr>
        <w:spacing w:after="0" w:line="240" w:lineRule="auto"/>
      </w:pPr>
      <w:r>
        <w:separator/>
      </w:r>
    </w:p>
  </w:endnote>
  <w:endnote w:type="continuationSeparator" w:id="0">
    <w:p w:rsidR="00286021" w:rsidRDefault="00286021" w:rsidP="0028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21" w:rsidRDefault="00286021" w:rsidP="00286021">
      <w:pPr>
        <w:spacing w:after="0" w:line="240" w:lineRule="auto"/>
      </w:pPr>
      <w:r>
        <w:separator/>
      </w:r>
    </w:p>
  </w:footnote>
  <w:footnote w:type="continuationSeparator" w:id="0">
    <w:p w:rsidR="00286021" w:rsidRDefault="00286021" w:rsidP="0028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21" w:rsidRPr="00286021" w:rsidRDefault="00286021">
    <w:pPr>
      <w:pStyle w:val="a3"/>
      <w:rPr>
        <w:rFonts w:ascii="Times New Roman" w:hAnsi="Times New Roman" w:cs="Times New Roman"/>
        <w:sz w:val="28"/>
        <w:szCs w:val="28"/>
      </w:rPr>
    </w:pPr>
    <w:r w:rsidRPr="00286021">
      <w:rPr>
        <w:rFonts w:ascii="Times New Roman" w:hAnsi="Times New Roman" w:cs="Times New Roman"/>
        <w:sz w:val="28"/>
        <w:szCs w:val="28"/>
      </w:rPr>
      <w:t>Муниципальный дистанционный проект «</w:t>
    </w:r>
    <w:proofErr w:type="gramStart"/>
    <w:r w:rsidRPr="00286021">
      <w:rPr>
        <w:rFonts w:ascii="Times New Roman" w:hAnsi="Times New Roman" w:cs="Times New Roman"/>
        <w:sz w:val="28"/>
        <w:szCs w:val="28"/>
      </w:rPr>
      <w:t>Через</w:t>
    </w:r>
    <w:proofErr w:type="gramEnd"/>
    <w:r w:rsidRPr="00286021">
      <w:rPr>
        <w:rFonts w:ascii="Times New Roman" w:hAnsi="Times New Roman" w:cs="Times New Roman"/>
        <w:sz w:val="28"/>
        <w:szCs w:val="28"/>
      </w:rPr>
      <w:t xml:space="preserve"> тернии к звездам!»</w:t>
    </w:r>
  </w:p>
  <w:p w:rsidR="00286021" w:rsidRDefault="002860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B36"/>
    <w:multiLevelType w:val="hybridMultilevel"/>
    <w:tmpl w:val="47AA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76AB"/>
    <w:multiLevelType w:val="hybridMultilevel"/>
    <w:tmpl w:val="188C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224B9"/>
    <w:multiLevelType w:val="hybridMultilevel"/>
    <w:tmpl w:val="0BFA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021"/>
    <w:rsid w:val="0026612F"/>
    <w:rsid w:val="00286021"/>
    <w:rsid w:val="00671385"/>
    <w:rsid w:val="007C1CD0"/>
    <w:rsid w:val="00862B76"/>
    <w:rsid w:val="00874DEE"/>
    <w:rsid w:val="008E537E"/>
    <w:rsid w:val="008F15AB"/>
    <w:rsid w:val="00B8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021"/>
  </w:style>
  <w:style w:type="paragraph" w:styleId="a5">
    <w:name w:val="footer"/>
    <w:basedOn w:val="a"/>
    <w:link w:val="a6"/>
    <w:uiPriority w:val="99"/>
    <w:semiHidden/>
    <w:unhideWhenUsed/>
    <w:rsid w:val="0028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6021"/>
  </w:style>
  <w:style w:type="paragraph" w:styleId="a7">
    <w:name w:val="Balloon Text"/>
    <w:basedOn w:val="a"/>
    <w:link w:val="a8"/>
    <w:uiPriority w:val="99"/>
    <w:semiHidden/>
    <w:unhideWhenUsed/>
    <w:rsid w:val="0028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0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8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8602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7138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2021-03-17T12:33:00Z</dcterms:created>
  <dcterms:modified xsi:type="dcterms:W3CDTF">2021-03-17T13:43:00Z</dcterms:modified>
</cp:coreProperties>
</file>