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90" w:rsidRDefault="00340805">
      <w:pPr>
        <w:pStyle w:val="a3"/>
        <w:spacing w:before="62" w:line="258" w:lineRule="exact"/>
        <w:ind w:right="65"/>
      </w:pPr>
      <w:r>
        <w:t>ЧЕК-ЛИСТ</w:t>
      </w:r>
    </w:p>
    <w:p w:rsidR="00777D9A" w:rsidRDefault="00340805">
      <w:pPr>
        <w:pStyle w:val="a3"/>
        <w:spacing w:line="240" w:lineRule="exact"/>
        <w:ind w:right="206"/>
        <w:rPr>
          <w:spacing w:val="-5"/>
        </w:rPr>
      </w:pPr>
      <w:bookmarkStart w:id="0" w:name="_GoBack"/>
      <w:r>
        <w:t>самодиагностики</w:t>
      </w:r>
      <w:r>
        <w:rPr>
          <w:spacing w:val="-3"/>
        </w:rPr>
        <w:t xml:space="preserve"> </w:t>
      </w:r>
      <w:r>
        <w:t>готовности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51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</w:p>
    <w:p w:rsidR="00861690" w:rsidRDefault="00340805">
      <w:pPr>
        <w:pStyle w:val="a3"/>
        <w:spacing w:line="240" w:lineRule="exact"/>
        <w:ind w:right="206"/>
      </w:pPr>
      <w:r>
        <w:t>грамотности</w:t>
      </w:r>
      <w:r>
        <w:rPr>
          <w:spacing w:val="-4"/>
        </w:rPr>
        <w:t xml:space="preserve"> </w:t>
      </w:r>
      <w:r>
        <w:t>обучающихся</w:t>
      </w:r>
    </w:p>
    <w:bookmarkEnd w:id="0"/>
    <w:p w:rsidR="00861690" w:rsidRDefault="00340805">
      <w:pPr>
        <w:pStyle w:val="a3"/>
        <w:spacing w:line="258" w:lineRule="exact"/>
        <w:ind w:right="2"/>
      </w:pPr>
      <w:r>
        <w:t>(</w:t>
      </w:r>
      <w:r>
        <w:rPr>
          <w:u w:val="single"/>
        </w:rPr>
        <w:t>муниципальный</w:t>
      </w:r>
      <w:r>
        <w:rPr>
          <w:spacing w:val="-3"/>
          <w:u w:val="single"/>
        </w:rPr>
        <w:t xml:space="preserve"> </w:t>
      </w:r>
      <w:r>
        <w:rPr>
          <w:u w:val="single"/>
        </w:rPr>
        <w:t>уровень</w:t>
      </w:r>
      <w:r>
        <w:t>)</w:t>
      </w:r>
    </w:p>
    <w:p w:rsidR="00777D9A" w:rsidRDefault="00697BF3">
      <w:pPr>
        <w:pStyle w:val="a3"/>
        <w:spacing w:line="258" w:lineRule="exact"/>
        <w:ind w:right="2"/>
      </w:pPr>
      <w:r>
        <w:t>образовательных учреждений Брейтовского МР</w:t>
      </w:r>
    </w:p>
    <w:p w:rsidR="00697BF3" w:rsidRDefault="00697BF3">
      <w:pPr>
        <w:pStyle w:val="a3"/>
        <w:spacing w:line="258" w:lineRule="exact"/>
        <w:ind w:right="2"/>
      </w:pPr>
      <w:r>
        <w:t>(декабрь 2021г)</w:t>
      </w:r>
    </w:p>
    <w:p w:rsidR="00861690" w:rsidRDefault="00861690">
      <w:pPr>
        <w:pStyle w:val="a3"/>
        <w:spacing w:before="7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110"/>
        <w:gridCol w:w="1824"/>
      </w:tblGrid>
      <w:tr w:rsidR="00861690" w:rsidTr="000D189E">
        <w:trPr>
          <w:trHeight w:val="553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61690" w:rsidRDefault="00340805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spacing w:line="270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824" w:type="dxa"/>
          </w:tcPr>
          <w:p w:rsidR="00861690" w:rsidRDefault="00340805">
            <w:pPr>
              <w:pStyle w:val="TableParagraph"/>
              <w:spacing w:line="270" w:lineRule="exact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861690" w:rsidRDefault="00340805">
            <w:pPr>
              <w:pStyle w:val="TableParagraph"/>
              <w:spacing w:line="264" w:lineRule="exact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</w:p>
        </w:tc>
      </w:tr>
      <w:tr w:rsidR="00861690" w:rsidTr="000D189E">
        <w:trPr>
          <w:trHeight w:val="1379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(алгоритм,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</w:p>
          <w:p w:rsidR="00861690" w:rsidRDefault="003408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1824" w:type="dxa"/>
          </w:tcPr>
          <w:p w:rsidR="00861690" w:rsidRDefault="00FF63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разработке</w:t>
            </w:r>
          </w:p>
        </w:tc>
      </w:tr>
      <w:tr w:rsidR="00861690" w:rsidTr="000D189E">
        <w:trPr>
          <w:trHeight w:val="827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утвердить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муниципальный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функциональной</w:t>
            </w:r>
            <w:proofErr w:type="gramEnd"/>
          </w:p>
          <w:p w:rsidR="00861690" w:rsidRDefault="003408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1824" w:type="dxa"/>
          </w:tcPr>
          <w:p w:rsidR="00861690" w:rsidRDefault="00FF63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согласовании</w:t>
            </w:r>
          </w:p>
        </w:tc>
      </w:tr>
      <w:tr w:rsidR="00861690" w:rsidTr="000D189E">
        <w:trPr>
          <w:trHeight w:val="552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861690" w:rsidRDefault="003408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PISA-2022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</w:tc>
        <w:tc>
          <w:tcPr>
            <w:tcW w:w="1824" w:type="dxa"/>
          </w:tcPr>
          <w:p w:rsidR="00861690" w:rsidRDefault="00777D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базы проводится, взято под контроль.</w:t>
            </w:r>
          </w:p>
        </w:tc>
      </w:tr>
      <w:tr w:rsidR="00861690" w:rsidTr="000D189E">
        <w:trPr>
          <w:trHeight w:val="827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10" w:type="dxa"/>
          </w:tcPr>
          <w:p w:rsidR="00FF6374" w:rsidRDefault="00340805">
            <w:pPr>
              <w:pStyle w:val="TableParagraph"/>
              <w:ind w:left="107"/>
              <w:rPr>
                <w:spacing w:val="-57"/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канала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FF6374">
              <w:rPr>
                <w:spacing w:val="-57"/>
                <w:sz w:val="24"/>
              </w:rPr>
              <w:t xml:space="preserve">  </w:t>
            </w:r>
          </w:p>
          <w:p w:rsidR="00861690" w:rsidRDefault="003408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учителям-предметникам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861690" w:rsidRDefault="003408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24" w:type="dxa"/>
          </w:tcPr>
          <w:p w:rsidR="00861690" w:rsidRDefault="00FF6374" w:rsidP="00FF6374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Создан</w:t>
            </w:r>
            <w:proofErr w:type="gramEnd"/>
          </w:p>
        </w:tc>
      </w:tr>
      <w:tr w:rsidR="00861690" w:rsidTr="000D189E">
        <w:trPr>
          <w:trHeight w:val="1103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10" w:type="dxa"/>
          </w:tcPr>
          <w:p w:rsidR="00861690" w:rsidRDefault="00173FD3">
            <w:pPr>
              <w:pStyle w:val="TableParagraph"/>
              <w:tabs>
                <w:tab w:val="left" w:pos="1510"/>
                <w:tab w:val="left" w:pos="2081"/>
                <w:tab w:val="left" w:pos="3356"/>
                <w:tab w:val="left" w:pos="4872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Поставить на контроль проведение </w:t>
            </w:r>
            <w:r w:rsidR="00340805">
              <w:rPr>
                <w:sz w:val="24"/>
              </w:rPr>
              <w:t>муниципальными</w:t>
            </w:r>
            <w:r w:rsidR="00340805">
              <w:rPr>
                <w:spacing w:val="-57"/>
                <w:sz w:val="24"/>
              </w:rPr>
              <w:t xml:space="preserve"> </w:t>
            </w:r>
            <w:r w:rsidR="00340805">
              <w:rPr>
                <w:sz w:val="24"/>
              </w:rPr>
              <w:t>методическими</w:t>
            </w:r>
            <w:r w:rsidR="00340805">
              <w:rPr>
                <w:spacing w:val="36"/>
                <w:sz w:val="24"/>
              </w:rPr>
              <w:t xml:space="preserve"> </w:t>
            </w:r>
            <w:r w:rsidR="00340805">
              <w:rPr>
                <w:sz w:val="24"/>
              </w:rPr>
              <w:t>службами</w:t>
            </w:r>
            <w:r w:rsidR="00340805">
              <w:rPr>
                <w:spacing w:val="36"/>
                <w:sz w:val="24"/>
              </w:rPr>
              <w:t xml:space="preserve"> </w:t>
            </w:r>
            <w:r w:rsidR="00340805">
              <w:rPr>
                <w:sz w:val="24"/>
              </w:rPr>
              <w:t>вебинаров/семинаров</w:t>
            </w:r>
            <w:r w:rsidR="00340805">
              <w:rPr>
                <w:spacing w:val="36"/>
                <w:sz w:val="24"/>
              </w:rPr>
              <w:t xml:space="preserve"> </w:t>
            </w:r>
            <w:r w:rsidR="00340805">
              <w:rPr>
                <w:sz w:val="24"/>
              </w:rPr>
              <w:t>для</w:t>
            </w:r>
            <w:r w:rsidR="00340805">
              <w:rPr>
                <w:spacing w:val="38"/>
                <w:sz w:val="24"/>
              </w:rPr>
              <w:t xml:space="preserve"> </w:t>
            </w:r>
            <w:r w:rsidR="00340805">
              <w:rPr>
                <w:sz w:val="24"/>
              </w:rPr>
              <w:t>учителей-</w:t>
            </w:r>
          </w:p>
          <w:p w:rsidR="00861690" w:rsidRDefault="00340805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предметников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824" w:type="dxa"/>
          </w:tcPr>
          <w:p w:rsidR="00861690" w:rsidRPr="00715559" w:rsidRDefault="00FF6374" w:rsidP="00FF6374">
            <w:pPr>
              <w:pStyle w:val="TableParagraph"/>
              <w:rPr>
                <w:sz w:val="20"/>
                <w:szCs w:val="20"/>
              </w:rPr>
            </w:pPr>
            <w:r w:rsidRPr="00715559">
              <w:rPr>
                <w:sz w:val="20"/>
                <w:szCs w:val="20"/>
              </w:rPr>
              <w:t>Ссылки на вебинары распространяются через электронную почту ОУ. Проведение семинаров включено в планы работы РМО и педагогических советов ОУ.</w:t>
            </w:r>
          </w:p>
        </w:tc>
      </w:tr>
      <w:tr w:rsidR="00861690" w:rsidTr="000D189E">
        <w:trPr>
          <w:trHeight w:val="1146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7" w:lineRule="exact"/>
              <w:ind w:left="23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10" w:type="dxa"/>
          </w:tcPr>
          <w:p w:rsidR="00861690" w:rsidRDefault="00340805" w:rsidP="000D189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регионально-муниципальных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семинарах-совещаниях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D189E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  <w:tc>
          <w:tcPr>
            <w:tcW w:w="1824" w:type="dxa"/>
          </w:tcPr>
          <w:p w:rsidR="00861690" w:rsidRDefault="00FF63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Организовано</w:t>
            </w:r>
          </w:p>
        </w:tc>
      </w:tr>
      <w:tr w:rsidR="00861690" w:rsidTr="000D189E">
        <w:trPr>
          <w:trHeight w:val="1106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70" w:lineRule="exact"/>
              <w:ind w:left="23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Обеспечить систему поддержки педагогических 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поурочные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861690" w:rsidRDefault="003408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24" w:type="dxa"/>
          </w:tcPr>
          <w:p w:rsidR="00861690" w:rsidRDefault="00FF63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На контроле</w:t>
            </w:r>
          </w:p>
        </w:tc>
      </w:tr>
      <w:tr w:rsidR="00861690" w:rsidTr="000D189E">
        <w:trPr>
          <w:trHeight w:val="1103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концепции/технологий/методик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(особенно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8‒9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кл.),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</w:p>
          <w:p w:rsidR="00861690" w:rsidRDefault="003408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методическую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</w:tc>
        <w:tc>
          <w:tcPr>
            <w:tcW w:w="1824" w:type="dxa"/>
          </w:tcPr>
          <w:p w:rsidR="00861690" w:rsidRDefault="00FF63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Поставили на контроль</w:t>
            </w:r>
          </w:p>
        </w:tc>
      </w:tr>
      <w:tr w:rsidR="00861690" w:rsidTr="000D189E">
        <w:trPr>
          <w:trHeight w:val="1104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tabs>
                <w:tab w:val="left" w:pos="2784"/>
                <w:tab w:val="left" w:pos="5034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организации мониторинга (диагностики)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173FD3">
              <w:rPr>
                <w:sz w:val="24"/>
              </w:rPr>
              <w:t xml:space="preserve">педагогических работников </w:t>
            </w:r>
            <w:r>
              <w:rPr>
                <w:sz w:val="24"/>
              </w:rPr>
              <w:t>муниципальных</w:t>
            </w:r>
          </w:p>
          <w:p w:rsidR="00861690" w:rsidRDefault="003408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824" w:type="dxa"/>
          </w:tcPr>
          <w:p w:rsidR="00861690" w:rsidRDefault="00FF63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 УО</w:t>
            </w:r>
          </w:p>
        </w:tc>
      </w:tr>
      <w:tr w:rsidR="00861690" w:rsidTr="000D189E">
        <w:trPr>
          <w:trHeight w:val="1379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сущностей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</w:p>
          <w:p w:rsidR="00861690" w:rsidRDefault="0034080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«Образование»</w:t>
            </w:r>
          </w:p>
        </w:tc>
        <w:tc>
          <w:tcPr>
            <w:tcW w:w="1824" w:type="dxa"/>
          </w:tcPr>
          <w:p w:rsidR="00861690" w:rsidRDefault="0071555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Подготавливает-ся</w:t>
            </w:r>
            <w:proofErr w:type="gramEnd"/>
            <w:r>
              <w:rPr>
                <w:sz w:val="24"/>
              </w:rPr>
              <w:t xml:space="preserve"> приказ УО</w:t>
            </w:r>
          </w:p>
        </w:tc>
      </w:tr>
      <w:tr w:rsidR="00861690" w:rsidTr="000D189E">
        <w:trPr>
          <w:trHeight w:val="551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61690" w:rsidRDefault="003408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824" w:type="dxa"/>
          </w:tcPr>
          <w:p w:rsidR="00861690" w:rsidRDefault="007155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Взято под контроль</w:t>
            </w:r>
          </w:p>
        </w:tc>
      </w:tr>
      <w:tr w:rsidR="00861690" w:rsidTr="000D189E">
        <w:trPr>
          <w:trHeight w:val="1379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110" w:type="dxa"/>
          </w:tcPr>
          <w:p w:rsidR="00861690" w:rsidRDefault="00340805" w:rsidP="000D189E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информирование родителей, общественность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аккаунтах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 w:rsidR="000D189E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824" w:type="dxa"/>
          </w:tcPr>
          <w:p w:rsidR="00861690" w:rsidRPr="00715559" w:rsidRDefault="00715559">
            <w:pPr>
              <w:pStyle w:val="TableParagraph"/>
            </w:pPr>
            <w:r w:rsidRPr="00715559">
              <w:t xml:space="preserve"> </w:t>
            </w:r>
            <w:proofErr w:type="gramStart"/>
            <w:r w:rsidRPr="00715559">
              <w:t>Контроль за</w:t>
            </w:r>
            <w:proofErr w:type="gramEnd"/>
            <w:r w:rsidRPr="00715559">
              <w:t xml:space="preserve"> информированием родителей через сайты ОУ и через сайт ММС</w:t>
            </w:r>
          </w:p>
        </w:tc>
      </w:tr>
      <w:tr w:rsidR="00861690" w:rsidTr="000D189E">
        <w:trPr>
          <w:trHeight w:val="597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110" w:type="dxa"/>
          </w:tcPr>
          <w:p w:rsidR="00861690" w:rsidRDefault="0034080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715559" w:rsidRDefault="00173FD3" w:rsidP="00715559">
            <w:pPr>
              <w:pStyle w:val="TableParagraph"/>
              <w:tabs>
                <w:tab w:val="left" w:pos="2167"/>
                <w:tab w:val="left" w:pos="3117"/>
                <w:tab w:val="left" w:pos="3441"/>
                <w:tab w:val="left" w:pos="4937"/>
              </w:tabs>
              <w:spacing w:line="259" w:lineRule="auto"/>
              <w:ind w:left="107" w:right="98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через мероприятия по проведению </w:t>
            </w:r>
            <w:r w:rsidR="00340805">
              <w:rPr>
                <w:sz w:val="24"/>
              </w:rPr>
              <w:t>информационн</w:t>
            </w:r>
            <w:proofErr w:type="gramStart"/>
            <w:r w:rsidR="00340805">
              <w:rPr>
                <w:sz w:val="24"/>
              </w:rPr>
              <w:t>о-</w:t>
            </w:r>
            <w:proofErr w:type="gramEnd"/>
            <w:r w:rsidR="00715559">
              <w:rPr>
                <w:sz w:val="24"/>
              </w:rPr>
              <w:t xml:space="preserve"> просветительской работы с родителями, </w:t>
            </w:r>
            <w:r w:rsidR="00715559">
              <w:rPr>
                <w:spacing w:val="-1"/>
                <w:sz w:val="24"/>
              </w:rPr>
              <w:t>представителями</w:t>
            </w:r>
            <w:r w:rsidR="00715559">
              <w:rPr>
                <w:spacing w:val="-57"/>
                <w:sz w:val="24"/>
              </w:rPr>
              <w:t xml:space="preserve">          </w:t>
            </w:r>
          </w:p>
          <w:p w:rsidR="00715559" w:rsidRDefault="00715559" w:rsidP="00715559">
            <w:pPr>
              <w:pStyle w:val="TableParagraph"/>
              <w:tabs>
                <w:tab w:val="left" w:pos="2167"/>
                <w:tab w:val="left" w:pos="3117"/>
                <w:tab w:val="left" w:pos="3441"/>
                <w:tab w:val="left" w:pos="4937"/>
              </w:tabs>
              <w:spacing w:line="259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861690" w:rsidRDefault="00715559" w:rsidP="00715559">
            <w:pPr>
              <w:pStyle w:val="TableParagraph"/>
              <w:tabs>
                <w:tab w:val="left" w:pos="1022"/>
                <w:tab w:val="left" w:pos="2717"/>
                <w:tab w:val="left" w:pos="3331"/>
                <w:tab w:val="left" w:pos="4950"/>
              </w:tabs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824" w:type="dxa"/>
          </w:tcPr>
          <w:p w:rsidR="00861690" w:rsidRPr="00715559" w:rsidRDefault="00715559">
            <w:pPr>
              <w:pStyle w:val="TableParagraph"/>
            </w:pPr>
            <w:r w:rsidRPr="00715559">
              <w:t>Взято под контроль. Аналитические справки.</w:t>
            </w:r>
          </w:p>
        </w:tc>
      </w:tr>
      <w:tr w:rsidR="00861690">
        <w:trPr>
          <w:trHeight w:val="275"/>
        </w:trPr>
        <w:tc>
          <w:tcPr>
            <w:tcW w:w="9642" w:type="dxa"/>
            <w:gridSpan w:val="3"/>
          </w:tcPr>
          <w:p w:rsidR="00861690" w:rsidRDefault="003408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 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возможностей)</w:t>
            </w:r>
          </w:p>
        </w:tc>
      </w:tr>
      <w:tr w:rsidR="00861690" w:rsidTr="000D189E">
        <w:trPr>
          <w:trHeight w:val="594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110" w:type="dxa"/>
          </w:tcPr>
          <w:p w:rsidR="00861690" w:rsidRDefault="00173FD3">
            <w:pPr>
              <w:pStyle w:val="TableParagraph"/>
              <w:tabs>
                <w:tab w:val="left" w:pos="1630"/>
                <w:tab w:val="left" w:pos="3593"/>
                <w:tab w:val="left" w:pos="6191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Разработать муниципальную нормативно-правовую </w:t>
            </w:r>
            <w:r w:rsidR="00340805">
              <w:rPr>
                <w:sz w:val="24"/>
              </w:rPr>
              <w:t>базу,</w:t>
            </w:r>
          </w:p>
          <w:p w:rsidR="00861690" w:rsidRDefault="00340805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1192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5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110" w:type="dxa"/>
          </w:tcPr>
          <w:p w:rsidR="00861690" w:rsidRDefault="00340805" w:rsidP="000D189E">
            <w:pPr>
              <w:pStyle w:val="TableParagraph"/>
              <w:spacing w:line="259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филиалы,</w:t>
            </w:r>
            <w:r w:rsidR="000D189E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  <w:tr w:rsidR="00861690" w:rsidTr="000D189E">
        <w:trPr>
          <w:trHeight w:val="894"/>
        </w:trPr>
        <w:tc>
          <w:tcPr>
            <w:tcW w:w="708" w:type="dxa"/>
          </w:tcPr>
          <w:p w:rsidR="00861690" w:rsidRDefault="00340805">
            <w:pPr>
              <w:pStyle w:val="TableParagraph"/>
              <w:spacing w:line="262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110" w:type="dxa"/>
          </w:tcPr>
          <w:p w:rsidR="00715559" w:rsidRDefault="00173FD3" w:rsidP="000D189E">
            <w:pPr>
              <w:pStyle w:val="TableParagraph"/>
              <w:tabs>
                <w:tab w:val="left" w:pos="1836"/>
                <w:tab w:val="left" w:pos="2946"/>
                <w:tab w:val="left" w:pos="4984"/>
                <w:tab w:val="left" w:pos="6577"/>
              </w:tabs>
              <w:spacing w:line="259" w:lineRule="auto"/>
              <w:ind w:left="107" w:right="102"/>
              <w:rPr>
                <w:spacing w:val="-57"/>
                <w:sz w:val="24"/>
              </w:rPr>
            </w:pPr>
            <w:r>
              <w:rPr>
                <w:sz w:val="24"/>
              </w:rPr>
              <w:t xml:space="preserve">Организовать участие муниципального </w:t>
            </w:r>
            <w:r w:rsidR="00340805">
              <w:rPr>
                <w:sz w:val="24"/>
              </w:rPr>
              <w:t>образования</w:t>
            </w:r>
            <w:r>
              <w:rPr>
                <w:sz w:val="24"/>
              </w:rPr>
              <w:t xml:space="preserve"> </w:t>
            </w:r>
            <w:proofErr w:type="gramStart"/>
            <w:r w:rsidR="00340805">
              <w:rPr>
                <w:spacing w:val="-4"/>
                <w:sz w:val="24"/>
              </w:rPr>
              <w:t>в</w:t>
            </w:r>
            <w:proofErr w:type="gramEnd"/>
            <w:r w:rsidR="0034080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r w:rsidR="000D189E">
              <w:rPr>
                <w:spacing w:val="-57"/>
                <w:sz w:val="24"/>
              </w:rPr>
              <w:t xml:space="preserve">  </w:t>
            </w:r>
            <w:r w:rsidR="00715559">
              <w:rPr>
                <w:spacing w:val="-57"/>
                <w:sz w:val="24"/>
              </w:rPr>
              <w:t xml:space="preserve">  </w:t>
            </w:r>
          </w:p>
          <w:p w:rsidR="00861690" w:rsidRDefault="00340805" w:rsidP="000D189E">
            <w:pPr>
              <w:pStyle w:val="TableParagraph"/>
              <w:tabs>
                <w:tab w:val="left" w:pos="1836"/>
                <w:tab w:val="left" w:pos="2946"/>
                <w:tab w:val="left" w:pos="4984"/>
                <w:tab w:val="left" w:pos="6577"/>
              </w:tabs>
              <w:spacing w:line="259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грантовой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0D189E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24" w:type="dxa"/>
          </w:tcPr>
          <w:p w:rsidR="00861690" w:rsidRDefault="00861690">
            <w:pPr>
              <w:pStyle w:val="TableParagraph"/>
              <w:rPr>
                <w:sz w:val="24"/>
              </w:rPr>
            </w:pPr>
          </w:p>
        </w:tc>
      </w:tr>
    </w:tbl>
    <w:p w:rsidR="000D189E" w:rsidRDefault="000D189E">
      <w:pPr>
        <w:pStyle w:val="a3"/>
        <w:spacing w:before="62" w:line="258" w:lineRule="exact"/>
        <w:ind w:right="65"/>
      </w:pPr>
    </w:p>
    <w:p w:rsidR="00340805" w:rsidRDefault="00777D9A" w:rsidP="00777D9A">
      <w:pPr>
        <w:pStyle w:val="a3"/>
        <w:spacing w:before="62" w:line="258" w:lineRule="exact"/>
        <w:ind w:left="0" w:right="65"/>
        <w:jc w:val="left"/>
      </w:pPr>
      <w:r>
        <w:t xml:space="preserve"> </w:t>
      </w:r>
    </w:p>
    <w:sectPr w:rsidR="00340805" w:rsidSect="00084EBA"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1690"/>
    <w:rsid w:val="00084EBA"/>
    <w:rsid w:val="000D189E"/>
    <w:rsid w:val="00173FD3"/>
    <w:rsid w:val="00340805"/>
    <w:rsid w:val="00697BF3"/>
    <w:rsid w:val="00715559"/>
    <w:rsid w:val="00777D9A"/>
    <w:rsid w:val="00861690"/>
    <w:rsid w:val="00986D01"/>
    <w:rsid w:val="00DF5F70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EB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E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4EBA"/>
    <w:pPr>
      <w:ind w:left="198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84EBA"/>
  </w:style>
  <w:style w:type="paragraph" w:customStyle="1" w:styleId="TableParagraph">
    <w:name w:val="Table Paragraph"/>
    <w:basedOn w:val="a"/>
    <w:uiPriority w:val="1"/>
    <w:qFormat/>
    <w:rsid w:val="00084EBA"/>
  </w:style>
  <w:style w:type="character" w:styleId="a5">
    <w:name w:val="Hyperlink"/>
    <w:basedOn w:val="a0"/>
    <w:uiPriority w:val="99"/>
    <w:unhideWhenUsed/>
    <w:rsid w:val="00173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8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73F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Конушкина Александра Александровна</dc:creator>
  <cp:lastModifiedBy>Пользователь</cp:lastModifiedBy>
  <cp:revision>8</cp:revision>
  <dcterms:created xsi:type="dcterms:W3CDTF">2021-12-24T06:04:00Z</dcterms:created>
  <dcterms:modified xsi:type="dcterms:W3CDTF">2022-07-27T09:34:00Z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2021-12-24T00:00:00Z</vt:filetime>
  </property>
</Properties>
</file>