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56" w:rsidRPr="009A2A56" w:rsidRDefault="00C30855" w:rsidP="00C30855">
      <w:pPr>
        <w:jc w:val="center"/>
        <w:rPr>
          <w:rFonts w:ascii="Times New Roman" w:hAnsi="Times New Roman"/>
          <w:b/>
          <w:sz w:val="24"/>
          <w:szCs w:val="24"/>
        </w:rPr>
      </w:pPr>
      <w:r w:rsidRPr="009A2A56">
        <w:rPr>
          <w:rFonts w:ascii="Times New Roman" w:hAnsi="Times New Roman"/>
          <w:b/>
          <w:sz w:val="24"/>
          <w:szCs w:val="24"/>
        </w:rPr>
        <w:t xml:space="preserve">Отчет </w:t>
      </w:r>
      <w:r w:rsidR="00875ECD">
        <w:rPr>
          <w:rFonts w:ascii="Times New Roman" w:hAnsi="Times New Roman"/>
          <w:b/>
          <w:sz w:val="24"/>
          <w:szCs w:val="24"/>
        </w:rPr>
        <w:br/>
      </w:r>
      <w:r w:rsidRPr="009A2A56">
        <w:rPr>
          <w:rFonts w:ascii="Times New Roman" w:hAnsi="Times New Roman"/>
          <w:b/>
          <w:sz w:val="24"/>
          <w:szCs w:val="24"/>
        </w:rPr>
        <w:t xml:space="preserve">по исполнению соглашения между ГАУ ДПО ЯО ИРО и </w:t>
      </w:r>
      <w:r w:rsidR="00875ECD">
        <w:rPr>
          <w:rFonts w:ascii="Times New Roman" w:hAnsi="Times New Roman"/>
          <w:b/>
          <w:sz w:val="24"/>
          <w:szCs w:val="24"/>
        </w:rPr>
        <w:t>Управлением</w:t>
      </w:r>
      <w:r w:rsidR="00875ECD" w:rsidRPr="00875ECD">
        <w:rPr>
          <w:rFonts w:ascii="Times New Roman" w:hAnsi="Times New Roman"/>
          <w:b/>
          <w:sz w:val="24"/>
          <w:szCs w:val="24"/>
        </w:rPr>
        <w:t xml:space="preserve"> образования администрации </w:t>
      </w:r>
      <w:r w:rsidR="00875ECD">
        <w:rPr>
          <w:rFonts w:ascii="Times New Roman" w:hAnsi="Times New Roman"/>
          <w:b/>
          <w:sz w:val="24"/>
          <w:szCs w:val="24"/>
        </w:rPr>
        <w:br/>
      </w:r>
      <w:r w:rsidR="00875ECD" w:rsidRPr="00875ECD">
        <w:rPr>
          <w:rFonts w:ascii="Times New Roman" w:hAnsi="Times New Roman"/>
          <w:b/>
          <w:sz w:val="24"/>
          <w:szCs w:val="24"/>
        </w:rPr>
        <w:t>Брейтовского муниципального района</w:t>
      </w:r>
    </w:p>
    <w:p w:rsidR="001D5A89" w:rsidRPr="009A2A56" w:rsidRDefault="00C30855" w:rsidP="00C30855">
      <w:pPr>
        <w:jc w:val="center"/>
        <w:rPr>
          <w:rFonts w:ascii="Times New Roman" w:hAnsi="Times New Roman"/>
          <w:b/>
          <w:sz w:val="24"/>
          <w:szCs w:val="24"/>
        </w:rPr>
      </w:pPr>
      <w:r w:rsidRPr="009A2A56">
        <w:rPr>
          <w:b/>
        </w:rPr>
        <w:t xml:space="preserve"> </w:t>
      </w:r>
      <w:r w:rsidRPr="009A2A56">
        <w:rPr>
          <w:rFonts w:ascii="Times New Roman" w:hAnsi="Times New Roman"/>
          <w:b/>
          <w:sz w:val="24"/>
          <w:szCs w:val="24"/>
        </w:rPr>
        <w:t>№ _</w:t>
      </w:r>
      <w:r w:rsidRPr="009A2A56">
        <w:rPr>
          <w:rFonts w:ascii="Times New Roman" w:hAnsi="Times New Roman"/>
          <w:b/>
          <w:sz w:val="24"/>
          <w:szCs w:val="24"/>
          <w:u w:val="single"/>
        </w:rPr>
        <w:t xml:space="preserve">02-749-БФ </w:t>
      </w:r>
      <w:r w:rsidRPr="009A2A56">
        <w:rPr>
          <w:rFonts w:ascii="Times New Roman" w:hAnsi="Times New Roman"/>
          <w:b/>
          <w:sz w:val="24"/>
          <w:szCs w:val="24"/>
        </w:rPr>
        <w:t>от _</w:t>
      </w:r>
      <w:r w:rsidRPr="009A2A56">
        <w:rPr>
          <w:rFonts w:ascii="Times New Roman" w:hAnsi="Times New Roman"/>
          <w:b/>
          <w:sz w:val="24"/>
          <w:szCs w:val="24"/>
          <w:u w:val="single"/>
        </w:rPr>
        <w:t xml:space="preserve">04.07.2019 </w:t>
      </w:r>
      <w:r w:rsidRPr="009A2A56">
        <w:rPr>
          <w:rFonts w:ascii="Times New Roman" w:hAnsi="Times New Roman"/>
          <w:b/>
          <w:sz w:val="24"/>
          <w:szCs w:val="24"/>
        </w:rPr>
        <w:t>за период 20</w:t>
      </w:r>
      <w:r w:rsidR="009E5638">
        <w:rPr>
          <w:rFonts w:ascii="Times New Roman" w:hAnsi="Times New Roman"/>
          <w:b/>
          <w:sz w:val="24"/>
          <w:szCs w:val="24"/>
        </w:rPr>
        <w:t>21 г.</w:t>
      </w:r>
    </w:p>
    <w:tbl>
      <w:tblPr>
        <w:tblStyle w:val="a6"/>
        <w:tblW w:w="5022" w:type="pct"/>
        <w:tblLayout w:type="fixed"/>
        <w:tblLook w:val="04A0" w:firstRow="1" w:lastRow="0" w:firstColumn="1" w:lastColumn="0" w:noHBand="0" w:noVBand="1"/>
      </w:tblPr>
      <w:tblGrid>
        <w:gridCol w:w="2944"/>
        <w:gridCol w:w="6095"/>
        <w:gridCol w:w="1559"/>
        <w:gridCol w:w="1984"/>
        <w:gridCol w:w="2269"/>
      </w:tblGrid>
      <w:tr w:rsidR="00FC7FAD" w:rsidTr="00FC7FAD">
        <w:tc>
          <w:tcPr>
            <w:tcW w:w="991" w:type="pct"/>
          </w:tcPr>
          <w:p w:rsidR="00C30855" w:rsidRDefault="00C30855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соглашения</w:t>
            </w:r>
          </w:p>
        </w:tc>
        <w:tc>
          <w:tcPr>
            <w:tcW w:w="2052" w:type="pct"/>
          </w:tcPr>
          <w:p w:rsidR="00C30855" w:rsidRDefault="00C30855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мероприятия, результат</w:t>
            </w:r>
          </w:p>
        </w:tc>
        <w:tc>
          <w:tcPr>
            <w:tcW w:w="525" w:type="pct"/>
          </w:tcPr>
          <w:p w:rsidR="00C30855" w:rsidRDefault="00C30855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668" w:type="pct"/>
          </w:tcPr>
          <w:p w:rsidR="00C30855" w:rsidRDefault="00C30855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64" w:type="pct"/>
          </w:tcPr>
          <w:p w:rsidR="00C30855" w:rsidRDefault="00C30855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размещена информация (ссылки)</w:t>
            </w:r>
          </w:p>
        </w:tc>
      </w:tr>
      <w:tr w:rsidR="00C30855" w:rsidRPr="002A2DEA" w:rsidTr="00FC7FAD">
        <w:tc>
          <w:tcPr>
            <w:tcW w:w="4236" w:type="pct"/>
            <w:gridSpan w:val="4"/>
          </w:tcPr>
          <w:p w:rsidR="00C30855" w:rsidRPr="002A2DEA" w:rsidRDefault="00C30855" w:rsidP="009E56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E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ИРО (</w:t>
            </w:r>
            <w:r w:rsidR="009E563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начального образования, Тьюторский центр</w:t>
            </w:r>
            <w:r w:rsidRPr="002A2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4" w:type="pct"/>
          </w:tcPr>
          <w:p w:rsidR="00C30855" w:rsidRPr="002A2DEA" w:rsidRDefault="00C30855" w:rsidP="00F92A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AD" w:rsidTr="00FC7FAD">
        <w:trPr>
          <w:trHeight w:val="2284"/>
        </w:trPr>
        <w:tc>
          <w:tcPr>
            <w:tcW w:w="991" w:type="pct"/>
          </w:tcPr>
          <w:p w:rsidR="00C30855" w:rsidRDefault="00C30855" w:rsidP="00C95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Pr="00A713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 </w:t>
            </w:r>
            <w:r w:rsidRPr="00A713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(обучение)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сопровождение муниципальных и школьных </w:t>
            </w:r>
            <w:r w:rsidRPr="00A713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тьюторов профессионального развития учителей </w:t>
            </w:r>
          </w:p>
        </w:tc>
        <w:tc>
          <w:tcPr>
            <w:tcW w:w="2052" w:type="pct"/>
            <w:shd w:val="clear" w:color="auto" w:fill="FFFFFF" w:themeFill="background1"/>
          </w:tcPr>
          <w:p w:rsidR="00CC65DD" w:rsidRDefault="00C30855" w:rsidP="00C95D4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 </w:t>
            </w:r>
            <w:r w:rsidR="00CC65D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 семинаров по поддержке м</w:t>
            </w:r>
            <w:r w:rsidR="00C95D46">
              <w:rPr>
                <w:rFonts w:ascii="Times New Roman" w:hAnsi="Times New Roman" w:cs="Times New Roman"/>
                <w:sz w:val="24"/>
                <w:szCs w:val="24"/>
              </w:rPr>
              <w:t>униципальных тьюторских команд</w:t>
            </w:r>
            <w:r w:rsidR="00FC7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 w:rsidR="00FC7F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WEB</w:t>
            </w:r>
            <w:r w:rsidR="00FC7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-совещаний по вопросам тьюторского сопровождения проф</w:t>
            </w:r>
            <w:r w:rsidR="00BB5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ессионального развития учителей. </w:t>
            </w:r>
          </w:p>
          <w:p w:rsidR="00CC65DD" w:rsidRDefault="00CC65DD" w:rsidP="00C95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D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TED Center (г.Тампере, Финляндия)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CC65D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«Кухня финского образования»</w:t>
            </w:r>
          </w:p>
          <w:p w:rsidR="00C30855" w:rsidRPr="00BB52D6" w:rsidRDefault="00875ECD" w:rsidP="00C95D4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МТК Брейтовского МР</w:t>
            </w:r>
            <w:r w:rsidR="002F2D8A">
              <w:rPr>
                <w:rFonts w:ascii="Times New Roman" w:hAnsi="Times New Roman" w:cs="Times New Roman"/>
                <w:sz w:val="24"/>
                <w:szCs w:val="24"/>
              </w:rPr>
              <w:t xml:space="preserve">-10% </w:t>
            </w:r>
            <w:r w:rsidR="009E563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C95D46" w:rsidRPr="00FC7FAD" w:rsidRDefault="00C95D46" w:rsidP="00C95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и рекомендовано  Советом тьюторов Положение об МТК (примерное)</w:t>
            </w:r>
          </w:p>
        </w:tc>
        <w:tc>
          <w:tcPr>
            <w:tcW w:w="525" w:type="pct"/>
          </w:tcPr>
          <w:p w:rsidR="00C30855" w:rsidRDefault="00C30855" w:rsidP="00C30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C30855" w:rsidRDefault="00C30855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</w:p>
          <w:p w:rsidR="009E5638" w:rsidRDefault="009E5638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</w:p>
        </w:tc>
        <w:tc>
          <w:tcPr>
            <w:tcW w:w="764" w:type="pct"/>
          </w:tcPr>
          <w:p w:rsidR="00C95D46" w:rsidRDefault="006F02EA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95D46" w:rsidRPr="00DB41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http://yatutor.iro.yar.ru/index.php/ru/nashi-vstrechi</w:t>
              </w:r>
            </w:hyperlink>
          </w:p>
          <w:p w:rsidR="00C95D46" w:rsidRDefault="00C95D46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55" w:rsidRDefault="006F02EA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95D46" w:rsidRPr="00DB41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http://cnppm.iro.yar.ru/tutorcenter/?page_id=35</w:t>
              </w:r>
            </w:hyperlink>
          </w:p>
          <w:p w:rsidR="00C95D46" w:rsidRDefault="00C95D46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AD" w:rsidRPr="00234ACB" w:rsidTr="00FC7FAD">
        <w:trPr>
          <w:trHeight w:val="2260"/>
        </w:trPr>
        <w:tc>
          <w:tcPr>
            <w:tcW w:w="991" w:type="pct"/>
          </w:tcPr>
          <w:p w:rsidR="00C30855" w:rsidRDefault="00C30855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A713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оординирование тьюторской сети</w:t>
            </w:r>
          </w:p>
        </w:tc>
        <w:tc>
          <w:tcPr>
            <w:tcW w:w="2052" w:type="pct"/>
          </w:tcPr>
          <w:p w:rsidR="009E5638" w:rsidRDefault="00C30855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ACB">
              <w:rPr>
                <w:rFonts w:ascii="Times New Roman" w:hAnsi="Times New Roman" w:cs="Times New Roman"/>
                <w:sz w:val="24"/>
                <w:szCs w:val="24"/>
              </w:rPr>
              <w:t>Создан сайт «Тьюторский центр»</w:t>
            </w:r>
          </w:p>
          <w:p w:rsidR="00C30855" w:rsidRDefault="00C30855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«Совет тьюторов»</w:t>
            </w:r>
            <w:r w:rsidR="009E5638">
              <w:rPr>
                <w:rFonts w:ascii="Times New Roman" w:hAnsi="Times New Roman" w:cs="Times New Roman"/>
                <w:sz w:val="24"/>
                <w:szCs w:val="24"/>
              </w:rPr>
              <w:t xml:space="preserve">, координатор МТК </w:t>
            </w:r>
            <w:r w:rsidR="00875ECD" w:rsidRPr="00875ECD">
              <w:rPr>
                <w:rFonts w:ascii="Times New Roman" w:hAnsi="Times New Roman" w:cs="Times New Roman"/>
                <w:sz w:val="24"/>
                <w:szCs w:val="24"/>
              </w:rPr>
              <w:t xml:space="preserve">Брейтовского МР  </w:t>
            </w:r>
            <w:r w:rsidR="009E5638">
              <w:rPr>
                <w:rFonts w:ascii="Times New Roman" w:hAnsi="Times New Roman" w:cs="Times New Roman"/>
                <w:sz w:val="24"/>
                <w:szCs w:val="24"/>
              </w:rPr>
              <w:t xml:space="preserve">приняла участие </w:t>
            </w:r>
            <w:r w:rsidR="00CC65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E5638">
              <w:rPr>
                <w:rFonts w:ascii="Times New Roman" w:hAnsi="Times New Roman" w:cs="Times New Roman"/>
                <w:sz w:val="24"/>
                <w:szCs w:val="24"/>
              </w:rPr>
              <w:t xml:space="preserve">принятии приоритетных направлений </w:t>
            </w:r>
            <w:r w:rsidR="002F6BB4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9E563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педагогов</w:t>
            </w:r>
          </w:p>
          <w:p w:rsidR="00FC7FAD" w:rsidRDefault="00C30855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и реализ</w:t>
            </w:r>
            <w:r w:rsidR="00FC7FAD">
              <w:rPr>
                <w:rFonts w:ascii="Times New Roman" w:hAnsi="Times New Roman" w:cs="Times New Roman"/>
                <w:sz w:val="24"/>
                <w:szCs w:val="24"/>
              </w:rPr>
              <w:t xml:space="preserve">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совместных мероприятий на </w:t>
            </w:r>
            <w:r w:rsidR="009E563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FC7F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E5638" w:rsidRPr="00234ACB" w:rsidRDefault="00FC7FAD" w:rsidP="009E56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C30855">
              <w:rPr>
                <w:rFonts w:ascii="Times New Roman" w:hAnsi="Times New Roman" w:cs="Times New Roman"/>
                <w:sz w:val="24"/>
                <w:szCs w:val="24"/>
              </w:rPr>
              <w:t>страницы сайта тью</w:t>
            </w:r>
            <w:r w:rsidR="009E5638">
              <w:rPr>
                <w:rFonts w:ascii="Times New Roman" w:hAnsi="Times New Roman" w:cs="Times New Roman"/>
                <w:sz w:val="24"/>
                <w:szCs w:val="24"/>
              </w:rPr>
              <w:t xml:space="preserve">торского центра «Наши встречи»  с комментариями  МТК, обновляется страница «Тьюторские команды» Работает </w:t>
            </w:r>
          </w:p>
        </w:tc>
        <w:tc>
          <w:tcPr>
            <w:tcW w:w="525" w:type="pct"/>
          </w:tcPr>
          <w:p w:rsidR="00C30855" w:rsidRDefault="00C30855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8" w:type="pct"/>
          </w:tcPr>
          <w:p w:rsidR="00C30855" w:rsidRDefault="00C30855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 Соловьев Я.С.</w:t>
            </w:r>
          </w:p>
          <w:p w:rsidR="00C30855" w:rsidRDefault="009E5638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</w:t>
            </w:r>
            <w:r w:rsidR="00C30855">
              <w:rPr>
                <w:rFonts w:ascii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C30855" w:rsidRDefault="009E5638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А.Н.</w:t>
            </w:r>
          </w:p>
          <w:p w:rsidR="009E5638" w:rsidRDefault="009E5638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Коточигова Е.В.</w:t>
            </w:r>
          </w:p>
          <w:p w:rsidR="009E5638" w:rsidRDefault="009E5638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М.А.</w:t>
            </w:r>
          </w:p>
        </w:tc>
        <w:tc>
          <w:tcPr>
            <w:tcW w:w="764" w:type="pct"/>
          </w:tcPr>
          <w:p w:rsidR="00C95D46" w:rsidRDefault="006F02EA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5D46" w:rsidRPr="00DB41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http://yatutor.iro.yar.ru/index.php/ru/nashi-tyutory</w:t>
              </w:r>
            </w:hyperlink>
          </w:p>
          <w:p w:rsidR="00C95D46" w:rsidRDefault="00C95D46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55" w:rsidRPr="00234ACB" w:rsidRDefault="00C95D46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46">
              <w:rPr>
                <w:rFonts w:ascii="Times New Roman" w:hAnsi="Times New Roman" w:cs="Times New Roman"/>
                <w:sz w:val="24"/>
                <w:szCs w:val="24"/>
              </w:rPr>
              <w:t>http://cnppm.iro.yar.ru/tutorcenter/?page_id=37</w:t>
            </w:r>
            <w:r w:rsidR="00C3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638" w:rsidRPr="005731E3" w:rsidTr="00FC7FAD">
        <w:tc>
          <w:tcPr>
            <w:tcW w:w="991" w:type="pct"/>
          </w:tcPr>
          <w:p w:rsidR="009E5638" w:rsidRPr="0027076D" w:rsidRDefault="009E5638" w:rsidP="00F92ACB">
            <w:pPr>
              <w:pStyle w:val="a3"/>
            </w:pPr>
            <w:r w:rsidRPr="002707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Подбор пакета инструментов диагностики профессиональной компетентности </w:t>
            </w:r>
            <w:r w:rsidRPr="002707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педагогов и изучение актуальных потребностей педагогов в профессиональном раз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витии</w:t>
            </w:r>
          </w:p>
        </w:tc>
        <w:tc>
          <w:tcPr>
            <w:tcW w:w="2052" w:type="pct"/>
          </w:tcPr>
          <w:p w:rsidR="002F6BB4" w:rsidRDefault="009E5638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Разработано и введены  в действие веб-приложения инструментов диагностики и анализ данных диагностики профессиональной компетентности педагогов</w:t>
            </w:r>
            <w:r w:rsidR="00BB5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638" w:rsidRDefault="00BB52D6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Диагностику прошли </w:t>
            </w:r>
            <w:r w:rsidR="002F6BB4">
              <w:rPr>
                <w:rFonts w:ascii="Times New Roman" w:hAnsi="Times New Roman" w:cs="Times New Roman"/>
                <w:sz w:val="24"/>
                <w:szCs w:val="24"/>
              </w:rPr>
              <w:t xml:space="preserve">и получили индивидуальные </w:t>
            </w:r>
            <w:r w:rsidR="002F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</w:t>
            </w:r>
            <w:r w:rsidR="00E41F3C">
              <w:rPr>
                <w:rFonts w:ascii="Times New Roman" w:hAnsi="Times New Roman" w:cs="Times New Roman"/>
                <w:sz w:val="24"/>
                <w:szCs w:val="24"/>
              </w:rPr>
              <w:t>8 учителей школ Брейтовского МР.</w:t>
            </w:r>
          </w:p>
          <w:p w:rsidR="009E5638" w:rsidRDefault="009E5638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EA6">
              <w:rPr>
                <w:rFonts w:ascii="Times New Roman" w:hAnsi="Times New Roman" w:cs="Times New Roman"/>
                <w:sz w:val="24"/>
                <w:szCs w:val="24"/>
              </w:rPr>
              <w:t>Выявлены актуальные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профессиональном развитии.</w:t>
            </w:r>
            <w:r w:rsidRPr="00E2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638" w:rsidRPr="00FC7FAD" w:rsidRDefault="009E5638" w:rsidP="009E5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размещены на сайте </w:t>
            </w:r>
          </w:p>
        </w:tc>
        <w:tc>
          <w:tcPr>
            <w:tcW w:w="525" w:type="pct"/>
          </w:tcPr>
          <w:p w:rsidR="009E5638" w:rsidRDefault="009E5638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68" w:type="pct"/>
          </w:tcPr>
          <w:p w:rsidR="009E5638" w:rsidRDefault="009E5638" w:rsidP="005B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 Соловьев Я.С.</w:t>
            </w:r>
          </w:p>
          <w:p w:rsidR="009E5638" w:rsidRDefault="009E5638" w:rsidP="005B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Тихомирова О.В.</w:t>
            </w:r>
          </w:p>
          <w:p w:rsidR="009E5638" w:rsidRDefault="009E5638" w:rsidP="005B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А.Н.</w:t>
            </w:r>
          </w:p>
          <w:p w:rsidR="009E5638" w:rsidRDefault="009E5638" w:rsidP="005B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Коточигова Е.В.</w:t>
            </w:r>
          </w:p>
          <w:p w:rsidR="009E5638" w:rsidRDefault="009E5638" w:rsidP="005B4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М.А.</w:t>
            </w:r>
          </w:p>
        </w:tc>
        <w:tc>
          <w:tcPr>
            <w:tcW w:w="764" w:type="pct"/>
          </w:tcPr>
          <w:p w:rsidR="009E5638" w:rsidRPr="005731E3" w:rsidRDefault="00C95D46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http://cnppm.iro.yar.ru/tutorcenter/?page_id=39</w:t>
            </w:r>
          </w:p>
        </w:tc>
      </w:tr>
      <w:tr w:rsidR="00FC7FAD" w:rsidTr="00FC7FAD">
        <w:trPr>
          <w:trHeight w:val="131"/>
        </w:trPr>
        <w:tc>
          <w:tcPr>
            <w:tcW w:w="991" w:type="pct"/>
          </w:tcPr>
          <w:p w:rsidR="00C30855" w:rsidRPr="0027076D" w:rsidRDefault="00C30855" w:rsidP="00C95D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13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создание </w:t>
            </w:r>
            <w:r w:rsidR="00C95D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навигационной базы</w:t>
            </w:r>
            <w:r w:rsidRPr="00A713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95D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ресурсам ДПО (самообразования, </w:t>
            </w:r>
            <w:r w:rsidRPr="00A713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актуальных программ ДПО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научно-методических мероприятий</w:t>
            </w:r>
            <w:r w:rsidR="00C95D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052" w:type="pct"/>
          </w:tcPr>
          <w:p w:rsidR="00C95D46" w:rsidRDefault="00C95D46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сайта ТЦ «горизонтальное обучение» Образовательный навигатор «ФГОС: профессиональная компетентность педагога»</w:t>
            </w:r>
          </w:p>
          <w:p w:rsidR="00C30855" w:rsidRPr="00AE6EBF" w:rsidRDefault="00C95D46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навигатор  «Позитивная психология»</w:t>
            </w:r>
          </w:p>
        </w:tc>
        <w:tc>
          <w:tcPr>
            <w:tcW w:w="525" w:type="pct"/>
          </w:tcPr>
          <w:p w:rsidR="00C30855" w:rsidRDefault="00C30855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8" w:type="pct"/>
          </w:tcPr>
          <w:p w:rsidR="00C95D46" w:rsidRDefault="00C95D46" w:rsidP="00C95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Тихомирова О.В.</w:t>
            </w:r>
          </w:p>
          <w:p w:rsidR="00C95D46" w:rsidRDefault="00C95D46" w:rsidP="00C95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А.Н.</w:t>
            </w:r>
          </w:p>
          <w:p w:rsidR="00C95D46" w:rsidRDefault="00C95D46" w:rsidP="00C95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Коточигова Е.В.</w:t>
            </w:r>
          </w:p>
          <w:p w:rsidR="00C30855" w:rsidRDefault="00C95D46" w:rsidP="00C95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М.А.</w:t>
            </w:r>
          </w:p>
        </w:tc>
        <w:tc>
          <w:tcPr>
            <w:tcW w:w="764" w:type="pct"/>
          </w:tcPr>
          <w:p w:rsidR="00C30855" w:rsidRDefault="00C95D46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46">
              <w:rPr>
                <w:rFonts w:ascii="Times New Roman" w:hAnsi="Times New Roman" w:cs="Times New Roman"/>
                <w:sz w:val="24"/>
                <w:szCs w:val="24"/>
              </w:rPr>
              <w:t>http://cnppm.iro.yar.ru/tutorcenter/?page_id=95</w:t>
            </w:r>
            <w:r w:rsidR="00C3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FAD" w:rsidTr="00FC7FAD">
        <w:tc>
          <w:tcPr>
            <w:tcW w:w="991" w:type="pct"/>
          </w:tcPr>
          <w:p w:rsidR="00C30855" w:rsidRPr="00A71312" w:rsidRDefault="00C30855" w:rsidP="00F92A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квалификации учителей начальных классов на основе индивидуальных образовательных маршрутов с привлечением на договорной основе муниципальных тьюторов</w:t>
            </w:r>
          </w:p>
        </w:tc>
        <w:tc>
          <w:tcPr>
            <w:tcW w:w="2052" w:type="pct"/>
          </w:tcPr>
          <w:p w:rsidR="00C30855" w:rsidRPr="00AE6EBF" w:rsidRDefault="00E41F3C" w:rsidP="00875EC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обучались</w:t>
            </w:r>
          </w:p>
        </w:tc>
        <w:tc>
          <w:tcPr>
            <w:tcW w:w="525" w:type="pct"/>
          </w:tcPr>
          <w:p w:rsidR="00BB52D6" w:rsidRDefault="00BB52D6" w:rsidP="00BB5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B52D6" w:rsidRDefault="00BB52D6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C30855" w:rsidRDefault="00C30855" w:rsidP="00F92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855" w:rsidRPr="00C30855" w:rsidRDefault="00C30855" w:rsidP="00C3085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7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6094"/>
        <w:gridCol w:w="1559"/>
        <w:gridCol w:w="1985"/>
        <w:gridCol w:w="2322"/>
      </w:tblGrid>
      <w:tr w:rsidR="00C30855" w:rsidRPr="00587E77" w:rsidTr="0020164E">
        <w:tc>
          <w:tcPr>
            <w:tcW w:w="4227" w:type="pct"/>
            <w:gridSpan w:val="4"/>
            <w:shd w:val="clear" w:color="auto" w:fill="auto"/>
          </w:tcPr>
          <w:p w:rsidR="0083663F" w:rsidRPr="0083663F" w:rsidRDefault="00C30855" w:rsidP="0083663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F66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Обязательства </w:t>
            </w:r>
            <w:r w:rsidR="0083663F">
              <w:rPr>
                <w:rFonts w:ascii="Times New Roman" w:hAnsi="Times New Roman"/>
                <w:b/>
                <w:sz w:val="28"/>
                <w:szCs w:val="28"/>
              </w:rPr>
              <w:t>Управления</w:t>
            </w:r>
            <w:bookmarkStart w:id="0" w:name="_GoBack"/>
            <w:bookmarkEnd w:id="0"/>
            <w:r w:rsidR="0083663F" w:rsidRPr="0083663F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 администрации </w:t>
            </w:r>
          </w:p>
          <w:p w:rsidR="00C30855" w:rsidRPr="00D71F66" w:rsidRDefault="0083663F" w:rsidP="0083663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63F">
              <w:rPr>
                <w:rFonts w:ascii="Times New Roman" w:hAnsi="Times New Roman"/>
                <w:b/>
                <w:sz w:val="28"/>
                <w:szCs w:val="28"/>
              </w:rPr>
              <w:t>Брейтовского муниципального района</w:t>
            </w:r>
          </w:p>
        </w:tc>
        <w:tc>
          <w:tcPr>
            <w:tcW w:w="773" w:type="pct"/>
            <w:shd w:val="clear" w:color="auto" w:fill="auto"/>
          </w:tcPr>
          <w:p w:rsidR="00C30855" w:rsidRPr="00587E77" w:rsidRDefault="00C30855" w:rsidP="00F92A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A24" w:rsidRPr="00587E77" w:rsidTr="0020164E">
        <w:tc>
          <w:tcPr>
            <w:tcW w:w="1018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87E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Поддержка деятельности муниципальных тьюторов и тьюторских команд</w:t>
            </w:r>
          </w:p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pct"/>
            <w:shd w:val="clear" w:color="auto" w:fill="auto"/>
          </w:tcPr>
          <w:p w:rsidR="000B4A24" w:rsidRDefault="00E41F3C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информации</w:t>
            </w:r>
          </w:p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231317" w:rsidRPr="00231317" w:rsidRDefault="00875ECD" w:rsidP="005B4AC4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875ECD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Брейтовского муниципального района</w:t>
            </w:r>
          </w:p>
        </w:tc>
        <w:tc>
          <w:tcPr>
            <w:tcW w:w="773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24" w:rsidRPr="00587E77" w:rsidTr="0020164E">
        <w:tc>
          <w:tcPr>
            <w:tcW w:w="1018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29" w:type="pct"/>
            <w:shd w:val="clear" w:color="auto" w:fill="auto"/>
          </w:tcPr>
          <w:p w:rsidR="000B4A24" w:rsidRPr="00D41822" w:rsidRDefault="000B4A24" w:rsidP="000B4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822">
              <w:rPr>
                <w:rFonts w:ascii="Times New Roman" w:hAnsi="Times New Roman"/>
                <w:sz w:val="24"/>
                <w:szCs w:val="24"/>
              </w:rPr>
              <w:t>Обеспечено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частие муниципальных тьюторов </w:t>
            </w:r>
            <w:r w:rsidR="000C22C3">
              <w:rPr>
                <w:rFonts w:ascii="Times New Roman" w:hAnsi="Times New Roman"/>
                <w:sz w:val="24"/>
                <w:szCs w:val="24"/>
              </w:rPr>
              <w:t xml:space="preserve">в 10% </w:t>
            </w:r>
            <w:r w:rsidRPr="00D41822">
              <w:rPr>
                <w:rFonts w:ascii="Times New Roman" w:hAnsi="Times New Roman"/>
                <w:sz w:val="24"/>
                <w:szCs w:val="24"/>
              </w:rPr>
              <w:t>мероприятиях по тьюторской подготовке</w:t>
            </w:r>
          </w:p>
          <w:p w:rsidR="000B4A24" w:rsidRPr="00D41822" w:rsidRDefault="000B4A24" w:rsidP="000B4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0B4A24" w:rsidRPr="00587E77" w:rsidRDefault="00231317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1" w:type="pct"/>
            <w:shd w:val="clear" w:color="auto" w:fill="auto"/>
          </w:tcPr>
          <w:p w:rsidR="000B4A24" w:rsidRPr="00587E77" w:rsidRDefault="00E41F3C" w:rsidP="00E41F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МТК Ухова Л.А.</w:t>
            </w:r>
          </w:p>
        </w:tc>
        <w:tc>
          <w:tcPr>
            <w:tcW w:w="773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E77">
              <w:rPr>
                <w:rFonts w:ascii="Times New Roman" w:hAnsi="Times New Roman"/>
                <w:sz w:val="24"/>
                <w:szCs w:val="24"/>
              </w:rPr>
              <w:t>Сайт Тьюторский центр</w:t>
            </w:r>
          </w:p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E77">
              <w:rPr>
                <w:rFonts w:ascii="Times New Roman" w:hAnsi="Times New Roman"/>
                <w:sz w:val="24"/>
                <w:szCs w:val="24"/>
              </w:rPr>
              <w:t>Страницы:</w:t>
            </w:r>
          </w:p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Наши встречи </w:t>
            </w:r>
          </w:p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24" w:rsidRPr="00587E77" w:rsidTr="0020164E">
        <w:tc>
          <w:tcPr>
            <w:tcW w:w="1018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29" w:type="pct"/>
            <w:shd w:val="clear" w:color="auto" w:fill="auto"/>
          </w:tcPr>
          <w:p w:rsidR="000B4A24" w:rsidRPr="00D41822" w:rsidRDefault="000C22C3" w:rsidP="000C2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а</w:t>
            </w:r>
            <w:r w:rsidR="000B4A24">
              <w:rPr>
                <w:rFonts w:ascii="Times New Roman" w:hAnsi="Times New Roman"/>
                <w:sz w:val="24"/>
                <w:szCs w:val="24"/>
              </w:rPr>
              <w:t>ктуализируется</w:t>
            </w:r>
            <w:r w:rsidR="000B4A24" w:rsidRPr="00D41822">
              <w:rPr>
                <w:rFonts w:ascii="Times New Roman" w:hAnsi="Times New Roman"/>
                <w:sz w:val="24"/>
                <w:szCs w:val="24"/>
              </w:rPr>
              <w:t xml:space="preserve"> страница муниципаль</w:t>
            </w:r>
            <w:r w:rsidR="000B4A24">
              <w:rPr>
                <w:rFonts w:ascii="Times New Roman" w:hAnsi="Times New Roman"/>
                <w:sz w:val="24"/>
                <w:szCs w:val="24"/>
              </w:rPr>
              <w:t>ной тьюторской команды на сайте</w:t>
            </w:r>
          </w:p>
        </w:tc>
        <w:tc>
          <w:tcPr>
            <w:tcW w:w="519" w:type="pct"/>
            <w:shd w:val="clear" w:color="auto" w:fill="auto"/>
          </w:tcPr>
          <w:p w:rsidR="000B4A24" w:rsidRPr="00587E77" w:rsidRDefault="00231317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61" w:type="pct"/>
            <w:shd w:val="clear" w:color="auto" w:fill="auto"/>
          </w:tcPr>
          <w:p w:rsidR="000B4A24" w:rsidRPr="00587E77" w:rsidRDefault="00E41F3C" w:rsidP="00E41F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3C">
              <w:rPr>
                <w:rFonts w:ascii="Times New Roman" w:hAnsi="Times New Roman"/>
                <w:sz w:val="24"/>
                <w:szCs w:val="24"/>
              </w:rPr>
              <w:t>Координатор МТК Ухова Л.А.</w:t>
            </w:r>
          </w:p>
        </w:tc>
        <w:tc>
          <w:tcPr>
            <w:tcW w:w="773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E77">
              <w:rPr>
                <w:rFonts w:ascii="Times New Roman" w:hAnsi="Times New Roman"/>
                <w:sz w:val="24"/>
                <w:szCs w:val="24"/>
              </w:rPr>
              <w:t>Сайт Тьюторский центр</w:t>
            </w:r>
          </w:p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24" w:rsidRPr="00587E77" w:rsidTr="0020164E">
        <w:tc>
          <w:tcPr>
            <w:tcW w:w="1018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87E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Поддержка и позиционирование на муниципальном уровне образовательных организаций, в которых работают муниципальные тьюторы;</w:t>
            </w:r>
          </w:p>
        </w:tc>
        <w:tc>
          <w:tcPr>
            <w:tcW w:w="2029" w:type="pct"/>
            <w:shd w:val="clear" w:color="auto" w:fill="auto"/>
          </w:tcPr>
          <w:p w:rsidR="000B4A24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F3C" w:rsidRPr="00E41F3C">
              <w:rPr>
                <w:rFonts w:ascii="Times New Roman" w:hAnsi="Times New Roman"/>
                <w:sz w:val="24"/>
                <w:szCs w:val="24"/>
              </w:rPr>
              <w:t>Нет информации</w:t>
            </w:r>
          </w:p>
        </w:tc>
        <w:tc>
          <w:tcPr>
            <w:tcW w:w="519" w:type="pct"/>
            <w:shd w:val="clear" w:color="auto" w:fill="auto"/>
          </w:tcPr>
          <w:p w:rsidR="000B4A24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61" w:type="pct"/>
            <w:shd w:val="clear" w:color="auto" w:fill="auto"/>
          </w:tcPr>
          <w:p w:rsidR="000B4A24" w:rsidRPr="00216F08" w:rsidRDefault="00875ECD" w:rsidP="005B4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875ECD">
              <w:rPr>
                <w:rFonts w:ascii="Times New Roman" w:hAnsi="Times New Roman"/>
                <w:sz w:val="24"/>
                <w:szCs w:val="24"/>
              </w:rPr>
              <w:t>образования администрации Брейтовского муниципального района</w:t>
            </w:r>
          </w:p>
        </w:tc>
        <w:tc>
          <w:tcPr>
            <w:tcW w:w="773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24" w:rsidRPr="00587E77" w:rsidTr="0020164E">
        <w:tc>
          <w:tcPr>
            <w:tcW w:w="1018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87E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Поддержка руководителей образовательных организаций, в которых работают муниципальные тьюторы</w:t>
            </w:r>
          </w:p>
        </w:tc>
        <w:tc>
          <w:tcPr>
            <w:tcW w:w="2029" w:type="pct"/>
            <w:shd w:val="clear" w:color="auto" w:fill="auto"/>
          </w:tcPr>
          <w:p w:rsidR="000B4A24" w:rsidRPr="00587E77" w:rsidRDefault="00E41F3C" w:rsidP="00E41F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1F3C">
              <w:rPr>
                <w:rFonts w:ascii="Times New Roman" w:hAnsi="Times New Roman"/>
                <w:sz w:val="24"/>
                <w:szCs w:val="24"/>
              </w:rPr>
              <w:t>Нет информации</w:t>
            </w:r>
          </w:p>
        </w:tc>
        <w:tc>
          <w:tcPr>
            <w:tcW w:w="519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0B4A24" w:rsidRPr="00216F08" w:rsidRDefault="00875ECD" w:rsidP="00216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ECD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Брейтовского муниципального района</w:t>
            </w:r>
          </w:p>
        </w:tc>
        <w:tc>
          <w:tcPr>
            <w:tcW w:w="773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24" w:rsidRPr="00587E77" w:rsidTr="0020164E">
        <w:tc>
          <w:tcPr>
            <w:tcW w:w="1018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E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Участие тьюторов в исследованиях тьюторского центра (изучение профессиональных потребностей учителей)</w:t>
            </w:r>
          </w:p>
        </w:tc>
        <w:tc>
          <w:tcPr>
            <w:tcW w:w="2029" w:type="pct"/>
            <w:shd w:val="clear" w:color="auto" w:fill="auto"/>
          </w:tcPr>
          <w:p w:rsidR="000B4A24" w:rsidRPr="00587E77" w:rsidRDefault="000B4A24" w:rsidP="00E41F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1F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Диагностику профессиональной компетентности </w:t>
            </w:r>
            <w:r w:rsidRPr="0020164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прошли </w:t>
            </w:r>
            <w:r w:rsidR="00E41F3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 учителей.</w:t>
            </w:r>
          </w:p>
        </w:tc>
        <w:tc>
          <w:tcPr>
            <w:tcW w:w="519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1" w:type="pct"/>
            <w:shd w:val="clear" w:color="auto" w:fill="auto"/>
          </w:tcPr>
          <w:p w:rsidR="000B4A24" w:rsidRPr="00587E77" w:rsidRDefault="00E41F3C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F3C">
              <w:rPr>
                <w:rFonts w:ascii="Times New Roman" w:hAnsi="Times New Roman"/>
                <w:sz w:val="24"/>
                <w:szCs w:val="24"/>
              </w:rPr>
              <w:t>Координатор МТК Ухова Л.А.</w:t>
            </w:r>
          </w:p>
        </w:tc>
        <w:tc>
          <w:tcPr>
            <w:tcW w:w="773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24" w:rsidRPr="00587E77" w:rsidTr="0020164E">
        <w:trPr>
          <w:trHeight w:val="698"/>
        </w:trPr>
        <w:tc>
          <w:tcPr>
            <w:tcW w:w="1018" w:type="pct"/>
            <w:shd w:val="clear" w:color="auto" w:fill="auto"/>
          </w:tcPr>
          <w:p w:rsidR="000B4A24" w:rsidRPr="00587E77" w:rsidRDefault="000B4A24" w:rsidP="00231317">
            <w:pPr>
              <w:pStyle w:val="a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87E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Планирование работы с тьюторантами</w:t>
            </w:r>
            <w:r w:rsidR="002313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с</w:t>
            </w:r>
            <w:r w:rsidR="00231317" w:rsidRPr="00587E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опровождение индивидуальных планов профессионального развития (ИППР) тьюторантов</w:t>
            </w:r>
          </w:p>
        </w:tc>
        <w:tc>
          <w:tcPr>
            <w:tcW w:w="2029" w:type="pct"/>
            <w:shd w:val="clear" w:color="auto" w:fill="auto"/>
          </w:tcPr>
          <w:p w:rsidR="000B4A24" w:rsidRPr="00587E77" w:rsidRDefault="00E41F3C" w:rsidP="00201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информации</w:t>
            </w:r>
          </w:p>
        </w:tc>
        <w:tc>
          <w:tcPr>
            <w:tcW w:w="519" w:type="pct"/>
            <w:shd w:val="clear" w:color="auto" w:fill="auto"/>
          </w:tcPr>
          <w:p w:rsidR="000B4A24" w:rsidRPr="001D7B41" w:rsidRDefault="000B4A24" w:rsidP="00F92ACB"/>
        </w:tc>
        <w:tc>
          <w:tcPr>
            <w:tcW w:w="661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24" w:rsidRPr="00587E77" w:rsidTr="0020164E">
        <w:tc>
          <w:tcPr>
            <w:tcW w:w="1018" w:type="pct"/>
            <w:shd w:val="clear" w:color="auto" w:fill="auto"/>
          </w:tcPr>
          <w:p w:rsidR="000B4A24" w:rsidRPr="00587E77" w:rsidRDefault="000B4A24" w:rsidP="00163EE4">
            <w:pPr>
              <w:pStyle w:val="a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87E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Осуществление навигации тьюторантов в образовательны</w:t>
            </w:r>
            <w:r w:rsidR="00163EE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х </w:t>
            </w:r>
            <w:r w:rsidRPr="00587E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мероприятия</w:t>
            </w:r>
            <w:r w:rsidR="00163EE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2029" w:type="pct"/>
            <w:shd w:val="clear" w:color="auto" w:fill="auto"/>
          </w:tcPr>
          <w:p w:rsidR="00231317" w:rsidRPr="00231317" w:rsidRDefault="000E6449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6449">
              <w:rPr>
                <w:rFonts w:ascii="Times New Roman" w:hAnsi="Times New Roman"/>
                <w:sz w:val="24"/>
                <w:szCs w:val="24"/>
              </w:rPr>
              <w:lastRenderedPageBreak/>
              <w:t>Нет информации</w:t>
            </w:r>
          </w:p>
        </w:tc>
        <w:tc>
          <w:tcPr>
            <w:tcW w:w="519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61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Тьюторского центра </w:t>
            </w:r>
          </w:p>
        </w:tc>
      </w:tr>
      <w:tr w:rsidR="000B4A24" w:rsidRPr="00587E77" w:rsidTr="0020164E">
        <w:tc>
          <w:tcPr>
            <w:tcW w:w="1018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87E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Сопровождение деятельности профессиональных обучающихся сообществ (ПОС) тьюторантов</w:t>
            </w:r>
          </w:p>
        </w:tc>
        <w:tc>
          <w:tcPr>
            <w:tcW w:w="2029" w:type="pct"/>
            <w:shd w:val="clear" w:color="auto" w:fill="auto"/>
          </w:tcPr>
          <w:p w:rsidR="000B4A24" w:rsidRPr="00587E77" w:rsidRDefault="000E6449" w:rsidP="002313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6449">
              <w:rPr>
                <w:rFonts w:ascii="Times New Roman" w:hAnsi="Times New Roman"/>
                <w:sz w:val="24"/>
                <w:szCs w:val="24"/>
              </w:rPr>
              <w:t>Нет информации</w:t>
            </w:r>
          </w:p>
        </w:tc>
        <w:tc>
          <w:tcPr>
            <w:tcW w:w="519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61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B4A24" w:rsidRPr="00587E77" w:rsidRDefault="000B4A24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4E" w:rsidRPr="00587E77" w:rsidTr="0020164E">
        <w:tc>
          <w:tcPr>
            <w:tcW w:w="1018" w:type="pct"/>
            <w:shd w:val="clear" w:color="auto" w:fill="auto"/>
          </w:tcPr>
          <w:p w:rsidR="0020164E" w:rsidRPr="00587E77" w:rsidRDefault="0020164E" w:rsidP="00F92ACB">
            <w:pPr>
              <w:pStyle w:val="a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87E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Участие в массовых мероприятиях тьюторского центра</w:t>
            </w:r>
          </w:p>
        </w:tc>
        <w:tc>
          <w:tcPr>
            <w:tcW w:w="2029" w:type="pct"/>
            <w:shd w:val="clear" w:color="auto" w:fill="auto"/>
          </w:tcPr>
          <w:p w:rsidR="00231317" w:rsidRPr="00231317" w:rsidRDefault="000C22C3" w:rsidP="000C2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Принимали участие как слушатели в одном мероприятии.</w:t>
            </w:r>
          </w:p>
        </w:tc>
        <w:tc>
          <w:tcPr>
            <w:tcW w:w="519" w:type="pct"/>
            <w:shd w:val="clear" w:color="auto" w:fill="auto"/>
          </w:tcPr>
          <w:p w:rsidR="0020164E" w:rsidRPr="000E2569" w:rsidRDefault="000C22C3" w:rsidP="00F92ACB">
            <w:pPr>
              <w:pStyle w:val="a3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1" w:type="pct"/>
            <w:shd w:val="clear" w:color="auto" w:fill="auto"/>
          </w:tcPr>
          <w:p w:rsidR="0020164E" w:rsidRPr="000E2569" w:rsidRDefault="000C22C3" w:rsidP="005B4AC4">
            <w:pPr>
              <w:pStyle w:val="a3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Координатор МТК Ухова Л.А.</w:t>
            </w:r>
          </w:p>
        </w:tc>
        <w:tc>
          <w:tcPr>
            <w:tcW w:w="773" w:type="pct"/>
            <w:shd w:val="clear" w:color="auto" w:fill="auto"/>
          </w:tcPr>
          <w:p w:rsidR="0020164E" w:rsidRDefault="006F02EA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"http://yatutor.iro.yar.ru/index.php/ru/nashi-vstrechi" </w:instrText>
            </w:r>
            <w:r>
              <w:fldChar w:fldCharType="separate"/>
            </w:r>
            <w:r w:rsidR="0020164E" w:rsidRPr="00DB4119">
              <w:rPr>
                <w:rStyle w:val="a5"/>
                <w:rFonts w:ascii="Times New Roman" w:hAnsi="Times New Roman"/>
                <w:sz w:val="24"/>
                <w:szCs w:val="24"/>
              </w:rPr>
              <w:t>http://yatutor.iro.yar.ru/index.php/ru/nashi-vstrechi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0164E" w:rsidRPr="00587E77" w:rsidRDefault="0020164E" w:rsidP="00F92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64E">
              <w:rPr>
                <w:rFonts w:ascii="Times New Roman" w:hAnsi="Times New Roman"/>
                <w:sz w:val="24"/>
                <w:szCs w:val="24"/>
              </w:rPr>
              <w:t>http://cnppm.iro.yar.ru/tutorcenter/?page_id=35</w:t>
            </w:r>
          </w:p>
        </w:tc>
      </w:tr>
    </w:tbl>
    <w:p w:rsidR="005C0035" w:rsidRDefault="005C0035" w:rsidP="005C0035">
      <w:pPr>
        <w:jc w:val="right"/>
      </w:pPr>
    </w:p>
    <w:sectPr w:rsidR="005C0035" w:rsidSect="00C3085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D9D"/>
    <w:multiLevelType w:val="hybridMultilevel"/>
    <w:tmpl w:val="0BF4E8A0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030"/>
    <w:multiLevelType w:val="hybridMultilevel"/>
    <w:tmpl w:val="01EC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F2E"/>
    <w:multiLevelType w:val="hybridMultilevel"/>
    <w:tmpl w:val="83AA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5FA9"/>
    <w:multiLevelType w:val="hybridMultilevel"/>
    <w:tmpl w:val="2C9CB6CE"/>
    <w:lvl w:ilvl="0" w:tplc="E14A637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43FB"/>
    <w:multiLevelType w:val="hybridMultilevel"/>
    <w:tmpl w:val="B156A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1BFB"/>
    <w:multiLevelType w:val="hybridMultilevel"/>
    <w:tmpl w:val="6BEA7708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820FE"/>
    <w:multiLevelType w:val="hybridMultilevel"/>
    <w:tmpl w:val="EF02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8268E"/>
    <w:multiLevelType w:val="hybridMultilevel"/>
    <w:tmpl w:val="839A3D8E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270E3"/>
    <w:multiLevelType w:val="hybridMultilevel"/>
    <w:tmpl w:val="3606E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B4E8C"/>
    <w:multiLevelType w:val="hybridMultilevel"/>
    <w:tmpl w:val="4A78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2341E"/>
    <w:multiLevelType w:val="hybridMultilevel"/>
    <w:tmpl w:val="5D6C56BE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45EE8"/>
    <w:multiLevelType w:val="hybridMultilevel"/>
    <w:tmpl w:val="563C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D2BAC"/>
    <w:multiLevelType w:val="hybridMultilevel"/>
    <w:tmpl w:val="B2365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073EB"/>
    <w:multiLevelType w:val="hybridMultilevel"/>
    <w:tmpl w:val="8648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71"/>
    <w:rsid w:val="00005F71"/>
    <w:rsid w:val="00094D94"/>
    <w:rsid w:val="000B4A24"/>
    <w:rsid w:val="000C22C3"/>
    <w:rsid w:val="000E2569"/>
    <w:rsid w:val="000E6449"/>
    <w:rsid w:val="00163EE4"/>
    <w:rsid w:val="0016477F"/>
    <w:rsid w:val="001D5A89"/>
    <w:rsid w:val="0020164E"/>
    <w:rsid w:val="00216F08"/>
    <w:rsid w:val="00217934"/>
    <w:rsid w:val="00231317"/>
    <w:rsid w:val="002F2D8A"/>
    <w:rsid w:val="002F6BB4"/>
    <w:rsid w:val="00565473"/>
    <w:rsid w:val="005C0035"/>
    <w:rsid w:val="005D41EE"/>
    <w:rsid w:val="006052C2"/>
    <w:rsid w:val="0083663F"/>
    <w:rsid w:val="00875ECD"/>
    <w:rsid w:val="00876856"/>
    <w:rsid w:val="008A24C2"/>
    <w:rsid w:val="008D4604"/>
    <w:rsid w:val="00972579"/>
    <w:rsid w:val="0099210F"/>
    <w:rsid w:val="009A2A56"/>
    <w:rsid w:val="009B0BE1"/>
    <w:rsid w:val="009E5638"/>
    <w:rsid w:val="00A603BB"/>
    <w:rsid w:val="00AE6457"/>
    <w:rsid w:val="00BB52D6"/>
    <w:rsid w:val="00C208B0"/>
    <w:rsid w:val="00C30855"/>
    <w:rsid w:val="00C95D46"/>
    <w:rsid w:val="00CC1510"/>
    <w:rsid w:val="00CC65DD"/>
    <w:rsid w:val="00E41F3C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8104"/>
  <w15:docId w15:val="{C8CA7ADE-878A-453B-9DE3-FBF6BC7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085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30855"/>
  </w:style>
  <w:style w:type="character" w:styleId="a5">
    <w:name w:val="Hyperlink"/>
    <w:basedOn w:val="a0"/>
    <w:uiPriority w:val="99"/>
    <w:unhideWhenUsed/>
    <w:rsid w:val="00C3085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3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C308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8">
    <w:name w:val="Strong"/>
    <w:uiPriority w:val="22"/>
    <w:qFormat/>
    <w:rsid w:val="008A24C2"/>
    <w:rPr>
      <w:b/>
      <w:bCs/>
    </w:rPr>
  </w:style>
  <w:style w:type="paragraph" w:customStyle="1" w:styleId="10">
    <w:name w:val="Обычный1"/>
    <w:rsid w:val="008A24C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A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0E6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tutor.iro.yar.ru/index.php/ru/nashi-tyu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ppm.iro.yar.ru/tutorcenter/?page_id=35" TargetMode="External"/><Relationship Id="rId5" Type="http://schemas.openxmlformats.org/officeDocument/2006/relationships/hyperlink" Target="http://yatutor.iro.yar.ru/index.php/ru/nashi-vstrech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Тихомирова</dc:creator>
  <cp:keywords/>
  <dc:description/>
  <cp:lastModifiedBy>RePack by Diakov</cp:lastModifiedBy>
  <cp:revision>22</cp:revision>
  <dcterms:created xsi:type="dcterms:W3CDTF">2020-08-28T11:52:00Z</dcterms:created>
  <dcterms:modified xsi:type="dcterms:W3CDTF">2021-12-22T13:40:00Z</dcterms:modified>
</cp:coreProperties>
</file>