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3" w:rsidRDefault="009A44D3" w:rsidP="009A4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1400175"/>
            <wp:effectExtent l="19050" t="0" r="9525" b="0"/>
            <wp:docPr id="1" name="Рисунок 1" descr="C:\Users\Пользователь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76" t="14853" r="26377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D3" w:rsidRDefault="009A44D3" w:rsidP="0060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D3" w:rsidRDefault="009A44D3" w:rsidP="0060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8" w:rsidRPr="0060605B" w:rsidRDefault="0060605B" w:rsidP="0060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0605B" w:rsidRDefault="0060605B" w:rsidP="0060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0605B">
        <w:rPr>
          <w:rFonts w:ascii="Times New Roman" w:hAnsi="Times New Roman" w:cs="Times New Roman"/>
          <w:b/>
          <w:sz w:val="28"/>
          <w:szCs w:val="28"/>
        </w:rPr>
        <w:t>омплексного профориентационного мероприятия для учащихся общеобразовательных школ Брейтовского муниципального района Ярославской области</w:t>
      </w:r>
    </w:p>
    <w:p w:rsidR="0060605B" w:rsidRPr="0060605B" w:rsidRDefault="0060605B" w:rsidP="0060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5B">
        <w:rPr>
          <w:rFonts w:ascii="Times New Roman" w:hAnsi="Times New Roman" w:cs="Times New Roman"/>
          <w:sz w:val="28"/>
          <w:szCs w:val="28"/>
        </w:rPr>
        <w:t>Дата проведения: 28 января 2020 г.</w:t>
      </w:r>
    </w:p>
    <w:p w:rsidR="0060605B" w:rsidRDefault="0060605B" w:rsidP="0060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5B">
        <w:rPr>
          <w:rFonts w:ascii="Times New Roman" w:hAnsi="Times New Roman" w:cs="Times New Roman"/>
          <w:sz w:val="28"/>
          <w:szCs w:val="28"/>
        </w:rPr>
        <w:t>Место проведения: г. Ярославль</w:t>
      </w:r>
    </w:p>
    <w:p w:rsidR="0060605B" w:rsidRDefault="0060605B" w:rsidP="0060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8" w:type="dxa"/>
        <w:tblLook w:val="04A0"/>
      </w:tblPr>
      <w:tblGrid>
        <w:gridCol w:w="748"/>
        <w:gridCol w:w="1673"/>
        <w:gridCol w:w="3481"/>
        <w:gridCol w:w="2315"/>
        <w:gridCol w:w="1511"/>
      </w:tblGrid>
      <w:tr w:rsidR="00792B89" w:rsidTr="00792B89">
        <w:tc>
          <w:tcPr>
            <w:tcW w:w="748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81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315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08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60605B" w:rsidTr="00792B89">
        <w:tc>
          <w:tcPr>
            <w:tcW w:w="9728" w:type="dxa"/>
            <w:gridSpan w:val="5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Приезд в г. Ярославль, санитарная остановка</w:t>
            </w:r>
          </w:p>
        </w:tc>
      </w:tr>
      <w:tr w:rsidR="00792B89" w:rsidTr="00792B89">
        <w:tc>
          <w:tcPr>
            <w:tcW w:w="748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3" w:type="dxa"/>
            <w:vAlign w:val="center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3481" w:type="dxa"/>
            <w:vAlign w:val="center"/>
          </w:tcPr>
          <w:p w:rsidR="0060605B" w:rsidRPr="0060605B" w:rsidRDefault="0060605B" w:rsidP="000C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sz w:val="24"/>
                <w:szCs w:val="24"/>
              </w:rPr>
              <w:t>Экскурсия в музей ПАО «Славнефть-ЯНОС»</w:t>
            </w:r>
          </w:p>
        </w:tc>
        <w:tc>
          <w:tcPr>
            <w:tcW w:w="2315" w:type="dxa"/>
          </w:tcPr>
          <w:p w:rsidR="00792B89" w:rsidRDefault="0060605B" w:rsidP="000C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sz w:val="24"/>
                <w:szCs w:val="24"/>
              </w:rPr>
              <w:t>150023,</w:t>
            </w:r>
          </w:p>
          <w:p w:rsidR="00792B89" w:rsidRDefault="0060605B" w:rsidP="000C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</w:t>
            </w:r>
          </w:p>
          <w:p w:rsidR="0060605B" w:rsidRPr="0060605B" w:rsidRDefault="0060605B" w:rsidP="000C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B">
              <w:rPr>
                <w:rFonts w:ascii="Times New Roman" w:hAnsi="Times New Roman" w:cs="Times New Roman"/>
                <w:sz w:val="24"/>
                <w:szCs w:val="24"/>
              </w:rPr>
              <w:t>ул. Павлова, д.2</w:t>
            </w:r>
          </w:p>
        </w:tc>
        <w:tc>
          <w:tcPr>
            <w:tcW w:w="1508" w:type="dxa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81" w:rsidTr="00792B89">
        <w:trPr>
          <w:trHeight w:val="731"/>
        </w:trPr>
        <w:tc>
          <w:tcPr>
            <w:tcW w:w="9728" w:type="dxa"/>
            <w:gridSpan w:val="5"/>
          </w:tcPr>
          <w:p w:rsidR="000C7A81" w:rsidRPr="0060605B" w:rsidRDefault="000C7A81" w:rsidP="00D7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11.20-11.30 </w:t>
            </w:r>
            <w:r w:rsidRPr="00D70626">
              <w:rPr>
                <w:rFonts w:ascii="Times New Roman" w:hAnsi="Times New Roman" w:cs="Times New Roman"/>
                <w:i/>
                <w:sz w:val="24"/>
                <w:szCs w:val="24"/>
              </w:rPr>
              <w:t>Переход в ГПОАУ СПО ЯО «Ярославский промышленно-экономический колледж им. Н.П. Пастухова»</w:t>
            </w:r>
          </w:p>
        </w:tc>
      </w:tr>
      <w:tr w:rsidR="00792B89" w:rsidTr="00792B89">
        <w:tc>
          <w:tcPr>
            <w:tcW w:w="748" w:type="dxa"/>
            <w:vAlign w:val="center"/>
          </w:tcPr>
          <w:p w:rsidR="0060605B" w:rsidRPr="0060605B" w:rsidRDefault="000C7A81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60605B" w:rsidRPr="0060605B" w:rsidRDefault="000C7A81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D70626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3481" w:type="dxa"/>
          </w:tcPr>
          <w:p w:rsidR="0060605B" w:rsidRPr="000C7A81" w:rsidRDefault="000C7A81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в ГПОАУ СПО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1">
              <w:rPr>
                <w:rFonts w:ascii="Times New Roman" w:hAnsi="Times New Roman" w:cs="Times New Roman"/>
                <w:sz w:val="24"/>
                <w:szCs w:val="24"/>
              </w:rPr>
              <w:t>Ярославском промышленно-экономическом колледже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vAlign w:val="center"/>
          </w:tcPr>
          <w:p w:rsidR="00792B89" w:rsidRDefault="000C7A81" w:rsidP="00606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92B89" w:rsidRDefault="000C7A81" w:rsidP="00606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Ярославль, </w:t>
            </w:r>
          </w:p>
          <w:p w:rsidR="0060605B" w:rsidRPr="000C7A81" w:rsidRDefault="000C7A81" w:rsidP="0060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Гагарина, д.8</w:t>
            </w:r>
          </w:p>
        </w:tc>
        <w:tc>
          <w:tcPr>
            <w:tcW w:w="1508" w:type="dxa"/>
          </w:tcPr>
          <w:p w:rsidR="0060605B" w:rsidRPr="0060605B" w:rsidRDefault="0060605B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26" w:rsidTr="00792B89">
        <w:tc>
          <w:tcPr>
            <w:tcW w:w="9728" w:type="dxa"/>
            <w:gridSpan w:val="5"/>
            <w:vAlign w:val="center"/>
          </w:tcPr>
          <w:p w:rsidR="00D70626" w:rsidRPr="0060605B" w:rsidRDefault="00D70626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13.00-13.10 </w:t>
            </w:r>
            <w:r w:rsidRPr="00D70626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МОУ «Лицей № 86»</w:t>
            </w:r>
          </w:p>
        </w:tc>
      </w:tr>
      <w:tr w:rsidR="00D70626" w:rsidTr="00792B89">
        <w:tc>
          <w:tcPr>
            <w:tcW w:w="9728" w:type="dxa"/>
            <w:gridSpan w:val="5"/>
            <w:vAlign w:val="center"/>
          </w:tcPr>
          <w:p w:rsidR="00D70626" w:rsidRPr="0060605B" w:rsidRDefault="00D70626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13.10-13.30 </w:t>
            </w:r>
            <w:r w:rsidRPr="00D70626">
              <w:rPr>
                <w:rFonts w:ascii="Times New Roman" w:hAnsi="Times New Roman" w:cs="Times New Roman"/>
                <w:i/>
                <w:sz w:val="24"/>
                <w:szCs w:val="24"/>
              </w:rPr>
              <w:t>Обед в лицее № 86</w:t>
            </w:r>
          </w:p>
        </w:tc>
      </w:tr>
      <w:tr w:rsidR="000C7A81" w:rsidTr="00792B89">
        <w:tc>
          <w:tcPr>
            <w:tcW w:w="748" w:type="dxa"/>
            <w:vAlign w:val="center"/>
          </w:tcPr>
          <w:p w:rsidR="000C7A81" w:rsidRPr="0060605B" w:rsidRDefault="00D70626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0C7A81" w:rsidRPr="0060605B" w:rsidRDefault="00D70626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481" w:type="dxa"/>
            <w:vAlign w:val="center"/>
          </w:tcPr>
          <w:p w:rsidR="000C7A81" w:rsidRPr="00D70626" w:rsidRDefault="00D70626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26">
              <w:rPr>
                <w:rFonts w:ascii="Times New Roman" w:hAnsi="Times New Roman" w:cs="Times New Roman"/>
                <w:sz w:val="24"/>
                <w:szCs w:val="24"/>
              </w:rPr>
              <w:t>Экскурсия для школьников в Инженерный «ЯНОС-класс»</w:t>
            </w:r>
          </w:p>
        </w:tc>
        <w:tc>
          <w:tcPr>
            <w:tcW w:w="2315" w:type="dxa"/>
          </w:tcPr>
          <w:p w:rsidR="00792B89" w:rsidRDefault="00D70626" w:rsidP="00606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150023,</w:t>
            </w:r>
          </w:p>
          <w:p w:rsidR="00792B89" w:rsidRDefault="00D70626" w:rsidP="00606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Ярославль, </w:t>
            </w:r>
          </w:p>
          <w:p w:rsidR="000C7A81" w:rsidRPr="00D70626" w:rsidRDefault="00D70626" w:rsidP="0060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Зелинского, д.6.</w:t>
            </w:r>
          </w:p>
        </w:tc>
        <w:tc>
          <w:tcPr>
            <w:tcW w:w="1508" w:type="dxa"/>
          </w:tcPr>
          <w:p w:rsidR="000C7A81" w:rsidRPr="0060605B" w:rsidRDefault="000C7A81" w:rsidP="0060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26" w:rsidTr="00792B89">
        <w:tc>
          <w:tcPr>
            <w:tcW w:w="9728" w:type="dxa"/>
            <w:gridSpan w:val="5"/>
            <w:vAlign w:val="center"/>
          </w:tcPr>
          <w:p w:rsidR="00D70626" w:rsidRPr="00D70626" w:rsidRDefault="00D70626" w:rsidP="00D70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14.30-14.40 </w:t>
            </w:r>
            <w:r w:rsidRPr="00D70626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Ярославского филиала</w:t>
            </w:r>
          </w:p>
          <w:p w:rsidR="00D70626" w:rsidRPr="0060605B" w:rsidRDefault="00D70626" w:rsidP="00D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26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«Финансовый университет при Правительстве Российской Федерации»</w:t>
            </w:r>
          </w:p>
        </w:tc>
      </w:tr>
      <w:tr w:rsidR="00D70626" w:rsidTr="00792B89">
        <w:tc>
          <w:tcPr>
            <w:tcW w:w="748" w:type="dxa"/>
            <w:vAlign w:val="center"/>
          </w:tcPr>
          <w:p w:rsidR="00D70626" w:rsidRPr="0060605B" w:rsidRDefault="00D70626" w:rsidP="00D7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D70626" w:rsidRPr="0060605B" w:rsidRDefault="00D70626" w:rsidP="00D7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3481" w:type="dxa"/>
          </w:tcPr>
          <w:p w:rsidR="00D70626" w:rsidRPr="000C7A81" w:rsidRDefault="00D70626" w:rsidP="00D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в </w:t>
            </w:r>
            <w:r w:rsidRPr="00D70626">
              <w:rPr>
                <w:rFonts w:ascii="Times New Roman" w:hAnsi="Times New Roman" w:cs="Times New Roman"/>
                <w:sz w:val="24"/>
                <w:szCs w:val="24"/>
              </w:rPr>
              <w:t>Ярославского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626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Российской Федерации»</w:t>
            </w:r>
          </w:p>
        </w:tc>
        <w:tc>
          <w:tcPr>
            <w:tcW w:w="2315" w:type="dxa"/>
          </w:tcPr>
          <w:p w:rsidR="00792B89" w:rsidRDefault="00F87919" w:rsidP="00D7062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9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150003, </w:t>
            </w:r>
          </w:p>
          <w:p w:rsidR="00792B89" w:rsidRDefault="00F87919" w:rsidP="00D7062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9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Ярославль, </w:t>
            </w:r>
          </w:p>
          <w:p w:rsidR="00D70626" w:rsidRPr="0060605B" w:rsidRDefault="00F87919" w:rsidP="00D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Кооперативная, дом 12а</w:t>
            </w: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508" w:type="dxa"/>
          </w:tcPr>
          <w:p w:rsidR="00D70626" w:rsidRPr="0060605B" w:rsidRDefault="00D70626" w:rsidP="00D7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26" w:rsidTr="00792B89">
        <w:tc>
          <w:tcPr>
            <w:tcW w:w="9728" w:type="dxa"/>
            <w:gridSpan w:val="5"/>
            <w:vAlign w:val="center"/>
          </w:tcPr>
          <w:p w:rsidR="00D70626" w:rsidRPr="0060605B" w:rsidRDefault="00D70626" w:rsidP="00D7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Выезд из Ярославля</w:t>
            </w:r>
          </w:p>
        </w:tc>
      </w:tr>
    </w:tbl>
    <w:p w:rsidR="0060605B" w:rsidRPr="0060605B" w:rsidRDefault="0060605B" w:rsidP="0060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05B" w:rsidRPr="0060605B" w:rsidSect="00E7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5B"/>
    <w:rsid w:val="000C7A81"/>
    <w:rsid w:val="004E65DC"/>
    <w:rsid w:val="0060605B"/>
    <w:rsid w:val="006C4638"/>
    <w:rsid w:val="00792B89"/>
    <w:rsid w:val="009A44D3"/>
    <w:rsid w:val="00A16A90"/>
    <w:rsid w:val="00D70626"/>
    <w:rsid w:val="00DF5AB8"/>
    <w:rsid w:val="00E74997"/>
    <w:rsid w:val="00F8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Андрей Владимирович</dc:creator>
  <cp:keywords/>
  <dc:description/>
  <cp:lastModifiedBy>Пользователь</cp:lastModifiedBy>
  <cp:revision>3</cp:revision>
  <dcterms:created xsi:type="dcterms:W3CDTF">2020-01-20T15:25:00Z</dcterms:created>
  <dcterms:modified xsi:type="dcterms:W3CDTF">2021-07-27T13:51:00Z</dcterms:modified>
</cp:coreProperties>
</file>