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B3" w:rsidRDefault="00DE1BB3" w:rsidP="00DE1BB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DE1BB3" w:rsidRPr="00B87760" w:rsidTr="00DE1BB3">
        <w:trPr>
          <w:trHeight w:val="4419"/>
        </w:trPr>
        <w:tc>
          <w:tcPr>
            <w:tcW w:w="9355" w:type="dxa"/>
            <w:gridSpan w:val="2"/>
          </w:tcPr>
          <w:p w:rsidR="00DE1BB3" w:rsidRPr="00B87760" w:rsidRDefault="00DE1BB3" w:rsidP="00AC1190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38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BB3" w:rsidRPr="00B87760" w:rsidRDefault="00DE1BB3" w:rsidP="00AC1190">
            <w:pPr>
              <w:pStyle w:val="a3"/>
              <w:spacing w:line="240" w:lineRule="atLeast"/>
              <w:jc w:val="center"/>
              <w:rPr>
                <w:bCs/>
                <w:sz w:val="28"/>
              </w:rPr>
            </w:pPr>
            <w:r w:rsidRPr="00B87760">
              <w:rPr>
                <w:bCs/>
                <w:sz w:val="28"/>
              </w:rPr>
              <w:t xml:space="preserve">УПРАВЛЕНИЕ ОБРАЗОВАНИЯ </w:t>
            </w:r>
          </w:p>
          <w:p w:rsidR="00DE1BB3" w:rsidRPr="00B87760" w:rsidRDefault="00DE1BB3" w:rsidP="00AC1190">
            <w:pPr>
              <w:pStyle w:val="a3"/>
              <w:spacing w:line="240" w:lineRule="atLeast"/>
              <w:jc w:val="center"/>
              <w:rPr>
                <w:bCs/>
                <w:sz w:val="28"/>
              </w:rPr>
            </w:pPr>
            <w:r w:rsidRPr="00B87760">
              <w:rPr>
                <w:bCs/>
                <w:sz w:val="28"/>
              </w:rPr>
              <w:t>АДМИНИСТРАЦИИ БРЕЙТОВСКОГО МУНИЦИПАЛЬНОГО РАЙОНА</w:t>
            </w:r>
          </w:p>
          <w:p w:rsidR="00DE1BB3" w:rsidRPr="00B87760" w:rsidRDefault="00DE1BB3" w:rsidP="00AC1190">
            <w:pPr>
              <w:pStyle w:val="a3"/>
              <w:jc w:val="center"/>
              <w:rPr>
                <w:sz w:val="28"/>
              </w:rPr>
            </w:pPr>
          </w:p>
          <w:p w:rsidR="00DE1BB3" w:rsidRPr="00B87760" w:rsidRDefault="00DE1BB3" w:rsidP="00AC1190">
            <w:pPr>
              <w:pStyle w:val="a3"/>
              <w:jc w:val="center"/>
              <w:rPr>
                <w:sz w:val="28"/>
              </w:rPr>
            </w:pPr>
          </w:p>
          <w:p w:rsidR="00DE1BB3" w:rsidRPr="00B87760" w:rsidRDefault="00DE1BB3" w:rsidP="00AC1190">
            <w:pPr>
              <w:pStyle w:val="a3"/>
              <w:jc w:val="center"/>
              <w:rPr>
                <w:sz w:val="28"/>
              </w:rPr>
            </w:pPr>
            <w:r w:rsidRPr="00B87760">
              <w:rPr>
                <w:sz w:val="28"/>
              </w:rPr>
              <w:t xml:space="preserve">ПРИКАЗ                                                                                                                                                                      </w:t>
            </w:r>
          </w:p>
          <w:p w:rsidR="00DE1BB3" w:rsidRPr="00B87760" w:rsidRDefault="00DE1BB3" w:rsidP="00AC1190">
            <w:pPr>
              <w:pStyle w:val="a3"/>
              <w:rPr>
                <w:b/>
                <w:sz w:val="28"/>
              </w:rPr>
            </w:pPr>
          </w:p>
          <w:p w:rsidR="00DE1BB3" w:rsidRPr="00B87760" w:rsidRDefault="00DE1BB3" w:rsidP="00AC1190">
            <w:pPr>
              <w:pStyle w:val="a3"/>
              <w:rPr>
                <w:b/>
                <w:sz w:val="16"/>
              </w:rPr>
            </w:pPr>
          </w:p>
          <w:p w:rsidR="00DE1BB3" w:rsidRPr="00B87760" w:rsidRDefault="00DE1BB3" w:rsidP="00AC1190">
            <w:pPr>
              <w:pStyle w:val="a3"/>
              <w:rPr>
                <w:b/>
                <w:sz w:val="16"/>
              </w:rPr>
            </w:pPr>
          </w:p>
          <w:p w:rsidR="00DE1BB3" w:rsidRPr="00B87760" w:rsidRDefault="00DE1BB3" w:rsidP="00AC1190">
            <w:pPr>
              <w:pStyle w:val="a3"/>
              <w:rPr>
                <w:b/>
                <w:sz w:val="16"/>
              </w:rPr>
            </w:pPr>
          </w:p>
          <w:p w:rsidR="00DE1BB3" w:rsidRPr="00B87760" w:rsidRDefault="001C51CC" w:rsidP="00AC1190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 w:rsidR="00DE1BB3" w:rsidRPr="00B87760">
              <w:rPr>
                <w:b/>
                <w:sz w:val="16"/>
              </w:rPr>
              <w:t>.1</w:t>
            </w:r>
            <w:r w:rsidR="00DE1BB3">
              <w:rPr>
                <w:b/>
                <w:sz w:val="16"/>
              </w:rPr>
              <w:t>2</w:t>
            </w:r>
            <w:r w:rsidR="00DE1BB3" w:rsidRPr="00B87760">
              <w:rPr>
                <w:b/>
                <w:sz w:val="16"/>
              </w:rPr>
              <w:t>.2021</w:t>
            </w:r>
          </w:p>
          <w:p w:rsidR="00DE1BB3" w:rsidRPr="00B87760" w:rsidRDefault="00DE1BB3" w:rsidP="00AC1190">
            <w:pPr>
              <w:pStyle w:val="a3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B87760">
              <w:rPr>
                <w:b/>
                <w:sz w:val="16"/>
              </w:rPr>
              <w:t xml:space="preserve">                                                                                №_</w:t>
            </w:r>
            <w:r w:rsidR="001C51CC">
              <w:rPr>
                <w:b/>
                <w:sz w:val="16"/>
              </w:rPr>
              <w:t>125/1</w:t>
            </w:r>
          </w:p>
          <w:p w:rsidR="00DE1BB3" w:rsidRDefault="00DE1BB3" w:rsidP="00AC1190">
            <w:pPr>
              <w:pStyle w:val="a3"/>
              <w:jc w:val="center"/>
            </w:pPr>
          </w:p>
          <w:p w:rsidR="00DE1BB3" w:rsidRDefault="00DE1BB3" w:rsidP="00AC1190">
            <w:pPr>
              <w:pStyle w:val="a3"/>
              <w:jc w:val="center"/>
            </w:pPr>
            <w:r>
              <w:t>с.Брейтово</w:t>
            </w:r>
          </w:p>
          <w:p w:rsidR="00DE1BB3" w:rsidRPr="00B87760" w:rsidRDefault="00DE1BB3" w:rsidP="00AC1190">
            <w:pPr>
              <w:jc w:val="both"/>
              <w:rPr>
                <w:szCs w:val="20"/>
              </w:rPr>
            </w:pPr>
          </w:p>
        </w:tc>
      </w:tr>
      <w:tr w:rsidR="00DE1BB3" w:rsidTr="00DE1BB3">
        <w:tc>
          <w:tcPr>
            <w:tcW w:w="4672" w:type="dxa"/>
          </w:tcPr>
          <w:p w:rsidR="00DE1BB3" w:rsidRDefault="00DE1BB3">
            <w:r>
              <w:t>О создании муниципальной тьюторской команды</w:t>
            </w:r>
          </w:p>
        </w:tc>
        <w:tc>
          <w:tcPr>
            <w:tcW w:w="4673" w:type="dxa"/>
          </w:tcPr>
          <w:p w:rsidR="00DE1BB3" w:rsidRDefault="00DE1BB3"/>
        </w:tc>
      </w:tr>
    </w:tbl>
    <w:p w:rsidR="00793EB4" w:rsidRDefault="00DE1BB3">
      <w:r>
        <w:t xml:space="preserve">Во исполнение </w:t>
      </w:r>
      <w:r w:rsidR="00B029D1">
        <w:t>письма ГАУ</w:t>
      </w:r>
      <w:r>
        <w:t xml:space="preserve"> ДПО ЯО «ИРО» о</w:t>
      </w:r>
      <w:r w:rsidR="00301AFE">
        <w:t xml:space="preserve">т </w:t>
      </w:r>
      <w:r>
        <w:t xml:space="preserve">5.10.2021г №01-13/578, принятием </w:t>
      </w:r>
      <w:r w:rsidR="00B029D1">
        <w:t xml:space="preserve">департаментом образования Ярославской области </w:t>
      </w:r>
      <w:r>
        <w:t>Положения о региональной системе научно-методического сопровождения педагогических работников и управленческих кадров</w:t>
      </w:r>
      <w:r w:rsidR="00301AFE">
        <w:t xml:space="preserve"> (Приказ ДО ЯО 14.07.2021 №176/01-04), </w:t>
      </w:r>
      <w:r w:rsidR="00C7718B">
        <w:t xml:space="preserve">сопровождения приоритетных направлений развития образования, </w:t>
      </w:r>
      <w:r w:rsidR="00301AFE">
        <w:t>оказания адресной практической помощи педагогическим работникам, реализующим образовательные программы</w:t>
      </w:r>
      <w:r w:rsidR="00C7718B">
        <w:t xml:space="preserve">, </w:t>
      </w:r>
      <w:r w:rsidR="00301AFE">
        <w:t xml:space="preserve">в </w:t>
      </w:r>
      <w:r w:rsidR="00B029D1">
        <w:t xml:space="preserve">Брейтовском </w:t>
      </w:r>
      <w:r w:rsidR="00301AFE">
        <w:t>районе, ПРИКАЗЫВАЮ:</w:t>
      </w:r>
    </w:p>
    <w:p w:rsidR="00301AFE" w:rsidRDefault="00301AFE" w:rsidP="00301AFE">
      <w:pPr>
        <w:pStyle w:val="a5"/>
        <w:numPr>
          <w:ilvl w:val="0"/>
          <w:numId w:val="1"/>
        </w:numPr>
      </w:pPr>
      <w:r>
        <w:t>Создать муниципальную тьюторскую команду. (Приложение 1)</w:t>
      </w:r>
    </w:p>
    <w:p w:rsidR="00301AFE" w:rsidRDefault="000561EE" w:rsidP="00301AFE">
      <w:pPr>
        <w:pStyle w:val="a5"/>
        <w:numPr>
          <w:ilvl w:val="0"/>
          <w:numId w:val="1"/>
        </w:numPr>
      </w:pPr>
      <w:r>
        <w:t>Определить координатором муниципальной тьюторской команды Касаткину Наталью Викторовну, методиста ИМЦ, учителя химии МОУ Брейтовской СОШ (по согласованию)</w:t>
      </w:r>
    </w:p>
    <w:p w:rsidR="00B029D1" w:rsidRDefault="000561EE" w:rsidP="00301AFE">
      <w:pPr>
        <w:pStyle w:val="a5"/>
        <w:numPr>
          <w:ilvl w:val="0"/>
          <w:numId w:val="1"/>
        </w:numPr>
      </w:pPr>
      <w:r>
        <w:t>Директору МОУ Брейтовской СОШ Чекмарёвой И.А. назначить доплату координатору МТК за выполнение</w:t>
      </w:r>
      <w:r w:rsidR="00B029D1">
        <w:t xml:space="preserve"> дополнительных работ с 01.12.2021г</w:t>
      </w:r>
      <w:proofErr w:type="gramStart"/>
      <w:r w:rsidR="00B029D1">
        <w:t>..</w:t>
      </w:r>
      <w:proofErr w:type="gramEnd"/>
    </w:p>
    <w:p w:rsidR="00B029D1" w:rsidRDefault="00B029D1" w:rsidP="00301AFE">
      <w:pPr>
        <w:pStyle w:val="a5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0561EE" w:rsidRDefault="00B029D1" w:rsidP="00B029D1">
      <w:r>
        <w:t xml:space="preserve">Начальник Управления образования: ___________________ С.А. Тюрикова </w:t>
      </w:r>
    </w:p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/>
    <w:p w:rsidR="00B029D1" w:rsidRDefault="00B029D1" w:rsidP="00B029D1">
      <w:pPr>
        <w:jc w:val="right"/>
      </w:pPr>
      <w:r>
        <w:t>Приложение 1</w:t>
      </w:r>
    </w:p>
    <w:p w:rsidR="00B029D1" w:rsidRPr="0011172F" w:rsidRDefault="00B029D1" w:rsidP="00B029D1">
      <w:pPr>
        <w:jc w:val="center"/>
        <w:rPr>
          <w:b/>
        </w:rPr>
      </w:pPr>
      <w:r w:rsidRPr="0011172F">
        <w:rPr>
          <w:b/>
        </w:rPr>
        <w:t>Состав муниципальной тьюторской команды (МТК)</w:t>
      </w:r>
    </w:p>
    <w:p w:rsidR="00B029D1" w:rsidRDefault="00B029D1" w:rsidP="00B029D1">
      <w:pPr>
        <w:pStyle w:val="a5"/>
        <w:numPr>
          <w:ilvl w:val="0"/>
          <w:numId w:val="2"/>
        </w:numPr>
      </w:pPr>
      <w:r>
        <w:t>Касаткина Наталья Викторовна, координатор МТК, учитель химии МОУ Брейтовской СОШ, методист ИМЦ (по согласованию)</w:t>
      </w:r>
    </w:p>
    <w:p w:rsidR="00B029D1" w:rsidRDefault="00B029D1" w:rsidP="00B029D1">
      <w:pPr>
        <w:pStyle w:val="a5"/>
        <w:numPr>
          <w:ilvl w:val="0"/>
          <w:numId w:val="2"/>
        </w:numPr>
      </w:pPr>
      <w:r>
        <w:t>Поварова Надежда Алексеевна, методист ИМЦ, учитель биологии МОУ Гореловской ООШ (по согласованию)</w:t>
      </w:r>
    </w:p>
    <w:p w:rsidR="00B029D1" w:rsidRDefault="00B029D1" w:rsidP="00B029D1">
      <w:pPr>
        <w:pStyle w:val="a5"/>
        <w:numPr>
          <w:ilvl w:val="0"/>
          <w:numId w:val="2"/>
        </w:numPr>
      </w:pPr>
      <w:r>
        <w:t>Струбина Елена Ивановна, заместитель директора МОУ Брейтовской СОШ, учитель химии МОУ Прозоровской СОШ (по согласованию)</w:t>
      </w:r>
    </w:p>
    <w:p w:rsidR="00B029D1" w:rsidRDefault="00B029D1" w:rsidP="00B029D1">
      <w:pPr>
        <w:pStyle w:val="a5"/>
        <w:numPr>
          <w:ilvl w:val="0"/>
          <w:numId w:val="2"/>
        </w:numPr>
      </w:pPr>
      <w:r>
        <w:t>Руптанова Марина Борисовна, учитель начальных классов МОУ Брейтовской СОШ (по согласованию)</w:t>
      </w:r>
    </w:p>
    <w:p w:rsidR="00B029D1" w:rsidRDefault="00B029D1" w:rsidP="00B029D1">
      <w:pPr>
        <w:pStyle w:val="a5"/>
        <w:numPr>
          <w:ilvl w:val="0"/>
          <w:numId w:val="2"/>
        </w:numPr>
      </w:pPr>
      <w:r>
        <w:t>Ухова Людмила Анатольевна, учитель начальных классов МОУ Брейтовской СОШ (по согласованию)</w:t>
      </w:r>
    </w:p>
    <w:p w:rsidR="00B029D1" w:rsidRDefault="00C7718B" w:rsidP="00B029D1">
      <w:pPr>
        <w:pStyle w:val="a5"/>
        <w:numPr>
          <w:ilvl w:val="0"/>
          <w:numId w:val="2"/>
        </w:numPr>
      </w:pPr>
      <w:r>
        <w:t>Лебедева Людмила Николаевна, учитель начальных классов МОУ Покрово-Ситской СОШ (по согласованию)</w:t>
      </w:r>
    </w:p>
    <w:p w:rsidR="00C7718B" w:rsidRDefault="00C7718B" w:rsidP="00B029D1">
      <w:pPr>
        <w:pStyle w:val="a5"/>
        <w:numPr>
          <w:ilvl w:val="0"/>
          <w:numId w:val="2"/>
        </w:numPr>
      </w:pPr>
      <w:r>
        <w:t>Синицына Татьяна Александровна, учитель начальных классов МОУ Гореловской ООШ) (по согласованию)</w:t>
      </w:r>
    </w:p>
    <w:p w:rsidR="00C7718B" w:rsidRDefault="00C7718B" w:rsidP="00B029D1">
      <w:pPr>
        <w:pStyle w:val="a5"/>
        <w:numPr>
          <w:ilvl w:val="0"/>
          <w:numId w:val="2"/>
        </w:numPr>
      </w:pPr>
      <w:r>
        <w:t>Киселёва Анна Сергеевна, воспитатель МДОУ «Улыбка» (по согласованию)</w:t>
      </w:r>
    </w:p>
    <w:sectPr w:rsidR="00C7718B" w:rsidSect="0061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3A0"/>
    <w:multiLevelType w:val="hybridMultilevel"/>
    <w:tmpl w:val="BC3C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7B4"/>
    <w:multiLevelType w:val="hybridMultilevel"/>
    <w:tmpl w:val="61B6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F3"/>
    <w:rsid w:val="000561EE"/>
    <w:rsid w:val="0011172F"/>
    <w:rsid w:val="001C51CC"/>
    <w:rsid w:val="00301AFE"/>
    <w:rsid w:val="006109CF"/>
    <w:rsid w:val="00793EB4"/>
    <w:rsid w:val="009026F3"/>
    <w:rsid w:val="00B029D1"/>
    <w:rsid w:val="00B11F9D"/>
    <w:rsid w:val="00C7718B"/>
    <w:rsid w:val="00D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E1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DE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6</cp:revision>
  <dcterms:created xsi:type="dcterms:W3CDTF">2022-01-14T19:24:00Z</dcterms:created>
  <dcterms:modified xsi:type="dcterms:W3CDTF">2022-01-20T20:13:00Z</dcterms:modified>
</cp:coreProperties>
</file>