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4" w:rsidRPr="00967319" w:rsidRDefault="00373E2D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="00BF3D94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МОУ Прозоровская </w:t>
      </w:r>
      <w:r w:rsid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СОШ</w:t>
      </w:r>
    </w:p>
    <w:p w:rsidR="00BF3D94" w:rsidRPr="00967319" w:rsidRDefault="00BF3D94" w:rsidP="0096731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(Команда «</w:t>
      </w:r>
      <w:r w:rsidR="00B41DF8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Гелий</w:t>
      </w:r>
      <w:bookmarkStart w:id="0" w:name="_GoBack"/>
      <w:bookmarkEnd w:id="0"/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 начальные классы)</w:t>
      </w:r>
    </w:p>
    <w:p w:rsidR="00BF3D94" w:rsidRPr="00967319" w:rsidRDefault="00BF3D94" w:rsidP="0096731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Кроссворд по химическим элементам периодической системы Д.И. Менделеева</w:t>
      </w:r>
    </w:p>
    <w:p w:rsidR="002A72F1" w:rsidRPr="00967319" w:rsidRDefault="00707CE9" w:rsidP="00967319">
      <w:pPr>
        <w:spacing w:after="0" w:line="300" w:lineRule="atLeast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По вертикали</w:t>
      </w:r>
    </w:p>
    <w:p w:rsidR="00707CE9" w:rsidRPr="00967319" w:rsidRDefault="00942324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1. Редко - земельный металл серебристого цвета с жёлтым отливом. Издающий странные звуки. Большие месторождения находятся в Норвегии и </w:t>
      </w:r>
      <w:r w:rsidR="00B41DF8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Мадагаскаре. (</w:t>
      </w:r>
      <w:r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Скандий)</w:t>
      </w:r>
    </w:p>
    <w:p w:rsidR="00707CE9" w:rsidRPr="00967319" w:rsidRDefault="00707CE9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2.Какой химический элемент пригоден для непрерывного нагревания и кипячения воды? (</w:t>
      </w:r>
      <w:r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Титан</w:t>
      </w: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707CE9" w:rsidRPr="00967319" w:rsidRDefault="00707CE9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3. Самый вонючий элемент на земле. Легко воспламеняющееся вещество жёлтого цвета. Применяется в промышленности, в военном деле, сельском хозяйстве, медицине. (</w:t>
      </w:r>
      <w:r w:rsidR="00942324"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Сера</w:t>
      </w:r>
      <w:r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)</w:t>
      </w:r>
    </w:p>
    <w:p w:rsidR="00707CE9" w:rsidRPr="00967319" w:rsidRDefault="00942324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4.</w:t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Удивить готов он нас —</w:t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</w:rPr>
        <w:br/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Он и уголь, и алмаз,</w:t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</w:rPr>
        <w:br/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Он в карандашах сидит,</w:t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</w:rPr>
        <w:br/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Потому что он — графит.</w:t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</w:rPr>
        <w:br/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Грамотный народ поймет</w:t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</w:rPr>
        <w:br/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То, что это …(</w:t>
      </w:r>
      <w:r w:rsidR="005947BD" w:rsidRPr="00967319">
        <w:rPr>
          <w:rFonts w:ascii="Times New Roman" w:hAnsi="Times New Roman" w:cs="Times New Roman"/>
          <w:b/>
          <w:i/>
          <w:color w:val="333333"/>
          <w:sz w:val="18"/>
          <w:szCs w:val="18"/>
          <w:shd w:val="clear" w:color="auto" w:fill="FFFFFF"/>
        </w:rPr>
        <w:t>Углерод</w:t>
      </w:r>
      <w:r w:rsidR="005947BD" w:rsidRPr="00967319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)</w:t>
      </w:r>
    </w:p>
    <w:p w:rsidR="002A72F1" w:rsidRPr="00967319" w:rsidRDefault="00707CE9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5.  </w:t>
      </w:r>
      <w:r w:rsidR="009358A3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В воздухе он главный газ, </w:t>
      </w:r>
    </w:p>
    <w:p w:rsidR="002A72F1" w:rsidRPr="00967319" w:rsidRDefault="009358A3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Окружает всюду нас. </w:t>
      </w:r>
    </w:p>
    <w:p w:rsidR="002A72F1" w:rsidRPr="00967319" w:rsidRDefault="009358A3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Угасает жизнь растений </w:t>
      </w:r>
    </w:p>
    <w:p w:rsidR="002A72F1" w:rsidRPr="00967319" w:rsidRDefault="009358A3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Без него, без удобрений. </w:t>
      </w:r>
    </w:p>
    <w:p w:rsidR="002A72F1" w:rsidRPr="00967319" w:rsidRDefault="009358A3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В наших клеточках живет </w:t>
      </w:r>
    </w:p>
    <w:p w:rsidR="002A72F1" w:rsidRPr="00967319" w:rsidRDefault="009358A3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Важный элемент … (</w:t>
      </w:r>
      <w:r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Азот)</w:t>
      </w:r>
    </w:p>
    <w:p w:rsidR="00707CE9" w:rsidRPr="00967319" w:rsidRDefault="00942324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6. Какой элемент вращается вокруг солнца. </w:t>
      </w:r>
      <w:r w:rsidR="00707CE9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</w:t>
      </w:r>
      <w:r w:rsidR="00707CE9"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Уран</w:t>
      </w:r>
      <w:r w:rsidR="00707CE9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2A72F1" w:rsidRPr="00967319" w:rsidRDefault="00707CE9" w:rsidP="00967319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7. </w:t>
      </w:r>
      <w:r w:rsidR="009358A3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Вы, ребята, мне поверьте </w:t>
      </w:r>
      <w:r w:rsidR="002A72F1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–</w:t>
      </w:r>
    </w:p>
    <w:p w:rsidR="002A72F1" w:rsidRPr="00967319" w:rsidRDefault="009358A3" w:rsidP="00967319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Этот газ вполне инертен </w:t>
      </w:r>
    </w:p>
    <w:p w:rsidR="002A72F1" w:rsidRPr="00967319" w:rsidRDefault="009358A3" w:rsidP="00967319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Он спокойный и ленивый, </w:t>
      </w:r>
    </w:p>
    <w:p w:rsidR="002A72F1" w:rsidRPr="00967319" w:rsidRDefault="009358A3" w:rsidP="00967319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трубках свет</w:t>
      </w:r>
      <w:r w:rsidR="002A72F1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ится красиво. </w:t>
      </w:r>
    </w:p>
    <w:p w:rsidR="002A72F1" w:rsidRPr="00967319" w:rsidRDefault="002A72F1" w:rsidP="00967319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Для рекламы нужен он, </w:t>
      </w:r>
    </w:p>
    <w:p w:rsidR="002A72F1" w:rsidRPr="00967319" w:rsidRDefault="002A72F1" w:rsidP="00967319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Незаметный газ … (</w:t>
      </w:r>
      <w:r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Неон)</w:t>
      </w:r>
    </w:p>
    <w:p w:rsidR="00665CDC" w:rsidRPr="00967319" w:rsidRDefault="00665CDC" w:rsidP="00967319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8. Недостаток этого элемента в организме </w:t>
      </w:r>
      <w:r w:rsidR="00B41DF8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человека,</w:t>
      </w: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приводит к нарушению деятельности щитовидной </w:t>
      </w:r>
      <w:r w:rsidR="00B41DF8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железы. (</w:t>
      </w:r>
      <w:r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Йод</w:t>
      </w: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1A4C6A" w:rsidRPr="00967319" w:rsidRDefault="00942324" w:rsidP="00967319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По горизонтали</w:t>
      </w:r>
    </w:p>
    <w:p w:rsidR="00942324" w:rsidRPr="00967319" w:rsidRDefault="00373E2D" w:rsidP="00967319">
      <w:pPr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1.</w:t>
      </w:r>
      <w:r w:rsidR="00942324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Самый лёгкий газ без цвета и запаха, образующий в соединении с кислородом </w:t>
      </w:r>
      <w:r w:rsidR="00B41DF8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воду. (</w:t>
      </w:r>
      <w:r w:rsidR="00942324" w:rsidRPr="0096731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Водород</w:t>
      </w:r>
      <w:r w:rsidR="00942324"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5947BD" w:rsidRPr="00967319" w:rsidRDefault="005947BD" w:rsidP="0096731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731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</w:t>
      </w:r>
      <w:r w:rsidRPr="00967319">
        <w:rPr>
          <w:rFonts w:ascii="Times New Roman" w:hAnsi="Times New Roman" w:cs="Times New Roman"/>
          <w:b/>
          <w:color w:val="646464"/>
          <w:sz w:val="18"/>
          <w:szCs w:val="18"/>
          <w:shd w:val="clear" w:color="auto" w:fill="FFFFFF"/>
        </w:rPr>
        <w:t xml:space="preserve"> </w:t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Это жидкий неметалл.</w:t>
      </w:r>
      <w:r w:rsidRPr="00967319">
        <w:rPr>
          <w:rFonts w:ascii="Times New Roman" w:hAnsi="Times New Roman" w:cs="Times New Roman"/>
          <w:b/>
          <w:sz w:val="18"/>
          <w:szCs w:val="18"/>
        </w:rPr>
        <w:br/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Чтобы каждый школьник знал,</w:t>
      </w:r>
      <w:r w:rsidRPr="00967319">
        <w:rPr>
          <w:rFonts w:ascii="Times New Roman" w:hAnsi="Times New Roman" w:cs="Times New Roman"/>
          <w:b/>
          <w:sz w:val="18"/>
          <w:szCs w:val="18"/>
        </w:rPr>
        <w:br/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Информация такая:</w:t>
      </w:r>
      <w:r w:rsidRPr="00967319">
        <w:rPr>
          <w:rFonts w:ascii="Times New Roman" w:hAnsi="Times New Roman" w:cs="Times New Roman"/>
          <w:b/>
          <w:sz w:val="18"/>
          <w:szCs w:val="18"/>
        </w:rPr>
        <w:br/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Он дыханье затрудняет</w:t>
      </w:r>
      <w:r w:rsidRPr="00967319">
        <w:rPr>
          <w:rFonts w:ascii="Times New Roman" w:hAnsi="Times New Roman" w:cs="Times New Roman"/>
          <w:b/>
          <w:sz w:val="18"/>
          <w:szCs w:val="18"/>
        </w:rPr>
        <w:br/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И удушье вызывает,</w:t>
      </w:r>
      <w:r w:rsidRPr="00967319">
        <w:rPr>
          <w:rFonts w:ascii="Times New Roman" w:hAnsi="Times New Roman" w:cs="Times New Roman"/>
          <w:b/>
          <w:sz w:val="18"/>
          <w:szCs w:val="18"/>
        </w:rPr>
        <w:br/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Очень сильно он воняет,</w:t>
      </w:r>
      <w:r w:rsidRPr="00967319">
        <w:rPr>
          <w:rFonts w:ascii="Times New Roman" w:hAnsi="Times New Roman" w:cs="Times New Roman"/>
          <w:b/>
          <w:sz w:val="18"/>
          <w:szCs w:val="18"/>
        </w:rPr>
        <w:br/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Алюминий в нём сгорает.</w:t>
      </w:r>
      <w:r w:rsidRPr="00967319">
        <w:rPr>
          <w:rFonts w:ascii="Times New Roman" w:hAnsi="Times New Roman" w:cs="Times New Roman"/>
          <w:b/>
          <w:sz w:val="18"/>
          <w:szCs w:val="18"/>
        </w:rPr>
        <w:br/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Седьмая группа – его дом.</w:t>
      </w:r>
      <w:r w:rsidRPr="00967319">
        <w:rPr>
          <w:rFonts w:ascii="Times New Roman" w:hAnsi="Times New Roman" w:cs="Times New Roman"/>
          <w:b/>
          <w:sz w:val="18"/>
          <w:szCs w:val="18"/>
        </w:rPr>
        <w:br/>
      </w:r>
      <w:r w:rsidRPr="00967319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Догадались? Это …</w:t>
      </w:r>
      <w:r w:rsidR="00BF3D94" w:rsidRPr="00967319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(</w:t>
      </w:r>
      <w:r w:rsidR="00BF3D94" w:rsidRPr="00967319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Б</w:t>
      </w:r>
      <w:r w:rsidRPr="00967319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ром</w:t>
      </w:r>
      <w:r w:rsidRPr="00967319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)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7"/>
        <w:gridCol w:w="6"/>
      </w:tblGrid>
      <w:tr w:rsidR="001A4C6A" w:rsidRPr="00967319" w:rsidTr="00B94B55">
        <w:trPr>
          <w:trHeight w:val="345"/>
        </w:trPr>
        <w:tc>
          <w:tcPr>
            <w:tcW w:w="24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6A" w:rsidRPr="00967319" w:rsidRDefault="005947BD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673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942324" w:rsidRPr="009673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665CDC" w:rsidRPr="009673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Элемент с повышенной активностью. Обладает высокой </w:t>
            </w:r>
            <w:r w:rsidR="009673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665CDC" w:rsidRPr="009673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еплопроводящей </w:t>
            </w:r>
            <w:r w:rsidR="00B41DF8" w:rsidRPr="009673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способностью. (</w:t>
            </w:r>
            <w:r w:rsidR="00665CDC" w:rsidRPr="0096731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Неодим</w:t>
            </w:r>
            <w:r w:rsidR="00665CDC" w:rsidRPr="009673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96731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Ключевое слово </w:t>
            </w:r>
          </w:p>
          <w:p w:rsidR="00967319" w:rsidRPr="00967319" w:rsidRDefault="00BF3D94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67319" w:rsidRPr="00967319">
              <w:rPr>
                <w:b/>
                <w:color w:val="000000"/>
                <w:sz w:val="18"/>
                <w:szCs w:val="18"/>
              </w:rPr>
              <w:t>Он без запаха, без цвета,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С углеродом даст он дым,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Им окутана планета –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Без него не быть живым.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Для дыхания он нужен,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В нем сгорают вещества.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В океане он и в луже,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Там, где зелень и листва.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Кто сейчас его узнает?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И при всех здесь назовет?</w:t>
            </w:r>
          </w:p>
          <w:p w:rsidR="00967319" w:rsidRP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Тот, конечно, точно знает</w:t>
            </w:r>
          </w:p>
          <w:p w:rsidR="00967319" w:rsidRDefault="00967319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967319">
              <w:rPr>
                <w:b/>
                <w:color w:val="000000"/>
                <w:sz w:val="18"/>
                <w:szCs w:val="18"/>
              </w:rPr>
              <w:t>Газ известный – (</w:t>
            </w:r>
            <w:r w:rsidRPr="00967319">
              <w:rPr>
                <w:b/>
                <w:i/>
                <w:color w:val="000000"/>
                <w:sz w:val="18"/>
                <w:szCs w:val="18"/>
              </w:rPr>
              <w:t>Кислород</w:t>
            </w:r>
            <w:r w:rsidRPr="00967319">
              <w:rPr>
                <w:b/>
                <w:color w:val="000000"/>
                <w:sz w:val="18"/>
                <w:szCs w:val="18"/>
              </w:rPr>
              <w:t>)</w:t>
            </w:r>
          </w:p>
          <w:p w:rsidR="00763678" w:rsidRDefault="00763678" w:rsidP="009673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</w:p>
          <w:p w:rsidR="00763678" w:rsidRPr="00967319" w:rsidRDefault="00763678" w:rsidP="007636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7167033" cy="5214128"/>
                  <wp:effectExtent l="0" t="971550" r="0" b="958072"/>
                  <wp:docPr id="2" name="Рисунок 2" descr="C:\Users\Дарья\Downloads\гелий се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рья\Downloads\гелий се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69136" cy="521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D94" w:rsidRPr="00967319" w:rsidRDefault="00967319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673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F3D94" w:rsidRPr="00967319" w:rsidRDefault="00763678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6575838" cy="4784025"/>
                  <wp:effectExtent l="0" t="895350" r="0" b="873825"/>
                  <wp:docPr id="1" name="Рисунок 1" descr="C:\Users\Дарья\Downloads\гелий отв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рья\Downloads\гелий отв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75838" cy="478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3D94" w:rsidRPr="00967319" w:rsidRDefault="00BF3D94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65CDC" w:rsidRPr="00967319" w:rsidRDefault="00665CDC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6A" w:rsidRPr="00967319" w:rsidRDefault="001A4C6A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A4C6A" w:rsidRPr="00967319" w:rsidTr="00B94B55">
        <w:tc>
          <w:tcPr>
            <w:tcW w:w="24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6A" w:rsidRPr="00967319" w:rsidRDefault="001A4C6A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C6A" w:rsidRPr="00967319" w:rsidRDefault="001A4C6A" w:rsidP="0096731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644D9" w:rsidRPr="00967319" w:rsidRDefault="005644D9" w:rsidP="00967319">
      <w:pPr>
        <w:spacing w:after="0"/>
        <w:rPr>
          <w:b/>
          <w:sz w:val="18"/>
          <w:szCs w:val="18"/>
        </w:rPr>
      </w:pPr>
    </w:p>
    <w:sectPr w:rsidR="005644D9" w:rsidRPr="00967319" w:rsidSect="0079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BF2"/>
    <w:multiLevelType w:val="hybridMultilevel"/>
    <w:tmpl w:val="6F020C4C"/>
    <w:lvl w:ilvl="0" w:tplc="738AF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A3"/>
    <w:rsid w:val="000A3199"/>
    <w:rsid w:val="001A4C6A"/>
    <w:rsid w:val="0026411A"/>
    <w:rsid w:val="002A72F1"/>
    <w:rsid w:val="00357537"/>
    <w:rsid w:val="00373E2D"/>
    <w:rsid w:val="0040587C"/>
    <w:rsid w:val="005644D9"/>
    <w:rsid w:val="005947BD"/>
    <w:rsid w:val="00665CDC"/>
    <w:rsid w:val="006A6A85"/>
    <w:rsid w:val="00707CE9"/>
    <w:rsid w:val="00763678"/>
    <w:rsid w:val="007934DF"/>
    <w:rsid w:val="008C1CD4"/>
    <w:rsid w:val="009358A3"/>
    <w:rsid w:val="00942324"/>
    <w:rsid w:val="00967319"/>
    <w:rsid w:val="00A905E5"/>
    <w:rsid w:val="00AF716D"/>
    <w:rsid w:val="00B41DF8"/>
    <w:rsid w:val="00BF3D94"/>
    <w:rsid w:val="00C47800"/>
    <w:rsid w:val="00C505CB"/>
    <w:rsid w:val="00D05592"/>
    <w:rsid w:val="00E851D5"/>
    <w:rsid w:val="00E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18</cp:revision>
  <dcterms:created xsi:type="dcterms:W3CDTF">2019-03-05T10:31:00Z</dcterms:created>
  <dcterms:modified xsi:type="dcterms:W3CDTF">2019-03-10T19:06:00Z</dcterms:modified>
</cp:coreProperties>
</file>