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5" w:rsidRDefault="00156045"/>
    <w:p w:rsidR="00156045" w:rsidRDefault="00156045">
      <w:r>
        <w:rPr>
          <w:noProof/>
        </w:rPr>
        <w:drawing>
          <wp:inline distT="0" distB="0" distL="0" distR="0">
            <wp:extent cx="5968692" cy="3638550"/>
            <wp:effectExtent l="0" t="0" r="0" b="0"/>
            <wp:docPr id="2" name="Рисунок 2" descr="F:\к 150-летию ПС Менделеева\кроссворды\5й элемен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150-летию ПС Менделеева\кроссворды\5й элемент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65"/>
                    <a:stretch/>
                  </pic:blipFill>
                  <pic:spPr bwMode="auto">
                    <a:xfrm>
                      <a:off x="0" y="0"/>
                      <a:ext cx="5965503" cy="36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045" w:rsidRDefault="00156045" w:rsidP="00156045">
      <w:pPr>
        <w:jc w:val="center"/>
      </w:pPr>
      <w:r>
        <w:rPr>
          <w:noProof/>
        </w:rPr>
        <w:drawing>
          <wp:inline distT="0" distB="0" distL="0" distR="0">
            <wp:extent cx="4704142" cy="4105275"/>
            <wp:effectExtent l="0" t="0" r="0" b="0"/>
            <wp:docPr id="1" name="Рисунок 1" descr="F:\к 150-летию ПС Менделеева\кроссворды\5й элемент\5й эле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150-летию ПС Менделеева\кроссворды\5й элемент\5й элеме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92" cy="41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45" w:rsidRDefault="00156045" w:rsidP="00156045">
      <w:pPr>
        <w:jc w:val="center"/>
      </w:pPr>
    </w:p>
    <w:p w:rsidR="00156045" w:rsidRDefault="00156045" w:rsidP="00156045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53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827E4" w:rsidRPr="006827E4" w:rsidTr="0068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 горизонтали:</w:t>
            </w:r>
          </w:p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E4">
              <w:rPr>
                <w:rFonts w:ascii="Times New Roman" w:eastAsia="Times New Roman" w:hAnsi="Times New Roman" w:cs="Times New Roman"/>
                <w:sz w:val="24"/>
                <w:szCs w:val="24"/>
              </w:rPr>
              <w:t>1. Химический элемент, который пошёл войной на СССР.   3. Химический элемент - страна</w:t>
            </w:r>
            <w:proofErr w:type="gramStart"/>
            <w:r w:rsidRPr="0068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жили мушкетёры.   5. Химический элемент, плодом которого является жёлудь.   6. Химический элемент - "</w:t>
            </w:r>
            <w:proofErr w:type="spellStart"/>
            <w:r w:rsidRPr="006827E4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крысобык</w:t>
            </w:r>
            <w:proofErr w:type="spellEnd"/>
            <w:r w:rsidRPr="0068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  8. Химический элемент, который используют в термометрах.   9. Химический элемент, который является матрицей электронных и электрических приборов.   11. Химический элемент, который вызвал лихорадку.   12. Химический элемент - древнегреческий учёный.   </w:t>
            </w:r>
          </w:p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 вертикали:</w:t>
            </w:r>
          </w:p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Химический элемент, который является частью света.   4. Химический элемент, который используют при окрашивании бровей.   7.  И химический элемент, и название планеты Солнечной Системы.   10. Химический элемент, который потерпел крушение при столкновении с айсбергом.   </w:t>
            </w:r>
          </w:p>
        </w:tc>
      </w:tr>
    </w:tbl>
    <w:p w:rsidR="00F67D53" w:rsidRDefault="00F67D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7D53" w:rsidRPr="00F67D53" w:rsidRDefault="00F67D53">
      <w:pPr>
        <w:rPr>
          <w:rFonts w:ascii="Times New Roman" w:hAnsi="Times New Roman" w:cs="Times New Roman"/>
          <w:sz w:val="24"/>
          <w:szCs w:val="24"/>
        </w:rPr>
      </w:pPr>
      <w:r w:rsidRPr="00F67D53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Ключевое слово: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Первыми об открытии этого химического элемента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заявила в 1957 году заявила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учёных из Швейцарии</w:t>
      </w:r>
    </w:p>
    <w:tbl>
      <w:tblPr>
        <w:tblStyle w:val="a3"/>
        <w:tblpPr w:leftFromText="180" w:rightFromText="180" w:vertAnchor="text" w:horzAnchor="page" w:tblpX="3343" w:tblpY="91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</w:tblGrid>
      <w:tr w:rsidR="00F67D53" w:rsidTr="00F67D53">
        <w:trPr>
          <w:trHeight w:val="583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1.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2.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3.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4.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5.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6.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67D53" w:rsidRDefault="00F67D53" w:rsidP="00F67D53">
            <w:r>
              <w:t>7.</w:t>
            </w:r>
          </w:p>
        </w:tc>
      </w:tr>
    </w:tbl>
    <w:p w:rsidR="006827E4" w:rsidRDefault="006827E4" w:rsidP="006827E4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390"/>
      </w:tblGrid>
      <w:tr w:rsidR="006827E4" w:rsidRPr="006827E4" w:rsidTr="006827E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E4" w:rsidRPr="006827E4" w:rsidTr="006827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27E4" w:rsidRPr="006827E4" w:rsidRDefault="006827E4" w:rsidP="006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497" w:rsidRPr="006827E4" w:rsidRDefault="00E43497" w:rsidP="006827E4"/>
    <w:sectPr w:rsidR="00E43497" w:rsidRPr="0068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7E4"/>
    <w:rsid w:val="00156045"/>
    <w:rsid w:val="006827E4"/>
    <w:rsid w:val="00E43497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6827E4"/>
  </w:style>
  <w:style w:type="table" w:styleId="a3">
    <w:name w:val="Table Grid"/>
    <w:basedOn w:val="a1"/>
    <w:uiPriority w:val="59"/>
    <w:rsid w:val="00F6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4</cp:revision>
  <dcterms:created xsi:type="dcterms:W3CDTF">2019-03-10T14:59:00Z</dcterms:created>
  <dcterms:modified xsi:type="dcterms:W3CDTF">2020-06-11T06:21:00Z</dcterms:modified>
</cp:coreProperties>
</file>