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13" w:rsidRDefault="00E43F6F" w:rsidP="00E43F6F">
      <w:pPr>
        <w:jc w:val="center"/>
        <w:rPr>
          <w:sz w:val="36"/>
          <w:szCs w:val="36"/>
        </w:rPr>
      </w:pPr>
      <w:r w:rsidRPr="00E43F6F">
        <w:rPr>
          <w:sz w:val="36"/>
          <w:szCs w:val="36"/>
        </w:rPr>
        <w:t>Кроссворд «Россия»</w:t>
      </w:r>
    </w:p>
    <w:p w:rsidR="00F00246" w:rsidRPr="00C02272" w:rsidRDefault="00F00246" w:rsidP="00F00246">
      <w:pPr>
        <w:rPr>
          <w:b/>
          <w:i/>
          <w:sz w:val="24"/>
          <w:szCs w:val="24"/>
        </w:rPr>
      </w:pPr>
      <w:r w:rsidRPr="00C02272">
        <w:rPr>
          <w:b/>
          <w:i/>
          <w:sz w:val="24"/>
          <w:szCs w:val="24"/>
        </w:rPr>
        <w:t>Расшифруйте кроссворд и в выделенных клетках вы прочтете название элемента, посвященного России.</w:t>
      </w:r>
    </w:p>
    <w:p w:rsidR="00F00246" w:rsidRDefault="00F00246" w:rsidP="00F00246">
      <w:pPr>
        <w:rPr>
          <w:b/>
          <w:sz w:val="24"/>
          <w:szCs w:val="24"/>
        </w:rPr>
      </w:pPr>
    </w:p>
    <w:p w:rsidR="00F00246" w:rsidRPr="00F00246" w:rsidRDefault="00F00246" w:rsidP="00F00246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43F6F" w:rsidRPr="00F00246" w:rsidTr="009E1F06"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1 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E43F6F" w:rsidRPr="00F00246" w:rsidTr="009E1F06">
        <w:tc>
          <w:tcPr>
            <w:tcW w:w="736" w:type="dxa"/>
            <w:tcBorders>
              <w:top w:val="nil"/>
              <w:lef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top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E43F6F" w:rsidRPr="00F00246" w:rsidTr="009E1F06"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2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shd w:val="clear" w:color="auto" w:fill="FFFF00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 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E43F6F" w:rsidRPr="00F00246" w:rsidTr="009E1F06">
        <w:tc>
          <w:tcPr>
            <w:tcW w:w="736" w:type="dxa"/>
            <w:tcBorders>
              <w:left w:val="nil"/>
              <w:bottom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FFFF00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3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E43F6F" w:rsidRPr="00F00246" w:rsidTr="009E1F06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4 </w:t>
            </w:r>
          </w:p>
        </w:tc>
        <w:tc>
          <w:tcPr>
            <w:tcW w:w="736" w:type="dxa"/>
            <w:shd w:val="clear" w:color="auto" w:fill="FFFF00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E43F6F" w:rsidRPr="00F00246" w:rsidTr="009E1F06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5 </w:t>
            </w:r>
          </w:p>
        </w:tc>
        <w:tc>
          <w:tcPr>
            <w:tcW w:w="736" w:type="dxa"/>
            <w:shd w:val="clear" w:color="auto" w:fill="FFFF00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  <w:tcBorders>
              <w:top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737" w:type="dxa"/>
            <w:tcBorders>
              <w:top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E43F6F" w:rsidRPr="00F00246" w:rsidTr="009E1F06"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7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shd w:val="clear" w:color="auto" w:fill="FFFF00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7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43F6F" w:rsidRPr="00F00246" w:rsidTr="009E1F06"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8 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shd w:val="clear" w:color="auto" w:fill="FFFF00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  <w:tcBorders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7" w:type="dxa"/>
            <w:tcBorders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E43F6F" w:rsidRPr="00F00246" w:rsidTr="009E1F06"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9 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E43F6F" w:rsidRPr="00F00246" w:rsidTr="009E1F06"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top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736" w:type="dxa"/>
            <w:tcBorders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E43F6F" w:rsidRPr="00F00246" w:rsidTr="009E1F06"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>12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E43F6F" w:rsidRPr="00F00246" w:rsidTr="009E1F06"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E43F6F" w:rsidRPr="00F00246" w:rsidTr="009E1F06">
        <w:tc>
          <w:tcPr>
            <w:tcW w:w="736" w:type="dxa"/>
            <w:tcBorders>
              <w:bottom w:val="single" w:sz="4" w:space="0" w:color="auto"/>
            </w:tcBorders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43F6F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43F6F" w:rsidRPr="00F00246" w:rsidRDefault="00E43F6F" w:rsidP="00454171">
            <w:pPr>
              <w:rPr>
                <w:b/>
                <w:sz w:val="36"/>
                <w:szCs w:val="36"/>
              </w:rPr>
            </w:pPr>
          </w:p>
        </w:tc>
      </w:tr>
      <w:tr w:rsidR="00454171" w:rsidRPr="00F00246" w:rsidTr="009E1F06"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4171" w:rsidRPr="00F00246" w:rsidRDefault="00454171" w:rsidP="00454171">
            <w:pPr>
              <w:rPr>
                <w:b/>
                <w:sz w:val="36"/>
                <w:szCs w:val="36"/>
              </w:rPr>
            </w:pPr>
          </w:p>
        </w:tc>
      </w:tr>
    </w:tbl>
    <w:p w:rsidR="00E43F6F" w:rsidRDefault="00E43F6F" w:rsidP="00454171">
      <w:pPr>
        <w:rPr>
          <w:b/>
          <w:sz w:val="36"/>
          <w:szCs w:val="36"/>
        </w:rPr>
      </w:pP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элемент, название которого означает «окрашенный»</w:t>
      </w: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самый распространенный во Вселенной элемент</w:t>
      </w: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3 – элемент – тезка одной из планет</w:t>
      </w: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4 – жидкий при обычных условиях металл</w:t>
      </w: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5 – элемент, посвященный Солнцу</w:t>
      </w: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6 – элемент, посвященный Луне</w:t>
      </w: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7 – элемент, названный в честь ученого, открывшего Периодическую систему химических элементов</w:t>
      </w: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8 – название этого элемента означает «радужный»</w:t>
      </w: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 – атомы этого элемента входят в состав гормона щитовидной железы</w:t>
      </w: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– этот элемент сияет в рекламах</w:t>
      </w: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– самый легкий металл</w:t>
      </w:r>
    </w:p>
    <w:p w:rsidR="00C02272" w:rsidRDefault="00C02272" w:rsidP="00C02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– название элемента можно перевести как «лучистый»</w:t>
      </w:r>
    </w:p>
    <w:p w:rsidR="00F00246" w:rsidRDefault="00F00246" w:rsidP="00454171">
      <w:pPr>
        <w:rPr>
          <w:b/>
          <w:sz w:val="36"/>
          <w:szCs w:val="36"/>
        </w:rPr>
      </w:pPr>
    </w:p>
    <w:p w:rsidR="00F00246" w:rsidRDefault="00F00246" w:rsidP="00454171">
      <w:pPr>
        <w:rPr>
          <w:b/>
          <w:sz w:val="36"/>
          <w:szCs w:val="36"/>
        </w:rPr>
      </w:pPr>
    </w:p>
    <w:p w:rsidR="00F00246" w:rsidRDefault="00F00246" w:rsidP="00454171">
      <w:pPr>
        <w:rPr>
          <w:b/>
          <w:sz w:val="36"/>
          <w:szCs w:val="36"/>
        </w:rPr>
      </w:pPr>
      <w:bookmarkStart w:id="0" w:name="_GoBack"/>
      <w:bookmarkEnd w:id="0"/>
    </w:p>
    <w:p w:rsidR="00F00246" w:rsidRDefault="00F00246" w:rsidP="00454171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F00246" w:rsidRPr="00F00246" w:rsidTr="00F7221F"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1 </w:t>
            </w:r>
            <w:r w:rsidRPr="00F00246">
              <w:rPr>
                <w:b/>
                <w:sz w:val="36"/>
                <w:szCs w:val="36"/>
              </w:rPr>
              <w:t>х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  <w:tcBorders>
              <w:top w:val="nil"/>
              <w:lef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  <w:proofErr w:type="gramStart"/>
            <w:r w:rsidRPr="00F00246">
              <w:rPr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2 </w:t>
            </w:r>
            <w:r w:rsidRPr="00F00246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о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д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о</w:t>
            </w:r>
          </w:p>
        </w:tc>
        <w:tc>
          <w:tcPr>
            <w:tcW w:w="736" w:type="dxa"/>
            <w:shd w:val="clear" w:color="auto" w:fill="FFFF00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  </w:t>
            </w:r>
            <w:proofErr w:type="gramStart"/>
            <w:r w:rsidRPr="00F00246">
              <w:rPr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о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д</w:t>
            </w:r>
          </w:p>
        </w:tc>
        <w:tc>
          <w:tcPr>
            <w:tcW w:w="736" w:type="dxa"/>
            <w:tcBorders>
              <w:top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  <w:tcBorders>
              <w:left w:val="nil"/>
              <w:bottom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м</w:t>
            </w:r>
          </w:p>
        </w:tc>
        <w:tc>
          <w:tcPr>
            <w:tcW w:w="736" w:type="dxa"/>
            <w:tcBorders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FFFF00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3 </w:t>
            </w:r>
            <w:r w:rsidRPr="00F00246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F00246">
              <w:rPr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а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н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4 </w:t>
            </w:r>
            <w:proofErr w:type="gramStart"/>
            <w:r w:rsidRPr="00F00246">
              <w:rPr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36" w:type="dxa"/>
            <w:shd w:val="clear" w:color="auto" w:fill="FFFF00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т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у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т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ь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5 </w:t>
            </w:r>
            <w:r w:rsidRPr="00F00246"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736" w:type="dxa"/>
            <w:shd w:val="clear" w:color="auto" w:fill="FFFF00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е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л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и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й</w:t>
            </w:r>
          </w:p>
        </w:tc>
        <w:tc>
          <w:tcPr>
            <w:tcW w:w="736" w:type="dxa"/>
            <w:tcBorders>
              <w:top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>6</w:t>
            </w:r>
            <w:r w:rsidRPr="00F00246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737" w:type="dxa"/>
            <w:tcBorders>
              <w:top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7 </w:t>
            </w:r>
            <w:r w:rsidRPr="00F00246"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е</w:t>
            </w:r>
          </w:p>
        </w:tc>
        <w:tc>
          <w:tcPr>
            <w:tcW w:w="736" w:type="dxa"/>
            <w:shd w:val="clear" w:color="auto" w:fill="FFFF00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н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д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е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л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е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е</w:t>
            </w:r>
          </w:p>
        </w:tc>
        <w:tc>
          <w:tcPr>
            <w:tcW w:w="737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в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и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й</w:t>
            </w:r>
          </w:p>
        </w:tc>
      </w:tr>
      <w:tr w:rsidR="00F00246" w:rsidRPr="00F00246" w:rsidTr="00F7221F"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8 </w:t>
            </w:r>
            <w:r w:rsidRPr="00F00246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</w:t>
            </w:r>
            <w:proofErr w:type="gramStart"/>
            <w:r w:rsidRPr="00F00246">
              <w:rPr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и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д</w:t>
            </w:r>
          </w:p>
        </w:tc>
        <w:tc>
          <w:tcPr>
            <w:tcW w:w="736" w:type="dxa"/>
            <w:shd w:val="clear" w:color="auto" w:fill="FFFF00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и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й</w:t>
            </w:r>
          </w:p>
        </w:tc>
        <w:tc>
          <w:tcPr>
            <w:tcW w:w="736" w:type="dxa"/>
            <w:tcBorders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л</w:t>
            </w:r>
          </w:p>
        </w:tc>
        <w:tc>
          <w:tcPr>
            <w:tcW w:w="737" w:type="dxa"/>
            <w:tcBorders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т</w:t>
            </w:r>
          </w:p>
        </w:tc>
        <w:tc>
          <w:tcPr>
            <w:tcW w:w="736" w:type="dxa"/>
            <w:tcBorders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 xml:space="preserve">9 </w:t>
            </w:r>
            <w:r w:rsidRPr="00F00246">
              <w:rPr>
                <w:b/>
                <w:sz w:val="36"/>
                <w:szCs w:val="36"/>
              </w:rPr>
              <w:t>й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о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д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>10</w:t>
            </w:r>
            <w:r w:rsidRPr="00F00246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е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о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н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т</w:t>
            </w:r>
          </w:p>
        </w:tc>
        <w:tc>
          <w:tcPr>
            <w:tcW w:w="736" w:type="dxa"/>
            <w:tcBorders>
              <w:top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>11</w:t>
            </w:r>
            <w:r w:rsidRPr="00F00246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736" w:type="dxa"/>
            <w:tcBorders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н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  <w:vertAlign w:val="superscript"/>
              </w:rPr>
              <w:t>12</w:t>
            </w:r>
            <w:r w:rsidRPr="00F00246"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а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д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и</w:t>
            </w: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>й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и</w:t>
            </w:r>
          </w:p>
        </w:tc>
        <w:tc>
          <w:tcPr>
            <w:tcW w:w="736" w:type="dxa"/>
            <w:tcBorders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left w:val="nil"/>
              <w:bottom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т</w:t>
            </w:r>
          </w:p>
        </w:tc>
        <w:tc>
          <w:tcPr>
            <w:tcW w:w="736" w:type="dxa"/>
            <w:tcBorders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  <w:tcBorders>
              <w:bottom w:val="single" w:sz="4" w:space="0" w:color="auto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й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и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  <w:tr w:rsidR="00F00246" w:rsidRPr="00F00246" w:rsidTr="00F7221F"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  <w:r w:rsidRPr="00F00246">
              <w:rPr>
                <w:b/>
                <w:sz w:val="36"/>
                <w:szCs w:val="36"/>
              </w:rPr>
              <w:t xml:space="preserve">  й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0246" w:rsidRPr="00F00246" w:rsidRDefault="00F00246" w:rsidP="00F7221F">
            <w:pPr>
              <w:rPr>
                <w:b/>
                <w:sz w:val="36"/>
                <w:szCs w:val="36"/>
              </w:rPr>
            </w:pPr>
          </w:p>
        </w:tc>
      </w:tr>
    </w:tbl>
    <w:p w:rsidR="00F00246" w:rsidRPr="00F00246" w:rsidRDefault="00F00246" w:rsidP="00F00246">
      <w:pPr>
        <w:rPr>
          <w:b/>
          <w:sz w:val="36"/>
          <w:szCs w:val="36"/>
        </w:rPr>
      </w:pPr>
    </w:p>
    <w:p w:rsidR="00F00246" w:rsidRPr="00F00246" w:rsidRDefault="00F00246" w:rsidP="00454171">
      <w:pPr>
        <w:rPr>
          <w:b/>
          <w:sz w:val="36"/>
          <w:szCs w:val="36"/>
        </w:rPr>
      </w:pPr>
    </w:p>
    <w:sectPr w:rsidR="00F00246" w:rsidRPr="00F0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68"/>
    <w:rsid w:val="00454171"/>
    <w:rsid w:val="00481B68"/>
    <w:rsid w:val="00846E13"/>
    <w:rsid w:val="009E1F06"/>
    <w:rsid w:val="00C02272"/>
    <w:rsid w:val="00E43F6F"/>
    <w:rsid w:val="00F0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2019-03-07T17:19:00Z</dcterms:created>
  <dcterms:modified xsi:type="dcterms:W3CDTF">2019-03-07T18:05:00Z</dcterms:modified>
</cp:coreProperties>
</file>