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D8" w:rsidRDefault="004345D8" w:rsidP="00434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5D8">
        <w:rPr>
          <w:rFonts w:ascii="Times New Roman" w:hAnsi="Times New Roman" w:cs="Times New Roman"/>
          <w:sz w:val="28"/>
          <w:szCs w:val="28"/>
        </w:rPr>
        <w:t>1-й этап проекта «Великий сын России»:</w:t>
      </w:r>
    </w:p>
    <w:p w:rsidR="008326D3" w:rsidRPr="004345D8" w:rsidRDefault="004345D8" w:rsidP="00434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45D8">
        <w:rPr>
          <w:rFonts w:ascii="Times New Roman" w:hAnsi="Times New Roman" w:cs="Times New Roman"/>
          <w:sz w:val="28"/>
          <w:szCs w:val="28"/>
        </w:rPr>
        <w:t xml:space="preserve"> т</w:t>
      </w:r>
      <w:r w:rsidRPr="004345D8">
        <w:rPr>
          <w:rFonts w:ascii="Times New Roman" w:hAnsi="Times New Roman" w:cs="Times New Roman"/>
          <w:bCs/>
          <w:sz w:val="28"/>
          <w:szCs w:val="28"/>
        </w:rPr>
        <w:t xml:space="preserve">ворческий этап </w:t>
      </w:r>
      <w:r w:rsidRPr="004345D8">
        <w:rPr>
          <w:rFonts w:ascii="Times New Roman" w:hAnsi="Times New Roman" w:cs="Times New Roman"/>
          <w:b/>
          <w:bCs/>
          <w:sz w:val="28"/>
          <w:szCs w:val="28"/>
        </w:rPr>
        <w:t>«Мозаичный вернисаж».</w:t>
      </w:r>
      <w:r w:rsidRPr="004345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45D8">
        <w:rPr>
          <w:rFonts w:ascii="Times New Roman" w:hAnsi="Times New Roman" w:cs="Times New Roman"/>
          <w:sz w:val="28"/>
          <w:szCs w:val="28"/>
        </w:rPr>
        <w:t>Номинация: дошкольники.</w:t>
      </w:r>
    </w:p>
    <w:p w:rsidR="004345D8" w:rsidRPr="004345D8" w:rsidRDefault="004345D8" w:rsidP="004345D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45D8">
        <w:rPr>
          <w:rFonts w:ascii="Times New Roman" w:hAnsi="Times New Roman" w:cs="Times New Roman"/>
          <w:sz w:val="28"/>
          <w:szCs w:val="28"/>
        </w:rPr>
        <w:t xml:space="preserve">Сроки выполнения задания: </w:t>
      </w:r>
      <w:r w:rsidRPr="004345D8">
        <w:rPr>
          <w:rFonts w:ascii="Times New Roman" w:hAnsi="Times New Roman" w:cs="Times New Roman"/>
          <w:bCs/>
          <w:sz w:val="28"/>
          <w:szCs w:val="28"/>
        </w:rPr>
        <w:t>16.03 – 23.03. 2022 г</w:t>
      </w:r>
    </w:p>
    <w:p w:rsidR="0006159B" w:rsidRPr="008F6F57" w:rsidRDefault="0006159B" w:rsidP="008F6F57">
      <w:pPr>
        <w:pStyle w:val="a6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8F6F57">
        <w:rPr>
          <w:b/>
          <w:bCs/>
          <w:sz w:val="28"/>
          <w:szCs w:val="28"/>
        </w:rPr>
        <w:t>Цель задания: </w:t>
      </w:r>
      <w:r w:rsidRPr="008F6F57">
        <w:rPr>
          <w:sz w:val="28"/>
          <w:szCs w:val="28"/>
        </w:rPr>
        <w:t>Познакомиться с историей мозаики и проанализировать наследие великого русского ученого-энциклопедиста М.В.Ломоносова в области художественного мозаичного творчества.</w:t>
      </w:r>
    </w:p>
    <w:p w:rsidR="004345D8" w:rsidRPr="008F6F57" w:rsidRDefault="004345D8" w:rsidP="008F6F57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F57">
        <w:rPr>
          <w:rFonts w:ascii="Times New Roman" w:hAnsi="Times New Roman" w:cs="Times New Roman"/>
          <w:bCs/>
          <w:sz w:val="28"/>
          <w:szCs w:val="28"/>
        </w:rPr>
        <w:t xml:space="preserve">Этап предполагает предварительное знакомство детей с личностью М.В.Ломоносова, его отдельными мозаичными работами, выполненными из цветных стекол. Задание заключается в  выполнении командой участников проекта собственной работы в технике мозаики и ее представлении в виде </w:t>
      </w:r>
      <w:r w:rsidR="008F6F57" w:rsidRPr="008F6F57">
        <w:rPr>
          <w:rFonts w:ascii="Times New Roman" w:hAnsi="Times New Roman" w:cs="Times New Roman"/>
          <w:bCs/>
          <w:sz w:val="28"/>
          <w:szCs w:val="28"/>
        </w:rPr>
        <w:t xml:space="preserve">фотографии и </w:t>
      </w:r>
      <w:r w:rsidRPr="008F6F57">
        <w:rPr>
          <w:rFonts w:ascii="Times New Roman" w:hAnsi="Times New Roman" w:cs="Times New Roman"/>
          <w:bCs/>
          <w:sz w:val="28"/>
          <w:szCs w:val="28"/>
        </w:rPr>
        <w:t xml:space="preserve">рассказа членов команды. </w:t>
      </w:r>
    </w:p>
    <w:p w:rsidR="00157449" w:rsidRPr="008F6F57" w:rsidRDefault="00157449" w:rsidP="008F6F57">
      <w:pPr>
        <w:pStyle w:val="a6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</w:p>
    <w:p w:rsidR="008326D3" w:rsidRPr="008F6F57" w:rsidRDefault="0006159B" w:rsidP="008F6F57">
      <w:pPr>
        <w:pStyle w:val="a6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8F6F57">
        <w:rPr>
          <w:b/>
          <w:bCs/>
          <w:sz w:val="28"/>
          <w:szCs w:val="28"/>
        </w:rPr>
        <w:t xml:space="preserve">Порядок </w:t>
      </w:r>
      <w:r w:rsidR="00157449" w:rsidRPr="008F6F57">
        <w:rPr>
          <w:b/>
          <w:bCs/>
          <w:sz w:val="28"/>
          <w:szCs w:val="28"/>
        </w:rPr>
        <w:t xml:space="preserve"> выполнения задания: </w:t>
      </w:r>
    </w:p>
    <w:p w:rsidR="008326D3" w:rsidRPr="008F6F57" w:rsidRDefault="008326D3" w:rsidP="008F6F57">
      <w:pPr>
        <w:pStyle w:val="a6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8F6F57">
        <w:rPr>
          <w:sz w:val="28"/>
          <w:szCs w:val="28"/>
        </w:rPr>
        <w:t xml:space="preserve">1.Познакомиться с историей стекла, мозаики, </w:t>
      </w:r>
      <w:r w:rsidR="004963CE" w:rsidRPr="008F6F57">
        <w:rPr>
          <w:sz w:val="28"/>
          <w:szCs w:val="28"/>
        </w:rPr>
        <w:t xml:space="preserve">с некоторыми </w:t>
      </w:r>
      <w:r w:rsidRPr="008F6F57">
        <w:rPr>
          <w:sz w:val="28"/>
          <w:szCs w:val="28"/>
        </w:rPr>
        <w:t>мозаичны</w:t>
      </w:r>
      <w:r w:rsidR="004963CE" w:rsidRPr="008F6F57">
        <w:rPr>
          <w:sz w:val="28"/>
          <w:szCs w:val="28"/>
        </w:rPr>
        <w:t>ми работами М.В.Ломоносова</w:t>
      </w:r>
      <w:r w:rsidR="008F6F57">
        <w:rPr>
          <w:sz w:val="28"/>
          <w:szCs w:val="28"/>
        </w:rPr>
        <w:t xml:space="preserve"> (2-3 работы)</w:t>
      </w:r>
      <w:r w:rsidRPr="008F6F57">
        <w:rPr>
          <w:sz w:val="28"/>
          <w:szCs w:val="28"/>
        </w:rPr>
        <w:t>.</w:t>
      </w:r>
    </w:p>
    <w:p w:rsidR="008326D3" w:rsidRPr="008F6F57" w:rsidRDefault="008326D3" w:rsidP="008F6F57">
      <w:pPr>
        <w:pStyle w:val="a6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8F6F57">
        <w:rPr>
          <w:sz w:val="28"/>
          <w:szCs w:val="28"/>
        </w:rPr>
        <w:t>2.</w:t>
      </w:r>
      <w:r w:rsidR="004963CE" w:rsidRPr="008F6F57">
        <w:rPr>
          <w:sz w:val="28"/>
          <w:szCs w:val="28"/>
        </w:rPr>
        <w:t xml:space="preserve"> С</w:t>
      </w:r>
      <w:r w:rsidRPr="008F6F57">
        <w:rPr>
          <w:sz w:val="28"/>
          <w:szCs w:val="28"/>
        </w:rPr>
        <w:t>оздать собственную мозаичную работу</w:t>
      </w:r>
      <w:r w:rsidR="004963CE" w:rsidRPr="008F6F57">
        <w:rPr>
          <w:sz w:val="28"/>
          <w:szCs w:val="28"/>
        </w:rPr>
        <w:t xml:space="preserve">, используя произвольный сюжет и любой доступный материал (цветную бумагу, кусочки пластика, пластиковые крышки, пуговицы, пластилин, бусины, бисер и др.). </w:t>
      </w:r>
      <w:r w:rsidR="00157449" w:rsidRPr="008F6F57">
        <w:rPr>
          <w:sz w:val="28"/>
          <w:szCs w:val="28"/>
        </w:rPr>
        <w:t>Размер</w:t>
      </w:r>
      <w:r w:rsidR="004963CE" w:rsidRPr="008F6F57">
        <w:rPr>
          <w:sz w:val="28"/>
          <w:szCs w:val="28"/>
        </w:rPr>
        <w:t xml:space="preserve"> работы </w:t>
      </w:r>
      <w:r w:rsidR="00157449" w:rsidRPr="008F6F57">
        <w:rPr>
          <w:sz w:val="28"/>
          <w:szCs w:val="28"/>
        </w:rPr>
        <w:t>произвольный, но</w:t>
      </w:r>
      <w:r w:rsidR="004963CE" w:rsidRPr="008F6F57">
        <w:rPr>
          <w:sz w:val="28"/>
          <w:szCs w:val="28"/>
        </w:rPr>
        <w:t xml:space="preserve"> не менее размера листа А4 (альбомного листа)</w:t>
      </w:r>
      <w:r w:rsidR="00157449" w:rsidRPr="008F6F57">
        <w:rPr>
          <w:sz w:val="28"/>
          <w:szCs w:val="28"/>
        </w:rPr>
        <w:t>.</w:t>
      </w:r>
      <w:r w:rsidR="00DC336E" w:rsidRPr="008F6F57">
        <w:rPr>
          <w:sz w:val="28"/>
          <w:szCs w:val="28"/>
        </w:rPr>
        <w:t xml:space="preserve"> </w:t>
      </w:r>
    </w:p>
    <w:p w:rsidR="008F6F57" w:rsidRDefault="004963CE" w:rsidP="008F6F57">
      <w:pPr>
        <w:pStyle w:val="a6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8F6F57">
        <w:rPr>
          <w:sz w:val="28"/>
          <w:szCs w:val="28"/>
        </w:rPr>
        <w:t xml:space="preserve">3. Рассказать коротко о мозаике, </w:t>
      </w:r>
      <w:r w:rsidR="00DC336E" w:rsidRPr="008F6F57">
        <w:rPr>
          <w:sz w:val="28"/>
          <w:szCs w:val="28"/>
        </w:rPr>
        <w:t xml:space="preserve">как одном из видов декоративного искусства, </w:t>
      </w:r>
      <w:r w:rsidRPr="008F6F57">
        <w:rPr>
          <w:sz w:val="28"/>
          <w:szCs w:val="28"/>
        </w:rPr>
        <w:t xml:space="preserve">в том </w:t>
      </w:r>
      <w:r w:rsidR="00DC336E" w:rsidRPr="008F6F57">
        <w:rPr>
          <w:sz w:val="28"/>
          <w:szCs w:val="28"/>
        </w:rPr>
        <w:t xml:space="preserve">числе о мозаиках М.В.Ломоносова. </w:t>
      </w:r>
    </w:p>
    <w:p w:rsidR="004963CE" w:rsidRPr="008F6F57" w:rsidRDefault="008F6F57" w:rsidP="008F6F57">
      <w:pPr>
        <w:pStyle w:val="a6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336E" w:rsidRPr="008F6F57">
        <w:rPr>
          <w:sz w:val="28"/>
          <w:szCs w:val="28"/>
        </w:rPr>
        <w:t xml:space="preserve">Представить свою мозаичную работу, выполненную командой  (сюжет, материал). Рассказ присылать в </w:t>
      </w:r>
      <w:r w:rsidR="004963CE" w:rsidRPr="008F6F57">
        <w:rPr>
          <w:sz w:val="28"/>
          <w:szCs w:val="28"/>
        </w:rPr>
        <w:t>формат</w:t>
      </w:r>
      <w:r w:rsidR="00DC336E" w:rsidRPr="008F6F57">
        <w:rPr>
          <w:sz w:val="28"/>
          <w:szCs w:val="28"/>
        </w:rPr>
        <w:t>е</w:t>
      </w:r>
      <w:r w:rsidR="004963CE" w:rsidRPr="008F6F57">
        <w:rPr>
          <w:sz w:val="28"/>
          <w:szCs w:val="28"/>
        </w:rPr>
        <w:t xml:space="preserve"> видеозаписи</w:t>
      </w:r>
      <w:r>
        <w:rPr>
          <w:sz w:val="28"/>
          <w:szCs w:val="28"/>
        </w:rPr>
        <w:t>, п</w:t>
      </w:r>
      <w:r w:rsidR="00DC336E" w:rsidRPr="008F6F57">
        <w:rPr>
          <w:sz w:val="28"/>
          <w:szCs w:val="28"/>
        </w:rPr>
        <w:t>родолжительность</w:t>
      </w:r>
      <w:r>
        <w:rPr>
          <w:sz w:val="28"/>
          <w:szCs w:val="28"/>
        </w:rPr>
        <w:t>ю</w:t>
      </w:r>
      <w:r w:rsidR="00DC336E" w:rsidRPr="008F6F57">
        <w:rPr>
          <w:sz w:val="28"/>
          <w:szCs w:val="28"/>
        </w:rPr>
        <w:t xml:space="preserve"> не более 3-5 минут. </w:t>
      </w:r>
      <w:r w:rsidR="004963CE" w:rsidRPr="008F6F57">
        <w:rPr>
          <w:sz w:val="28"/>
          <w:szCs w:val="28"/>
        </w:rPr>
        <w:t xml:space="preserve">Фото промежуточных этапов создания мозаики </w:t>
      </w:r>
      <w:r>
        <w:rPr>
          <w:sz w:val="28"/>
          <w:szCs w:val="28"/>
        </w:rPr>
        <w:t>необходимо.</w:t>
      </w:r>
      <w:r w:rsidR="004963CE" w:rsidRPr="008F6F57">
        <w:rPr>
          <w:sz w:val="28"/>
          <w:szCs w:val="28"/>
        </w:rPr>
        <w:t xml:space="preserve"> </w:t>
      </w:r>
    </w:p>
    <w:p w:rsidR="0006159B" w:rsidRPr="008F6F57" w:rsidRDefault="008326D3" w:rsidP="008F6F57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F6F57">
        <w:rPr>
          <w:rFonts w:ascii="Times New Roman" w:hAnsi="Times New Roman" w:cs="Times New Roman"/>
          <w:color w:val="181818"/>
          <w:sz w:val="28"/>
          <w:szCs w:val="28"/>
        </w:rPr>
        <w:br/>
      </w:r>
      <w:r w:rsidR="0006159B" w:rsidRPr="008F6F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Технические требования к оформлению и подаче видеофайлов:</w:t>
      </w:r>
    </w:p>
    <w:p w:rsidR="0006159B" w:rsidRPr="008F6F57" w:rsidRDefault="0006159B" w:rsidP="008F6F57">
      <w:pPr>
        <w:spacing w:after="0" w:line="31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Отчет о выполнении задания  присылаются на электронную почту проекта </w:t>
      </w:r>
      <w:hyperlink r:id="rId6" w:history="1">
        <w:r w:rsidRPr="008F6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proekt</w:t>
        </w:r>
        <w:r w:rsidRPr="008F6F5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F6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IMC</w:t>
        </w:r>
        <w:r w:rsidRPr="008F6F5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F6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F6F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F6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F6F57">
        <w:rPr>
          <w:rFonts w:ascii="Times New Roman" w:hAnsi="Times New Roman" w:cs="Times New Roman"/>
          <w:sz w:val="28"/>
          <w:szCs w:val="28"/>
        </w:rPr>
        <w:t xml:space="preserve">  </w:t>
      </w:r>
      <w:r w:rsidRPr="008F6F57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прикрепленного видеофайла не позднее 22.00 часов 23 марта 2022г;</w:t>
      </w:r>
    </w:p>
    <w:p w:rsidR="0006159B" w:rsidRPr="008F6F57" w:rsidRDefault="0006159B" w:rsidP="008F6F57">
      <w:pPr>
        <w:spacing w:after="0" w:line="31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F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Возможна отправка в письме ссылки на видеофайл, размещенный на Яндекс-диске, в любом облачном хранилище и др. (ссылка должна быть рабочей);</w:t>
      </w:r>
    </w:p>
    <w:p w:rsidR="0006159B" w:rsidRPr="008F6F57" w:rsidRDefault="0006159B" w:rsidP="008F6F57">
      <w:pPr>
        <w:spacing w:after="0" w:line="31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F57">
        <w:rPr>
          <w:rFonts w:ascii="Times New Roman" w:hAnsi="Times New Roman" w:cs="Times New Roman"/>
          <w:sz w:val="28"/>
          <w:szCs w:val="28"/>
          <w:shd w:val="clear" w:color="auto" w:fill="FFFFFF"/>
        </w:rPr>
        <w:t>- Отчет каждой команды оформляется и прикрепляется в виде отдельного письма и файла;</w:t>
      </w:r>
    </w:p>
    <w:p w:rsidR="0006159B" w:rsidRPr="008F6F57" w:rsidRDefault="0006159B" w:rsidP="008F6F57">
      <w:pPr>
        <w:spacing w:after="0" w:line="31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F57">
        <w:rPr>
          <w:rFonts w:ascii="Times New Roman" w:hAnsi="Times New Roman" w:cs="Times New Roman"/>
          <w:sz w:val="28"/>
          <w:szCs w:val="28"/>
          <w:shd w:val="clear" w:color="auto" w:fill="FFFFFF"/>
        </w:rPr>
        <w:t>- Названием видео-файла должно служить название команды;</w:t>
      </w:r>
    </w:p>
    <w:p w:rsidR="0006159B" w:rsidRPr="008F6F57" w:rsidRDefault="0006159B" w:rsidP="008F6F57">
      <w:pPr>
        <w:spacing w:after="0" w:line="31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F57">
        <w:rPr>
          <w:rFonts w:ascii="Times New Roman" w:hAnsi="Times New Roman" w:cs="Times New Roman"/>
          <w:sz w:val="28"/>
          <w:szCs w:val="28"/>
          <w:shd w:val="clear" w:color="auto" w:fill="FFFFFF"/>
        </w:rPr>
        <w:t>- В теме письма указывается номер (или название) этапа и название команды (например: «Ломоносовцы », 1 этап, дошкольники).</w:t>
      </w:r>
    </w:p>
    <w:p w:rsidR="0006159B" w:rsidRPr="008F6F57" w:rsidRDefault="0006159B" w:rsidP="008F6F57">
      <w:pPr>
        <w:spacing w:after="0" w:line="31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F57">
        <w:rPr>
          <w:rFonts w:ascii="Times New Roman" w:hAnsi="Times New Roman" w:cs="Times New Roman"/>
          <w:sz w:val="28"/>
          <w:szCs w:val="28"/>
          <w:shd w:val="clear" w:color="auto" w:fill="FFFFFF"/>
        </w:rPr>
        <w:t>- В тексте письма так же  указывается название команды, образовательное учреждение, возрастная номинация;</w:t>
      </w:r>
    </w:p>
    <w:p w:rsidR="0006159B" w:rsidRPr="008F6F57" w:rsidRDefault="0006159B" w:rsidP="008F6F57">
      <w:pPr>
        <w:spacing w:after="0" w:line="31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F57">
        <w:rPr>
          <w:rFonts w:ascii="Times New Roman" w:hAnsi="Times New Roman" w:cs="Times New Roman"/>
          <w:sz w:val="28"/>
          <w:szCs w:val="28"/>
          <w:shd w:val="clear" w:color="auto" w:fill="FFFFFF"/>
        </w:rPr>
        <w:t>- К тексту письма прикреплены 2-3 фотографии, на которых запечатлены этапы создания мозаичного полотна командой</w:t>
      </w:r>
      <w:r w:rsidR="000559BD" w:rsidRPr="008F6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сама работа крупным планом</w:t>
      </w:r>
      <w:r w:rsidRPr="008F6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 в архиве, отдельными файлами);</w:t>
      </w:r>
    </w:p>
    <w:p w:rsidR="0006159B" w:rsidRPr="008F6F57" w:rsidRDefault="0006159B" w:rsidP="008F6F57">
      <w:pPr>
        <w:spacing w:after="0" w:line="31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Длительность видеоролика не более 5 мин; </w:t>
      </w:r>
    </w:p>
    <w:p w:rsidR="0006159B" w:rsidRPr="008F6F57" w:rsidRDefault="0006159B" w:rsidP="008F6F57">
      <w:pPr>
        <w:spacing w:after="0" w:line="312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F57">
        <w:rPr>
          <w:rFonts w:ascii="Times New Roman" w:hAnsi="Times New Roman" w:cs="Times New Roman"/>
          <w:sz w:val="28"/>
          <w:szCs w:val="28"/>
          <w:shd w:val="clear" w:color="auto" w:fill="FFFFFF"/>
        </w:rPr>
        <w:t>- Размер видеоролика не более 80 Мб;</w:t>
      </w:r>
    </w:p>
    <w:p w:rsidR="0006159B" w:rsidRPr="008F6F57" w:rsidRDefault="0006159B" w:rsidP="008F6F57">
      <w:pPr>
        <w:spacing w:after="0" w:line="312" w:lineRule="auto"/>
        <w:rPr>
          <w:rFonts w:ascii="Times New Roman" w:eastAsia="Times New Roman" w:hAnsi="Times New Roman" w:cs="Times New Roman"/>
          <w:color w:val="66737C"/>
          <w:sz w:val="28"/>
          <w:szCs w:val="28"/>
        </w:rPr>
      </w:pPr>
      <w:r w:rsidRPr="008F6F57">
        <w:rPr>
          <w:rFonts w:ascii="Times New Roman" w:eastAsia="Times New Roman" w:hAnsi="Times New Roman" w:cs="Times New Roman"/>
          <w:color w:val="0F0F0F"/>
          <w:sz w:val="28"/>
          <w:szCs w:val="28"/>
        </w:rPr>
        <w:t>- Допустимые форматы  </w:t>
      </w:r>
      <w:r w:rsidRPr="008F6F57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avi</w:t>
      </w:r>
      <w:r w:rsidRPr="008F6F57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,  </w:t>
      </w:r>
      <w:r w:rsidRPr="008F6F57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mov</w:t>
      </w:r>
      <w:r w:rsidRPr="008F6F57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, </w:t>
      </w:r>
      <w:r w:rsidRPr="008F6F57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mp</w:t>
      </w:r>
      <w:r w:rsidRPr="008F6F57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4, </w:t>
      </w:r>
      <w:r w:rsidRPr="008F6F57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mpeg</w:t>
      </w:r>
      <w:r w:rsidRPr="008F6F57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, </w:t>
      </w:r>
      <w:r w:rsidRPr="008F6F57">
        <w:rPr>
          <w:rFonts w:ascii="Times New Roman" w:eastAsia="Times New Roman" w:hAnsi="Times New Roman" w:cs="Times New Roman"/>
          <w:color w:val="0F0F0F"/>
          <w:sz w:val="28"/>
          <w:szCs w:val="28"/>
          <w:lang w:val="en-US"/>
        </w:rPr>
        <w:t>wmv</w:t>
      </w:r>
    </w:p>
    <w:p w:rsidR="008326D3" w:rsidRPr="008F6F57" w:rsidRDefault="008326D3" w:rsidP="008F6F57">
      <w:pPr>
        <w:pStyle w:val="a6"/>
        <w:shd w:val="clear" w:color="auto" w:fill="FFFFFF"/>
        <w:spacing w:before="0" w:beforeAutospacing="0" w:after="0" w:afterAutospacing="0" w:line="312" w:lineRule="auto"/>
        <w:jc w:val="both"/>
        <w:rPr>
          <w:color w:val="181818"/>
          <w:sz w:val="28"/>
          <w:szCs w:val="28"/>
        </w:rPr>
      </w:pPr>
    </w:p>
    <w:p w:rsidR="0006159B" w:rsidRPr="008F6F57" w:rsidRDefault="0006159B" w:rsidP="008F6F57">
      <w:pPr>
        <w:pStyle w:val="a6"/>
        <w:shd w:val="clear" w:color="auto" w:fill="FFFFFF"/>
        <w:spacing w:before="0" w:beforeAutospacing="0" w:after="0" w:afterAutospacing="0" w:line="312" w:lineRule="auto"/>
        <w:jc w:val="both"/>
        <w:rPr>
          <w:color w:val="181818"/>
          <w:sz w:val="28"/>
          <w:szCs w:val="28"/>
        </w:rPr>
      </w:pPr>
      <w:r w:rsidRPr="008F6F57">
        <w:rPr>
          <w:color w:val="181818"/>
          <w:sz w:val="28"/>
          <w:szCs w:val="28"/>
        </w:rPr>
        <w:t xml:space="preserve">Положение проекта предполагает взаимооценку творческих заданий командами в рамках одной возрастной номинации. </w:t>
      </w:r>
      <w:r w:rsidR="008F6F57">
        <w:rPr>
          <w:color w:val="181818"/>
          <w:sz w:val="28"/>
          <w:szCs w:val="28"/>
        </w:rPr>
        <w:t>Сроки взаимооценки 23-30.03.2022г</w:t>
      </w:r>
    </w:p>
    <w:p w:rsidR="0006159B" w:rsidRPr="008F6F57" w:rsidRDefault="0006159B" w:rsidP="008F6F57">
      <w:pPr>
        <w:pStyle w:val="a6"/>
        <w:shd w:val="clear" w:color="auto" w:fill="FFFFFF"/>
        <w:spacing w:before="0" w:beforeAutospacing="0" w:after="0" w:afterAutospacing="0" w:line="312" w:lineRule="auto"/>
        <w:jc w:val="both"/>
        <w:rPr>
          <w:color w:val="181818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06159B" w:rsidRPr="008F6F57" w:rsidTr="006277D7">
        <w:tc>
          <w:tcPr>
            <w:tcW w:w="3190" w:type="dxa"/>
          </w:tcPr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F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Критерии оценки</w:t>
            </w:r>
          </w:p>
        </w:tc>
        <w:tc>
          <w:tcPr>
            <w:tcW w:w="3190" w:type="dxa"/>
          </w:tcPr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F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Содержание критериев</w:t>
            </w:r>
          </w:p>
        </w:tc>
        <w:tc>
          <w:tcPr>
            <w:tcW w:w="3191" w:type="dxa"/>
          </w:tcPr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6F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баллов</w:t>
            </w:r>
          </w:p>
        </w:tc>
      </w:tr>
      <w:tr w:rsidR="0006159B" w:rsidRPr="008F6F57" w:rsidTr="006277D7">
        <w:tc>
          <w:tcPr>
            <w:tcW w:w="3190" w:type="dxa"/>
          </w:tcPr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</w:t>
            </w: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мозаичной картины</w:t>
            </w:r>
          </w:p>
        </w:tc>
        <w:tc>
          <w:tcPr>
            <w:tcW w:w="3190" w:type="dxa"/>
          </w:tcPr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Наличие </w:t>
            </w:r>
            <w:r w:rsidR="008C44C9"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</w:p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Оригинальность </w:t>
            </w:r>
            <w:r w:rsidR="008C44C9"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сюжета (рисунка)</w:t>
            </w:r>
          </w:p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Эстетичность выполнения </w:t>
            </w:r>
          </w:p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-Сложность изготовления (дополнительно)</w:t>
            </w:r>
          </w:p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 баллов</w:t>
            </w:r>
          </w:p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До 2-х баллов</w:t>
            </w:r>
          </w:p>
          <w:p w:rsidR="008C44C9" w:rsidRPr="008F6F57" w:rsidRDefault="008C44C9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До 2-х баллов</w:t>
            </w:r>
          </w:p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До 2-х  баллов</w:t>
            </w:r>
          </w:p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Но, не  более 11</w:t>
            </w:r>
          </w:p>
        </w:tc>
      </w:tr>
      <w:tr w:rsidR="000559BD" w:rsidRPr="008F6F57" w:rsidTr="006277D7">
        <w:tc>
          <w:tcPr>
            <w:tcW w:w="3190" w:type="dxa"/>
          </w:tcPr>
          <w:p w:rsidR="000559BD" w:rsidRPr="008F6F57" w:rsidRDefault="000559BD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рассказа о мозаиках </w:t>
            </w: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М.В.Ломоносова</w:t>
            </w:r>
          </w:p>
        </w:tc>
        <w:tc>
          <w:tcPr>
            <w:tcW w:w="3190" w:type="dxa"/>
          </w:tcPr>
          <w:p w:rsidR="000559BD" w:rsidRPr="008F6F57" w:rsidRDefault="000559BD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Содержание рассказа:</w:t>
            </w:r>
          </w:p>
          <w:p w:rsidR="000559BD" w:rsidRPr="008F6F57" w:rsidRDefault="000559BD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-Кто такой </w:t>
            </w: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М.В.Ломоносов;</w:t>
            </w:r>
          </w:p>
          <w:p w:rsidR="000559BD" w:rsidRPr="008F6F57" w:rsidRDefault="000559BD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-Из чего он делал мозаичные картины;</w:t>
            </w:r>
          </w:p>
          <w:p w:rsidR="000559BD" w:rsidRPr="008F6F57" w:rsidRDefault="000559BD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-Какие картины были им созданы (не более 2-3-х)</w:t>
            </w:r>
          </w:p>
        </w:tc>
        <w:tc>
          <w:tcPr>
            <w:tcW w:w="3191" w:type="dxa"/>
          </w:tcPr>
          <w:p w:rsidR="000559BD" w:rsidRPr="008F6F57" w:rsidRDefault="000559BD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</w:t>
            </w: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более 5</w:t>
            </w: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</w:tc>
      </w:tr>
      <w:tr w:rsidR="0006159B" w:rsidRPr="008F6F57" w:rsidTr="006277D7">
        <w:tc>
          <w:tcPr>
            <w:tcW w:w="3190" w:type="dxa"/>
          </w:tcPr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Оценка представления </w:t>
            </w:r>
            <w:r w:rsidR="008C44C9"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своей работы</w:t>
            </w:r>
          </w:p>
        </w:tc>
        <w:tc>
          <w:tcPr>
            <w:tcW w:w="3190" w:type="dxa"/>
          </w:tcPr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 рассказа</w:t>
            </w:r>
            <w:r w:rsidR="008C44C9"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: сюжет, материал, порядок выполнения работы</w:t>
            </w: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6159B" w:rsidRPr="008F6F57" w:rsidRDefault="000559BD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</w:t>
            </w:r>
            <w:r w:rsidR="0006159B"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более 5</w:t>
            </w:r>
            <w:r w:rsidR="0006159B"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</w:tc>
      </w:tr>
      <w:tr w:rsidR="0006159B" w:rsidRPr="008F6F57" w:rsidTr="006277D7">
        <w:tc>
          <w:tcPr>
            <w:tcW w:w="3190" w:type="dxa"/>
            <w:vMerge w:val="restart"/>
          </w:tcPr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технических требований</w:t>
            </w:r>
          </w:p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См. выше</w:t>
            </w:r>
          </w:p>
        </w:tc>
        <w:tc>
          <w:tcPr>
            <w:tcW w:w="3191" w:type="dxa"/>
          </w:tcPr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До 2-х баллов</w:t>
            </w:r>
          </w:p>
        </w:tc>
      </w:tr>
      <w:tr w:rsidR="0006159B" w:rsidRPr="008F6F57" w:rsidTr="006277D7">
        <w:tc>
          <w:tcPr>
            <w:tcW w:w="3190" w:type="dxa"/>
            <w:vMerge/>
          </w:tcPr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Соблюдение сроков </w:t>
            </w:r>
          </w:p>
        </w:tc>
        <w:tc>
          <w:tcPr>
            <w:tcW w:w="3191" w:type="dxa"/>
          </w:tcPr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До 2-х баллов</w:t>
            </w:r>
          </w:p>
        </w:tc>
      </w:tr>
      <w:tr w:rsidR="0006159B" w:rsidRPr="008F6F57" w:rsidTr="006277D7">
        <w:tc>
          <w:tcPr>
            <w:tcW w:w="3190" w:type="dxa"/>
          </w:tcPr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3190" w:type="dxa"/>
          </w:tcPr>
          <w:p w:rsidR="0006159B" w:rsidRPr="008F6F57" w:rsidRDefault="0006159B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06159B" w:rsidRPr="008F6F57" w:rsidRDefault="000559BD" w:rsidP="008F6F57">
            <w:pPr>
              <w:spacing w:line="31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06159B" w:rsidRPr="008F6F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</w:tc>
      </w:tr>
    </w:tbl>
    <w:p w:rsidR="008F6F57" w:rsidRDefault="008F6F57" w:rsidP="008F6F57">
      <w:pPr>
        <w:pStyle w:val="a6"/>
        <w:shd w:val="clear" w:color="auto" w:fill="FFFFFF"/>
        <w:tabs>
          <w:tab w:val="left" w:pos="420"/>
        </w:tabs>
        <w:spacing w:before="0" w:beforeAutospacing="0" w:after="0" w:afterAutospacing="0" w:line="312" w:lineRule="auto"/>
        <w:rPr>
          <w:color w:val="181818"/>
          <w:sz w:val="28"/>
          <w:szCs w:val="28"/>
        </w:rPr>
      </w:pPr>
    </w:p>
    <w:p w:rsidR="008326D3" w:rsidRPr="008F6F57" w:rsidRDefault="008F6F57" w:rsidP="008F6F57">
      <w:pPr>
        <w:pStyle w:val="a6"/>
        <w:shd w:val="clear" w:color="auto" w:fill="FFFFFF"/>
        <w:tabs>
          <w:tab w:val="left" w:pos="420"/>
        </w:tabs>
        <w:spacing w:before="0" w:beforeAutospacing="0" w:after="0" w:afterAutospacing="0" w:line="312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Форма протокола будет прикреплена позднее.</w:t>
      </w:r>
      <w:r w:rsidR="008326D3" w:rsidRPr="008F6F57">
        <w:rPr>
          <w:color w:val="181818"/>
          <w:sz w:val="28"/>
          <w:szCs w:val="28"/>
        </w:rPr>
        <w:tab/>
      </w:r>
      <w:r w:rsidR="008326D3" w:rsidRPr="008F6F57">
        <w:rPr>
          <w:color w:val="181818"/>
          <w:sz w:val="28"/>
          <w:szCs w:val="28"/>
        </w:rPr>
        <w:br/>
      </w:r>
    </w:p>
    <w:p w:rsidR="008326D3" w:rsidRPr="008F6F57" w:rsidRDefault="000559BD" w:rsidP="008F6F57">
      <w:pPr>
        <w:pStyle w:val="a6"/>
        <w:shd w:val="clear" w:color="auto" w:fill="FFFFFF"/>
        <w:spacing w:before="0" w:beforeAutospacing="0" w:after="0" w:afterAutospacing="0" w:line="312" w:lineRule="auto"/>
        <w:rPr>
          <w:color w:val="181818"/>
          <w:sz w:val="28"/>
          <w:szCs w:val="28"/>
        </w:rPr>
      </w:pPr>
      <w:r w:rsidRPr="008F6F57">
        <w:rPr>
          <w:color w:val="181818"/>
          <w:sz w:val="28"/>
          <w:szCs w:val="28"/>
        </w:rPr>
        <w:t xml:space="preserve">Для знакомства с личностью Михаила Васильевича Ломоносова и его мозаичными картинами можно использовать материалы сети Интернет. </w:t>
      </w:r>
      <w:r w:rsidR="008326D3" w:rsidRPr="008F6F57">
        <w:rPr>
          <w:color w:val="181818"/>
          <w:sz w:val="28"/>
          <w:szCs w:val="28"/>
        </w:rPr>
        <w:br/>
      </w:r>
      <w:r w:rsidR="008F6F57">
        <w:rPr>
          <w:color w:val="181818"/>
          <w:sz w:val="28"/>
          <w:szCs w:val="28"/>
        </w:rPr>
        <w:t>Например:</w:t>
      </w:r>
    </w:p>
    <w:p w:rsidR="004345D8" w:rsidRPr="008F6F57" w:rsidRDefault="008F6F57" w:rsidP="008F6F5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F6F57">
        <w:rPr>
          <w:rFonts w:ascii="Times New Roman" w:hAnsi="Times New Roman" w:cs="Times New Roman"/>
          <w:sz w:val="28"/>
          <w:szCs w:val="28"/>
        </w:rPr>
        <w:t xml:space="preserve">Мозаики Ломоносова    </w:t>
      </w:r>
      <w:hyperlink r:id="rId7" w:history="1">
        <w:r w:rsidR="004345D8" w:rsidRPr="008F6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345D8" w:rsidRPr="008F6F5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345D8" w:rsidRPr="008F6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lovers</w:t>
        </w:r>
        <w:r w:rsidR="004345D8" w:rsidRPr="008F6F5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345D8" w:rsidRPr="008F6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</w:t>
        </w:r>
        <w:r w:rsidR="004345D8" w:rsidRPr="008F6F5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345D8" w:rsidRPr="008F6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="004345D8" w:rsidRPr="008F6F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345D8" w:rsidRPr="008F6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livej</w:t>
        </w:r>
        <w:r w:rsidR="004345D8" w:rsidRPr="008F6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4345D8" w:rsidRPr="008F6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urnal</w:t>
        </w:r>
        <w:r w:rsidR="004345D8" w:rsidRPr="008F6F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345D8" w:rsidRPr="008F6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345D8" w:rsidRPr="008F6F57">
          <w:rPr>
            <w:rStyle w:val="a3"/>
            <w:rFonts w:ascii="Times New Roman" w:hAnsi="Times New Roman" w:cs="Times New Roman"/>
            <w:sz w:val="28"/>
            <w:szCs w:val="28"/>
          </w:rPr>
          <w:t>/562789.</w:t>
        </w:r>
        <w:r w:rsidR="004345D8" w:rsidRPr="008F6F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4345D8" w:rsidRPr="008F6F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345D8" w:rsidRPr="008F6F57" w:rsidRDefault="008F6F57" w:rsidP="008F6F57">
      <w:pPr>
        <w:pStyle w:val="1"/>
        <w:pBdr>
          <w:bottom w:val="single" w:sz="6" w:space="0" w:color="D6DDB9"/>
        </w:pBdr>
        <w:shd w:val="clear" w:color="auto" w:fill="F4F4F4"/>
        <w:spacing w:before="0" w:beforeAutospacing="0" w:after="0" w:afterAutospacing="0" w:line="312" w:lineRule="auto"/>
        <w:ind w:right="150"/>
        <w:rPr>
          <w:b w:val="0"/>
          <w:color w:val="212529"/>
          <w:sz w:val="28"/>
          <w:szCs w:val="28"/>
        </w:rPr>
      </w:pPr>
      <w:r w:rsidRPr="008F6F57">
        <w:rPr>
          <w:b w:val="0"/>
          <w:sz w:val="28"/>
          <w:szCs w:val="28"/>
        </w:rPr>
        <w:t xml:space="preserve">Конспект занятия </w:t>
      </w:r>
      <w:r w:rsidRPr="008F6F57">
        <w:rPr>
          <w:b w:val="0"/>
          <w:color w:val="212529"/>
          <w:sz w:val="28"/>
          <w:szCs w:val="28"/>
        </w:rPr>
        <w:t xml:space="preserve">"Великие люди России: основоположник мозаичного искусства М.В.Ломоносов" </w:t>
      </w:r>
      <w:hyperlink r:id="rId8" w:history="1">
        <w:r w:rsidR="004345D8" w:rsidRPr="008F6F57">
          <w:rPr>
            <w:rStyle w:val="a3"/>
            <w:b w:val="0"/>
            <w:sz w:val="28"/>
            <w:szCs w:val="28"/>
          </w:rPr>
          <w:t>https://nsportal.ru/shkola/vn</w:t>
        </w:r>
        <w:r w:rsidR="004345D8" w:rsidRPr="008F6F57">
          <w:rPr>
            <w:rStyle w:val="a3"/>
            <w:b w:val="0"/>
            <w:sz w:val="28"/>
            <w:szCs w:val="28"/>
          </w:rPr>
          <w:t>e</w:t>
        </w:r>
        <w:r w:rsidR="004345D8" w:rsidRPr="008F6F57">
          <w:rPr>
            <w:rStyle w:val="a3"/>
            <w:b w:val="0"/>
            <w:sz w:val="28"/>
            <w:szCs w:val="28"/>
          </w:rPr>
          <w:t>klassnaya-rabota/library/2015/10/17/velikie-lyudi-rossii-osnovopolozhnik-mozaichnogo</w:t>
        </w:r>
      </w:hyperlink>
      <w:r w:rsidR="004345D8" w:rsidRPr="008F6F57">
        <w:rPr>
          <w:b w:val="0"/>
          <w:sz w:val="28"/>
          <w:szCs w:val="28"/>
        </w:rPr>
        <w:t xml:space="preserve"> </w:t>
      </w:r>
    </w:p>
    <w:p w:rsidR="004345D8" w:rsidRPr="008F6F57" w:rsidRDefault="004345D8" w:rsidP="008F6F57">
      <w:pPr>
        <w:pStyle w:val="a6"/>
        <w:shd w:val="clear" w:color="auto" w:fill="FFFFFF"/>
        <w:spacing w:before="0" w:beforeAutospacing="0" w:after="0" w:afterAutospacing="0" w:line="312" w:lineRule="auto"/>
        <w:jc w:val="center"/>
        <w:rPr>
          <w:color w:val="181818"/>
          <w:sz w:val="28"/>
          <w:szCs w:val="28"/>
        </w:rPr>
      </w:pPr>
    </w:p>
    <w:p w:rsidR="008326D3" w:rsidRPr="008F6F57" w:rsidRDefault="008326D3" w:rsidP="008F6F5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8326D3" w:rsidRPr="008F6F57" w:rsidSect="0095217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3BC" w:rsidRDefault="002A33BC" w:rsidP="004345D8">
      <w:pPr>
        <w:spacing w:after="0" w:line="240" w:lineRule="auto"/>
      </w:pPr>
      <w:r>
        <w:separator/>
      </w:r>
    </w:p>
  </w:endnote>
  <w:endnote w:type="continuationSeparator" w:id="1">
    <w:p w:rsidR="002A33BC" w:rsidRDefault="002A33BC" w:rsidP="0043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3BC" w:rsidRDefault="002A33BC" w:rsidP="004345D8">
      <w:pPr>
        <w:spacing w:after="0" w:line="240" w:lineRule="auto"/>
      </w:pPr>
      <w:r>
        <w:separator/>
      </w:r>
    </w:p>
  </w:footnote>
  <w:footnote w:type="continuationSeparator" w:id="1">
    <w:p w:rsidR="002A33BC" w:rsidRDefault="002A33BC" w:rsidP="0043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D8" w:rsidRPr="004345D8" w:rsidRDefault="004345D8" w:rsidP="00DB1EB4">
    <w:pPr>
      <w:jc w:val="center"/>
      <w:rPr>
        <w:rFonts w:ascii="Times New Roman" w:hAnsi="Times New Roman" w:cs="Times New Roman"/>
        <w:sz w:val="28"/>
        <w:szCs w:val="28"/>
      </w:rPr>
    </w:pPr>
    <w:r w:rsidRPr="004345D8">
      <w:rPr>
        <w:rFonts w:ascii="Times New Roman" w:hAnsi="Times New Roman" w:cs="Times New Roman"/>
        <w:sz w:val="28"/>
        <w:szCs w:val="28"/>
      </w:rPr>
      <w:t>Муниципальный дистанционный проект «Великий сын России»</w:t>
    </w:r>
  </w:p>
  <w:p w:rsidR="004345D8" w:rsidRDefault="004345D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26D3"/>
    <w:rsid w:val="000559BD"/>
    <w:rsid w:val="0006159B"/>
    <w:rsid w:val="00157449"/>
    <w:rsid w:val="002A33BC"/>
    <w:rsid w:val="003C7572"/>
    <w:rsid w:val="004345D8"/>
    <w:rsid w:val="004963CE"/>
    <w:rsid w:val="00770331"/>
    <w:rsid w:val="0080183F"/>
    <w:rsid w:val="008326D3"/>
    <w:rsid w:val="008C44C9"/>
    <w:rsid w:val="008F6F57"/>
    <w:rsid w:val="0095217C"/>
    <w:rsid w:val="00DB1EB4"/>
    <w:rsid w:val="00DC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7C"/>
  </w:style>
  <w:style w:type="paragraph" w:styleId="1">
    <w:name w:val="heading 1"/>
    <w:basedOn w:val="a"/>
    <w:link w:val="10"/>
    <w:uiPriority w:val="9"/>
    <w:qFormat/>
    <w:rsid w:val="00832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6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26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83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3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45D8"/>
  </w:style>
  <w:style w:type="paragraph" w:styleId="a9">
    <w:name w:val="footer"/>
    <w:basedOn w:val="a"/>
    <w:link w:val="aa"/>
    <w:uiPriority w:val="99"/>
    <w:semiHidden/>
    <w:unhideWhenUsed/>
    <w:rsid w:val="00434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45D8"/>
  </w:style>
  <w:style w:type="character" w:styleId="ab">
    <w:name w:val="FollowedHyperlink"/>
    <w:basedOn w:val="a0"/>
    <w:uiPriority w:val="99"/>
    <w:semiHidden/>
    <w:unhideWhenUsed/>
    <w:rsid w:val="0006159B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0615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vneklassnaya-rabota/library/2015/10/17/velikie-lyudi-rossii-osnovopolozhnik-mozaichn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vers-of-art.livejournal.com/56278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ekt-IMC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5</cp:revision>
  <dcterms:created xsi:type="dcterms:W3CDTF">2022-03-14T15:06:00Z</dcterms:created>
  <dcterms:modified xsi:type="dcterms:W3CDTF">2022-03-15T19:55:00Z</dcterms:modified>
</cp:coreProperties>
</file>