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88" w:rsidRPr="00151288" w:rsidRDefault="00151288" w:rsidP="00151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88">
        <w:rPr>
          <w:rFonts w:ascii="Times New Roman" w:hAnsi="Times New Roman" w:cs="Times New Roman"/>
          <w:b/>
          <w:sz w:val="28"/>
          <w:szCs w:val="28"/>
        </w:rPr>
        <w:t>Задание исследовательского этапа «Мы – Ломоносова потомки».</w:t>
      </w:r>
    </w:p>
    <w:p w:rsidR="00151288" w:rsidRPr="00151288" w:rsidRDefault="00151288" w:rsidP="00151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88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</w:rPr>
        <w:t>категория:</w:t>
      </w:r>
      <w:r w:rsidRPr="00151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BD9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151288" w:rsidRPr="00151288" w:rsidRDefault="00151288" w:rsidP="001512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288">
        <w:rPr>
          <w:rFonts w:ascii="Times New Roman" w:hAnsi="Times New Roman" w:cs="Times New Roman"/>
          <w:b/>
          <w:bCs/>
          <w:sz w:val="28"/>
          <w:szCs w:val="28"/>
        </w:rPr>
        <w:t>Дорогие ребята и руководители команд!</w:t>
      </w:r>
    </w:p>
    <w:p w:rsidR="00B7533B" w:rsidRDefault="00B7533B" w:rsidP="00151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88" w:rsidRPr="004C0F9E" w:rsidRDefault="00151288" w:rsidP="00151288">
      <w:pPr>
        <w:jc w:val="both"/>
        <w:rPr>
          <w:rFonts w:ascii="Times New Roman" w:hAnsi="Times New Roman" w:cs="Times New Roman"/>
          <w:sz w:val="24"/>
          <w:szCs w:val="24"/>
        </w:rPr>
      </w:pPr>
      <w:r w:rsidRPr="004C0F9E">
        <w:rPr>
          <w:rFonts w:ascii="Times New Roman" w:hAnsi="Times New Roman" w:cs="Times New Roman"/>
          <w:sz w:val="24"/>
          <w:szCs w:val="24"/>
        </w:rPr>
        <w:t xml:space="preserve">Вы стали участниками проекта «Великий сын России», посвященного 310-летию со дня рождения выдающегося русского ученого Михаила Васильевича Ломоносова. </w:t>
      </w:r>
    </w:p>
    <w:p w:rsidR="00151288" w:rsidRPr="004C0F9E" w:rsidRDefault="00151288" w:rsidP="00151288">
      <w:pPr>
        <w:jc w:val="both"/>
        <w:rPr>
          <w:rFonts w:ascii="Times New Roman" w:hAnsi="Times New Roman" w:cs="Times New Roman"/>
          <w:sz w:val="24"/>
          <w:szCs w:val="24"/>
        </w:rPr>
      </w:pPr>
      <w:r w:rsidRPr="004C0F9E">
        <w:rPr>
          <w:rFonts w:ascii="Times New Roman" w:hAnsi="Times New Roman" w:cs="Times New Roman"/>
          <w:sz w:val="24"/>
          <w:szCs w:val="24"/>
        </w:rPr>
        <w:t xml:space="preserve">В ходе проекта вы узнали, как простой крестьянский сын стал ученым, известным во всем мире. </w:t>
      </w:r>
      <w:r w:rsidR="00DB5B08" w:rsidRPr="004C0F9E">
        <w:rPr>
          <w:rFonts w:ascii="Times New Roman" w:hAnsi="Times New Roman" w:cs="Times New Roman"/>
          <w:sz w:val="24"/>
          <w:szCs w:val="24"/>
        </w:rPr>
        <w:t>Михаил с детства интересовался всем, что видел вокруг себя: почему солнце светит, почему звезды не падают, почему люди говорят на разных языках, как образуется северное сияние и многое</w:t>
      </w:r>
      <w:r w:rsidR="004C0F9E">
        <w:rPr>
          <w:rFonts w:ascii="Times New Roman" w:hAnsi="Times New Roman" w:cs="Times New Roman"/>
          <w:sz w:val="24"/>
          <w:szCs w:val="24"/>
        </w:rPr>
        <w:t>,</w:t>
      </w:r>
      <w:r w:rsidR="00DB5B08" w:rsidRPr="004C0F9E">
        <w:rPr>
          <w:rFonts w:ascii="Times New Roman" w:hAnsi="Times New Roman" w:cs="Times New Roman"/>
          <w:sz w:val="24"/>
          <w:szCs w:val="24"/>
        </w:rPr>
        <w:t xml:space="preserve"> многое другое. Но ответы на эти вопросы дать было не кому, люди в его деревне были малограмотные. И тогда Михаил ушел тайком из родного дома в Москву, чтобы поступить на учебу.</w:t>
      </w:r>
    </w:p>
    <w:p w:rsidR="004C0F9E" w:rsidRDefault="00DB5B08" w:rsidP="00151288">
      <w:pPr>
        <w:jc w:val="both"/>
        <w:rPr>
          <w:rFonts w:ascii="Times New Roman" w:hAnsi="Times New Roman" w:cs="Times New Roman"/>
          <w:sz w:val="24"/>
          <w:szCs w:val="24"/>
        </w:rPr>
      </w:pPr>
      <w:r w:rsidRPr="004C0F9E">
        <w:rPr>
          <w:rFonts w:ascii="Times New Roman" w:hAnsi="Times New Roman" w:cs="Times New Roman"/>
          <w:sz w:val="24"/>
          <w:szCs w:val="24"/>
        </w:rPr>
        <w:t>Учился он очень старательно, быстро стал лучшим учеником. Особенно его заинтересовала такая наука, как химия. Проводя различные эксперименты, наблюдая за веществами, он открыл один из важнейших законов природы – закон сохранения массы веществ</w:t>
      </w:r>
      <w:r w:rsidR="004C0F9E" w:rsidRPr="004C0F9E">
        <w:rPr>
          <w:rFonts w:ascii="Times New Roman" w:hAnsi="Times New Roman" w:cs="Times New Roman"/>
          <w:sz w:val="24"/>
          <w:szCs w:val="24"/>
        </w:rPr>
        <w:t>. Он предположил (выдвинул гипотезу)  и потом доказал химическим экспериментом, что масса веществ, вступивших в химическую реакцию, равна массе образующихся веществ. Это происходит по тому, что частицы, из которых состоят вещества, не могут исчезнуть  и не могут появиться из пустого места. Сколько частиц взяли, столько их и останется</w:t>
      </w:r>
      <w:r w:rsidR="00241497">
        <w:rPr>
          <w:rFonts w:ascii="Times New Roman" w:hAnsi="Times New Roman" w:cs="Times New Roman"/>
          <w:sz w:val="24"/>
          <w:szCs w:val="24"/>
        </w:rPr>
        <w:t xml:space="preserve"> (в замкнутой системе)</w:t>
      </w:r>
      <w:r w:rsidR="004C0F9E" w:rsidRPr="004C0F9E">
        <w:rPr>
          <w:rFonts w:ascii="Times New Roman" w:hAnsi="Times New Roman" w:cs="Times New Roman"/>
          <w:sz w:val="24"/>
          <w:szCs w:val="24"/>
        </w:rPr>
        <w:t>, значит</w:t>
      </w:r>
      <w:r w:rsidR="004C0F9E">
        <w:rPr>
          <w:rFonts w:ascii="Times New Roman" w:hAnsi="Times New Roman" w:cs="Times New Roman"/>
          <w:sz w:val="24"/>
          <w:szCs w:val="24"/>
        </w:rPr>
        <w:t>,</w:t>
      </w:r>
      <w:r w:rsidR="004C0F9E" w:rsidRPr="004C0F9E">
        <w:rPr>
          <w:rFonts w:ascii="Times New Roman" w:hAnsi="Times New Roman" w:cs="Times New Roman"/>
          <w:sz w:val="24"/>
          <w:szCs w:val="24"/>
        </w:rPr>
        <w:t xml:space="preserve"> и масса их останется неизменной.</w:t>
      </w:r>
      <w:r w:rsidR="004C0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9E" w:rsidRDefault="004C0F9E" w:rsidP="0015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 ли это так? Вот вам и предстоит экспериментально доказать справедливость закона сохранения массы веществ. Ведь вы – потомки Ломоносова!</w:t>
      </w:r>
    </w:p>
    <w:p w:rsidR="004C0F9E" w:rsidRPr="004E1B8C" w:rsidRDefault="004C0F9E" w:rsidP="004C0F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>Ознакомьтесь и выполните опы</w:t>
      </w:r>
      <w:r>
        <w:rPr>
          <w:rFonts w:ascii="Times New Roman" w:hAnsi="Times New Roman" w:cs="Times New Roman"/>
          <w:bCs/>
          <w:sz w:val="24"/>
          <w:szCs w:val="24"/>
        </w:rPr>
        <w:t>ты, предложенные в этом задании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. По результатам проведенных экспериментов заполните таблицу  исследования. </w:t>
      </w:r>
    </w:p>
    <w:p w:rsidR="004C0F9E" w:rsidRPr="00241497" w:rsidRDefault="004C0F9E" w:rsidP="004C0F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 xml:space="preserve">Вместе с руководителем команды подготовьте презентацию-отчёт о проделанной работе. Сопроводите презентацию фотографиями опытов. Число фотографий по каждому  опыту должно соответствовать тому, что вы хотите отразить в наблюдениях, позволяющих сделать тот или иной вывод. Не забудьте включить в отчёт составленную вами </w:t>
      </w:r>
      <w:r w:rsidRPr="00241497">
        <w:rPr>
          <w:rFonts w:ascii="Times New Roman" w:hAnsi="Times New Roman" w:cs="Times New Roman"/>
          <w:bCs/>
          <w:sz w:val="24"/>
          <w:szCs w:val="24"/>
        </w:rPr>
        <w:t>таблицу исследования.</w:t>
      </w:r>
    </w:p>
    <w:p w:rsidR="004C0F9E" w:rsidRDefault="004C0F9E" w:rsidP="004C0F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/>
          <w:bCs/>
          <w:sz w:val="24"/>
          <w:szCs w:val="24"/>
        </w:rPr>
        <w:t>ВНИМАНИЕ: не забывайте правила безопасной работы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! Используемые в эксперименте вещества нельзя брать руками и пробовать их на вкус! Выполняйте эксперименты только с руководителем (или родителями)  и под его наблюдением! </w:t>
      </w:r>
    </w:p>
    <w:p w:rsidR="00F50A82" w:rsidRPr="004E1B8C" w:rsidRDefault="00F50A82" w:rsidP="004C0F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A82">
        <w:rPr>
          <w:rFonts w:ascii="Times New Roman" w:hAnsi="Times New Roman" w:cs="Times New Roman"/>
          <w:b/>
          <w:bCs/>
          <w:sz w:val="24"/>
          <w:szCs w:val="24"/>
        </w:rPr>
        <w:t>Руководителям рекомендуем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сначала попробовать провести эксперимент без детей, чтобы проверить его безопасность. </w:t>
      </w:r>
    </w:p>
    <w:p w:rsidR="004C0F9E" w:rsidRPr="004E1B8C" w:rsidRDefault="004C0F9E" w:rsidP="004C0F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0F9E" w:rsidRPr="004E1B8C" w:rsidRDefault="004C0F9E" w:rsidP="004C0F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и оборудование: </w:t>
      </w:r>
    </w:p>
    <w:p w:rsidR="004C0F9E" w:rsidRPr="004E1B8C" w:rsidRDefault="00CE2DF7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прозрачные пластиковые бутылки</w:t>
      </w:r>
      <w:r w:rsidR="0073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(0,5 литра</w:t>
      </w:r>
      <w:r w:rsidR="00F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1,5л</w:t>
      </w:r>
      <w:r w:rsidR="00736C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0F9E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F9E" w:rsidRPr="004E1B8C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весы (или </w:t>
      </w:r>
      <w:r w:rsidR="002414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кухонные весы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0F9E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F9E" w:rsidRPr="004E1B8C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0F9E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ищевая сода;</w:t>
      </w:r>
    </w:p>
    <w:p w:rsidR="004C0F9E" w:rsidRPr="004E1B8C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C0F9E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имонная кислота (кристаллическая);</w:t>
      </w:r>
    </w:p>
    <w:p w:rsidR="004C0F9E" w:rsidRPr="004E1B8C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Воздушный шарик</w:t>
      </w:r>
      <w:r w:rsidR="0060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резиновая перчатка)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F9E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Скотч</w:t>
      </w:r>
      <w:r w:rsidR="004C0F9E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36C8B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Воронка;</w:t>
      </w:r>
    </w:p>
    <w:p w:rsidR="00736C8B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Чайная ложка;</w:t>
      </w:r>
    </w:p>
    <w:p w:rsidR="00736C8B" w:rsidRDefault="00CE2DF7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Пластиковый</w:t>
      </w:r>
      <w:r w:rsidR="0073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стакан;</w:t>
      </w:r>
    </w:p>
    <w:p w:rsidR="00736C8B" w:rsidRPr="00307CC4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Вода;</w:t>
      </w:r>
    </w:p>
    <w:p w:rsidR="004C0F9E" w:rsidRPr="004E1B8C" w:rsidRDefault="00736C8B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C0F9E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локнот и ручка для записей;</w:t>
      </w:r>
    </w:p>
    <w:p w:rsidR="004C0F9E" w:rsidRPr="004E1B8C" w:rsidRDefault="004C0F9E" w:rsidP="004C0F9E">
      <w:pPr>
        <w:pStyle w:val="a9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Фотоаппарат </w:t>
      </w:r>
    </w:p>
    <w:p w:rsidR="004C0F9E" w:rsidRDefault="004C0F9E" w:rsidP="004C0F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3636" w:rsidRPr="00241497" w:rsidRDefault="00736C8B" w:rsidP="005A36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497">
        <w:rPr>
          <w:rFonts w:ascii="Times New Roman" w:eastAsia="Times New Roman" w:hAnsi="Times New Roman" w:cs="Times New Roman"/>
          <w:b/>
          <w:sz w:val="24"/>
          <w:szCs w:val="24"/>
        </w:rPr>
        <w:t xml:space="preserve">Опыт 1. </w:t>
      </w:r>
    </w:p>
    <w:p w:rsidR="005A3636" w:rsidRPr="003A211E" w:rsidRDefault="0060747F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>Пользуясь воронкой, наполните воздушный шарик (перчатку) пищевой содой</w:t>
      </w:r>
      <w:r w:rsidR="005A3636" w:rsidRPr="003A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1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0A82">
        <w:rPr>
          <w:rFonts w:ascii="Times New Roman" w:eastAsia="Times New Roman" w:hAnsi="Times New Roman" w:cs="Times New Roman"/>
          <w:sz w:val="24"/>
          <w:szCs w:val="24"/>
        </w:rPr>
        <w:t>3 чайных ложки</w:t>
      </w:r>
      <w:r w:rsidRPr="003A211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3636" w:rsidRPr="003A211E" w:rsidRDefault="0060747F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>В стак</w:t>
      </w:r>
      <w:r w:rsidR="00F50A82">
        <w:rPr>
          <w:rFonts w:ascii="Times New Roman" w:eastAsia="Times New Roman" w:hAnsi="Times New Roman" w:cs="Times New Roman"/>
          <w:sz w:val="24"/>
          <w:szCs w:val="24"/>
        </w:rPr>
        <w:t>ане воды (200 мл) растворите 4</w:t>
      </w:r>
      <w:r w:rsidRPr="003A211E">
        <w:rPr>
          <w:rFonts w:ascii="Times New Roman" w:eastAsia="Times New Roman" w:hAnsi="Times New Roman" w:cs="Times New Roman"/>
          <w:sz w:val="24"/>
          <w:szCs w:val="24"/>
        </w:rPr>
        <w:t xml:space="preserve"> чайных ложки кристаллической лимонной кислоты. С помощью воронки перелейте приготовленный раствор в бутылку. </w:t>
      </w:r>
    </w:p>
    <w:p w:rsidR="00736C8B" w:rsidRPr="003A211E" w:rsidRDefault="0060747F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>Наденьте шарик на горлышко бутылки так, чтобы сода не высыпалась в бутылку</w:t>
      </w:r>
      <w:r w:rsidR="005A3636" w:rsidRPr="003A211E">
        <w:rPr>
          <w:rFonts w:ascii="Times New Roman" w:eastAsia="Times New Roman" w:hAnsi="Times New Roman" w:cs="Times New Roman"/>
          <w:sz w:val="24"/>
          <w:szCs w:val="24"/>
        </w:rPr>
        <w:t xml:space="preserve">, а осталась на дне шарика. Для надежности плотно обмотайте горлышко бутылки скотчем. </w:t>
      </w:r>
    </w:p>
    <w:p w:rsidR="005A3636" w:rsidRPr="003A211E" w:rsidRDefault="005A3636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>Взвесьте на весах приготовленную бутылку с шариком. Запишите массу в блокноте и сфотографируйте показания весов.  (Не забывайте фотографировать и промежуточные этапы опыта</w:t>
      </w:r>
      <w:r w:rsidR="00241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1730">
        <w:rPr>
          <w:rFonts w:ascii="Times New Roman" w:eastAsia="Times New Roman" w:hAnsi="Times New Roman" w:cs="Times New Roman"/>
          <w:sz w:val="24"/>
          <w:szCs w:val="24"/>
        </w:rPr>
        <w:t xml:space="preserve"> и свою команду</w:t>
      </w:r>
      <w:r w:rsidRPr="003A211E">
        <w:rPr>
          <w:rFonts w:ascii="Times New Roman" w:eastAsia="Times New Roman" w:hAnsi="Times New Roman" w:cs="Times New Roman"/>
          <w:sz w:val="24"/>
          <w:szCs w:val="24"/>
        </w:rPr>
        <w:t>!)</w:t>
      </w:r>
    </w:p>
    <w:p w:rsidR="005A3636" w:rsidRPr="003A211E" w:rsidRDefault="005A3636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 xml:space="preserve">Снимите бутылку с весов. Переверните шарик и высыпьте его содержимое в бутылку. Наблюдайте за происходящей химической реакцией, в результате которой выделяется газ и надувает шарик (перчатку). После окончания реакции (шипение прекратиться) снова поставьте бутылку на весы и запишите массу. </w:t>
      </w:r>
    </w:p>
    <w:p w:rsidR="005A3636" w:rsidRDefault="005A3636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 xml:space="preserve">Сравните массу бутылки до химической реакции и после ее протекания. </w:t>
      </w:r>
    </w:p>
    <w:p w:rsidR="003A211E" w:rsidRPr="003A211E" w:rsidRDefault="003A211E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измерений запишите в таблице исследования. </w:t>
      </w:r>
    </w:p>
    <w:p w:rsidR="00DB5B08" w:rsidRDefault="004C0F9E" w:rsidP="00151288">
      <w:pPr>
        <w:jc w:val="both"/>
        <w:rPr>
          <w:rFonts w:ascii="Times New Roman" w:hAnsi="Times New Roman" w:cs="Times New Roman"/>
          <w:sz w:val="24"/>
          <w:szCs w:val="24"/>
        </w:rPr>
      </w:pPr>
      <w:r w:rsidRPr="004C0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11E" w:rsidRPr="00241497" w:rsidRDefault="003A211E" w:rsidP="003A21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497">
        <w:rPr>
          <w:rFonts w:ascii="Times New Roman" w:eastAsia="Times New Roman" w:hAnsi="Times New Roman" w:cs="Times New Roman"/>
          <w:b/>
          <w:sz w:val="24"/>
          <w:szCs w:val="24"/>
        </w:rPr>
        <w:t xml:space="preserve">Опыт 2. </w:t>
      </w:r>
    </w:p>
    <w:p w:rsidR="003A211E" w:rsidRPr="003A211E" w:rsidRDefault="003A211E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>В стак</w:t>
      </w:r>
      <w:r w:rsidR="00CE2DF7">
        <w:rPr>
          <w:rFonts w:ascii="Times New Roman" w:eastAsia="Times New Roman" w:hAnsi="Times New Roman" w:cs="Times New Roman"/>
          <w:sz w:val="24"/>
          <w:szCs w:val="24"/>
        </w:rPr>
        <w:t>ане воды (200 мл) растворите 5 чайных ложек</w:t>
      </w:r>
      <w:r w:rsidRPr="003A211E">
        <w:rPr>
          <w:rFonts w:ascii="Times New Roman" w:eastAsia="Times New Roman" w:hAnsi="Times New Roman" w:cs="Times New Roman"/>
          <w:sz w:val="24"/>
          <w:szCs w:val="24"/>
        </w:rPr>
        <w:t xml:space="preserve"> кристаллической лимонной кислоты. С помощью воронки перелейте приготовленный раствор в бутылку</w:t>
      </w:r>
      <w:r w:rsidR="00CE2DF7">
        <w:rPr>
          <w:rFonts w:ascii="Times New Roman" w:eastAsia="Times New Roman" w:hAnsi="Times New Roman" w:cs="Times New Roman"/>
          <w:sz w:val="24"/>
          <w:szCs w:val="24"/>
        </w:rPr>
        <w:t xml:space="preserve"> объемом 1.5л</w:t>
      </w:r>
      <w:r w:rsidRPr="003A21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2DF7">
        <w:rPr>
          <w:rFonts w:ascii="Times New Roman" w:eastAsia="Times New Roman" w:hAnsi="Times New Roman" w:cs="Times New Roman"/>
          <w:sz w:val="24"/>
          <w:szCs w:val="24"/>
        </w:rPr>
        <w:t>Оставьте воронку на бутылке.</w:t>
      </w:r>
    </w:p>
    <w:p w:rsidR="003A211E" w:rsidRDefault="003A211E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пластиковый</w:t>
      </w:r>
      <w:r w:rsidR="00CE2DF7">
        <w:rPr>
          <w:rFonts w:ascii="Times New Roman" w:eastAsia="Times New Roman" w:hAnsi="Times New Roman" w:cs="Times New Roman"/>
          <w:sz w:val="24"/>
          <w:szCs w:val="24"/>
        </w:rPr>
        <w:t xml:space="preserve"> одноразовый стакан положите 4 чайных ложки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пищевой соды.</w:t>
      </w:r>
    </w:p>
    <w:p w:rsidR="003A211E" w:rsidRPr="003A211E" w:rsidRDefault="003A211E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 xml:space="preserve">Взвесьте на весах приготовленную бутылку с </w:t>
      </w:r>
      <w:r w:rsidR="00CE2DF7">
        <w:rPr>
          <w:rFonts w:ascii="Times New Roman" w:eastAsia="Times New Roman" w:hAnsi="Times New Roman" w:cs="Times New Roman"/>
          <w:sz w:val="24"/>
          <w:szCs w:val="24"/>
        </w:rPr>
        <w:t xml:space="preserve">раствором лимонной кислоты (с воронкой),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стакан с содой. (Лучше взвесить все вместе, а если отдельно, </w:t>
      </w:r>
      <w:r w:rsidR="00241497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затем нужно суммировать массу </w:t>
      </w:r>
      <w:r w:rsidR="00241497"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получить общую)</w:t>
      </w:r>
      <w:r w:rsidR="002414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11E">
        <w:rPr>
          <w:rFonts w:ascii="Times New Roman" w:eastAsia="Times New Roman" w:hAnsi="Times New Roman" w:cs="Times New Roman"/>
          <w:sz w:val="24"/>
          <w:szCs w:val="24"/>
        </w:rPr>
        <w:t xml:space="preserve"> Запишите массу в блокноте и сфотографируйте показания весов.  (Не забывайте фотографировать и промежуточные этапы опыта</w:t>
      </w:r>
      <w:r w:rsidR="002414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1730">
        <w:rPr>
          <w:rFonts w:ascii="Times New Roman" w:eastAsia="Times New Roman" w:hAnsi="Times New Roman" w:cs="Times New Roman"/>
          <w:sz w:val="24"/>
          <w:szCs w:val="24"/>
        </w:rPr>
        <w:t xml:space="preserve"> и свою команду</w:t>
      </w:r>
      <w:r w:rsidRPr="003A211E">
        <w:rPr>
          <w:rFonts w:ascii="Times New Roman" w:eastAsia="Times New Roman" w:hAnsi="Times New Roman" w:cs="Times New Roman"/>
          <w:sz w:val="24"/>
          <w:szCs w:val="24"/>
        </w:rPr>
        <w:t>!)</w:t>
      </w:r>
    </w:p>
    <w:p w:rsidR="003A211E" w:rsidRPr="003A211E" w:rsidRDefault="00AF44DD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снимая бутылку с весов, высыпьте соду из стакана </w:t>
      </w:r>
      <w:r w:rsidR="00CE2DF7">
        <w:rPr>
          <w:rFonts w:ascii="Times New Roman" w:eastAsia="Times New Roman" w:hAnsi="Times New Roman" w:cs="Times New Roman"/>
          <w:sz w:val="24"/>
          <w:szCs w:val="24"/>
        </w:rPr>
        <w:t xml:space="preserve">через воронку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бутылку с раствором лимонной кислоты. </w:t>
      </w:r>
      <w:r w:rsidR="00CE2DF7">
        <w:rPr>
          <w:rFonts w:ascii="Times New Roman" w:eastAsia="Times New Roman" w:hAnsi="Times New Roman" w:cs="Times New Roman"/>
          <w:sz w:val="24"/>
          <w:szCs w:val="24"/>
        </w:rPr>
        <w:t xml:space="preserve">Высыпайте постепенно, порциями,  не слишком быстро, чтобы смесь не «убежала» из бутылки. </w:t>
      </w:r>
      <w:r w:rsidR="003A211E" w:rsidRPr="003A211E">
        <w:rPr>
          <w:rFonts w:ascii="Times New Roman" w:eastAsia="Times New Roman" w:hAnsi="Times New Roman" w:cs="Times New Roman"/>
          <w:sz w:val="24"/>
          <w:szCs w:val="24"/>
        </w:rPr>
        <w:t xml:space="preserve"> Наблюдайте за происходящей химической реакцией, в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зультате которой содержимое бутылки пенится и шипит, выделяется газ. </w:t>
      </w:r>
      <w:r w:rsidR="003A211E" w:rsidRPr="003A211E">
        <w:rPr>
          <w:rFonts w:ascii="Times New Roman" w:eastAsia="Times New Roman" w:hAnsi="Times New Roman" w:cs="Times New Roman"/>
          <w:sz w:val="24"/>
          <w:szCs w:val="24"/>
        </w:rPr>
        <w:t>После окончания реакции (шипение прекратиться) запишите массу</w:t>
      </w:r>
      <w:r w:rsidR="00CE2DF7">
        <w:rPr>
          <w:rFonts w:ascii="Times New Roman" w:eastAsia="Times New Roman" w:hAnsi="Times New Roman" w:cs="Times New Roman"/>
          <w:sz w:val="24"/>
          <w:szCs w:val="24"/>
        </w:rPr>
        <w:t>, которую показывают весы.</w:t>
      </w:r>
      <w:r w:rsidR="003A211E" w:rsidRPr="003A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11E" w:rsidRDefault="003A211E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1E">
        <w:rPr>
          <w:rFonts w:ascii="Times New Roman" w:eastAsia="Times New Roman" w:hAnsi="Times New Roman" w:cs="Times New Roman"/>
          <w:sz w:val="24"/>
          <w:szCs w:val="24"/>
        </w:rPr>
        <w:t xml:space="preserve">Сравните массу бутылки до химической реакции и после ее протекания. </w:t>
      </w:r>
    </w:p>
    <w:p w:rsidR="003A211E" w:rsidRPr="003A211E" w:rsidRDefault="003A211E" w:rsidP="003A211E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измерений запишите в таблице исследования. </w:t>
      </w:r>
    </w:p>
    <w:p w:rsidR="003A211E" w:rsidRDefault="003A211E" w:rsidP="003A211E">
      <w:pPr>
        <w:jc w:val="both"/>
        <w:rPr>
          <w:rFonts w:ascii="Times New Roman" w:hAnsi="Times New Roman" w:cs="Times New Roman"/>
          <w:sz w:val="24"/>
          <w:szCs w:val="24"/>
        </w:rPr>
      </w:pPr>
      <w:r w:rsidRPr="004C0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97" w:rsidRDefault="00241497" w:rsidP="003A2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497" w:rsidRDefault="00241497" w:rsidP="003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результатов эксперимента.</w:t>
      </w:r>
    </w:p>
    <w:p w:rsidR="00E41730" w:rsidRPr="00241497" w:rsidRDefault="00AF44DD" w:rsidP="00151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730">
        <w:rPr>
          <w:rFonts w:ascii="Times New Roman" w:hAnsi="Times New Roman" w:cs="Times New Roman"/>
          <w:b/>
          <w:sz w:val="24"/>
          <w:szCs w:val="24"/>
        </w:rPr>
        <w:t>Таблица исследования</w:t>
      </w:r>
    </w:p>
    <w:tbl>
      <w:tblPr>
        <w:tblStyle w:val="aa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C233D0" w:rsidTr="00E41730">
        <w:trPr>
          <w:jc w:val="center"/>
        </w:trPr>
        <w:tc>
          <w:tcPr>
            <w:tcW w:w="3190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233D0" w:rsidRDefault="00E41730" w:rsidP="00E4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1</w:t>
            </w:r>
          </w:p>
        </w:tc>
        <w:tc>
          <w:tcPr>
            <w:tcW w:w="3191" w:type="dxa"/>
          </w:tcPr>
          <w:p w:rsidR="00C233D0" w:rsidRDefault="00E41730" w:rsidP="00E4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2</w:t>
            </w:r>
          </w:p>
        </w:tc>
      </w:tr>
      <w:tr w:rsidR="00C233D0" w:rsidTr="00E41730">
        <w:trPr>
          <w:jc w:val="center"/>
        </w:trPr>
        <w:tc>
          <w:tcPr>
            <w:tcW w:w="3190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веществ до реакции (г)</w:t>
            </w:r>
          </w:p>
        </w:tc>
        <w:tc>
          <w:tcPr>
            <w:tcW w:w="3190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D0" w:rsidTr="00E41730">
        <w:trPr>
          <w:jc w:val="center"/>
        </w:trPr>
        <w:tc>
          <w:tcPr>
            <w:tcW w:w="3190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веществ после реакции (г)</w:t>
            </w:r>
          </w:p>
        </w:tc>
        <w:tc>
          <w:tcPr>
            <w:tcW w:w="3190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D0" w:rsidTr="00E41730">
        <w:trPr>
          <w:jc w:val="center"/>
        </w:trPr>
        <w:tc>
          <w:tcPr>
            <w:tcW w:w="3190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закон сохранения массы веществ</w:t>
            </w:r>
            <w:r w:rsidR="00E417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33D0" w:rsidRDefault="00C233D0" w:rsidP="001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D0" w:rsidRDefault="00C233D0" w:rsidP="00151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730" w:rsidRDefault="00E41730" w:rsidP="0015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заполненную таблицу вместе с фотографиями различных этапов выполнения эксперимента в презентацию. </w:t>
      </w:r>
    </w:p>
    <w:p w:rsidR="00E41730" w:rsidRDefault="00E41730" w:rsidP="0015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  <w:r w:rsidR="0024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343" w:rsidRDefault="00811343" w:rsidP="00E4173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газом наполнился у вас шарик?</w:t>
      </w:r>
    </w:p>
    <w:p w:rsidR="00811343" w:rsidRDefault="00811343" w:rsidP="00E4173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мы в повседневной жизни сталкиваемся с этим газом?</w:t>
      </w:r>
    </w:p>
    <w:p w:rsidR="00E41730" w:rsidRDefault="00E41730" w:rsidP="00E4173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ли выполняется открытый М.В.Ломоносовым закон?</w:t>
      </w:r>
    </w:p>
    <w:p w:rsidR="00E41730" w:rsidRDefault="00E41730" w:rsidP="00E4173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одном из опытов масса веществ изменилась?</w:t>
      </w:r>
    </w:p>
    <w:p w:rsidR="00E41730" w:rsidRPr="00E41730" w:rsidRDefault="00241497" w:rsidP="008113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запишите на слайдах презентации.</w:t>
      </w:r>
    </w:p>
    <w:p w:rsidR="00C233D0" w:rsidRPr="004E1B8C" w:rsidRDefault="00C233D0" w:rsidP="00C233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отчетных материалов:</w:t>
      </w:r>
    </w:p>
    <w:p w:rsidR="00C233D0" w:rsidRPr="004E1B8C" w:rsidRDefault="00C233D0" w:rsidP="00C233D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о выполнении экспериментального задания выполняется в виде электронной презентации в программе 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E1B8C">
        <w:rPr>
          <w:rFonts w:ascii="Times New Roman" w:hAnsi="Times New Roman" w:cs="Times New Roman"/>
          <w:sz w:val="24"/>
          <w:szCs w:val="24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E1B8C">
        <w:rPr>
          <w:rFonts w:ascii="Times New Roman" w:hAnsi="Times New Roman" w:cs="Times New Roman"/>
          <w:sz w:val="24"/>
          <w:szCs w:val="24"/>
        </w:rPr>
        <w:t xml:space="preserve"> 97–2010. </w:t>
      </w:r>
    </w:p>
    <w:p w:rsidR="00C233D0" w:rsidRPr="00241497" w:rsidRDefault="00C233D0" w:rsidP="00C233D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Файл-презентацию необходимо прислать на адрес электронной почты проекта  </w:t>
      </w:r>
      <w:hyperlink r:id="rId7" w:history="1">
        <w:r w:rsidRPr="004E1B8C">
          <w:rPr>
            <w:rStyle w:val="ab"/>
            <w:rFonts w:ascii="Times New Roman" w:hAnsi="Times New Roman" w:cs="Times New Roman"/>
            <w:lang w:val="en-US"/>
          </w:rPr>
          <w:t>proekt</w:t>
        </w:r>
        <w:r w:rsidRPr="004E1B8C">
          <w:rPr>
            <w:rStyle w:val="ab"/>
            <w:rFonts w:ascii="Times New Roman" w:hAnsi="Times New Roman" w:cs="Times New Roman"/>
          </w:rPr>
          <w:t>-</w:t>
        </w:r>
        <w:r w:rsidRPr="004E1B8C">
          <w:rPr>
            <w:rStyle w:val="ab"/>
            <w:rFonts w:ascii="Times New Roman" w:hAnsi="Times New Roman" w:cs="Times New Roman"/>
            <w:lang w:val="en-US"/>
          </w:rPr>
          <w:t>IMC</w:t>
        </w:r>
        <w:r w:rsidRPr="004E1B8C">
          <w:rPr>
            <w:rStyle w:val="ab"/>
            <w:rFonts w:ascii="Times New Roman" w:hAnsi="Times New Roman" w:cs="Times New Roman"/>
          </w:rPr>
          <w:t>@</w:t>
        </w:r>
        <w:r w:rsidRPr="004E1B8C">
          <w:rPr>
            <w:rStyle w:val="ab"/>
            <w:rFonts w:ascii="Times New Roman" w:hAnsi="Times New Roman" w:cs="Times New Roman"/>
            <w:lang w:val="en-US"/>
          </w:rPr>
          <w:t>yandex</w:t>
        </w:r>
        <w:r w:rsidRPr="004E1B8C">
          <w:rPr>
            <w:rStyle w:val="ab"/>
            <w:rFonts w:ascii="Times New Roman" w:hAnsi="Times New Roman" w:cs="Times New Roman"/>
          </w:rPr>
          <w:t>.</w:t>
        </w:r>
        <w:r w:rsidRPr="004E1B8C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4E1B8C">
        <w:rPr>
          <w:rFonts w:ascii="Times New Roman" w:hAnsi="Times New Roman" w:cs="Times New Roman"/>
          <w:sz w:val="28"/>
          <w:szCs w:val="28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</w:rPr>
        <w:t>не позднее</w:t>
      </w:r>
      <w:r w:rsidR="00E41730">
        <w:rPr>
          <w:rFonts w:ascii="Times New Roman" w:hAnsi="Times New Roman" w:cs="Times New Roman"/>
          <w:sz w:val="28"/>
          <w:szCs w:val="28"/>
        </w:rPr>
        <w:t xml:space="preserve"> </w:t>
      </w:r>
      <w:r w:rsidR="00E41730" w:rsidRPr="00241497">
        <w:rPr>
          <w:rFonts w:ascii="Times New Roman" w:hAnsi="Times New Roman" w:cs="Times New Roman"/>
          <w:sz w:val="24"/>
          <w:szCs w:val="24"/>
        </w:rPr>
        <w:t>22</w:t>
      </w:r>
      <w:r w:rsidRPr="0024149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1497" w:rsidRPr="00241497">
        <w:rPr>
          <w:rFonts w:ascii="Times New Roman" w:hAnsi="Times New Roman" w:cs="Times New Roman"/>
          <w:sz w:val="24"/>
          <w:szCs w:val="24"/>
        </w:rPr>
        <w:t>01.04.2022</w:t>
      </w:r>
      <w:r w:rsidRPr="00241497">
        <w:rPr>
          <w:rFonts w:ascii="Times New Roman" w:hAnsi="Times New Roman" w:cs="Times New Roman"/>
          <w:sz w:val="24"/>
          <w:szCs w:val="24"/>
        </w:rPr>
        <w:t>г</w:t>
      </w:r>
    </w:p>
    <w:p w:rsidR="00C233D0" w:rsidRPr="004E1B8C" w:rsidRDefault="00C233D0" w:rsidP="00C233D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Объем файла – не более 10000 Кб. </w:t>
      </w:r>
    </w:p>
    <w:p w:rsidR="00C233D0" w:rsidRPr="004E1B8C" w:rsidRDefault="00C233D0" w:rsidP="00C233D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В теме письма указать название команды и номер этапа. </w:t>
      </w:r>
    </w:p>
    <w:p w:rsidR="00C233D0" w:rsidRPr="004E1B8C" w:rsidRDefault="00C233D0" w:rsidP="00C233D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Титульный слайд презентации должен содержать информацию о названии команды, образовательном учреждении, руководителе  и названии этапа. </w:t>
      </w:r>
    </w:p>
    <w:p w:rsidR="00C233D0" w:rsidRPr="004E1B8C" w:rsidRDefault="00C233D0" w:rsidP="00C233D0">
      <w:pPr>
        <w:pStyle w:val="a9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C233D0" w:rsidRDefault="00C233D0" w:rsidP="00151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497" w:rsidRDefault="003A211E" w:rsidP="003A21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</w:rPr>
        <w:t>Дорогие ребята! Вот вы и стали настоящими исследователями, так как вы провели эксперимент, 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озволяющий выяснить, </w:t>
      </w:r>
      <w:r w:rsidR="002414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изменяется ли масса веществ </w:t>
      </w:r>
    </w:p>
    <w:p w:rsidR="003A211E" w:rsidRPr="004E1B8C" w:rsidRDefault="00241497" w:rsidP="003A21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 химических реакциях</w:t>
      </w:r>
      <w:r w:rsidR="003A211E" w:rsidRPr="004E1B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3A211E" w:rsidRPr="004E1B8C" w:rsidRDefault="003A211E" w:rsidP="003A21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</w:rPr>
        <w:t>Надеемся, что вам было интересно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вы провели время с пользой!</w:t>
      </w:r>
    </w:p>
    <w:p w:rsidR="003A211E" w:rsidRPr="004E1B8C" w:rsidRDefault="003A211E" w:rsidP="003A21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Желаем вам новых экспериментов и новых открытий!</w:t>
      </w:r>
    </w:p>
    <w:p w:rsidR="003A211E" w:rsidRDefault="003A211E" w:rsidP="003A21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1E" w:rsidRDefault="003A211E" w:rsidP="00151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44" w:rsidRPr="004E1B8C" w:rsidRDefault="00520744" w:rsidP="00520744">
      <w:pPr>
        <w:pStyle w:val="a9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4E1B8C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исследовательского  этапа:</w:t>
      </w:r>
    </w:p>
    <w:tbl>
      <w:tblPr>
        <w:tblStyle w:val="aa"/>
        <w:tblW w:w="9042" w:type="dxa"/>
        <w:tblInd w:w="765" w:type="dxa"/>
        <w:tblLook w:val="04A0"/>
      </w:tblPr>
      <w:tblGrid>
        <w:gridCol w:w="3067"/>
        <w:gridCol w:w="3481"/>
        <w:gridCol w:w="2494"/>
      </w:tblGrid>
      <w:tr w:rsidR="00520744" w:rsidRPr="004E1B8C" w:rsidTr="000C477C">
        <w:tc>
          <w:tcPr>
            <w:tcW w:w="3067" w:type="dxa"/>
          </w:tcPr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81" w:type="dxa"/>
          </w:tcPr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494" w:type="dxa"/>
          </w:tcPr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20744" w:rsidRPr="004E1B8C" w:rsidTr="000C477C">
        <w:tc>
          <w:tcPr>
            <w:tcW w:w="3067" w:type="dxa"/>
          </w:tcPr>
          <w:p w:rsidR="00520744" w:rsidRP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оформление </w:t>
            </w:r>
            <w:r w:rsidRPr="00520744">
              <w:rPr>
                <w:rFonts w:ascii="Times New Roman" w:hAnsi="Times New Roman" w:cs="Times New Roman"/>
                <w:b/>
                <w:sz w:val="24"/>
                <w:szCs w:val="24"/>
              </w:rPr>
              <w:t>опыта 1</w:t>
            </w: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8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эксперимента, фото-отчет о разных этапах его проведения;</w:t>
            </w: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-Измерение массы до и после эксперимента;</w:t>
            </w: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Достоверность полученных результатов.</w:t>
            </w: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баллов</w:t>
            </w: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3-х баллов </w:t>
            </w: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</w:t>
            </w:r>
          </w:p>
        </w:tc>
      </w:tr>
      <w:tr w:rsidR="00520744" w:rsidRPr="004E1B8C" w:rsidTr="000C477C">
        <w:tc>
          <w:tcPr>
            <w:tcW w:w="3067" w:type="dxa"/>
          </w:tcPr>
          <w:p w:rsidR="00520744" w:rsidRP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оформление </w:t>
            </w:r>
            <w:r w:rsidRPr="00520744">
              <w:rPr>
                <w:rFonts w:ascii="Times New Roman" w:hAnsi="Times New Roman" w:cs="Times New Roman"/>
                <w:b/>
                <w:sz w:val="24"/>
                <w:szCs w:val="24"/>
              </w:rPr>
              <w:t>опыта 2</w:t>
            </w: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8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520744" w:rsidRDefault="00520744" w:rsidP="0052074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эксперимента, фото-отчет о разных этапах его проведения;</w:t>
            </w:r>
          </w:p>
          <w:p w:rsidR="00520744" w:rsidRDefault="00520744" w:rsidP="0052074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52074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-Измерение массы до и после эксперимента;</w:t>
            </w:r>
          </w:p>
          <w:p w:rsidR="00520744" w:rsidRDefault="00520744" w:rsidP="0052074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52074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Достоверность полученных результатов.</w:t>
            </w:r>
          </w:p>
          <w:p w:rsidR="00520744" w:rsidRPr="004E1B8C" w:rsidRDefault="00520744" w:rsidP="0052074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баллов</w:t>
            </w: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2-х баллов </w:t>
            </w: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</w:t>
            </w:r>
          </w:p>
        </w:tc>
      </w:tr>
      <w:tr w:rsidR="00520744" w:rsidRPr="004E1B8C" w:rsidTr="000C477C">
        <w:tc>
          <w:tcPr>
            <w:tcW w:w="3067" w:type="dxa"/>
          </w:tcPr>
          <w:p w:rsidR="00520744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исследования</w:t>
            </w:r>
          </w:p>
        </w:tc>
        <w:tc>
          <w:tcPr>
            <w:tcW w:w="3481" w:type="dxa"/>
          </w:tcPr>
          <w:p w:rsidR="00A13114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таблицы;</w:t>
            </w:r>
          </w:p>
          <w:p w:rsidR="00520744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 заполнения таблицы исследования</w:t>
            </w:r>
          </w:p>
        </w:tc>
        <w:tc>
          <w:tcPr>
            <w:tcW w:w="2494" w:type="dxa"/>
          </w:tcPr>
          <w:p w:rsidR="00520744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–х баллов</w:t>
            </w:r>
          </w:p>
          <w:p w:rsidR="00A13114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44" w:rsidRPr="004E1B8C" w:rsidTr="000C477C">
        <w:tc>
          <w:tcPr>
            <w:tcW w:w="3067" w:type="dxa"/>
          </w:tcPr>
          <w:p w:rsidR="00520744" w:rsidRDefault="00A13114" w:rsidP="00A1311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520744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3481" w:type="dxa"/>
          </w:tcPr>
          <w:p w:rsidR="00A13114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ответов;</w:t>
            </w:r>
          </w:p>
          <w:p w:rsidR="00520744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равильность формулировки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  <w:r w:rsidR="00924228">
              <w:rPr>
                <w:rFonts w:ascii="Times New Roman" w:hAnsi="Times New Roman" w:cs="Times New Roman"/>
                <w:sz w:val="24"/>
                <w:szCs w:val="24"/>
              </w:rPr>
              <w:t>, выводов</w:t>
            </w:r>
          </w:p>
        </w:tc>
        <w:tc>
          <w:tcPr>
            <w:tcW w:w="2494" w:type="dxa"/>
          </w:tcPr>
          <w:p w:rsidR="00520744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4 баллов </w:t>
            </w:r>
          </w:p>
        </w:tc>
      </w:tr>
      <w:tr w:rsidR="00520744" w:rsidRPr="004E1B8C" w:rsidTr="000C477C">
        <w:tc>
          <w:tcPr>
            <w:tcW w:w="3067" w:type="dxa"/>
          </w:tcPr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 к оформлению отчета – презентации (максимально 2 балла)</w:t>
            </w:r>
          </w:p>
        </w:tc>
        <w:tc>
          <w:tcPr>
            <w:tcW w:w="3481" w:type="dxa"/>
          </w:tcPr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Смотри раздел «Требования к оформлению»</w:t>
            </w: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520744" w:rsidRPr="004E1B8C" w:rsidRDefault="0052074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13114" w:rsidRPr="004E1B8C" w:rsidTr="00807CA2">
        <w:tc>
          <w:tcPr>
            <w:tcW w:w="6548" w:type="dxa"/>
            <w:gridSpan w:val="2"/>
          </w:tcPr>
          <w:p w:rsidR="00A13114" w:rsidRPr="004E1B8C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весь этап</w:t>
            </w:r>
          </w:p>
        </w:tc>
        <w:tc>
          <w:tcPr>
            <w:tcW w:w="2494" w:type="dxa"/>
          </w:tcPr>
          <w:p w:rsidR="00A13114" w:rsidRPr="004E1B8C" w:rsidRDefault="00A13114" w:rsidP="000C477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520744" w:rsidRPr="004E1B8C" w:rsidRDefault="00520744" w:rsidP="00520744">
      <w:pPr>
        <w:pStyle w:val="a9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520744" w:rsidRPr="004C0F9E" w:rsidRDefault="00520744" w:rsidP="001512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0744" w:rsidRPr="004C0F9E" w:rsidSect="00B753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E8" w:rsidRDefault="00472FE8" w:rsidP="00151288">
      <w:pPr>
        <w:spacing w:after="0" w:line="240" w:lineRule="auto"/>
      </w:pPr>
      <w:r>
        <w:separator/>
      </w:r>
    </w:p>
  </w:endnote>
  <w:endnote w:type="continuationSeparator" w:id="1">
    <w:p w:rsidR="00472FE8" w:rsidRDefault="00472FE8" w:rsidP="001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E8" w:rsidRDefault="00472FE8" w:rsidP="00151288">
      <w:pPr>
        <w:spacing w:after="0" w:line="240" w:lineRule="auto"/>
      </w:pPr>
      <w:r>
        <w:separator/>
      </w:r>
    </w:p>
  </w:footnote>
  <w:footnote w:type="continuationSeparator" w:id="1">
    <w:p w:rsidR="00472FE8" w:rsidRDefault="00472FE8" w:rsidP="0015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88" w:rsidRPr="00151288" w:rsidRDefault="00151288" w:rsidP="0015128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1288">
      <w:rPr>
        <w:rFonts w:ascii="Times New Roman" w:hAnsi="Times New Roman" w:cs="Times New Roman"/>
        <w:sz w:val="28"/>
        <w:szCs w:val="28"/>
      </w:rPr>
      <w:t>Муниципальный дистанционный проект «Великий сын России»</w:t>
    </w:r>
  </w:p>
  <w:p w:rsidR="00151288" w:rsidRDefault="001512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B49"/>
    <w:multiLevelType w:val="hybridMultilevel"/>
    <w:tmpl w:val="A99A28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CCB4F9D"/>
    <w:multiLevelType w:val="hybridMultilevel"/>
    <w:tmpl w:val="DCB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06FF7"/>
    <w:multiLevelType w:val="hybridMultilevel"/>
    <w:tmpl w:val="79F8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70C65"/>
    <w:multiLevelType w:val="hybridMultilevel"/>
    <w:tmpl w:val="5A469A40"/>
    <w:lvl w:ilvl="0" w:tplc="A85EAA1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288"/>
    <w:rsid w:val="00040BD9"/>
    <w:rsid w:val="00151288"/>
    <w:rsid w:val="00241497"/>
    <w:rsid w:val="003A211E"/>
    <w:rsid w:val="00472FE8"/>
    <w:rsid w:val="004C0F9E"/>
    <w:rsid w:val="00520744"/>
    <w:rsid w:val="005A3636"/>
    <w:rsid w:val="005D455F"/>
    <w:rsid w:val="0060747F"/>
    <w:rsid w:val="00736C8B"/>
    <w:rsid w:val="00811343"/>
    <w:rsid w:val="00924228"/>
    <w:rsid w:val="00A13114"/>
    <w:rsid w:val="00A65A0C"/>
    <w:rsid w:val="00AF44DD"/>
    <w:rsid w:val="00B60263"/>
    <w:rsid w:val="00B7533B"/>
    <w:rsid w:val="00C05217"/>
    <w:rsid w:val="00C233D0"/>
    <w:rsid w:val="00CE2DF7"/>
    <w:rsid w:val="00DB5B08"/>
    <w:rsid w:val="00E41730"/>
    <w:rsid w:val="00E46B61"/>
    <w:rsid w:val="00F41A57"/>
    <w:rsid w:val="00F5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288"/>
  </w:style>
  <w:style w:type="paragraph" w:styleId="a5">
    <w:name w:val="footer"/>
    <w:basedOn w:val="a"/>
    <w:link w:val="a6"/>
    <w:uiPriority w:val="99"/>
    <w:semiHidden/>
    <w:unhideWhenUsed/>
    <w:rsid w:val="0015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288"/>
  </w:style>
  <w:style w:type="paragraph" w:styleId="a7">
    <w:name w:val="Balloon Text"/>
    <w:basedOn w:val="a"/>
    <w:link w:val="a8"/>
    <w:uiPriority w:val="99"/>
    <w:semiHidden/>
    <w:unhideWhenUsed/>
    <w:rsid w:val="0015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F9E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AF4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23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6</cp:revision>
  <dcterms:created xsi:type="dcterms:W3CDTF">2022-03-19T19:09:00Z</dcterms:created>
  <dcterms:modified xsi:type="dcterms:W3CDTF">2022-03-21T18:15:00Z</dcterms:modified>
</cp:coreProperties>
</file>