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F" w:rsidRP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CF">
        <w:rPr>
          <w:rFonts w:ascii="Times New Roman" w:hAnsi="Times New Roman" w:cs="Times New Roman"/>
          <w:b/>
          <w:bCs/>
          <w:sz w:val="28"/>
          <w:szCs w:val="28"/>
        </w:rPr>
        <w:t xml:space="preserve">Этап 1. </w:t>
      </w:r>
      <w:r w:rsidR="00B927F5" w:rsidRPr="00546FCF"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 </w:t>
      </w:r>
      <w:r w:rsidRPr="00546FC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05F1">
        <w:rPr>
          <w:rFonts w:ascii="Times New Roman" w:hAnsi="Times New Roman" w:cs="Times New Roman"/>
          <w:b/>
          <w:bCs/>
          <w:sz w:val="28"/>
          <w:szCs w:val="28"/>
        </w:rPr>
        <w:t>Велик  во все времена</w:t>
      </w:r>
      <w:r w:rsidRPr="00546F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6577" w:rsidRPr="00875E1A" w:rsidRDefault="004A6C90" w:rsidP="00536D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5E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Критерии оценивания </w:t>
      </w:r>
      <w:r w:rsidR="00E16577" w:rsidRPr="00875E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викторины</w:t>
      </w:r>
      <w:r w:rsidR="00E93431" w:rsidRPr="00875E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927F5" w:rsidRPr="00536D78" w:rsidRDefault="00B927F5" w:rsidP="00D0399C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6D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Возрастная номинация 1-4 классы</w:t>
      </w:r>
    </w:p>
    <w:tbl>
      <w:tblPr>
        <w:tblStyle w:val="a8"/>
        <w:tblW w:w="0" w:type="auto"/>
        <w:tblLook w:val="04A0"/>
      </w:tblPr>
      <w:tblGrid>
        <w:gridCol w:w="2376"/>
        <w:gridCol w:w="4253"/>
        <w:gridCol w:w="2942"/>
      </w:tblGrid>
      <w:tr w:rsidR="00E93431" w:rsidTr="00536D78">
        <w:tc>
          <w:tcPr>
            <w:tcW w:w="2376" w:type="dxa"/>
          </w:tcPr>
          <w:p w:rsidR="00E93431" w:rsidRDefault="00E93431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4253" w:type="dxa"/>
          </w:tcPr>
          <w:p w:rsidR="00E93431" w:rsidRDefault="008F6CF3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2942" w:type="dxa"/>
          </w:tcPr>
          <w:p w:rsidR="00E93431" w:rsidRDefault="00AA37FF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E93431" w:rsidTr="00536D78">
        <w:tc>
          <w:tcPr>
            <w:tcW w:w="2376" w:type="dxa"/>
          </w:tcPr>
          <w:p w:rsidR="00E93431" w:rsidRDefault="00AA37FF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</w:t>
            </w:r>
            <w:r w:rsidR="00B9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ость ответов </w:t>
            </w:r>
          </w:p>
        </w:tc>
        <w:tc>
          <w:tcPr>
            <w:tcW w:w="4253" w:type="dxa"/>
          </w:tcPr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полные 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правильные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2" w:type="dxa"/>
          </w:tcPr>
          <w:p w:rsidR="0019707D" w:rsidRPr="00F12D40" w:rsidRDefault="001A7187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</w:t>
            </w:r>
            <w:r w:rsidR="00B927F5"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баллов</w:t>
            </w:r>
            <w:r w:rsidR="0019707D"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ответы</w:t>
            </w:r>
            <w:r w:rsidR="00B927F5"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вопросам </w:t>
            </w:r>
            <w:r w:rsidR="0019707D"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927F5"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5,9</w:t>
            </w:r>
          </w:p>
          <w:p w:rsidR="0019707D" w:rsidRPr="00F12D40" w:rsidRDefault="00F12D40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ответ на вопрос 2 – 4 балла, на вопрос 4 – 5 баллов</w:t>
            </w:r>
          </w:p>
          <w:p w:rsidR="00E93431" w:rsidRPr="00F12D40" w:rsidRDefault="00B927F5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остальные ответы </w:t>
            </w:r>
            <w:r w:rsidR="001A7187"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 1 балла</w:t>
            </w:r>
          </w:p>
          <w:p w:rsidR="005705FC" w:rsidRDefault="00F12D40" w:rsidP="001970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не более 20</w:t>
            </w:r>
            <w:r w:rsidR="005705FC"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5705FC" w:rsidTr="00536D78">
        <w:tc>
          <w:tcPr>
            <w:tcW w:w="2376" w:type="dxa"/>
          </w:tcPr>
          <w:p w:rsidR="005705FC" w:rsidRDefault="005705FC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файла с ответами  </w:t>
            </w:r>
          </w:p>
        </w:tc>
        <w:tc>
          <w:tcPr>
            <w:tcW w:w="4253" w:type="dxa"/>
          </w:tcPr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теме письма указывается название этапа </w:t>
            </w:r>
            <w:r w:rsid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название команды. (Например: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омоносовцы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викторина);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 тексте файла с ответами должна быть указана информация о названии команды, образовательного учреждения, возрастной номинации и этапа проекта;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Ответы на викторину оформляются в виде электронного файла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произвольной форме;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пронумерованы согласно вопросам викторины;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(комментарии) не должны содержать изображений и больших текстовых фрагментов, скопированных со страниц интернета.</w:t>
            </w:r>
          </w:p>
        </w:tc>
        <w:tc>
          <w:tcPr>
            <w:tcW w:w="2942" w:type="dxa"/>
          </w:tcPr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соответствие критериям – 2 балла;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1 балла;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5705FC" w:rsidRDefault="005705FC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7187" w:rsidTr="00536D78">
        <w:tc>
          <w:tcPr>
            <w:tcW w:w="2376" w:type="dxa"/>
          </w:tcPr>
          <w:p w:rsidR="001A7187" w:rsidRDefault="001A7187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сроков</w:t>
            </w:r>
          </w:p>
        </w:tc>
        <w:tc>
          <w:tcPr>
            <w:tcW w:w="4253" w:type="dxa"/>
          </w:tcPr>
          <w:p w:rsidR="001A7187" w:rsidRDefault="001A7187" w:rsidP="00404BB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отправлены не позднее 20.00 часов </w:t>
            </w:r>
            <w:r w:rsidR="004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21.03.2022г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электронную почту проек</w:t>
            </w:r>
            <w:r w:rsidRPr="00A248DD">
              <w:rPr>
                <w:rFonts w:ascii="Times New Roman" w:hAnsi="Times New Roman" w:cs="Times New Roman"/>
                <w:shd w:val="clear" w:color="auto" w:fill="FFFFFF"/>
              </w:rPr>
              <w:t xml:space="preserve">та </w:t>
            </w:r>
            <w:hyperlink r:id="rId8" w:history="1"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proekt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IMC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2942" w:type="dxa"/>
          </w:tcPr>
          <w:p w:rsidR="001A7187" w:rsidRDefault="001A7187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8F6CF3" w:rsidTr="00536D78">
        <w:tc>
          <w:tcPr>
            <w:tcW w:w="2376" w:type="dxa"/>
          </w:tcPr>
          <w:p w:rsidR="008F6CF3" w:rsidRDefault="003D3E2D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4253" w:type="dxa"/>
          </w:tcPr>
          <w:p w:rsidR="008F6CF3" w:rsidRDefault="008F6CF3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2" w:type="dxa"/>
          </w:tcPr>
          <w:p w:rsidR="008F6CF3" w:rsidRPr="00F12D40" w:rsidRDefault="003D3E2D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все задания викторины</w:t>
            </w:r>
          </w:p>
          <w:p w:rsidR="003D3E2D" w:rsidRPr="00F12D40" w:rsidRDefault="003D3E2D" w:rsidP="0019707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2D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 </w:t>
            </w:r>
            <w:r w:rsidR="00F12D40" w:rsidRPr="00F12D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</w:t>
            </w:r>
            <w:r w:rsidR="0019707D" w:rsidRPr="00F12D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E264B" w:rsidRPr="00F12D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балл</w:t>
            </w:r>
            <w:r w:rsidR="00F12D40" w:rsidRPr="00F12D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ов</w:t>
            </w:r>
          </w:p>
        </w:tc>
      </w:tr>
    </w:tbl>
    <w:p w:rsidR="00536D78" w:rsidRDefault="00536D78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3E2D" w:rsidRPr="001A7187" w:rsidRDefault="00F12D40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Возрастная  номинация</w:t>
      </w:r>
      <w:r w:rsidR="00161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7187" w:rsidRPr="001A71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5-7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7187" w:rsidRPr="001A71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классы</w:t>
      </w:r>
    </w:p>
    <w:tbl>
      <w:tblPr>
        <w:tblStyle w:val="a8"/>
        <w:tblW w:w="0" w:type="auto"/>
        <w:tblLook w:val="04A0"/>
      </w:tblPr>
      <w:tblGrid>
        <w:gridCol w:w="2943"/>
        <w:gridCol w:w="3437"/>
        <w:gridCol w:w="3191"/>
      </w:tblGrid>
      <w:tr w:rsidR="001A7187" w:rsidTr="008E30FC">
        <w:tc>
          <w:tcPr>
            <w:tcW w:w="2943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437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1A7187" w:rsidTr="008E30FC">
        <w:tc>
          <w:tcPr>
            <w:tcW w:w="2943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Правильность ответов </w:t>
            </w:r>
          </w:p>
        </w:tc>
        <w:tc>
          <w:tcPr>
            <w:tcW w:w="3437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полные 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правильные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0C75C1" w:rsidRDefault="0060704F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B97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более 2 баллов 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</w:t>
            </w:r>
            <w:r w:rsidR="00B97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пояснения  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вопросам</w:t>
            </w:r>
            <w:r w:rsidR="000C7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5,6,9</w:t>
            </w:r>
          </w:p>
          <w:p w:rsidR="0060704F" w:rsidRDefault="0060704F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ответ на вопрос 2 – 4 балла, на вопрос 4 – 5 баллов</w:t>
            </w:r>
          </w:p>
          <w:p w:rsidR="001A7187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остальные ответы не более 1 балла</w:t>
            </w:r>
          </w:p>
          <w:p w:rsidR="001A7187" w:rsidRDefault="001A7187" w:rsidP="006070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не более </w:t>
            </w:r>
            <w:r w:rsidR="00607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</w:t>
            </w:r>
            <w:r w:rsidR="00607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1A7187" w:rsidTr="008E30FC">
        <w:tc>
          <w:tcPr>
            <w:tcW w:w="2943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файла с ответами  </w:t>
            </w:r>
          </w:p>
        </w:tc>
        <w:tc>
          <w:tcPr>
            <w:tcW w:w="3437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теме письма указывается название этапа и название команды. (Например: «Лунтики»,  викторина);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 тексте файла с ответами должна быть указана информация о названии команды, образовательного учреждения, возрастной номинации и этапа проекта;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Ответы на викторину оформляются в виде электронного файла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произвольной форме;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пронумерованы согласно вопросам викторины;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(комментарии) не должны содержать изображений и больших текстовых фрагментов, скопированных со страниц интернета.</w:t>
            </w:r>
          </w:p>
        </w:tc>
        <w:tc>
          <w:tcPr>
            <w:tcW w:w="3191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соответствие критериям – 2 балла;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1 балла;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7187" w:rsidTr="008E30FC">
        <w:tc>
          <w:tcPr>
            <w:tcW w:w="2943" w:type="dxa"/>
          </w:tcPr>
          <w:p w:rsidR="001A7187" w:rsidRDefault="001A7187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сроков</w:t>
            </w:r>
          </w:p>
        </w:tc>
        <w:tc>
          <w:tcPr>
            <w:tcW w:w="3437" w:type="dxa"/>
          </w:tcPr>
          <w:p w:rsidR="001A7187" w:rsidRDefault="001A7187" w:rsidP="008E30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отправлены не позднее 20.00 </w:t>
            </w:r>
            <w:r w:rsidR="00607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21.03.2022</w:t>
            </w:r>
            <w:r w:rsidRPr="00607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электронную почту проек</w:t>
            </w:r>
            <w:r w:rsidRPr="00A248DD">
              <w:rPr>
                <w:rFonts w:ascii="Times New Roman" w:hAnsi="Times New Roman" w:cs="Times New Roman"/>
                <w:shd w:val="clear" w:color="auto" w:fill="FFFFFF"/>
              </w:rPr>
              <w:t xml:space="preserve">та </w:t>
            </w:r>
            <w:hyperlink r:id="rId9" w:history="1"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proekt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IMC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3191" w:type="dxa"/>
          </w:tcPr>
          <w:p w:rsidR="001A7187" w:rsidRDefault="001A7187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1A7187" w:rsidTr="008E30FC">
        <w:tc>
          <w:tcPr>
            <w:tcW w:w="2943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3437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все задания викторины</w:t>
            </w:r>
          </w:p>
          <w:p w:rsidR="001A7187" w:rsidRDefault="001A7187" w:rsidP="00875E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 </w:t>
            </w:r>
            <w:r w:rsidR="006070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</w:t>
            </w:r>
            <w:r w:rsidRPr="00875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балл</w:t>
            </w:r>
            <w:r w:rsidR="003A4B31" w:rsidRPr="00875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ов</w:t>
            </w:r>
          </w:p>
        </w:tc>
      </w:tr>
    </w:tbl>
    <w:p w:rsidR="001A7187" w:rsidRDefault="001A7187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D78" w:rsidRDefault="00536D78" w:rsidP="00536D7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536D7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536D7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536D7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6D78" w:rsidRDefault="00536D78" w:rsidP="00536D7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6CF3" w:rsidRPr="00536D78" w:rsidRDefault="00F12D40" w:rsidP="00536D7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Возрастная  номинация  8 - 11</w:t>
      </w:r>
      <w:r w:rsidRPr="001A71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классы</w:t>
      </w:r>
    </w:p>
    <w:tbl>
      <w:tblPr>
        <w:tblStyle w:val="a8"/>
        <w:tblW w:w="0" w:type="auto"/>
        <w:tblLook w:val="04A0"/>
      </w:tblPr>
      <w:tblGrid>
        <w:gridCol w:w="2660"/>
        <w:gridCol w:w="3720"/>
        <w:gridCol w:w="3191"/>
      </w:tblGrid>
      <w:tr w:rsidR="00F12D40" w:rsidTr="00536D78">
        <w:tc>
          <w:tcPr>
            <w:tcW w:w="2660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720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F12D40" w:rsidTr="00536D78">
        <w:tc>
          <w:tcPr>
            <w:tcW w:w="2660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Правильность ответов </w:t>
            </w:r>
          </w:p>
        </w:tc>
        <w:tc>
          <w:tcPr>
            <w:tcW w:w="3720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полные 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правильные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не более 2 баллов за ответы  и пояснения   к вопросам  1,2 3,8,10 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 остальные ответы не более 1 балла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не более 15 баллов</w:t>
            </w:r>
          </w:p>
        </w:tc>
      </w:tr>
      <w:tr w:rsidR="00F12D40" w:rsidTr="00536D78">
        <w:tc>
          <w:tcPr>
            <w:tcW w:w="2660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файла с ответами  </w:t>
            </w:r>
          </w:p>
        </w:tc>
        <w:tc>
          <w:tcPr>
            <w:tcW w:w="3720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теме письма указывается название этапа и название команды. (Например: «Ломоносовцы»,  викторина);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 тексте файла с ответами должна быть указана информация о названии команды, образовательного учреждения, возрастной номинации и этапа проекта;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Ответы на викторину оформляются в виде электронного файла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произвольной форме;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пронумерованы согласно вопросам викторины;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(комментарии) не должны содержать изображений и больших текстовых фрагментов, скопированных со страниц интернета.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соответствие критериям – 2 балла;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1 балла;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12D40" w:rsidTr="00536D78">
        <w:tc>
          <w:tcPr>
            <w:tcW w:w="2660" w:type="dxa"/>
          </w:tcPr>
          <w:p w:rsidR="00F12D40" w:rsidRDefault="00F12D40" w:rsidP="00A40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сроков</w:t>
            </w:r>
          </w:p>
        </w:tc>
        <w:tc>
          <w:tcPr>
            <w:tcW w:w="3720" w:type="dxa"/>
          </w:tcPr>
          <w:p w:rsidR="00F12D40" w:rsidRDefault="00F12D40" w:rsidP="00A405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отправлены не позднее 20.00 </w:t>
            </w:r>
            <w:r w:rsidRPr="00F12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21.03.2022г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 электронную почту проек</w:t>
            </w:r>
            <w:r w:rsidRPr="00A248DD">
              <w:rPr>
                <w:rFonts w:ascii="Times New Roman" w:hAnsi="Times New Roman" w:cs="Times New Roman"/>
                <w:shd w:val="clear" w:color="auto" w:fill="FFFFFF"/>
              </w:rPr>
              <w:t xml:space="preserve">та </w:t>
            </w:r>
            <w:hyperlink r:id="rId10" w:history="1"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proekt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IMC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3191" w:type="dxa"/>
          </w:tcPr>
          <w:p w:rsidR="00F12D40" w:rsidRDefault="00F12D40" w:rsidP="00A40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F12D40" w:rsidTr="00536D78">
        <w:tc>
          <w:tcPr>
            <w:tcW w:w="2660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3720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все задания викторины</w:t>
            </w:r>
          </w:p>
          <w:p w:rsidR="00F12D40" w:rsidRDefault="00F12D40" w:rsidP="00A40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</w:t>
            </w:r>
            <w:r w:rsidRPr="00875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</w:tbl>
    <w:p w:rsidR="008704CE" w:rsidRDefault="008704CE" w:rsidP="008704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E2D" w:rsidRPr="00D0399C" w:rsidRDefault="003D3E2D" w:rsidP="008704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3E2D" w:rsidRPr="00D0399C" w:rsidSect="00A70F5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91" w:rsidRDefault="00942F91" w:rsidP="00F87E4E">
      <w:pPr>
        <w:spacing w:after="0" w:line="240" w:lineRule="auto"/>
      </w:pPr>
      <w:r>
        <w:separator/>
      </w:r>
    </w:p>
  </w:endnote>
  <w:endnote w:type="continuationSeparator" w:id="1">
    <w:p w:rsidR="00942F91" w:rsidRDefault="00942F91" w:rsidP="00F8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91" w:rsidRDefault="00942F91" w:rsidP="00F87E4E">
      <w:pPr>
        <w:spacing w:after="0" w:line="240" w:lineRule="auto"/>
      </w:pPr>
      <w:r>
        <w:separator/>
      </w:r>
    </w:p>
  </w:footnote>
  <w:footnote w:type="continuationSeparator" w:id="1">
    <w:p w:rsidR="00942F91" w:rsidRDefault="00942F91" w:rsidP="00F8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4E" w:rsidRPr="00F87E4E" w:rsidRDefault="00B927F5" w:rsidP="00B927F5">
    <w:pPr>
      <w:jc w:val="center"/>
      <w:rPr>
        <w:bCs/>
        <w:sz w:val="28"/>
        <w:szCs w:val="28"/>
      </w:rPr>
    </w:pPr>
    <w:r>
      <w:rPr>
        <w:bCs/>
        <w:sz w:val="28"/>
        <w:szCs w:val="28"/>
      </w:rPr>
      <w:t>М</w:t>
    </w:r>
    <w:r w:rsidR="00F87E4E">
      <w:rPr>
        <w:bCs/>
        <w:sz w:val="28"/>
        <w:szCs w:val="28"/>
      </w:rPr>
      <w:t xml:space="preserve">униципальный </w:t>
    </w:r>
    <w:r w:rsidR="00D005F1">
      <w:rPr>
        <w:bCs/>
        <w:sz w:val="28"/>
        <w:szCs w:val="28"/>
      </w:rPr>
      <w:t xml:space="preserve">дистанционный </w:t>
    </w:r>
    <w:r w:rsidR="00F87E4E">
      <w:rPr>
        <w:bCs/>
        <w:sz w:val="28"/>
        <w:szCs w:val="28"/>
      </w:rPr>
      <w:t>проект «</w:t>
    </w:r>
    <w:r w:rsidR="00D005F1">
      <w:rPr>
        <w:bCs/>
        <w:sz w:val="28"/>
        <w:szCs w:val="28"/>
      </w:rPr>
      <w:t>Великий сын России</w:t>
    </w:r>
    <w:r w:rsidR="00F87E4E">
      <w:rPr>
        <w:bCs/>
        <w:sz w:val="28"/>
        <w:szCs w:val="28"/>
      </w:rPr>
      <w:t>»</w:t>
    </w:r>
  </w:p>
  <w:p w:rsidR="00F87E4E" w:rsidRDefault="00F87E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7E"/>
    <w:multiLevelType w:val="multilevel"/>
    <w:tmpl w:val="832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805B3"/>
    <w:multiLevelType w:val="multilevel"/>
    <w:tmpl w:val="834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B411B"/>
    <w:multiLevelType w:val="multilevel"/>
    <w:tmpl w:val="C3E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8259A"/>
    <w:multiLevelType w:val="multilevel"/>
    <w:tmpl w:val="72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07607"/>
    <w:multiLevelType w:val="multilevel"/>
    <w:tmpl w:val="8E94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D491A"/>
    <w:multiLevelType w:val="hybridMultilevel"/>
    <w:tmpl w:val="3B4E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75CD"/>
    <w:multiLevelType w:val="multilevel"/>
    <w:tmpl w:val="029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78A"/>
    <w:rsid w:val="000155CA"/>
    <w:rsid w:val="00045AE0"/>
    <w:rsid w:val="00045BB6"/>
    <w:rsid w:val="00060D5E"/>
    <w:rsid w:val="000B17E6"/>
    <w:rsid w:val="000C3D8B"/>
    <w:rsid w:val="000C75C1"/>
    <w:rsid w:val="000E020B"/>
    <w:rsid w:val="00161415"/>
    <w:rsid w:val="00166E88"/>
    <w:rsid w:val="001704B5"/>
    <w:rsid w:val="00192A31"/>
    <w:rsid w:val="0019707D"/>
    <w:rsid w:val="001A7187"/>
    <w:rsid w:val="001B7F12"/>
    <w:rsid w:val="001E2CBA"/>
    <w:rsid w:val="001F71BA"/>
    <w:rsid w:val="00201C2F"/>
    <w:rsid w:val="0026485B"/>
    <w:rsid w:val="002C1F03"/>
    <w:rsid w:val="0031647C"/>
    <w:rsid w:val="00386044"/>
    <w:rsid w:val="003A4B31"/>
    <w:rsid w:val="003D3E2D"/>
    <w:rsid w:val="00404BBE"/>
    <w:rsid w:val="00475F14"/>
    <w:rsid w:val="00482526"/>
    <w:rsid w:val="004A6C90"/>
    <w:rsid w:val="004B45C9"/>
    <w:rsid w:val="004D1A2B"/>
    <w:rsid w:val="004D387B"/>
    <w:rsid w:val="00521C7D"/>
    <w:rsid w:val="00536D78"/>
    <w:rsid w:val="00546FCF"/>
    <w:rsid w:val="005705FC"/>
    <w:rsid w:val="005D7D49"/>
    <w:rsid w:val="006000DD"/>
    <w:rsid w:val="0060704F"/>
    <w:rsid w:val="006178D6"/>
    <w:rsid w:val="00633530"/>
    <w:rsid w:val="00664015"/>
    <w:rsid w:val="006D6CBD"/>
    <w:rsid w:val="00703E7A"/>
    <w:rsid w:val="007062D2"/>
    <w:rsid w:val="00715006"/>
    <w:rsid w:val="00741AE9"/>
    <w:rsid w:val="00774508"/>
    <w:rsid w:val="0080169B"/>
    <w:rsid w:val="00803D1F"/>
    <w:rsid w:val="00841CBB"/>
    <w:rsid w:val="00852A4C"/>
    <w:rsid w:val="0086716A"/>
    <w:rsid w:val="008704CE"/>
    <w:rsid w:val="00875E1A"/>
    <w:rsid w:val="0088199C"/>
    <w:rsid w:val="008C74E9"/>
    <w:rsid w:val="008F6CF3"/>
    <w:rsid w:val="00942F91"/>
    <w:rsid w:val="00957BD2"/>
    <w:rsid w:val="00A248DD"/>
    <w:rsid w:val="00A70F54"/>
    <w:rsid w:val="00A93F1C"/>
    <w:rsid w:val="00AA37FF"/>
    <w:rsid w:val="00AB32F8"/>
    <w:rsid w:val="00AD2640"/>
    <w:rsid w:val="00AE264B"/>
    <w:rsid w:val="00AF5816"/>
    <w:rsid w:val="00B06139"/>
    <w:rsid w:val="00B16791"/>
    <w:rsid w:val="00B24D97"/>
    <w:rsid w:val="00B927F5"/>
    <w:rsid w:val="00B9707E"/>
    <w:rsid w:val="00C301C3"/>
    <w:rsid w:val="00C90348"/>
    <w:rsid w:val="00CB2773"/>
    <w:rsid w:val="00CB678A"/>
    <w:rsid w:val="00CD2437"/>
    <w:rsid w:val="00CF34B2"/>
    <w:rsid w:val="00D005F1"/>
    <w:rsid w:val="00D0399C"/>
    <w:rsid w:val="00E16577"/>
    <w:rsid w:val="00E93431"/>
    <w:rsid w:val="00EE1E0C"/>
    <w:rsid w:val="00F12D40"/>
    <w:rsid w:val="00F35B85"/>
    <w:rsid w:val="00F46D92"/>
    <w:rsid w:val="00F860CC"/>
    <w:rsid w:val="00F87E4E"/>
    <w:rsid w:val="00F92939"/>
    <w:rsid w:val="00F934C6"/>
    <w:rsid w:val="00FC4A02"/>
    <w:rsid w:val="00FD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B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99C"/>
    <w:pPr>
      <w:spacing w:after="0" w:line="240" w:lineRule="auto"/>
    </w:pPr>
  </w:style>
  <w:style w:type="table" w:styleId="a8">
    <w:name w:val="Table Grid"/>
    <w:basedOn w:val="a1"/>
    <w:uiPriority w:val="59"/>
    <w:rsid w:val="004D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647C"/>
    <w:pPr>
      <w:ind w:left="720"/>
      <w:contextualSpacing/>
    </w:pPr>
  </w:style>
  <w:style w:type="paragraph" w:customStyle="1" w:styleId="article-renderblock">
    <w:name w:val="article-render__block"/>
    <w:basedOn w:val="a"/>
    <w:rsid w:val="0031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8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7E4E"/>
  </w:style>
  <w:style w:type="paragraph" w:styleId="ac">
    <w:name w:val="footer"/>
    <w:basedOn w:val="a"/>
    <w:link w:val="ad"/>
    <w:uiPriority w:val="99"/>
    <w:semiHidden/>
    <w:unhideWhenUsed/>
    <w:rsid w:val="00F8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B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8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57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8165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2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50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183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5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2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9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08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5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23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7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6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2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6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4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7714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70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14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0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9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4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8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97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3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60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2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6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2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2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75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2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3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5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4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4142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0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742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992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4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1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7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9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4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4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9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0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0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4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9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18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4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0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1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19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1818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88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90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6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0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5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60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5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6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ekt-IM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ekt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8291-5CF7-4A1E-8EDC-6CFB88F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Irbis</cp:lastModifiedBy>
  <cp:revision>6</cp:revision>
  <dcterms:created xsi:type="dcterms:W3CDTF">2022-03-16T10:23:00Z</dcterms:created>
  <dcterms:modified xsi:type="dcterms:W3CDTF">2022-03-20T13:10:00Z</dcterms:modified>
</cp:coreProperties>
</file>