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B6" w:rsidRDefault="00B85DB6" w:rsidP="00904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A4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904CA4" w:rsidRDefault="00904CA4" w:rsidP="00904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ФИ____________________________________________класс______________</w:t>
      </w:r>
    </w:p>
    <w:p w:rsidR="00904CA4" w:rsidRPr="00904CA4" w:rsidRDefault="00904CA4" w:rsidP="00904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DB6" w:rsidRPr="0020650B" w:rsidRDefault="00B85DB6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1. </w:t>
      </w:r>
      <w:r w:rsidRPr="0020650B">
        <w:rPr>
          <w:rFonts w:ascii="Times New Roman" w:hAnsi="Times New Roman" w:cs="Times New Roman"/>
          <w:b/>
          <w:sz w:val="24"/>
          <w:szCs w:val="24"/>
        </w:rPr>
        <w:t>Выберите правильные утверждения</w:t>
      </w:r>
      <w:r w:rsidRPr="0020650B">
        <w:rPr>
          <w:rFonts w:ascii="Times New Roman" w:hAnsi="Times New Roman" w:cs="Times New Roman"/>
          <w:sz w:val="24"/>
          <w:szCs w:val="24"/>
        </w:rPr>
        <w:t>:</w:t>
      </w:r>
    </w:p>
    <w:p w:rsidR="00B85DB6" w:rsidRPr="0020650B" w:rsidRDefault="00B85DB6" w:rsidP="0020650B">
      <w:pPr>
        <w:pStyle w:val="a3"/>
        <w:spacing w:after="0"/>
        <w:ind w:left="567" w:hanging="294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А) Кислотный дождь – осадки, содержащие смесь влаги и мельчайших частиц азота и оксидов серы в концентрациях, превышающих нормальный природный фон;</w:t>
      </w:r>
    </w:p>
    <w:p w:rsidR="00B85DB6" w:rsidRPr="0020650B" w:rsidRDefault="00B85DB6" w:rsidP="0020650B">
      <w:pPr>
        <w:pStyle w:val="a3"/>
        <w:spacing w:after="0"/>
        <w:ind w:left="567" w:hanging="294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Б) Кислотный дождь благоприятствует росту растений, положительно влияет на здоровье человека;</w:t>
      </w:r>
    </w:p>
    <w:p w:rsidR="00B85DB6" w:rsidRPr="0020650B" w:rsidRDefault="00B85DB6" w:rsidP="0020650B">
      <w:pPr>
        <w:pStyle w:val="a3"/>
        <w:spacing w:after="0"/>
        <w:ind w:left="567" w:hanging="294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В) Действие кислотных дождей вызывает ускоренную коррозию металлов и приводит к уменьшению прочности конструкций, является причиной выхода из строя механизмов.</w:t>
      </w:r>
    </w:p>
    <w:p w:rsidR="00B85DB6" w:rsidRPr="0020650B" w:rsidRDefault="00B85DB6" w:rsidP="0020650B">
      <w:pPr>
        <w:pStyle w:val="a3"/>
        <w:spacing w:after="0"/>
        <w:ind w:left="567" w:hanging="294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Г) Кислотный дождь – это миф, а не реальная угроза </w:t>
      </w:r>
      <w:r w:rsidR="0020650B">
        <w:rPr>
          <w:rFonts w:ascii="Times New Roman" w:hAnsi="Times New Roman" w:cs="Times New Roman"/>
          <w:sz w:val="24"/>
          <w:szCs w:val="24"/>
        </w:rPr>
        <w:t>человечеству.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5DB6" w:rsidRPr="0020650B" w:rsidRDefault="00B85DB6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>2. О каком способе уменьшения</w:t>
      </w:r>
      <w:r w:rsidRPr="0020650B">
        <w:rPr>
          <w:rFonts w:ascii="Times New Roman" w:hAnsi="Times New Roman" w:cs="Times New Roman"/>
          <w:sz w:val="24"/>
          <w:szCs w:val="24"/>
        </w:rPr>
        <w:t xml:space="preserve"> влияния кислотных дождей на экологию не сказано в тексте:</w:t>
      </w:r>
    </w:p>
    <w:p w:rsidR="00B85DB6" w:rsidRPr="0020650B" w:rsidRDefault="00B85DB6" w:rsidP="002065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Восстановление лесных массивов.</w:t>
      </w:r>
    </w:p>
    <w:p w:rsidR="00B85DB6" w:rsidRPr="0020650B" w:rsidRDefault="00B85DB6" w:rsidP="002065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Переход на альтернативные источники энергии.</w:t>
      </w:r>
    </w:p>
    <w:p w:rsidR="00B85DB6" w:rsidRPr="0020650B" w:rsidRDefault="00B85DB6" w:rsidP="002065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Сокращение количества автотранспорта.</w:t>
      </w:r>
    </w:p>
    <w:p w:rsidR="00B85DB6" w:rsidRPr="0020650B" w:rsidRDefault="00B85DB6" w:rsidP="002065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Переработка мусора </w:t>
      </w:r>
      <w:proofErr w:type="gramStart"/>
      <w:r w:rsidRPr="0020650B">
        <w:rPr>
          <w:rFonts w:ascii="Times New Roman" w:hAnsi="Times New Roman" w:cs="Times New Roman"/>
          <w:sz w:val="24"/>
          <w:szCs w:val="24"/>
        </w:rPr>
        <w:t>взамен его сжиганию</w:t>
      </w:r>
      <w:proofErr w:type="gramEnd"/>
    </w:p>
    <w:p w:rsidR="009C3433" w:rsidRPr="0020650B" w:rsidRDefault="009C3433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5DB6" w:rsidRPr="0020650B" w:rsidRDefault="00B85DB6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3. Восстановите последовательность пунктов плана текста. 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А) Источники возникновения кислотных дождей – природные процессы и деятельность человека.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Б) Кислотные дожди – один из терминов, который принесла индустриализация.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В) Как препятствовать возникновению кислотных дождей?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Г) Последствия кислотных дождей.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Д) Существует ли угроза образования кислотных дождей в Ярославском регионе?</w:t>
      </w:r>
    </w:p>
    <w:p w:rsidR="00B85DB6" w:rsidRPr="0020650B" w:rsidRDefault="00B85DB6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Е) Состав кислотных дождей</w:t>
      </w:r>
    </w:p>
    <w:p w:rsidR="009C3433" w:rsidRPr="0020650B" w:rsidRDefault="009C3433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</w:t>
      </w:r>
      <w:r w:rsidR="0020650B">
        <w:rPr>
          <w:rFonts w:ascii="Times New Roman" w:hAnsi="Times New Roman" w:cs="Times New Roman"/>
          <w:sz w:val="24"/>
          <w:szCs w:val="24"/>
        </w:rPr>
        <w:t>вет:_</w:t>
      </w:r>
      <w:proofErr w:type="gramEnd"/>
      <w:r w:rsid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13C1" w:rsidRPr="0020650B" w:rsidRDefault="007113C1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>4. Какая информация не содержится в тексте?</w:t>
      </w:r>
    </w:p>
    <w:p w:rsidR="007113C1" w:rsidRPr="0020650B" w:rsidRDefault="007113C1" w:rsidP="002065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Кислотные дожди приводят к гибели микрофлоры водоемов.</w:t>
      </w:r>
    </w:p>
    <w:p w:rsidR="007113C1" w:rsidRPr="0020650B" w:rsidRDefault="007113C1" w:rsidP="002065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Причиной образования кислотных дождей могут быть природные явления.</w:t>
      </w:r>
    </w:p>
    <w:p w:rsidR="007113C1" w:rsidRPr="0020650B" w:rsidRDefault="007113C1" w:rsidP="002065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Кислотный дождь вызывает выпадение волос у человека и животных.</w:t>
      </w:r>
    </w:p>
    <w:p w:rsidR="007113C1" w:rsidRPr="0020650B" w:rsidRDefault="007113C1" w:rsidP="002065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Вдыхание паров кислотных дождей может привести к развитию легочных заболеваний.</w:t>
      </w:r>
    </w:p>
    <w:p w:rsidR="00271333" w:rsidRPr="0020650B" w:rsidRDefault="00271333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13C1" w:rsidRPr="0020650B" w:rsidRDefault="007113C1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>5</w:t>
      </w:r>
      <w:r w:rsidRPr="0020650B">
        <w:rPr>
          <w:rFonts w:ascii="Times New Roman" w:hAnsi="Times New Roman" w:cs="Times New Roman"/>
          <w:sz w:val="24"/>
          <w:szCs w:val="24"/>
        </w:rPr>
        <w:t xml:space="preserve">. </w:t>
      </w:r>
      <w:r w:rsidRPr="0020650B">
        <w:rPr>
          <w:rFonts w:ascii="Times New Roman" w:hAnsi="Times New Roman" w:cs="Times New Roman"/>
          <w:b/>
          <w:sz w:val="24"/>
          <w:szCs w:val="24"/>
        </w:rPr>
        <w:t>Пользуясь данными таблицы 1, укажите, в какой год общее количество выбросов в атмосферу было наибольшим</w:t>
      </w:r>
      <w:r w:rsidRPr="0020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333" w:rsidRPr="0020650B" w:rsidRDefault="00271333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13C1" w:rsidRPr="0020650B" w:rsidRDefault="00271333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113C1" w:rsidRPr="0020650B">
        <w:rPr>
          <w:rFonts w:ascii="Times New Roman" w:hAnsi="Times New Roman" w:cs="Times New Roman"/>
          <w:b/>
          <w:sz w:val="24"/>
          <w:szCs w:val="24"/>
        </w:rPr>
        <w:t>Пользуясь данными таблицы 1, оцените правильность высказываний:</w:t>
      </w:r>
    </w:p>
    <w:p w:rsidR="007113C1" w:rsidRPr="0020650B" w:rsidRDefault="007113C1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А) Автотранспорт дает большее количество выбросов вредных веществ в окружающую среду, чем стационарные источники.</w:t>
      </w:r>
    </w:p>
    <w:p w:rsidR="007113C1" w:rsidRPr="0020650B" w:rsidRDefault="007113C1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Б) Выбросы сернистого </w:t>
      </w:r>
      <w:proofErr w:type="gramStart"/>
      <w:r w:rsidRPr="0020650B">
        <w:rPr>
          <w:rFonts w:ascii="Times New Roman" w:hAnsi="Times New Roman" w:cs="Times New Roman"/>
          <w:sz w:val="24"/>
          <w:szCs w:val="24"/>
        </w:rPr>
        <w:t>ангидрида  в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 xml:space="preserve"> период с 2005 по 2009 годы сократились. </w:t>
      </w:r>
    </w:p>
    <w:p w:rsidR="007113C1" w:rsidRPr="0020650B" w:rsidRDefault="007113C1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1.Верно только А. </w:t>
      </w:r>
      <w:proofErr w:type="gramStart"/>
      <w:r w:rsidRPr="0020650B">
        <w:rPr>
          <w:rFonts w:ascii="Times New Roman" w:hAnsi="Times New Roman" w:cs="Times New Roman"/>
          <w:sz w:val="24"/>
          <w:szCs w:val="24"/>
        </w:rPr>
        <w:t>2.Верно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 xml:space="preserve"> только Б. 3.Верны оба суждения. 4.Оба суждения не верны.</w:t>
      </w:r>
    </w:p>
    <w:p w:rsidR="00271333" w:rsidRPr="0020650B" w:rsidRDefault="00271333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1333" w:rsidRPr="0020650B" w:rsidRDefault="00C713E8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71333" w:rsidRPr="0020650B">
        <w:rPr>
          <w:rFonts w:ascii="Times New Roman" w:hAnsi="Times New Roman" w:cs="Times New Roman"/>
          <w:b/>
          <w:sz w:val="24"/>
          <w:szCs w:val="24"/>
        </w:rPr>
        <w:t>Какие растения хвойные</w:t>
      </w:r>
      <w:r w:rsidR="00271333" w:rsidRPr="0020650B">
        <w:rPr>
          <w:rFonts w:ascii="Times New Roman" w:hAnsi="Times New Roman" w:cs="Times New Roman"/>
          <w:sz w:val="24"/>
          <w:szCs w:val="24"/>
        </w:rPr>
        <w:t xml:space="preserve"> или лиственные, больше страдают от кислотных дождей? Чем это можно объяснить?</w:t>
      </w:r>
    </w:p>
    <w:p w:rsidR="00C713E8" w:rsidRPr="0020650B" w:rsidRDefault="00C713E8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04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lastRenderedPageBreak/>
        <w:t>8. На диаграмме представлено распределение выбросов загрязняющих веществ (</w:t>
      </w:r>
      <w:proofErr w:type="spellStart"/>
      <w:proofErr w:type="gramStart"/>
      <w:r w:rsidRPr="0020650B">
        <w:rPr>
          <w:rFonts w:ascii="Times New Roman" w:hAnsi="Times New Roman" w:cs="Times New Roman"/>
          <w:b/>
          <w:sz w:val="24"/>
          <w:szCs w:val="24"/>
        </w:rPr>
        <w:t>тыс.тонн</w:t>
      </w:r>
      <w:proofErr w:type="spellEnd"/>
      <w:proofErr w:type="gramEnd"/>
      <w:r w:rsidRPr="0020650B">
        <w:rPr>
          <w:rFonts w:ascii="Times New Roman" w:hAnsi="Times New Roman" w:cs="Times New Roman"/>
          <w:b/>
          <w:sz w:val="24"/>
          <w:szCs w:val="24"/>
        </w:rPr>
        <w:t>) в 2005 году. Всего в этом году было выброшено в атмосферу 143,8 тыс. тонн.</w:t>
      </w:r>
    </w:p>
    <w:p w:rsidR="006475E9" w:rsidRPr="0020650B" w:rsidRDefault="006475E9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6391F2" wp14:editId="5DE2D2FE">
            <wp:extent cx="2686050" cy="1500382"/>
            <wp:effectExtent l="0" t="0" r="0" b="5080"/>
            <wp:docPr id="2" name="Рисунок 2" descr="C:\Windows\system32\config\systemprofil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35" cy="15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E9" w:rsidRPr="00904CA4" w:rsidRDefault="006475E9" w:rsidP="0020650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CA4">
        <w:rPr>
          <w:rFonts w:ascii="Times New Roman" w:hAnsi="Times New Roman" w:cs="Times New Roman"/>
          <w:b/>
          <w:sz w:val="24"/>
          <w:szCs w:val="24"/>
        </w:rPr>
        <w:t>Выберите какие из утверждений неверны?</w:t>
      </w:r>
    </w:p>
    <w:p w:rsidR="006475E9" w:rsidRPr="0020650B" w:rsidRDefault="006475E9" w:rsidP="002065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Выбросы сернистого ангидрида меньше, чем 15%</w:t>
      </w:r>
    </w:p>
    <w:p w:rsidR="006475E9" w:rsidRPr="0020650B" w:rsidRDefault="006475E9" w:rsidP="002065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Выбросы оксида углерода составляют 50%</w:t>
      </w:r>
    </w:p>
    <w:p w:rsidR="006475E9" w:rsidRPr="0020650B" w:rsidRDefault="006475E9" w:rsidP="002065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Выбросы оксида углерода и оксида азота составляют 25%</w:t>
      </w:r>
    </w:p>
    <w:p w:rsidR="006475E9" w:rsidRPr="0020650B" w:rsidRDefault="006475E9" w:rsidP="002065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>Выбросов оксида углерода значительно меньше, чем оксида азота.</w:t>
      </w:r>
    </w:p>
    <w:p w:rsidR="006475E9" w:rsidRPr="0020650B" w:rsidRDefault="006475E9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>9. Вычислите, на сколько процентов увеличился объём выброшенных веществ в     атмосферу от автотранспорта в период с 2005 по 2009 год?</w:t>
      </w:r>
    </w:p>
    <w:p w:rsidR="006475E9" w:rsidRPr="0020650B" w:rsidRDefault="006475E9" w:rsidP="0020650B">
      <w:pPr>
        <w:tabs>
          <w:tab w:val="left" w:pos="103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6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06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Ответ:_</w:t>
      </w:r>
      <w:proofErr w:type="gramEnd"/>
      <w:r w:rsidRPr="002065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</w:t>
      </w:r>
    </w:p>
    <w:p w:rsidR="006475E9" w:rsidRPr="006475E9" w:rsidRDefault="006475E9" w:rsidP="002065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10. </w:t>
      </w:r>
      <w:r w:rsidRPr="006475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какой последовательности будут погибать животные при постепенном увеличении кислотности водоемов? </w:t>
      </w:r>
      <w:r w:rsidRPr="00647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Pr="00647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647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скобках представлены значения рН, при которых они погибают).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Лосось, форель, плотва, (рН = 5,8)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Окунь, щука (рН = 5,0)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Ракообразные, моллюски (рН = 6,0)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Сиг, хариус (рН = 5,5)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Угорь, щука (рН = 4,8)</w:t>
      </w:r>
    </w:p>
    <w:p w:rsidR="006475E9" w:rsidRPr="006475E9" w:rsidRDefault="006475E9" w:rsidP="0020650B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Насекомые, фито – и зоопланктон (рН = 3,0)</w:t>
      </w:r>
    </w:p>
    <w:p w:rsidR="006475E9" w:rsidRPr="006475E9" w:rsidRDefault="006475E9" w:rsidP="0020650B">
      <w:pPr>
        <w:spacing w:after="0" w:line="240" w:lineRule="auto"/>
        <w:ind w:left="13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ответе запишите последовательность цифр без пробелов и запятых</w:t>
      </w:r>
    </w:p>
    <w:p w:rsidR="006475E9" w:rsidRPr="0020650B" w:rsidRDefault="006475E9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 ______________________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0650B">
        <w:rPr>
          <w:rFonts w:ascii="Times New Roman" w:hAnsi="Times New Roman" w:cs="Times New Roman"/>
          <w:b/>
          <w:sz w:val="24"/>
          <w:szCs w:val="24"/>
        </w:rPr>
        <w:t>Оцените истинность утверждений: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А) Ангидридом называют кислотный оксид, соответствующий </w:t>
      </w:r>
      <w:proofErr w:type="gramStart"/>
      <w:r w:rsidRPr="0020650B">
        <w:rPr>
          <w:rFonts w:ascii="Times New Roman" w:hAnsi="Times New Roman" w:cs="Times New Roman"/>
          <w:sz w:val="24"/>
          <w:szCs w:val="24"/>
        </w:rPr>
        <w:t>определенной  кислоте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>.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Б) Несолеобразующий оксид – это оксид, который не реагирует с солями. </w:t>
      </w:r>
    </w:p>
    <w:p w:rsidR="006475E9" w:rsidRPr="0020650B" w:rsidRDefault="006475E9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sz w:val="24"/>
          <w:szCs w:val="24"/>
        </w:rPr>
        <w:t xml:space="preserve">1.Верно только А. </w:t>
      </w:r>
      <w:proofErr w:type="gramStart"/>
      <w:r w:rsidRPr="0020650B">
        <w:rPr>
          <w:rFonts w:ascii="Times New Roman" w:hAnsi="Times New Roman" w:cs="Times New Roman"/>
          <w:sz w:val="24"/>
          <w:szCs w:val="24"/>
        </w:rPr>
        <w:t>2.Верно</w:t>
      </w:r>
      <w:proofErr w:type="gramEnd"/>
      <w:r w:rsidRPr="0020650B">
        <w:rPr>
          <w:rFonts w:ascii="Times New Roman" w:hAnsi="Times New Roman" w:cs="Times New Roman"/>
          <w:sz w:val="24"/>
          <w:szCs w:val="24"/>
        </w:rPr>
        <w:t xml:space="preserve"> только Б. 3.Верны оба суждения. 4.Оба суждения не верны. </w:t>
      </w:r>
    </w:p>
    <w:p w:rsidR="006475E9" w:rsidRPr="0020650B" w:rsidRDefault="006475E9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 ______________________</w:t>
      </w:r>
    </w:p>
    <w:p w:rsidR="006475E9" w:rsidRPr="0020650B" w:rsidRDefault="0020650B" w:rsidP="00206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50B">
        <w:rPr>
          <w:rFonts w:ascii="Times New Roman" w:hAnsi="Times New Roman" w:cs="Times New Roman"/>
          <w:b/>
          <w:sz w:val="24"/>
          <w:szCs w:val="24"/>
        </w:rPr>
        <w:t>12. Сформулируйте, к</w:t>
      </w:r>
      <w:r w:rsidR="006475E9" w:rsidRPr="0020650B">
        <w:rPr>
          <w:rFonts w:ascii="Times New Roman" w:hAnsi="Times New Roman" w:cs="Times New Roman"/>
          <w:b/>
          <w:sz w:val="24"/>
          <w:szCs w:val="24"/>
        </w:rPr>
        <w:t>акое влияние</w:t>
      </w:r>
      <w:r w:rsidR="006475E9" w:rsidRPr="0020650B">
        <w:rPr>
          <w:rFonts w:ascii="Times New Roman" w:hAnsi="Times New Roman" w:cs="Times New Roman"/>
          <w:sz w:val="24"/>
          <w:szCs w:val="24"/>
        </w:rPr>
        <w:t xml:space="preserve"> оказывает оксид азота (</w:t>
      </w:r>
      <w:r w:rsidR="006475E9" w:rsidRPr="002065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475E9" w:rsidRPr="0020650B">
        <w:rPr>
          <w:rFonts w:ascii="Times New Roman" w:hAnsi="Times New Roman" w:cs="Times New Roman"/>
          <w:sz w:val="24"/>
          <w:szCs w:val="24"/>
        </w:rPr>
        <w:t xml:space="preserve">) на здоровье человека? </w:t>
      </w:r>
    </w:p>
    <w:p w:rsidR="0020650B" w:rsidRPr="0020650B" w:rsidRDefault="0020650B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 ______________________</w:t>
      </w:r>
      <w:r w:rsidRPr="0020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20650B" w:rsidRDefault="0020650B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904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904CA4" w:rsidRPr="0020650B" w:rsidRDefault="00904CA4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50B" w:rsidRPr="00904CA4" w:rsidRDefault="0020650B" w:rsidP="002065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4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13. Дайте обоснованный ответ на вопрос «Кислотные дожди – это реальная угроза человечеству?». Приведите аргументы из прочитанного текста. Объём ответа – не менее 5 предложений. Тип речи – рассуждение. </w:t>
      </w:r>
    </w:p>
    <w:p w:rsidR="0020650B" w:rsidRPr="0020650B" w:rsidRDefault="0020650B" w:rsidP="002065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0650B" w:rsidRPr="0020650B" w:rsidRDefault="0020650B" w:rsidP="0020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E9" w:rsidRPr="0020650B" w:rsidRDefault="006475E9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5E9" w:rsidRPr="006475E9" w:rsidRDefault="006475E9" w:rsidP="0020650B">
      <w:pPr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5E9" w:rsidRPr="0020650B" w:rsidRDefault="006475E9" w:rsidP="0020650B">
      <w:pPr>
        <w:tabs>
          <w:tab w:val="left" w:pos="1035"/>
        </w:tabs>
        <w:spacing w:after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713E8" w:rsidRPr="0020650B" w:rsidRDefault="00C713E8" w:rsidP="002065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713E8" w:rsidRPr="0020650B" w:rsidRDefault="00C713E8" w:rsidP="0020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B6" w:rsidRPr="0020650B" w:rsidRDefault="00B85DB6" w:rsidP="00206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B6" w:rsidRPr="0020650B" w:rsidRDefault="00B85DB6" w:rsidP="002065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DB6" w:rsidRPr="0020650B" w:rsidSect="0020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6"/>
    <w:multiLevelType w:val="hybridMultilevel"/>
    <w:tmpl w:val="9ED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5D"/>
    <w:multiLevelType w:val="hybridMultilevel"/>
    <w:tmpl w:val="8D12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30A4"/>
    <w:multiLevelType w:val="hybridMultilevel"/>
    <w:tmpl w:val="063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21C"/>
    <w:multiLevelType w:val="multilevel"/>
    <w:tmpl w:val="2C36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54BA2"/>
    <w:multiLevelType w:val="hybridMultilevel"/>
    <w:tmpl w:val="529A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4"/>
    <w:rsid w:val="001245E4"/>
    <w:rsid w:val="0020650B"/>
    <w:rsid w:val="00271333"/>
    <w:rsid w:val="003F4C19"/>
    <w:rsid w:val="006475E9"/>
    <w:rsid w:val="007113C1"/>
    <w:rsid w:val="00904CA4"/>
    <w:rsid w:val="009C3433"/>
    <w:rsid w:val="00B85DB6"/>
    <w:rsid w:val="00C713E8"/>
    <w:rsid w:val="00D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8C3"/>
  <w15:chartTrackingRefBased/>
  <w15:docId w15:val="{5281BD16-6884-434B-BA1E-291F0FF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2019-02-07T14:39:00Z</dcterms:created>
  <dcterms:modified xsi:type="dcterms:W3CDTF">2019-02-07T15:06:00Z</dcterms:modified>
</cp:coreProperties>
</file>