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12" w:rsidRDefault="00E4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Терминологический диктант – 9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 (9 г – разрешается пользоваться Конституцией РФ)</w:t>
      </w:r>
    </w:p>
    <w:p w:rsidR="006B15D9" w:rsidRPr="0027106F" w:rsidRDefault="003F6118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Задание 1.</w:t>
      </w:r>
    </w:p>
    <w:p w:rsidR="003F6118" w:rsidRPr="0027106F" w:rsidRDefault="00774F41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1</w:t>
      </w:r>
      <w:r w:rsidR="003F6118" w:rsidRPr="0027106F">
        <w:rPr>
          <w:rFonts w:ascii="Times New Roman" w:hAnsi="Times New Roman" w:cs="Times New Roman"/>
          <w:sz w:val="24"/>
          <w:szCs w:val="24"/>
        </w:rPr>
        <w:t>) Общеобязательное правило поведения, установленное государством в строго определенной форме и охраняемое государством, называется</w:t>
      </w:r>
    </w:p>
    <w:p w:rsidR="003F6118" w:rsidRPr="0027106F" w:rsidRDefault="003F6118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 xml:space="preserve">  1.нормой морали; 2. нормой права; 3. </w:t>
      </w:r>
      <w:r w:rsidR="0027106F">
        <w:rPr>
          <w:rFonts w:ascii="Times New Roman" w:hAnsi="Times New Roman" w:cs="Times New Roman"/>
          <w:sz w:val="24"/>
          <w:szCs w:val="24"/>
        </w:rPr>
        <w:t>р</w:t>
      </w:r>
      <w:r w:rsidRPr="0027106F">
        <w:rPr>
          <w:rFonts w:ascii="Times New Roman" w:hAnsi="Times New Roman" w:cs="Times New Roman"/>
          <w:sz w:val="24"/>
          <w:szCs w:val="24"/>
        </w:rPr>
        <w:t>елигиозной нормой; 4) традицией</w:t>
      </w:r>
    </w:p>
    <w:p w:rsidR="003F6118" w:rsidRPr="0027106F" w:rsidRDefault="003F6118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2) 1.Официальный документ, изданный компетентными государственными органами или всенародным голосованием, содержащий нормы права и общеобязательный для исполнения, называется</w:t>
      </w:r>
    </w:p>
    <w:p w:rsidR="00774F41" w:rsidRPr="0027106F" w:rsidRDefault="00774F41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1. правовой обычай; 2. Нормы права; 3. Нормативный правовой акт;</w:t>
      </w:r>
    </w:p>
    <w:p w:rsidR="00774F41" w:rsidRPr="0027106F" w:rsidRDefault="00774F41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4. правоотношение</w:t>
      </w:r>
    </w:p>
    <w:p w:rsidR="00774F41" w:rsidRPr="0027106F" w:rsidRDefault="00774F41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Задание 2.</w:t>
      </w:r>
    </w:p>
    <w:p w:rsidR="00774F41" w:rsidRPr="0027106F" w:rsidRDefault="00774F41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Допишите. Заполните пропуски.</w:t>
      </w:r>
    </w:p>
    <w:p w:rsidR="00774F41" w:rsidRPr="0027106F" w:rsidRDefault="00774F41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Российская Федерация – Россия – есть демократическое, федеративное,</w:t>
      </w:r>
    </w:p>
    <w:p w:rsidR="00774F41" w:rsidRPr="0027106F" w:rsidRDefault="00774F41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---------------- государство с ______________ формой правления. Признание, соблюдение------------------ - обязанность государства. РФ состоит из ---------------,  ____________,  ________________, ____________ , ____________, _____________ _ равноправных субъектов РФ. Каждый гражданин РФ обладает на ее территории всеми</w:t>
      </w:r>
      <w:r w:rsidR="00AD6F18" w:rsidRPr="0027106F">
        <w:rPr>
          <w:rFonts w:ascii="Times New Roman" w:hAnsi="Times New Roman" w:cs="Times New Roman"/>
          <w:sz w:val="24"/>
          <w:szCs w:val="24"/>
        </w:rPr>
        <w:t xml:space="preserve"> _________________ и несет _____________, </w:t>
      </w:r>
    </w:p>
    <w:p w:rsidR="00AD6F18" w:rsidRPr="0027106F" w:rsidRDefault="00AD6F18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Предусмотренные ______________-. В России признаются и   ______________ равным образом</w:t>
      </w:r>
      <w:r w:rsidR="00E474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71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06F">
        <w:rPr>
          <w:rFonts w:ascii="Times New Roman" w:hAnsi="Times New Roman" w:cs="Times New Roman"/>
          <w:sz w:val="24"/>
          <w:szCs w:val="24"/>
        </w:rPr>
        <w:t>частная</w:t>
      </w:r>
      <w:proofErr w:type="gramEnd"/>
      <w:r w:rsidRPr="0027106F">
        <w:rPr>
          <w:rFonts w:ascii="Times New Roman" w:hAnsi="Times New Roman" w:cs="Times New Roman"/>
          <w:sz w:val="24"/>
          <w:szCs w:val="24"/>
        </w:rPr>
        <w:t>, ____________ и иные __________.</w:t>
      </w:r>
    </w:p>
    <w:p w:rsidR="00AD6F18" w:rsidRPr="0027106F" w:rsidRDefault="00AD6F18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Задание 3.</w:t>
      </w:r>
    </w:p>
    <w:p w:rsidR="00AD6F18" w:rsidRPr="0027106F" w:rsidRDefault="00AD6F18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1.Какие два из перечисленных понятий используются в первую очередь при описании политико-правовой сферы общества?</w:t>
      </w:r>
    </w:p>
    <w:p w:rsidR="00774F41" w:rsidRPr="0027106F" w:rsidRDefault="00AD6F18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Демократия, закон, этнос, общение, стратификация.</w:t>
      </w:r>
    </w:p>
    <w:p w:rsidR="00AD6F18" w:rsidRPr="0027106F" w:rsidRDefault="00AD6F18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Выпишите</w:t>
      </w:r>
      <w:r w:rsidR="0027106F" w:rsidRPr="0027106F">
        <w:rPr>
          <w:rFonts w:ascii="Times New Roman" w:hAnsi="Times New Roman" w:cs="Times New Roman"/>
          <w:sz w:val="24"/>
          <w:szCs w:val="24"/>
        </w:rPr>
        <w:t xml:space="preserve"> соотве</w:t>
      </w:r>
      <w:r w:rsidRPr="0027106F">
        <w:rPr>
          <w:rFonts w:ascii="Times New Roman" w:hAnsi="Times New Roman" w:cs="Times New Roman"/>
          <w:sz w:val="24"/>
          <w:szCs w:val="24"/>
        </w:rPr>
        <w:t>тс</w:t>
      </w:r>
      <w:r w:rsidR="0027106F" w:rsidRPr="0027106F">
        <w:rPr>
          <w:rFonts w:ascii="Times New Roman" w:hAnsi="Times New Roman" w:cs="Times New Roman"/>
          <w:sz w:val="24"/>
          <w:szCs w:val="24"/>
        </w:rPr>
        <w:t>т</w:t>
      </w:r>
      <w:r w:rsidRPr="0027106F">
        <w:rPr>
          <w:rFonts w:ascii="Times New Roman" w:hAnsi="Times New Roman" w:cs="Times New Roman"/>
          <w:sz w:val="24"/>
          <w:szCs w:val="24"/>
        </w:rPr>
        <w:t>вующие понятия и раскройте с</w:t>
      </w:r>
      <w:r w:rsidR="0027106F" w:rsidRPr="0027106F">
        <w:rPr>
          <w:rFonts w:ascii="Times New Roman" w:hAnsi="Times New Roman" w:cs="Times New Roman"/>
          <w:sz w:val="24"/>
          <w:szCs w:val="24"/>
        </w:rPr>
        <w:t>мысл любого одного из них.</w:t>
      </w:r>
    </w:p>
    <w:p w:rsidR="0027106F" w:rsidRPr="0027106F" w:rsidRDefault="0027106F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Задание 4.</w:t>
      </w:r>
    </w:p>
    <w:p w:rsidR="0027106F" w:rsidRPr="0027106F" w:rsidRDefault="0027106F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>Заполните пропуск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106F" w:rsidRPr="0027106F" w:rsidTr="0027106F">
        <w:tc>
          <w:tcPr>
            <w:tcW w:w="4785" w:type="dxa"/>
          </w:tcPr>
          <w:p w:rsidR="0027106F" w:rsidRPr="0027106F" w:rsidRDefault="0027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6F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</w:t>
            </w:r>
          </w:p>
        </w:tc>
        <w:tc>
          <w:tcPr>
            <w:tcW w:w="4786" w:type="dxa"/>
          </w:tcPr>
          <w:p w:rsidR="0027106F" w:rsidRPr="0027106F" w:rsidRDefault="0027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6F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27106F" w:rsidRPr="0027106F" w:rsidTr="0027106F">
        <w:tc>
          <w:tcPr>
            <w:tcW w:w="4785" w:type="dxa"/>
          </w:tcPr>
          <w:p w:rsidR="0027106F" w:rsidRPr="0027106F" w:rsidRDefault="0027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6F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</w:tc>
        <w:tc>
          <w:tcPr>
            <w:tcW w:w="4786" w:type="dxa"/>
          </w:tcPr>
          <w:p w:rsidR="0027106F" w:rsidRPr="0027106F" w:rsidRDefault="0027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6F">
              <w:rPr>
                <w:rFonts w:ascii="Times New Roman" w:hAnsi="Times New Roman" w:cs="Times New Roman"/>
                <w:sz w:val="24"/>
                <w:szCs w:val="24"/>
              </w:rPr>
              <w:t>Разработка и исполнение государственного бюджета</w:t>
            </w:r>
          </w:p>
        </w:tc>
      </w:tr>
      <w:tr w:rsidR="0027106F" w:rsidRPr="0027106F" w:rsidTr="0027106F">
        <w:tc>
          <w:tcPr>
            <w:tcW w:w="4785" w:type="dxa"/>
          </w:tcPr>
          <w:p w:rsidR="0027106F" w:rsidRPr="0027106F" w:rsidRDefault="0027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6F">
              <w:rPr>
                <w:rFonts w:ascii="Times New Roman" w:hAnsi="Times New Roman" w:cs="Times New Roman"/>
                <w:sz w:val="24"/>
                <w:szCs w:val="24"/>
              </w:rPr>
              <w:t xml:space="preserve">      ,,,</w:t>
            </w:r>
          </w:p>
        </w:tc>
        <w:tc>
          <w:tcPr>
            <w:tcW w:w="4786" w:type="dxa"/>
          </w:tcPr>
          <w:p w:rsidR="0027106F" w:rsidRPr="0027106F" w:rsidRDefault="0027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6F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внешней и внутренней политики</w:t>
            </w:r>
          </w:p>
        </w:tc>
      </w:tr>
    </w:tbl>
    <w:p w:rsidR="0027106F" w:rsidRPr="0027106F" w:rsidRDefault="0027106F">
      <w:pPr>
        <w:rPr>
          <w:rFonts w:ascii="Times New Roman" w:hAnsi="Times New Roman" w:cs="Times New Roman"/>
          <w:sz w:val="24"/>
          <w:szCs w:val="24"/>
        </w:rPr>
      </w:pPr>
    </w:p>
    <w:p w:rsidR="003F6118" w:rsidRPr="0027106F" w:rsidRDefault="003F6118">
      <w:pPr>
        <w:rPr>
          <w:rFonts w:ascii="Times New Roman" w:hAnsi="Times New Roman" w:cs="Times New Roman"/>
          <w:sz w:val="24"/>
          <w:szCs w:val="24"/>
        </w:rPr>
      </w:pPr>
      <w:r w:rsidRPr="0027106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F6118" w:rsidRPr="0027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19"/>
    <w:rsid w:val="0027106F"/>
    <w:rsid w:val="003F6118"/>
    <w:rsid w:val="004B3936"/>
    <w:rsid w:val="005F3340"/>
    <w:rsid w:val="00767519"/>
    <w:rsid w:val="00774F41"/>
    <w:rsid w:val="008451C7"/>
    <w:rsid w:val="00AD6F18"/>
    <w:rsid w:val="00E47412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4</cp:revision>
  <dcterms:created xsi:type="dcterms:W3CDTF">2020-02-10T12:57:00Z</dcterms:created>
  <dcterms:modified xsi:type="dcterms:W3CDTF">2020-02-10T13:00:00Z</dcterms:modified>
</cp:coreProperties>
</file>