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3E" w:rsidRDefault="00977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Терминологический диктант - </w:t>
      </w:r>
      <w:r w:rsidR="00E4563E">
        <w:rPr>
          <w:rFonts w:ascii="Times New Roman" w:hAnsi="Times New Roman" w:cs="Times New Roman"/>
          <w:sz w:val="28"/>
          <w:szCs w:val="28"/>
        </w:rPr>
        <w:t>Предмет: История России</w:t>
      </w:r>
      <w:r>
        <w:rPr>
          <w:rFonts w:ascii="Times New Roman" w:hAnsi="Times New Roman" w:cs="Times New Roman"/>
          <w:sz w:val="28"/>
          <w:szCs w:val="28"/>
        </w:rPr>
        <w:t>. 8а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E4563E" w:rsidRDefault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Повторительно-обобщающий урок по теме: «Россия в эпоху петровских преобразований».</w:t>
      </w:r>
    </w:p>
    <w:p w:rsidR="00E4563E" w:rsidRDefault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работы: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4563E">
        <w:rPr>
          <w:rFonts w:ascii="Times New Roman" w:hAnsi="Times New Roman" w:cs="Times New Roman"/>
          <w:sz w:val="28"/>
          <w:szCs w:val="28"/>
        </w:rPr>
        <w:t>Напишите значение этих понятий: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Это воины, которых набирали в армию при Петре Первом (рекруты).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="008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Законосовещательный орган при императоре (Сенат).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="008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центрального управления (коллегии).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="008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Собрания-балы с участием женщин в домах российской знати (ассамблеи).</w:t>
      </w:r>
    </w:p>
    <w:p w:rsidR="00E4563E" w:rsidRDefault="00E456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2)Ниже приведен перечень терминов. Все они за исключением одного возникли в эпоху Петра Первого</w:t>
      </w:r>
      <w:r w:rsidR="0051093E">
        <w:rPr>
          <w:rFonts w:ascii="Times New Roman" w:hAnsi="Times New Roman" w:cs="Times New Roman"/>
          <w:sz w:val="28"/>
          <w:szCs w:val="28"/>
        </w:rPr>
        <w:t>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Сенат, коллегия, рекрут, стрелец, Синод. Подчеркните его (стрелец).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3)Найдите понятие, которое относится к культуре эпохи Петра первого.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Ассамблея, Кунсткамера, работные люди, рекрутчина, губерния (Кунсткамера).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4)Объясните значение высказываний: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(поражение в битве под Нарвой, оконфузились).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«Юности честное зерцало» (книга о правилах этикета для детей дворян).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 какому принципу построен ряд: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1)Феофан Прокопович, Александр Меншиков, Петр Шереметев, Петр Толстой, Алексей Нартов (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жившие в эпоху Петра Первого, его с</w:t>
      </w:r>
      <w:r w:rsidR="00291DBE">
        <w:rPr>
          <w:rFonts w:ascii="Times New Roman" w:hAnsi="Times New Roman" w:cs="Times New Roman"/>
          <w:sz w:val="28"/>
          <w:szCs w:val="28"/>
        </w:rPr>
        <w:t>подвижники).</w:t>
      </w:r>
    </w:p>
    <w:p w:rsidR="0051093E" w:rsidRDefault="0051093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Ислам, православие, иудаизм, католицизм, протестантизм, буддизм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конфессии в петровскую эпоху).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</w:p>
    <w:p w:rsidR="009773B1" w:rsidRDefault="009773B1" w:rsidP="00E4563E">
      <w:pPr>
        <w:rPr>
          <w:rFonts w:ascii="Times New Roman" w:hAnsi="Times New Roman" w:cs="Times New Roman"/>
          <w:sz w:val="28"/>
          <w:szCs w:val="28"/>
        </w:rPr>
      </w:pPr>
    </w:p>
    <w:p w:rsidR="00291DBE" w:rsidRDefault="009773B1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Терминологический диктант. Класс</w:t>
      </w:r>
      <w:bookmarkStart w:id="0" w:name="_GoBack"/>
      <w:bookmarkEnd w:id="0"/>
      <w:r w:rsidR="00291DBE">
        <w:rPr>
          <w:rFonts w:ascii="Times New Roman" w:hAnsi="Times New Roman" w:cs="Times New Roman"/>
          <w:sz w:val="28"/>
          <w:szCs w:val="28"/>
        </w:rPr>
        <w:t>: 8 Г ( для детей с ОВЗ (ЗПР)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Обществознание.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Нации и межнациональные отношения.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 по-другому называются народы, живущие на планете Земля (этносы).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2)несколько родов, живущих в одной местности (племя).</w:t>
      </w:r>
    </w:p>
    <w:p w:rsidR="00291DBE" w:rsidRDefault="00291DBE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0F76">
        <w:rPr>
          <w:rFonts w:ascii="Times New Roman" w:hAnsi="Times New Roman" w:cs="Times New Roman"/>
          <w:sz w:val="28"/>
          <w:szCs w:val="28"/>
        </w:rPr>
        <w:t>Какие из двух понятий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F76">
        <w:rPr>
          <w:rFonts w:ascii="Times New Roman" w:hAnsi="Times New Roman" w:cs="Times New Roman"/>
          <w:sz w:val="28"/>
          <w:szCs w:val="28"/>
        </w:rPr>
        <w:t xml:space="preserve"> при описании социальной сферы общества?</w:t>
      </w:r>
    </w:p>
    <w:p w:rsidR="00B80F76" w:rsidRDefault="00B80F76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Нация, политика, власть, демократия, этнос (при затруднении используйте текст параграфа 15) (нация, этнос).</w:t>
      </w:r>
    </w:p>
    <w:p w:rsidR="00B80F76" w:rsidRDefault="00B80F76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4)Какие понятия определяют межнациональные отношения (выбрать из параграфа 15) (взаимоотношения, сотрудничество, взаимодействие, согласие, конфликт).</w:t>
      </w:r>
    </w:p>
    <w:p w:rsidR="00B80F76" w:rsidRPr="00E4563E" w:rsidRDefault="00B80F76" w:rsidP="00E4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5)Подобрать синоним к слову «страна» и дать объяснение этому слову (государство).</w:t>
      </w:r>
    </w:p>
    <w:p w:rsidR="00E4563E" w:rsidRPr="00E4563E" w:rsidRDefault="00E4563E" w:rsidP="00E4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63E" w:rsidRPr="00E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AE2"/>
    <w:multiLevelType w:val="hybridMultilevel"/>
    <w:tmpl w:val="7DFA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3E1D"/>
    <w:multiLevelType w:val="hybridMultilevel"/>
    <w:tmpl w:val="F21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2"/>
    <w:rsid w:val="00291DBE"/>
    <w:rsid w:val="004B3936"/>
    <w:rsid w:val="0051093E"/>
    <w:rsid w:val="00860251"/>
    <w:rsid w:val="009773B1"/>
    <w:rsid w:val="00B80F76"/>
    <w:rsid w:val="00BF2772"/>
    <w:rsid w:val="00E4563E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4</cp:revision>
  <dcterms:created xsi:type="dcterms:W3CDTF">2020-02-10T12:54:00Z</dcterms:created>
  <dcterms:modified xsi:type="dcterms:W3CDTF">2020-02-10T13:03:00Z</dcterms:modified>
</cp:coreProperties>
</file>