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6E" w:rsidRDefault="001F7095" w:rsidP="001F709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класс__________Работа с терминами_______________</w:t>
      </w:r>
      <w:r w:rsidR="00974A1D" w:rsidRPr="00974A1D">
        <w:rPr>
          <w:b/>
          <w:sz w:val="32"/>
          <w:szCs w:val="32"/>
        </w:rPr>
        <w:t>Математика</w:t>
      </w:r>
    </w:p>
    <w:p w:rsidR="001F7095" w:rsidRDefault="001F7095" w:rsidP="001F709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Ф.И._______________________________________</w:t>
      </w:r>
    </w:p>
    <w:p w:rsidR="002121DB" w:rsidRDefault="00402B0C" w:rsidP="001F709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Запиши названия</w:t>
      </w:r>
      <w:r w:rsidR="002121DB">
        <w:rPr>
          <w:b/>
          <w:sz w:val="32"/>
          <w:szCs w:val="32"/>
        </w:rPr>
        <w:t xml:space="preserve"> геометрически</w:t>
      </w:r>
      <w:r>
        <w:rPr>
          <w:b/>
          <w:sz w:val="32"/>
          <w:szCs w:val="32"/>
        </w:rPr>
        <w:t>х фигур</w:t>
      </w:r>
      <w:r w:rsidR="002121DB">
        <w:rPr>
          <w:b/>
          <w:sz w:val="32"/>
          <w:szCs w:val="32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74A1D" w:rsidTr="00974A1D">
        <w:tc>
          <w:tcPr>
            <w:tcW w:w="5341" w:type="dxa"/>
          </w:tcPr>
          <w:p w:rsidR="00974A1D" w:rsidRDefault="00974A1D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171449</wp:posOffset>
                  </wp:positionH>
                  <wp:positionV relativeFrom="paragraph">
                    <wp:posOffset>76836</wp:posOffset>
                  </wp:positionV>
                  <wp:extent cx="1076325" cy="1333500"/>
                  <wp:effectExtent l="0" t="0" r="9525" b="0"/>
                  <wp:wrapNone/>
                  <wp:docPr id="86" name="Рисунок 86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49" t="34530" r="70753" b="48721"/>
                          <a:stretch/>
                        </pic:blipFill>
                        <pic:spPr bwMode="auto"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74295</wp:posOffset>
                  </wp:positionV>
                  <wp:extent cx="1666875" cy="1142401"/>
                  <wp:effectExtent l="0" t="0" r="0" b="635"/>
                  <wp:wrapNone/>
                  <wp:docPr id="96" name="Рисунок 96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31" t="57199" r="70903" b="34159"/>
                          <a:stretch/>
                        </pic:blipFill>
                        <pic:spPr bwMode="auto">
                          <a:xfrm>
                            <a:off x="0" y="0"/>
                            <a:ext cx="16649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</w:tr>
      <w:tr w:rsidR="00974A1D" w:rsidTr="00974A1D">
        <w:tc>
          <w:tcPr>
            <w:tcW w:w="5341" w:type="dxa"/>
          </w:tcPr>
          <w:p w:rsidR="00974A1D" w:rsidRDefault="00974A1D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191770</wp:posOffset>
                  </wp:positionV>
                  <wp:extent cx="1494155" cy="1381125"/>
                  <wp:effectExtent l="0" t="0" r="0" b="9525"/>
                  <wp:wrapNone/>
                  <wp:docPr id="92" name="Рисунок 92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171" t="8548" r="70462" b="72866"/>
                          <a:stretch/>
                        </pic:blipFill>
                        <pic:spPr bwMode="auto">
                          <a:xfrm>
                            <a:off x="0" y="0"/>
                            <a:ext cx="149415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77470</wp:posOffset>
                  </wp:positionV>
                  <wp:extent cx="1450340" cy="1428115"/>
                  <wp:effectExtent l="0" t="0" r="0" b="635"/>
                  <wp:wrapNone/>
                  <wp:docPr id="30" name="Рисунок 30" descr="http://detskie-raskraski.ru/sites/default/files/raskraska_geometricheskie_figuri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kie-raskraski.ru/sites/default/files/raskraska_geometricheskie_figuri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9007" t="71312" r="11303" b="12297"/>
                          <a:stretch/>
                        </pic:blipFill>
                        <pic:spPr bwMode="auto">
                          <a:xfrm>
                            <a:off x="0" y="0"/>
                            <a:ext cx="145034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</w:tr>
      <w:tr w:rsidR="00974A1D" w:rsidTr="00974A1D"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</wp:posOffset>
                  </wp:positionH>
                  <wp:positionV relativeFrom="paragraph">
                    <wp:posOffset>125730</wp:posOffset>
                  </wp:positionV>
                  <wp:extent cx="1466740" cy="1409700"/>
                  <wp:effectExtent l="0" t="0" r="635" b="0"/>
                  <wp:wrapNone/>
                  <wp:docPr id="33" name="Рисунок 33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309" t="80236" r="71115" b="2090"/>
                          <a:stretch/>
                        </pic:blipFill>
                        <pic:spPr bwMode="auto">
                          <a:xfrm>
                            <a:off x="0" y="0"/>
                            <a:ext cx="14667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E828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rect id="Прямоугольник 1" o:spid="_x0000_s1026" style="position:absolute;margin-left:14.2pt;margin-top:-.15pt;width:87.7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" filled="f" strokecolor="black [3213]" strokeweight="2pt"/>
              </w:pict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</w:tr>
      <w:tr w:rsidR="00974A1D" w:rsidTr="00974A1D"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97983</wp:posOffset>
                  </wp:positionH>
                  <wp:positionV relativeFrom="paragraph">
                    <wp:posOffset>201930</wp:posOffset>
                  </wp:positionV>
                  <wp:extent cx="1370137" cy="1295400"/>
                  <wp:effectExtent l="0" t="0" r="1905" b="0"/>
                  <wp:wrapNone/>
                  <wp:docPr id="95" name="Рисунок 95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16" t="13087" r="69205" b="69463"/>
                          <a:stretch/>
                        </pic:blipFill>
                        <pic:spPr bwMode="auto">
                          <a:xfrm>
                            <a:off x="0" y="0"/>
                            <a:ext cx="137013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161290</wp:posOffset>
                  </wp:positionV>
                  <wp:extent cx="1666875" cy="1333500"/>
                  <wp:effectExtent l="0" t="0" r="9525" b="0"/>
                  <wp:wrapNone/>
                  <wp:docPr id="34" name="Рисунок 34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89" t="71832" r="68179" b="11327"/>
                          <a:stretch/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</w:tr>
      <w:tr w:rsidR="00974A1D" w:rsidTr="00974A1D">
        <w:tc>
          <w:tcPr>
            <w:tcW w:w="5341" w:type="dxa"/>
          </w:tcPr>
          <w:p w:rsidR="00974A1D" w:rsidRDefault="002121DB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678750" cy="1595848"/>
                  <wp:effectExtent l="0" t="0" r="0" b="4445"/>
                  <wp:wrapNone/>
                  <wp:docPr id="87" name="Рисунок 87" descr="Раскраски Геометрические фиг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краски Геометрические фигу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66" t="57388" r="68315" b="23024"/>
                          <a:stretch/>
                        </pic:blipFill>
                        <pic:spPr bwMode="auto">
                          <a:xfrm>
                            <a:off x="0" y="0"/>
                            <a:ext cx="1678750" cy="159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74A1D" w:rsidRDefault="00E8282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7" type="#_x0000_t56" style="position:absolute;margin-left:9.7pt;margin-top:12.75pt;width:10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" filled="f" strokecolor="black [3213]" strokeweight="2pt"/>
              </w:pict>
            </w: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  <w:p w:rsidR="00974A1D" w:rsidRDefault="00974A1D">
            <w:pPr>
              <w:rPr>
                <w:b/>
                <w:sz w:val="32"/>
                <w:szCs w:val="32"/>
              </w:rPr>
            </w:pPr>
          </w:p>
        </w:tc>
      </w:tr>
    </w:tbl>
    <w:p w:rsidR="00974A1D" w:rsidRPr="00974A1D" w:rsidRDefault="00974A1D">
      <w:pPr>
        <w:rPr>
          <w:b/>
          <w:sz w:val="32"/>
          <w:szCs w:val="32"/>
        </w:rPr>
      </w:pPr>
    </w:p>
    <w:sectPr w:rsidR="00974A1D" w:rsidRPr="00974A1D" w:rsidSect="00974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A4"/>
    <w:rsid w:val="000730A4"/>
    <w:rsid w:val="001F7095"/>
    <w:rsid w:val="002121DB"/>
    <w:rsid w:val="00402B0C"/>
    <w:rsid w:val="0091046E"/>
    <w:rsid w:val="00974A1D"/>
    <w:rsid w:val="00E82827"/>
    <w:rsid w:val="00FE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4</cp:revision>
  <dcterms:created xsi:type="dcterms:W3CDTF">2020-02-11T09:20:00Z</dcterms:created>
  <dcterms:modified xsi:type="dcterms:W3CDTF">2020-02-11T10:53:00Z</dcterms:modified>
</cp:coreProperties>
</file>