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02" w:tblpY="-1119"/>
        <w:tblOverlap w:val="never"/>
        <w:tblW w:w="10903" w:type="dxa"/>
        <w:tblLook w:val="04A0" w:firstRow="1" w:lastRow="0" w:firstColumn="1" w:lastColumn="0" w:noHBand="0" w:noVBand="1"/>
      </w:tblPr>
      <w:tblGrid>
        <w:gridCol w:w="456"/>
        <w:gridCol w:w="10447"/>
      </w:tblGrid>
      <w:tr w:rsidR="00D050A6" w:rsidRPr="00B47131" w:rsidTr="001D10F9">
        <w:trPr>
          <w:trHeight w:val="570"/>
        </w:trPr>
        <w:tc>
          <w:tcPr>
            <w:tcW w:w="10903" w:type="dxa"/>
            <w:gridSpan w:val="2"/>
          </w:tcPr>
          <w:p w:rsidR="00D050A6" w:rsidRPr="0096298D" w:rsidRDefault="00D050A6" w:rsidP="00D050A6">
            <w:pPr>
              <w:jc w:val="center"/>
              <w:rPr>
                <w:b/>
                <w:sz w:val="28"/>
                <w:szCs w:val="28"/>
              </w:rPr>
            </w:pPr>
            <w:r w:rsidRPr="006B48F8">
              <w:rPr>
                <w:b/>
                <w:sz w:val="28"/>
                <w:szCs w:val="28"/>
              </w:rPr>
              <w:t>Математические определения и понятия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29B1" w:rsidRPr="00B47131" w:rsidTr="001D10F9">
        <w:trPr>
          <w:trHeight w:val="4721"/>
        </w:trPr>
        <w:tc>
          <w:tcPr>
            <w:tcW w:w="456" w:type="dxa"/>
          </w:tcPr>
          <w:p w:rsidR="00CA29B1" w:rsidRPr="00B47131" w:rsidRDefault="00CA29B1" w:rsidP="00CA29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7" w:type="dxa"/>
          </w:tcPr>
          <w:p w:rsidR="000077D7" w:rsidRPr="000077D7" w:rsidRDefault="00CA29B1" w:rsidP="000077D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077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77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077D7" w:rsidRPr="000077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Прочитайте </w:t>
            </w:r>
            <w:r w:rsidR="003F6E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названия геометрических фигур</w:t>
            </w:r>
            <w:r w:rsidR="000077D7" w:rsidRPr="000077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левом столбике. Найдите в п</w:t>
            </w:r>
            <w:r w:rsidR="003F6E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равом их изображение.</w:t>
            </w:r>
            <w:r w:rsidR="000077D7" w:rsidRPr="000077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Соедините стрелкой.</w:t>
            </w:r>
          </w:p>
          <w:p w:rsidR="001B63E5" w:rsidRPr="001B63E5" w:rsidRDefault="00085717" w:rsidP="00CA29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6" type="#_x0000_t32" style="position:absolute;margin-left:138.65pt;margin-top:10.05pt;width:114pt;height:.75pt;flip:y;z-index:251732992" o:connectortype="straight"/>
              </w:pict>
            </w:r>
            <w:r w:rsidR="001B63E5" w:rsidRPr="001B63E5">
              <w:rPr>
                <w:rFonts w:ascii="Times New Roman" w:hAnsi="Times New Roman" w:cs="Times New Roman"/>
                <w:sz w:val="36"/>
                <w:szCs w:val="36"/>
              </w:rPr>
              <w:t xml:space="preserve">Кривая </w:t>
            </w:r>
            <w:r w:rsidR="001B63E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</w:p>
          <w:p w:rsidR="001B63E5" w:rsidRPr="001B63E5" w:rsidRDefault="00085717" w:rsidP="00CA29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68" style="position:absolute;margin-left:138.65pt;margin-top:.45pt;width:75.75pt;height:23pt;z-index:251734016" coordsize="1515,460" path="m,290c176,186,353,83,435,95v82,12,,218,60,270c555,417,710,460,795,410,880,360,908,122,1005,65v97,-57,285,-65,370,c1460,130,1494,398,1515,455e" filled="f">
                  <v:path arrowok="t"/>
                </v:shape>
              </w:pict>
            </w:r>
            <w:r w:rsidR="001B63E5" w:rsidRPr="001B63E5">
              <w:rPr>
                <w:rFonts w:ascii="Times New Roman" w:hAnsi="Times New Roman" w:cs="Times New Roman"/>
                <w:sz w:val="36"/>
                <w:szCs w:val="36"/>
              </w:rPr>
              <w:t xml:space="preserve">Отрезок </w:t>
            </w:r>
            <w:r w:rsidR="000077D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</w:p>
          <w:p w:rsidR="001B63E5" w:rsidRPr="001B63E5" w:rsidRDefault="00085717" w:rsidP="00CA29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0" type="#_x0000_t32" style="position:absolute;margin-left:147.7pt;margin-top:14.65pt;width:0;height:9.05pt;z-index:251736064" o:connectortype="straight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69" type="#_x0000_t32" style="position:absolute;margin-left:147.65pt;margin-top:19.9pt;width:105pt;height:.05pt;z-index:251735040" o:connectortype="straight"/>
              </w:pict>
            </w:r>
            <w:r w:rsidR="001B63E5" w:rsidRPr="001B63E5">
              <w:rPr>
                <w:rFonts w:ascii="Times New Roman" w:hAnsi="Times New Roman" w:cs="Times New Roman"/>
                <w:sz w:val="36"/>
                <w:szCs w:val="36"/>
              </w:rPr>
              <w:t>Ломаная</w:t>
            </w:r>
          </w:p>
          <w:p w:rsidR="00CA29B1" w:rsidRPr="001B63E5" w:rsidRDefault="00085717" w:rsidP="00CA29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3" type="#_x0000_t32" style="position:absolute;margin-left:195.65pt;margin-top:10.55pt;width:52.5pt;height:20.3pt;flip:x;z-index:251739136" o:connectortype="straight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2" type="#_x0000_t32" style="position:absolute;margin-left:164.9pt;margin-top:10.55pt;width:30.75pt;height:20.25pt;z-index:251738112" o:connectortype="straight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1" type="#_x0000_t32" style="position:absolute;margin-left:147.65pt;margin-top:10.55pt;width:17.25pt;height:8.25pt;flip:y;z-index:251737088" o:connectortype="straight"/>
              </w:pict>
            </w:r>
            <w:r w:rsidR="001B63E5" w:rsidRPr="001B63E5">
              <w:rPr>
                <w:rFonts w:ascii="Times New Roman" w:hAnsi="Times New Roman" w:cs="Times New Roman"/>
                <w:sz w:val="36"/>
                <w:szCs w:val="36"/>
              </w:rPr>
              <w:t>Прямая</w:t>
            </w:r>
            <w:r w:rsidR="00CA29B1" w:rsidRPr="001B63E5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1B63E5" w:rsidRPr="001B63E5" w:rsidRDefault="00085717" w:rsidP="00CA29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6" type="#_x0000_t32" style="position:absolute;margin-left:231.65pt;margin-top:13.95pt;width:0;height:10.5pt;flip:y;z-index:251742208" o:connectortype="straight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5" type="#_x0000_t32" style="position:absolute;margin-left:154.4pt;margin-top:13.95pt;width:.05pt;height:10.5pt;z-index:251741184" o:connectortype="straight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74" type="#_x0000_t32" style="position:absolute;margin-left:154.4pt;margin-top:19.2pt;width:77.25pt;height:0;z-index:251740160" o:connectortype="straight"/>
              </w:pict>
            </w:r>
            <w:r w:rsidR="001B63E5" w:rsidRPr="001B63E5">
              <w:rPr>
                <w:rFonts w:ascii="Times New Roman" w:hAnsi="Times New Roman" w:cs="Times New Roman"/>
                <w:sz w:val="36"/>
                <w:szCs w:val="36"/>
              </w:rPr>
              <w:t>Луч</w:t>
            </w:r>
          </w:p>
          <w:p w:rsidR="00BF238A" w:rsidRPr="00BF238A" w:rsidRDefault="00BF238A" w:rsidP="003F6E7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33B3B" w:rsidRPr="00B47131" w:rsidTr="001D10F9">
        <w:trPr>
          <w:trHeight w:val="2572"/>
        </w:trPr>
        <w:tc>
          <w:tcPr>
            <w:tcW w:w="456" w:type="dxa"/>
          </w:tcPr>
          <w:p w:rsidR="00933B3B" w:rsidRPr="00B47131" w:rsidRDefault="00933B3B" w:rsidP="00CA29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7" w:type="dxa"/>
          </w:tcPr>
          <w:p w:rsidR="00933B3B" w:rsidRDefault="00933B3B" w:rsidP="0000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Закрасьте </w:t>
            </w:r>
            <w:r w:rsidRPr="00167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прямоугольник</w:t>
            </w:r>
            <w:r w:rsidR="00167F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67F07">
              <w:rPr>
                <w:rFonts w:ascii="Times New Roman" w:hAnsi="Times New Roman" w:cs="Times New Roman"/>
                <w:sz w:val="28"/>
                <w:szCs w:val="28"/>
              </w:rPr>
              <w:t>красным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цветом, </w:t>
            </w:r>
            <w:r w:rsidRPr="00167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жёлтым, </w:t>
            </w:r>
            <w:r w:rsidRPr="00167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зелёным, </w:t>
            </w:r>
            <w:r w:rsidRPr="00167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многоугольник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синим.</w:t>
            </w:r>
          </w:p>
          <w:p w:rsidR="003F6E72" w:rsidRDefault="00085717" w:rsidP="0000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7" style="position:absolute;left:0;text-align:left;margin-left:131.9pt;margin-top:9.85pt;width:1in;height:38.25pt;z-index:2517432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80" type="#_x0000_t9" style="position:absolute;left:0;text-align:left;margin-left:240.65pt;margin-top:2.35pt;width:63.75pt;height:52.5pt;z-index:2517463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9" style="position:absolute;left:0;text-align:left;margin-left:380.9pt;margin-top:6.1pt;width:51.75pt;height:52.5pt;flip:x;z-index:2517452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78" type="#_x0000_t5" style="position:absolute;left:0;text-align:left;margin-left:38.15pt;margin-top:19.6pt;width:51.35pt;height:28.5pt;z-index:251744256"/>
              </w:pict>
            </w:r>
            <w:r w:rsidR="003F6E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3F6E72" w:rsidRDefault="003F6E72" w:rsidP="0000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72" w:rsidRPr="000077D7" w:rsidRDefault="003F6E72" w:rsidP="0000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B1" w:rsidRPr="00B47131" w:rsidTr="001D10F9">
        <w:trPr>
          <w:trHeight w:val="799"/>
        </w:trPr>
        <w:tc>
          <w:tcPr>
            <w:tcW w:w="456" w:type="dxa"/>
          </w:tcPr>
          <w:p w:rsidR="00CA29B1" w:rsidRPr="00B47131" w:rsidRDefault="00CA29B1" w:rsidP="00CA29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7" w:type="dxa"/>
          </w:tcPr>
          <w:p w:rsidR="00CA29B1" w:rsidRDefault="003F6E72" w:rsidP="00CA29B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F6E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Подчеркните </w:t>
            </w:r>
            <w:r w:rsidR="00167F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составные части </w:t>
            </w:r>
            <w:r w:rsidRPr="003F6E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67F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задачи</w:t>
            </w:r>
            <w:r w:rsidRPr="003F6E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  <w:p w:rsidR="00167F07" w:rsidRPr="00167F07" w:rsidRDefault="00167F07" w:rsidP="00CA29B1">
            <w:pPr>
              <w:jc w:val="both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67F0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Вычитание,условие, число,вопрос, плюс, решение, фигура, ответ.</w:t>
            </w:r>
          </w:p>
          <w:p w:rsidR="003F6E72" w:rsidRPr="003F6E72" w:rsidRDefault="003F6E72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67F07" w:rsidRPr="00B47131" w:rsidTr="001D10F9">
        <w:trPr>
          <w:trHeight w:val="799"/>
        </w:trPr>
        <w:tc>
          <w:tcPr>
            <w:tcW w:w="456" w:type="dxa"/>
          </w:tcPr>
          <w:p w:rsidR="00167F07" w:rsidRPr="00B47131" w:rsidRDefault="00167F07" w:rsidP="00CA29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7" w:type="dxa"/>
          </w:tcPr>
          <w:p w:rsidR="006774B4" w:rsidRPr="006774B4" w:rsidRDefault="0008571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rect id="_x0000_s1181" style="position:absolute;left:0;text-align:left;margin-left:15.65pt;margin-top:21.6pt;width:69.75pt;height:33.85pt;z-index:251747328;mso-position-horizontal-relative:text;mso-position-vertical-relative:text">
                  <v:textbox>
                    <w:txbxContent>
                      <w:p w:rsidR="006774B4" w:rsidRPr="006774B4" w:rsidRDefault="006774B4" w:rsidP="006774B4">
                        <w:pPr>
                          <w:jc w:val="center"/>
                          <w:rPr>
                            <w:rFonts w:cs="Times New Roman"/>
                            <w:sz w:val="32"/>
                            <w:szCs w:val="32"/>
                          </w:rPr>
                        </w:pPr>
                        <w:r w:rsidRPr="006774B4">
                          <w:rPr>
                            <w:rFonts w:cs="Times New Roman"/>
                            <w:sz w:val="32"/>
                            <w:szCs w:val="32"/>
                          </w:rPr>
                          <w:t>4+1=5</w:t>
                        </w:r>
                      </w:p>
                    </w:txbxContent>
                  </v:textbox>
                </v:rect>
              </w:pict>
            </w:r>
            <w:r w:rsidR="006774B4" w:rsidRPr="00392351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Равенства </w:t>
            </w:r>
            <w:r w:rsidR="00677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закрасьте </w:t>
            </w:r>
            <w:r w:rsidR="003923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красным цветом, </w:t>
            </w:r>
            <w:r w:rsidR="00392351" w:rsidRPr="00392351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неравенства</w:t>
            </w:r>
            <w:r w:rsidR="003923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зелёным.</w:t>
            </w:r>
          </w:p>
          <w:p w:rsidR="00392351" w:rsidRDefault="0008571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85" style="position:absolute;left:0;text-align:left;margin-left:338.15pt;margin-top:15pt;width:72.75pt;height:30.75pt;z-index:251751424">
                  <v:textbox>
                    <w:txbxContent>
                      <w:p w:rsidR="006774B4" w:rsidRPr="006774B4" w:rsidRDefault="006774B4" w:rsidP="0039235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6774B4">
                          <w:rPr>
                            <w:sz w:val="32"/>
                            <w:szCs w:val="32"/>
                          </w:rPr>
                          <w:t xml:space="preserve">9 </w:t>
                        </w:r>
                        <w:r w:rsidRPr="006774B4">
                          <w:rPr>
                            <w:sz w:val="32"/>
                            <w:szCs w:val="32"/>
                            <w:lang w:val="en-US"/>
                          </w:rPr>
                          <w:t>&gt; 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83" style="position:absolute;left:0;text-align:left;margin-left:227.9pt;margin-top:.75pt;width:71.25pt;height:29.35pt;z-index:251749376">
                  <v:textbox>
                    <w:txbxContent>
                      <w:p w:rsidR="006774B4" w:rsidRPr="006774B4" w:rsidRDefault="006774B4" w:rsidP="006774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774B4">
                          <w:rPr>
                            <w:sz w:val="32"/>
                            <w:szCs w:val="32"/>
                          </w:rPr>
                          <w:t>6-2=4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82" style="position:absolute;left:0;text-align:left;margin-left:113.15pt;margin-top:15pt;width:75pt;height:30.75pt;z-index:251748352">
                  <v:textbox>
                    <w:txbxContent>
                      <w:p w:rsidR="006774B4" w:rsidRPr="006774B4" w:rsidRDefault="006774B4" w:rsidP="006774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774B4">
                          <w:rPr>
                            <w:sz w:val="32"/>
                            <w:szCs w:val="32"/>
                          </w:rPr>
                          <w:t>4-1</w:t>
                        </w:r>
                        <w:r w:rsidRPr="006774B4">
                          <w:rPr>
                            <w:sz w:val="32"/>
                            <w:szCs w:val="32"/>
                            <w:lang w:val="en-US"/>
                          </w:rPr>
                          <w:t>&lt;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774B4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167F07" w:rsidRPr="003F6E72" w:rsidRDefault="00167F0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774B4" w:rsidRPr="00B47131" w:rsidTr="001D10F9">
        <w:trPr>
          <w:trHeight w:val="799"/>
        </w:trPr>
        <w:tc>
          <w:tcPr>
            <w:tcW w:w="456" w:type="dxa"/>
          </w:tcPr>
          <w:p w:rsidR="006774B4" w:rsidRPr="00B47131" w:rsidRDefault="006774B4" w:rsidP="00CA29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7" w:type="dxa"/>
          </w:tcPr>
          <w:p w:rsidR="00250E47" w:rsidRDefault="00250E4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Раскрасьте </w:t>
            </w:r>
            <w:r w:rsidRPr="00250E47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чётные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числа красным цветом, </w:t>
            </w:r>
            <w:r w:rsidRPr="00250E47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нечётные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синим.</w:t>
            </w:r>
          </w:p>
          <w:p w:rsidR="00250E47" w:rsidRDefault="0008571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94" type="#_x0000_t120" style="position:absolute;left:0;text-align:left;margin-left:104.9pt;margin-top:14.9pt;width:33.75pt;height:28.5pt;z-index:251755520">
                  <v:textbox>
                    <w:txbxContent>
                      <w:p w:rsidR="0090565F" w:rsidRDefault="0090565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00" type="#_x0000_t120" style="position:absolute;left:0;text-align:left;margin-left:293.9pt;margin-top:14.9pt;width:33pt;height:28.5pt;z-index:251761664">
                  <v:textbox>
                    <w:txbxContent>
                      <w:p w:rsidR="0090565F" w:rsidRDefault="0090565F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9" type="#_x0000_t120" style="position:absolute;left:0;text-align:left;margin-left:262.4pt;margin-top:14.9pt;width:31.5pt;height:28.5pt;z-index:251760640">
                  <v:textbox>
                    <w:txbxContent>
                      <w:p w:rsidR="0090565F" w:rsidRDefault="0090565F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8" type="#_x0000_t120" style="position:absolute;left:0;text-align:left;margin-left:231.65pt;margin-top:14.9pt;width:30.75pt;height:28.5pt;z-index:251759616">
                  <v:textbox>
                    <w:txbxContent>
                      <w:p w:rsidR="0090565F" w:rsidRDefault="0090565F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7" type="#_x0000_t120" style="position:absolute;left:0;text-align:left;margin-left:199.4pt;margin-top:14.9pt;width:32.25pt;height:28.5pt;z-index:251758592">
                  <v:textbox>
                    <w:txbxContent>
                      <w:p w:rsidR="0090565F" w:rsidRDefault="0090565F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6" type="#_x0000_t120" style="position:absolute;left:0;text-align:left;margin-left:168.65pt;margin-top:14.9pt;width:30.75pt;height:28.5pt;z-index:251757568">
                  <v:textbox>
                    <w:txbxContent>
                      <w:p w:rsidR="0090565F" w:rsidRDefault="0090565F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5" type="#_x0000_t120" style="position:absolute;left:0;text-align:left;margin-left:138.65pt;margin-top:14.9pt;width:30pt;height:28.5pt;z-index:251756544">
                  <v:textbox>
                    <w:txbxContent>
                      <w:p w:rsidR="0090565F" w:rsidRDefault="0090565F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3" type="#_x0000_t120" style="position:absolute;left:0;text-align:left;margin-left:74.15pt;margin-top:14.9pt;width:30.75pt;height:28.5pt;z-index:251754496">
                  <v:textbox>
                    <w:txbxContent>
                      <w:p w:rsidR="0090565F" w:rsidRDefault="0090565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1" type="#_x0000_t120" style="position:absolute;left:0;text-align:left;margin-left:44.9pt;margin-top:14.9pt;width:29.25pt;height:28.5pt;z-index:251753472">
                  <v:textbox>
                    <w:txbxContent>
                      <w:p w:rsidR="0090565F" w:rsidRDefault="0090565F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90" type="#_x0000_t120" style="position:absolute;left:0;text-align:left;margin-left:15.65pt;margin-top:14.9pt;width:29.25pt;height:28.5pt;z-index:251752448">
                  <v:textbox>
                    <w:txbxContent>
                      <w:p w:rsidR="0090565F" w:rsidRDefault="0090565F" w:rsidP="0090565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6774B4" w:rsidRDefault="006774B4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0565F" w:rsidRPr="00B47131" w:rsidTr="001D10F9">
        <w:trPr>
          <w:trHeight w:val="799"/>
        </w:trPr>
        <w:tc>
          <w:tcPr>
            <w:tcW w:w="456" w:type="dxa"/>
          </w:tcPr>
          <w:p w:rsidR="0090565F" w:rsidRPr="00B47131" w:rsidRDefault="0090565F" w:rsidP="00CA29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7" w:type="dxa"/>
          </w:tcPr>
          <w:p w:rsidR="00AB5FFC" w:rsidRDefault="0008571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201" style="position:absolute;left:0;text-align:left;margin-left:240.65pt;margin-top:1.9pt;width:40.5pt;height:22.5pt;z-index:251762688;mso-position-horizontal-relative:text;mso-position-vertical-relative:text"/>
              </w:pict>
            </w:r>
            <w:r w:rsidR="00AB5F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Запишите любое  </w:t>
            </w:r>
            <w:r w:rsidR="00AB5FF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однозначное</w:t>
            </w:r>
            <w:r w:rsidR="00AB5FFC" w:rsidRPr="00AB5F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число</w:t>
            </w:r>
          </w:p>
          <w:p w:rsidR="008A1749" w:rsidRDefault="00085717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202" style="position:absolute;left:0;text-align:left;margin-left:183.65pt;margin-top:17pt;width:40.5pt;height:21.8pt;z-index:251763712"/>
              </w:pict>
            </w:r>
          </w:p>
          <w:p w:rsidR="00AB5FFC" w:rsidRPr="00AB5FFC" w:rsidRDefault="008A1749" w:rsidP="00CA2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Запишите </w:t>
            </w:r>
            <w:r w:rsidRPr="008A1749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двузначное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число</w:t>
            </w:r>
          </w:p>
        </w:tc>
      </w:tr>
    </w:tbl>
    <w:p w:rsidR="008608DA" w:rsidRPr="0090565F" w:rsidRDefault="00085717">
      <w:pPr>
        <w:rPr>
          <w:sz w:val="28"/>
          <w:szCs w:val="28"/>
        </w:rPr>
      </w:pPr>
    </w:p>
    <w:p w:rsidR="006774B4" w:rsidRPr="00392351" w:rsidRDefault="006774B4"/>
    <w:p w:rsidR="00C92DE4" w:rsidRDefault="00C92DE4" w:rsidP="00C92DE4"/>
    <w:p w:rsidR="00C92DE4" w:rsidRPr="00085717" w:rsidRDefault="001D10F9" w:rsidP="00C92DE4">
      <w:pPr>
        <w:rPr>
          <w:rFonts w:ascii="Times New Roman" w:hAnsi="Times New Roman" w:cs="Times New Roman"/>
          <w:b/>
          <w:sz w:val="28"/>
          <w:szCs w:val="28"/>
        </w:rPr>
      </w:pPr>
      <w:r w:rsidRPr="00085717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1 класс.</w:t>
      </w:r>
    </w:p>
    <w:p w:rsidR="00BF238A" w:rsidRPr="00C92DE4" w:rsidRDefault="00C92DE4" w:rsidP="00C92DE4">
      <w:pPr>
        <w:rPr>
          <w:rFonts w:ascii="Times New Roman" w:hAnsi="Times New Roman" w:cs="Times New Roman"/>
          <w:sz w:val="32"/>
          <w:szCs w:val="32"/>
        </w:rPr>
      </w:pPr>
      <w:r w:rsidRPr="00C92DE4">
        <w:rPr>
          <w:rFonts w:ascii="Times New Roman" w:hAnsi="Times New Roman" w:cs="Times New Roman"/>
          <w:sz w:val="32"/>
          <w:szCs w:val="32"/>
        </w:rPr>
        <w:t>Ф.И.__________________________________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класс _____________</w:t>
      </w:r>
    </w:p>
    <w:p w:rsidR="00C92DE4" w:rsidRDefault="00C92DE4" w:rsidP="00C92DE4">
      <w:pPr>
        <w:rPr>
          <w:rFonts w:ascii="Times New Roman" w:hAnsi="Times New Roman" w:cs="Times New Roman"/>
          <w:sz w:val="32"/>
          <w:szCs w:val="32"/>
        </w:rPr>
      </w:pPr>
    </w:p>
    <w:p w:rsidR="00C92DE4" w:rsidRPr="00C92DE4" w:rsidRDefault="00C92DE4" w:rsidP="00C92D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C92DE4">
        <w:rPr>
          <w:rFonts w:ascii="Times New Roman" w:hAnsi="Times New Roman" w:cs="Times New Roman"/>
          <w:b/>
          <w:sz w:val="32"/>
          <w:szCs w:val="32"/>
        </w:rPr>
        <w:t xml:space="preserve">Впиши  пропущенные </w:t>
      </w:r>
      <w:r w:rsidR="00085717">
        <w:rPr>
          <w:rFonts w:ascii="Times New Roman" w:hAnsi="Times New Roman" w:cs="Times New Roman"/>
          <w:b/>
          <w:sz w:val="32"/>
          <w:szCs w:val="32"/>
        </w:rPr>
        <w:t>термины</w:t>
      </w:r>
      <w:r w:rsidRPr="00C92DE4">
        <w:rPr>
          <w:rFonts w:ascii="Times New Roman" w:hAnsi="Times New Roman" w:cs="Times New Roman"/>
          <w:b/>
          <w:sz w:val="32"/>
          <w:szCs w:val="32"/>
        </w:rPr>
        <w:t>.</w:t>
      </w:r>
    </w:p>
    <w:p w:rsidR="00C92DE4" w:rsidRPr="00C92DE4" w:rsidRDefault="00C92DE4" w:rsidP="00C92DE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2DE4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C92DE4">
        <w:rPr>
          <w:rFonts w:ascii="Times New Roman" w:hAnsi="Times New Roman" w:cs="Times New Roman"/>
          <w:sz w:val="32"/>
          <w:szCs w:val="32"/>
        </w:rPr>
        <w:t>,я</w:t>
      </w:r>
      <w:proofErr w:type="gramEnd"/>
      <w:r w:rsidRPr="00C92DE4">
        <w:rPr>
          <w:rFonts w:ascii="Times New Roman" w:hAnsi="Times New Roman" w:cs="Times New Roman"/>
          <w:sz w:val="32"/>
          <w:szCs w:val="32"/>
        </w:rPr>
        <w:t>,о,ё,у,ю,э,е,ы,и</w:t>
      </w:r>
      <w:proofErr w:type="spellEnd"/>
      <w:r w:rsidR="00085717">
        <w:rPr>
          <w:rFonts w:ascii="Times New Roman" w:hAnsi="Times New Roman" w:cs="Times New Roman"/>
          <w:sz w:val="32"/>
          <w:szCs w:val="32"/>
        </w:rPr>
        <w:t xml:space="preserve"> – это </w:t>
      </w:r>
      <w:r w:rsidRPr="00C92DE4">
        <w:rPr>
          <w:rFonts w:ascii="Times New Roman" w:hAnsi="Times New Roman" w:cs="Times New Roman"/>
          <w:sz w:val="32"/>
          <w:szCs w:val="32"/>
        </w:rPr>
        <w:t xml:space="preserve"> __________________________буквы</w:t>
      </w:r>
      <w:r w:rsidR="001D10F9">
        <w:rPr>
          <w:rFonts w:ascii="Times New Roman" w:hAnsi="Times New Roman" w:cs="Times New Roman"/>
          <w:sz w:val="32"/>
          <w:szCs w:val="32"/>
        </w:rPr>
        <w:t>.</w:t>
      </w:r>
    </w:p>
    <w:p w:rsidR="00C92DE4" w:rsidRDefault="00C92DE4" w:rsidP="00C92DE4">
      <w:pPr>
        <w:rPr>
          <w:rFonts w:ascii="Times New Roman" w:hAnsi="Times New Roman" w:cs="Times New Roman"/>
          <w:sz w:val="32"/>
          <w:szCs w:val="32"/>
        </w:rPr>
      </w:pPr>
      <w:r w:rsidRPr="00C92DE4">
        <w:rPr>
          <w:rFonts w:ascii="Times New Roman" w:hAnsi="Times New Roman" w:cs="Times New Roman"/>
          <w:sz w:val="32"/>
          <w:szCs w:val="32"/>
        </w:rPr>
        <w:t>б,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2DE4">
        <w:rPr>
          <w:rFonts w:ascii="Times New Roman" w:hAnsi="Times New Roman" w:cs="Times New Roman"/>
          <w:sz w:val="32"/>
          <w:szCs w:val="32"/>
        </w:rPr>
        <w:t>в, г, д, ж, з,</w:t>
      </w:r>
      <w:r w:rsidR="00136B6A">
        <w:rPr>
          <w:rFonts w:ascii="Times New Roman" w:hAnsi="Times New Roman" w:cs="Times New Roman"/>
          <w:sz w:val="32"/>
          <w:szCs w:val="32"/>
        </w:rPr>
        <w:t xml:space="preserve"> й,</w:t>
      </w:r>
      <w:r w:rsidRPr="00C92DE4">
        <w:rPr>
          <w:rFonts w:ascii="Times New Roman" w:hAnsi="Times New Roman" w:cs="Times New Roman"/>
          <w:sz w:val="32"/>
          <w:szCs w:val="32"/>
        </w:rPr>
        <w:t xml:space="preserve"> к, л, м, н, п, р, с, т, ф, х, ц, </w:t>
      </w:r>
      <w:r>
        <w:rPr>
          <w:rFonts w:ascii="Times New Roman" w:hAnsi="Times New Roman" w:cs="Times New Roman"/>
          <w:sz w:val="32"/>
          <w:szCs w:val="32"/>
        </w:rPr>
        <w:t>ч, ш, щ</w:t>
      </w:r>
      <w:r w:rsidR="00085717">
        <w:rPr>
          <w:rFonts w:ascii="Times New Roman" w:hAnsi="Times New Roman" w:cs="Times New Roman"/>
          <w:sz w:val="32"/>
          <w:szCs w:val="32"/>
        </w:rPr>
        <w:t xml:space="preserve"> -</w:t>
      </w:r>
      <w:bookmarkStart w:id="0" w:name="_GoBack"/>
      <w:bookmarkEnd w:id="0"/>
    </w:p>
    <w:p w:rsidR="00C92DE4" w:rsidRDefault="00085717" w:rsidP="00C9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="00C92DE4" w:rsidRPr="00C92DE4">
        <w:rPr>
          <w:rFonts w:ascii="Times New Roman" w:hAnsi="Times New Roman" w:cs="Times New Roman"/>
          <w:sz w:val="32"/>
          <w:szCs w:val="32"/>
        </w:rPr>
        <w:t>____________________буквы.</w:t>
      </w:r>
    </w:p>
    <w:p w:rsidR="00C92DE4" w:rsidRDefault="00C92DE4" w:rsidP="00C92DE4">
      <w:pPr>
        <w:rPr>
          <w:rFonts w:ascii="Times New Roman" w:hAnsi="Times New Roman" w:cs="Times New Roman"/>
          <w:sz w:val="32"/>
          <w:szCs w:val="32"/>
        </w:rPr>
      </w:pPr>
    </w:p>
    <w:p w:rsidR="00C92DE4" w:rsidRDefault="00C92DE4" w:rsidP="00C92DE4">
      <w:pPr>
        <w:rPr>
          <w:rFonts w:ascii="Times New Roman" w:hAnsi="Times New Roman" w:cs="Times New Roman"/>
          <w:b/>
          <w:sz w:val="32"/>
          <w:szCs w:val="32"/>
        </w:rPr>
      </w:pPr>
      <w:r w:rsidRPr="00C92DE4">
        <w:rPr>
          <w:rFonts w:ascii="Times New Roman" w:hAnsi="Times New Roman" w:cs="Times New Roman"/>
          <w:b/>
          <w:sz w:val="32"/>
          <w:szCs w:val="32"/>
        </w:rPr>
        <w:t>2. Найди соответствия. Соедини стрелками.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92DE4" w:rsidRPr="00C92DE4" w:rsidTr="00C92DE4">
        <w:trPr>
          <w:jc w:val="center"/>
        </w:trPr>
        <w:tc>
          <w:tcPr>
            <w:tcW w:w="4785" w:type="dxa"/>
          </w:tcPr>
          <w:p w:rsid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</w:p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лово</w:t>
            </w:r>
          </w:p>
        </w:tc>
      </w:tr>
      <w:tr w:rsidR="00C92DE4" w:rsidRPr="00C92DE4" w:rsidTr="00C92DE4">
        <w:trPr>
          <w:jc w:val="center"/>
        </w:trPr>
        <w:tc>
          <w:tcPr>
            <w:tcW w:w="4785" w:type="dxa"/>
          </w:tcPr>
          <w:p w:rsid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осна</w:t>
            </w:r>
          </w:p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текст</w:t>
            </w:r>
          </w:p>
        </w:tc>
      </w:tr>
      <w:tr w:rsidR="00C92DE4" w:rsidRPr="00C92DE4" w:rsidTr="00C92DE4">
        <w:trPr>
          <w:jc w:val="center"/>
        </w:trPr>
        <w:tc>
          <w:tcPr>
            <w:tcW w:w="4785" w:type="dxa"/>
          </w:tcPr>
          <w:p w:rsid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В лесу растёт старая сосна.</w:t>
            </w:r>
          </w:p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слог</w:t>
            </w:r>
          </w:p>
        </w:tc>
      </w:tr>
      <w:tr w:rsidR="00C92DE4" w:rsidRPr="00C92DE4" w:rsidTr="00C92DE4">
        <w:trPr>
          <w:jc w:val="center"/>
        </w:trPr>
        <w:tc>
          <w:tcPr>
            <w:tcW w:w="4785" w:type="dxa"/>
          </w:tcPr>
          <w:p w:rsidR="00C92DE4" w:rsidRPr="00C92DE4" w:rsidRDefault="00C92DE4" w:rsidP="00C92D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В лесу растёт старая сосна. Под сосной нора лисы. В норе лисята.</w:t>
            </w:r>
          </w:p>
        </w:tc>
        <w:tc>
          <w:tcPr>
            <w:tcW w:w="4786" w:type="dxa"/>
          </w:tcPr>
          <w:p w:rsidR="00C92DE4" w:rsidRPr="00C92DE4" w:rsidRDefault="00C92DE4" w:rsidP="00C92D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DE4">
              <w:rPr>
                <w:rFonts w:ascii="Times New Roman" w:hAnsi="Times New Roman" w:cs="Times New Roman"/>
                <w:sz w:val="32"/>
                <w:szCs w:val="32"/>
              </w:rPr>
              <w:t>предложение</w:t>
            </w:r>
          </w:p>
        </w:tc>
      </w:tr>
    </w:tbl>
    <w:p w:rsidR="00C92DE4" w:rsidRDefault="00C92DE4" w:rsidP="00C92DE4">
      <w:pPr>
        <w:rPr>
          <w:rFonts w:ascii="Times New Roman" w:hAnsi="Times New Roman" w:cs="Times New Roman"/>
          <w:b/>
          <w:sz w:val="32"/>
          <w:szCs w:val="32"/>
        </w:rPr>
      </w:pPr>
    </w:p>
    <w:p w:rsidR="00C92DE4" w:rsidRDefault="00C92DE4" w:rsidP="00C92DE4">
      <w:pPr>
        <w:rPr>
          <w:rFonts w:ascii="Times New Roman" w:hAnsi="Times New Roman" w:cs="Times New Roman"/>
          <w:b/>
          <w:sz w:val="32"/>
          <w:szCs w:val="32"/>
        </w:rPr>
      </w:pPr>
    </w:p>
    <w:p w:rsidR="00C92DE4" w:rsidRDefault="00C92DE4" w:rsidP="00C92D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3.Закончи предложения.</w:t>
      </w:r>
    </w:p>
    <w:p w:rsidR="00C92DE4" w:rsidRDefault="00A23568" w:rsidP="00C9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 состоит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_______________________.</w:t>
      </w:r>
    </w:p>
    <w:p w:rsidR="00A23568" w:rsidRDefault="00A23568" w:rsidP="00C9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предложения могут стоять_______________________.</w:t>
      </w:r>
    </w:p>
    <w:p w:rsidR="00A23568" w:rsidRPr="00C92DE4" w:rsidRDefault="00A23568" w:rsidP="00C9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Разговор двух или нескольких лиц – это 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sectPr w:rsidR="00A23568" w:rsidRPr="00C92DE4" w:rsidSect="006C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DC6"/>
    <w:multiLevelType w:val="hybridMultilevel"/>
    <w:tmpl w:val="6CD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4F0"/>
    <w:multiLevelType w:val="hybridMultilevel"/>
    <w:tmpl w:val="DCA4447E"/>
    <w:lvl w:ilvl="0" w:tplc="9A5C5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1C4A28"/>
    <w:multiLevelType w:val="hybridMultilevel"/>
    <w:tmpl w:val="479A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0A6"/>
    <w:rsid w:val="000077D7"/>
    <w:rsid w:val="00085717"/>
    <w:rsid w:val="000A113E"/>
    <w:rsid w:val="00136B6A"/>
    <w:rsid w:val="00167F07"/>
    <w:rsid w:val="001B63E5"/>
    <w:rsid w:val="001D10F9"/>
    <w:rsid w:val="00250E47"/>
    <w:rsid w:val="00392351"/>
    <w:rsid w:val="003E6ED4"/>
    <w:rsid w:val="003F6E72"/>
    <w:rsid w:val="006774B4"/>
    <w:rsid w:val="006863CA"/>
    <w:rsid w:val="006C4E5D"/>
    <w:rsid w:val="00895DB8"/>
    <w:rsid w:val="008A1749"/>
    <w:rsid w:val="0090565F"/>
    <w:rsid w:val="00933B3B"/>
    <w:rsid w:val="009D273C"/>
    <w:rsid w:val="00A23568"/>
    <w:rsid w:val="00AB5FFC"/>
    <w:rsid w:val="00AC5404"/>
    <w:rsid w:val="00BD55F1"/>
    <w:rsid w:val="00BF238A"/>
    <w:rsid w:val="00C10949"/>
    <w:rsid w:val="00C92DE4"/>
    <w:rsid w:val="00CA29B1"/>
    <w:rsid w:val="00D050A6"/>
    <w:rsid w:val="00E963A2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0" type="connector" idref="#_x0000_s1169"/>
        <o:r id="V:Rule11" type="connector" idref="#_x0000_s1171"/>
        <o:r id="V:Rule12" type="connector" idref="#_x0000_s1175"/>
        <o:r id="V:Rule13" type="connector" idref="#_x0000_s1166"/>
        <o:r id="V:Rule14" type="connector" idref="#_x0000_s1174"/>
        <o:r id="V:Rule15" type="connector" idref="#_x0000_s1176"/>
        <o:r id="V:Rule16" type="connector" idref="#_x0000_s1170"/>
        <o:r id="V:Rule17" type="connector" idref="#_x0000_s1173"/>
        <o:r id="V:Rule18" type="connector" idref="#_x0000_s11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Teacher</cp:lastModifiedBy>
  <cp:revision>10</cp:revision>
  <dcterms:created xsi:type="dcterms:W3CDTF">2020-02-01T17:18:00Z</dcterms:created>
  <dcterms:modified xsi:type="dcterms:W3CDTF">2020-06-05T05:34:00Z</dcterms:modified>
</cp:coreProperties>
</file>