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BE" w:rsidRPr="0071777B" w:rsidRDefault="009842BE" w:rsidP="0008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7B">
        <w:rPr>
          <w:rFonts w:ascii="Times New Roman" w:hAnsi="Times New Roman" w:cs="Times New Roman"/>
          <w:b/>
          <w:sz w:val="28"/>
          <w:szCs w:val="28"/>
        </w:rPr>
        <w:t>Технологическая карта урока на тему «</w:t>
      </w:r>
      <w:r>
        <w:rPr>
          <w:rFonts w:ascii="Times New Roman" w:hAnsi="Times New Roman" w:cs="Times New Roman"/>
          <w:b/>
          <w:sz w:val="28"/>
          <w:szCs w:val="28"/>
        </w:rPr>
        <w:t>Природная зона тундры</w:t>
      </w:r>
      <w:r w:rsidRPr="0071777B">
        <w:rPr>
          <w:rFonts w:ascii="Times New Roman" w:hAnsi="Times New Roman" w:cs="Times New Roman"/>
          <w:b/>
          <w:sz w:val="28"/>
          <w:szCs w:val="28"/>
        </w:rPr>
        <w:t>»</w:t>
      </w:r>
    </w:p>
    <w:p w:rsidR="009842BE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2BE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62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2BE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1777B">
        <w:rPr>
          <w:rFonts w:ascii="Times New Roman" w:hAnsi="Times New Roman" w:cs="Times New Roman"/>
          <w:i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совершенствовать навыки осознанного чтения;</w:t>
      </w:r>
    </w:p>
    <w:p w:rsidR="009842BE" w:rsidRPr="00622C15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77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71777B">
        <w:rPr>
          <w:rFonts w:ascii="Times New Roman" w:hAnsi="Times New Roman" w:cs="Times New Roman"/>
          <w:i/>
          <w:sz w:val="28"/>
          <w:szCs w:val="28"/>
        </w:rPr>
        <w:t>содержательная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сформировать знания о природе тундры и жизни народов тундры.</w:t>
      </w:r>
    </w:p>
    <w:p w:rsidR="009842BE" w:rsidRPr="00622C15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2C1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9842BE" w:rsidRPr="00E61209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E61209">
        <w:rPr>
          <w:rFonts w:ascii="Times New Roman" w:hAnsi="Times New Roman" w:cs="Times New Roman"/>
          <w:sz w:val="28"/>
          <w:szCs w:val="28"/>
        </w:rPr>
        <w:t xml:space="preserve">ичностные: </w:t>
      </w: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природе;</w:t>
      </w:r>
      <w:proofErr w:type="gramEnd"/>
    </w:p>
    <w:p w:rsidR="009842BE" w:rsidRPr="00E61209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120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умений анализа текста, умения находить ключевые понятия и давать им определения, устанавливать причинно-следственные связи между условиями среды и особенностями строения организмов, формирование творческого и целостного восприятия текста;</w:t>
      </w:r>
    </w:p>
    <w:p w:rsidR="009842BE" w:rsidRDefault="009842BE" w:rsidP="00984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1209">
        <w:rPr>
          <w:rFonts w:ascii="Times New Roman" w:hAnsi="Times New Roman" w:cs="Times New Roman"/>
          <w:sz w:val="28"/>
          <w:szCs w:val="28"/>
        </w:rPr>
        <w:t xml:space="preserve">редметные: </w:t>
      </w:r>
      <w:r>
        <w:rPr>
          <w:rFonts w:ascii="Times New Roman" w:hAnsi="Times New Roman" w:cs="Times New Roman"/>
          <w:sz w:val="28"/>
          <w:szCs w:val="28"/>
        </w:rPr>
        <w:t>формирование  знаний об особенностях растительного и животного мира тундры, приспособлениях живых организмов к климатическим условиям этой зоны.</w:t>
      </w:r>
    </w:p>
    <w:tbl>
      <w:tblPr>
        <w:tblStyle w:val="a3"/>
        <w:tblW w:w="14425" w:type="dxa"/>
        <w:tblLook w:val="04A0"/>
      </w:tblPr>
      <w:tblGrid>
        <w:gridCol w:w="2706"/>
        <w:gridCol w:w="4773"/>
        <w:gridCol w:w="4111"/>
        <w:gridCol w:w="2835"/>
      </w:tblGrid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0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773" w:type="dxa"/>
          </w:tcPr>
          <w:p w:rsidR="009842BE" w:rsidRPr="00E61209" w:rsidRDefault="009842BE" w:rsidP="003E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9842BE" w:rsidRPr="00E61209" w:rsidRDefault="009842BE" w:rsidP="003E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</w:t>
            </w:r>
            <w:r w:rsidRPr="00E61209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835" w:type="dxa"/>
          </w:tcPr>
          <w:p w:rsidR="009842BE" w:rsidRDefault="009842BE" w:rsidP="003E6086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</w:t>
            </w:r>
          </w:p>
          <w:p w:rsidR="009842BE" w:rsidRPr="00E61209" w:rsidRDefault="009842BE" w:rsidP="003E6086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(метод смыслового чтения)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  <w:r w:rsidRPr="00E6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9842BE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предыдущих уроках (русском, математике, культуре) вы уже познакомились и поработали с текстом.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узнали о тексте и его содержании?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деятельность вы осуществляли с текстом?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информацией вы познакомились более подробно?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BC5">
              <w:rPr>
                <w:rFonts w:ascii="Times New Roman" w:hAnsi="Times New Roman" w:cs="Times New Roman"/>
                <w:sz w:val="24"/>
                <w:szCs w:val="24"/>
              </w:rPr>
              <w:t>А что главное в тундре? Что составляет ее основу?</w:t>
            </w:r>
          </w:p>
          <w:p w:rsidR="00AD3BC5" w:rsidRDefault="00AD3BC5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570">
              <w:rPr>
                <w:rFonts w:ascii="Times New Roman" w:hAnsi="Times New Roman" w:cs="Times New Roman"/>
                <w:sz w:val="24"/>
                <w:szCs w:val="24"/>
              </w:rPr>
              <w:t>Познакомимся с ними более подробно.</w:t>
            </w:r>
          </w:p>
          <w:p w:rsidR="00084559" w:rsidRPr="00E61209" w:rsidRDefault="0008455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42BE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C5DA7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Узнали, что в тексте говорится о тундре, составили план текста, выделили главную мысль, работали с лексикой. В тексте говорится о тундре.</w:t>
            </w:r>
          </w:p>
          <w:p w:rsidR="009842BE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Составляли таблицу, сочиняли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решали и составляли задачи, анализировали рисунки.</w:t>
            </w:r>
          </w:p>
          <w:p w:rsidR="009842BE" w:rsidRDefault="003C5DA7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информацией о жизни людей в тундре.</w:t>
            </w:r>
          </w:p>
          <w:p w:rsidR="009842BE" w:rsidRDefault="00AD3BC5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Ее природа, растительный и животный мир.</w:t>
            </w:r>
          </w:p>
          <w:p w:rsidR="009842BE" w:rsidRPr="00E61209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2BE" w:rsidRDefault="00AD3BC5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Осознают, какие аспекты текста еще не проработаны более подробно. Настраиваются на дальнейшую работу с текстом.</w:t>
            </w: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BE" w:rsidRPr="00E61209" w:rsidRDefault="009842BE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475570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Выявление затруднений</w:t>
            </w:r>
          </w:p>
        </w:tc>
        <w:tc>
          <w:tcPr>
            <w:tcW w:w="4773" w:type="dxa"/>
          </w:tcPr>
          <w:p w:rsidR="00AD3BC5" w:rsidRDefault="00AD3BC5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неоднократно читали сегодня этот текст. </w:t>
            </w:r>
          </w:p>
          <w:p w:rsidR="009842BE" w:rsidRDefault="00AD3BC5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ли растительный и животный мир тундры от раст</w:t>
            </w:r>
            <w:r w:rsidR="00475570">
              <w:rPr>
                <w:rFonts w:ascii="Times New Roman" w:hAnsi="Times New Roman" w:cs="Times New Roman"/>
                <w:sz w:val="24"/>
                <w:szCs w:val="24"/>
              </w:rPr>
              <w:t>ений и животных нашей местности?</w:t>
            </w:r>
          </w:p>
          <w:p w:rsidR="00475570" w:rsidRPr="00E61209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ли вы объяснить эти отличия?</w:t>
            </w:r>
          </w:p>
        </w:tc>
        <w:tc>
          <w:tcPr>
            <w:tcW w:w="4111" w:type="dxa"/>
          </w:tcPr>
          <w:p w:rsidR="009842BE" w:rsidRDefault="00AD3BC5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Отличается.</w:t>
            </w:r>
          </w:p>
          <w:p w:rsidR="00475570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70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70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70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70" w:rsidRPr="00E61209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Затрудняемся.</w:t>
            </w:r>
          </w:p>
        </w:tc>
        <w:tc>
          <w:tcPr>
            <w:tcW w:w="2835" w:type="dxa"/>
          </w:tcPr>
          <w:p w:rsidR="009842BE" w:rsidRPr="00E61209" w:rsidRDefault="00475570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затруднение в установлении причинно-следственных связей.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475570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Составление плана выхода из затруднений</w:t>
            </w:r>
          </w:p>
        </w:tc>
        <w:tc>
          <w:tcPr>
            <w:tcW w:w="4773" w:type="dxa"/>
          </w:tcPr>
          <w:p w:rsidR="00475570" w:rsidRPr="00E61209" w:rsidRDefault="00475570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будут предложения</w:t>
            </w:r>
            <w:r w:rsidR="00C94CA8">
              <w:rPr>
                <w:rFonts w:ascii="Times New Roman" w:hAnsi="Times New Roman" w:cs="Times New Roman"/>
                <w:sz w:val="24"/>
                <w:szCs w:val="24"/>
              </w:rPr>
              <w:t xml:space="preserve"> по выходу из затруднения?</w:t>
            </w:r>
          </w:p>
        </w:tc>
        <w:tc>
          <w:tcPr>
            <w:tcW w:w="4111" w:type="dxa"/>
          </w:tcPr>
          <w:p w:rsidR="00475570" w:rsidRPr="00427F26" w:rsidRDefault="00C94CA8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внимательно изучить текст, чтобы понять, в чем особенности растений и животных тундры, с чем они связаны.</w:t>
            </w:r>
          </w:p>
        </w:tc>
        <w:tc>
          <w:tcPr>
            <w:tcW w:w="2835" w:type="dxa"/>
          </w:tcPr>
          <w:p w:rsidR="009842BE" w:rsidRPr="00E61209" w:rsidRDefault="00C94CA8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цель и путь ее достижения.</w:t>
            </w:r>
          </w:p>
        </w:tc>
      </w:tr>
      <w:tr w:rsidR="00475570" w:rsidRPr="00E61209" w:rsidTr="00D8356C">
        <w:trPr>
          <w:trHeight w:val="2484"/>
        </w:trPr>
        <w:tc>
          <w:tcPr>
            <w:tcW w:w="2706" w:type="dxa"/>
          </w:tcPr>
          <w:p w:rsidR="00475570" w:rsidRPr="00E61209" w:rsidRDefault="00475570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Реализация плана преодоления затруднения</w:t>
            </w:r>
          </w:p>
        </w:tc>
        <w:tc>
          <w:tcPr>
            <w:tcW w:w="4773" w:type="dxa"/>
          </w:tcPr>
          <w:p w:rsidR="00475570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 тексте говорится об условиях жизни в тундре?</w:t>
            </w:r>
          </w:p>
          <w:p w:rsidR="00C94CA8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A8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приспособлены растения к этим условиям?</w:t>
            </w: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растения играют особую роль в тундре?</w:t>
            </w: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ягеле, демонстрирует гербарий с экземплярами лишайника.</w:t>
            </w:r>
          </w:p>
          <w:p w:rsidR="00C94CA8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животные обитают в тундре?</w:t>
            </w:r>
          </w:p>
          <w:p w:rsidR="00C94CA8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A8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они приспособлены?</w:t>
            </w:r>
          </w:p>
          <w:p w:rsidR="00344FB4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B4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B4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B4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B4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вывод, что общего у живых организмов тундры?</w:t>
            </w:r>
          </w:p>
          <w:p w:rsidR="00344FB4" w:rsidRPr="00E61209" w:rsidRDefault="00344FB4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Почему у нас другой растительный и животный мир?</w:t>
            </w:r>
          </w:p>
        </w:tc>
        <w:tc>
          <w:tcPr>
            <w:tcW w:w="4111" w:type="dxa"/>
          </w:tcPr>
          <w:p w:rsidR="00475570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Условия суровые: холодно, зима длиннее лета, полярная ночь, ветер, мерзлота, много болот.</w:t>
            </w:r>
          </w:p>
          <w:p w:rsidR="00475570" w:rsidRDefault="00C94CA8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 высоких растений, деревья стелющиеся, карликовые, преобладают кустарники, мхи, лишайники. Растения тесно переплелись между собой, образуют подушку.</w:t>
            </w:r>
          </w:p>
          <w:p w:rsidR="00A32429" w:rsidRDefault="00A32429" w:rsidP="0047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Ягель – основная пища оленей.</w:t>
            </w:r>
          </w:p>
          <w:p w:rsidR="00A32429" w:rsidRDefault="00A3242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429" w:rsidRDefault="00A3242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429" w:rsidRDefault="00A3242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570" w:rsidRDefault="00C94CA8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Северные олени, песцы, лемминги, полярные совы и т.д.</w:t>
            </w:r>
          </w:p>
          <w:p w:rsidR="00C94CA8" w:rsidRDefault="00C94CA8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Имеют теплый мех и оперение, имеют белую окраску шерсти</w:t>
            </w:r>
            <w:r w:rsidR="0034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зимой и пеструю или бурую – летом.</w:t>
            </w:r>
          </w:p>
          <w:p w:rsidR="00344FB4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оленей широкие копыта, он может ходить по снегу и не проваливаться.</w:t>
            </w:r>
          </w:p>
          <w:p w:rsidR="00344FB4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Они приспособлены к суровым условиям.</w:t>
            </w:r>
          </w:p>
          <w:p w:rsidR="00344FB4" w:rsidRPr="00E61209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 нас другие условия, менее суровые.</w:t>
            </w:r>
          </w:p>
        </w:tc>
        <w:tc>
          <w:tcPr>
            <w:tcW w:w="2835" w:type="dxa"/>
          </w:tcPr>
          <w:p w:rsidR="00475570" w:rsidRDefault="00475570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570" w:rsidRPr="00E61209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условиями среды и строением живых организмов.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Первичное закрепление</w:t>
            </w:r>
          </w:p>
        </w:tc>
        <w:tc>
          <w:tcPr>
            <w:tcW w:w="4773" w:type="dxa"/>
          </w:tcPr>
          <w:p w:rsidR="009842BE" w:rsidRPr="00E61209" w:rsidRDefault="00344FB4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Выясним, внимательно ли мы изучили текст. Разгадаем кроссворд «Животный мир тундры».</w:t>
            </w:r>
          </w:p>
        </w:tc>
        <w:tc>
          <w:tcPr>
            <w:tcW w:w="4111" w:type="dxa"/>
          </w:tcPr>
          <w:p w:rsidR="009842BE" w:rsidRPr="00E61209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Разгадывают кроссворд. Работа в парах.</w:t>
            </w:r>
            <w:r w:rsidR="00E9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формулировкам отгадывают термины.</w:t>
            </w:r>
          </w:p>
        </w:tc>
        <w:tc>
          <w:tcPr>
            <w:tcW w:w="2835" w:type="dxa"/>
          </w:tcPr>
          <w:p w:rsidR="009842BE" w:rsidRPr="00E61209" w:rsidRDefault="00344FB4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материал, ищут в тексте не усвоенную информацию.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Самостоятельная работа и проверка по эталону.</w:t>
            </w:r>
          </w:p>
        </w:tc>
        <w:tc>
          <w:tcPr>
            <w:tcW w:w="4773" w:type="dxa"/>
          </w:tcPr>
          <w:p w:rsidR="009842BE" w:rsidRDefault="00344FB4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Приходилось ли вам самим составлять кроссворды?</w:t>
            </w:r>
          </w:p>
          <w:p w:rsidR="00344FB4" w:rsidRDefault="00344FB4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C9C">
              <w:rPr>
                <w:rFonts w:ascii="Times New Roman" w:hAnsi="Times New Roman" w:cs="Times New Roman"/>
                <w:sz w:val="24"/>
                <w:szCs w:val="24"/>
              </w:rPr>
              <w:t>Важным в этой работе является отбор терминов и формулирование к ним определений.</w:t>
            </w:r>
          </w:p>
          <w:p w:rsidR="00E91C9C" w:rsidRPr="00E61209" w:rsidRDefault="00E91C9C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 есть разгаданный кроссворд, но к нему нет определений. Давайте попытаемся их сформулировать.</w:t>
            </w:r>
          </w:p>
        </w:tc>
        <w:tc>
          <w:tcPr>
            <w:tcW w:w="4111" w:type="dxa"/>
          </w:tcPr>
          <w:p w:rsidR="009842BE" w:rsidRPr="00E61209" w:rsidRDefault="00E91C9C" w:rsidP="00344F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Составляют формулировки к терминам кроссворда «Тундра» с опорой на текст. Работа в парах.</w:t>
            </w:r>
          </w:p>
        </w:tc>
        <w:tc>
          <w:tcPr>
            <w:tcW w:w="2835" w:type="dxa"/>
          </w:tcPr>
          <w:p w:rsidR="009842BE" w:rsidRPr="00E61209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Приобретают навык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Включение в систему знаний и умений</w:t>
            </w:r>
          </w:p>
        </w:tc>
        <w:tc>
          <w:tcPr>
            <w:tcW w:w="4773" w:type="dxa"/>
          </w:tcPr>
          <w:p w:rsidR="009842BE" w:rsidRDefault="00E91C9C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сегодня много узнали о природной зоне тундры. На уроке русского языка вы объясняли значение термина «ландшафт». Что это такое?</w:t>
            </w:r>
          </w:p>
          <w:p w:rsidR="00F26593" w:rsidRDefault="00E91C9C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меня есть два рисунка с ландшафтами летней и зимней тундры. </w:t>
            </w:r>
            <w:r w:rsidR="00F26593">
              <w:rPr>
                <w:rFonts w:ascii="Times New Roman" w:hAnsi="Times New Roman" w:cs="Times New Roman"/>
                <w:sz w:val="24"/>
                <w:szCs w:val="24"/>
              </w:rPr>
              <w:t>Красива природа тундры? Чего не хватает в этих пейзажах?</w:t>
            </w:r>
          </w:p>
          <w:p w:rsidR="00E91C9C" w:rsidRPr="00E61209" w:rsidRDefault="00E91C9C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оживить их и населить животными, людьми, постройками.</w:t>
            </w:r>
          </w:p>
        </w:tc>
        <w:tc>
          <w:tcPr>
            <w:tcW w:w="4111" w:type="dxa"/>
          </w:tcPr>
          <w:p w:rsidR="009842BE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вид местности, пейзаж.</w:t>
            </w:r>
          </w:p>
          <w:p w:rsidR="00E91C9C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C9C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C9C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593" w:rsidRDefault="00F26593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Природа красива, но не хватает жизни: животных, людей.</w:t>
            </w:r>
          </w:p>
          <w:p w:rsidR="00F26593" w:rsidRDefault="00F26593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C9C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фигуры животных, людей, строений и наклеивают их в соответствующие ландшафты.</w:t>
            </w:r>
            <w:r w:rsidR="00F86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Работают в группах.</w:t>
            </w:r>
          </w:p>
          <w:p w:rsidR="00F86CF9" w:rsidRPr="00E61209" w:rsidRDefault="00F86CF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Демонстрируют продукт остальным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учащимся.</w:t>
            </w:r>
          </w:p>
        </w:tc>
        <w:tc>
          <w:tcPr>
            <w:tcW w:w="2835" w:type="dxa"/>
          </w:tcPr>
          <w:p w:rsidR="009842BE" w:rsidRPr="00E61209" w:rsidRDefault="00E91C9C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создания целостной картины объекта на основе изученных деталей (синтез).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Pr="00E61209" w:rsidRDefault="009842BE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Рефлексия</w:t>
            </w:r>
          </w:p>
        </w:tc>
        <w:tc>
          <w:tcPr>
            <w:tcW w:w="4773" w:type="dxa"/>
          </w:tcPr>
          <w:p w:rsidR="009842BE" w:rsidRDefault="00F86CF9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Захотелось ли вам совершить путешествие в тундру по-настоящему?</w:t>
            </w:r>
          </w:p>
          <w:p w:rsidR="00F86CF9" w:rsidRPr="00E61209" w:rsidRDefault="00F86CF9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вы хотели бы увидеть?</w:t>
            </w:r>
          </w:p>
        </w:tc>
        <w:tc>
          <w:tcPr>
            <w:tcW w:w="4111" w:type="dxa"/>
          </w:tcPr>
          <w:p w:rsidR="009842BE" w:rsidRPr="00E61209" w:rsidRDefault="00F86CF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2835" w:type="dxa"/>
          </w:tcPr>
          <w:p w:rsidR="009842BE" w:rsidRPr="00E61209" w:rsidRDefault="00F86CF9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личностное отношение к объекту.</w:t>
            </w:r>
          </w:p>
        </w:tc>
      </w:tr>
      <w:tr w:rsidR="009842BE" w:rsidRPr="00E61209" w:rsidTr="003E6086">
        <w:trPr>
          <w:trHeight w:val="140"/>
        </w:trPr>
        <w:tc>
          <w:tcPr>
            <w:tcW w:w="2706" w:type="dxa"/>
          </w:tcPr>
          <w:p w:rsidR="009842BE" w:rsidRDefault="00F26593" w:rsidP="003E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842BE">
              <w:rPr>
                <w:rFonts w:ascii="Times New Roman" w:hAnsi="Times New Roman" w:cs="Times New Roman"/>
                <w:b/>
                <w:sz w:val="24"/>
                <w:szCs w:val="24"/>
              </w:rPr>
              <w:t>. Оценка</w:t>
            </w:r>
          </w:p>
        </w:tc>
        <w:tc>
          <w:tcPr>
            <w:tcW w:w="4773" w:type="dxa"/>
          </w:tcPr>
          <w:p w:rsidR="009842BE" w:rsidRPr="00E61209" w:rsidRDefault="00F26593" w:rsidP="003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активность учащихся на уроке, карточки с отгаданными и составленными кроссвордами.</w:t>
            </w:r>
          </w:p>
        </w:tc>
        <w:tc>
          <w:tcPr>
            <w:tcW w:w="4111" w:type="dxa"/>
          </w:tcPr>
          <w:p w:rsidR="009842BE" w:rsidRPr="00E61209" w:rsidRDefault="00F26593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Сдают карточки с кроссвордами.</w:t>
            </w:r>
          </w:p>
        </w:tc>
        <w:tc>
          <w:tcPr>
            <w:tcW w:w="2835" w:type="dxa"/>
          </w:tcPr>
          <w:p w:rsidR="009842BE" w:rsidRPr="00E61209" w:rsidRDefault="009842BE" w:rsidP="003E6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842BE" w:rsidRDefault="009842BE" w:rsidP="009842BE"/>
    <w:p w:rsidR="00AA2900" w:rsidRDefault="00AA2900"/>
    <w:sectPr w:rsidR="00AA2900" w:rsidSect="004E425E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59" w:rsidRDefault="00084559" w:rsidP="00084559">
      <w:pPr>
        <w:spacing w:after="0" w:line="240" w:lineRule="auto"/>
      </w:pPr>
      <w:r>
        <w:separator/>
      </w:r>
    </w:p>
  </w:endnote>
  <w:endnote w:type="continuationSeparator" w:id="0">
    <w:p w:rsidR="00084559" w:rsidRDefault="00084559" w:rsidP="0008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59" w:rsidRDefault="00084559" w:rsidP="00084559">
      <w:pPr>
        <w:spacing w:after="0" w:line="240" w:lineRule="auto"/>
      </w:pPr>
      <w:r>
        <w:separator/>
      </w:r>
    </w:p>
  </w:footnote>
  <w:footnote w:type="continuationSeparator" w:id="0">
    <w:p w:rsidR="00084559" w:rsidRDefault="00084559" w:rsidP="0008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559" w:rsidRPr="00084559" w:rsidRDefault="00084559" w:rsidP="00084559">
    <w:pPr>
      <w:pStyle w:val="a4"/>
      <w:jc w:val="center"/>
      <w:rPr>
        <w:sz w:val="28"/>
        <w:szCs w:val="28"/>
      </w:rPr>
    </w:pPr>
    <w:r w:rsidRPr="00084559">
      <w:rPr>
        <w:sz w:val="28"/>
        <w:szCs w:val="28"/>
      </w:rPr>
      <w:t>День единого текста. Учитель: Воронова Марина Викторовна</w:t>
    </w:r>
  </w:p>
  <w:p w:rsidR="00084559" w:rsidRDefault="000845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33"/>
    <w:rsid w:val="00004C51"/>
    <w:rsid w:val="00060C33"/>
    <w:rsid w:val="00084559"/>
    <w:rsid w:val="00344FB4"/>
    <w:rsid w:val="003C5DA7"/>
    <w:rsid w:val="00475570"/>
    <w:rsid w:val="009842BE"/>
    <w:rsid w:val="00A32429"/>
    <w:rsid w:val="00AA2900"/>
    <w:rsid w:val="00AD3BC5"/>
    <w:rsid w:val="00C94CA8"/>
    <w:rsid w:val="00E91C9C"/>
    <w:rsid w:val="00F26593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559"/>
  </w:style>
  <w:style w:type="paragraph" w:styleId="a6">
    <w:name w:val="footer"/>
    <w:basedOn w:val="a"/>
    <w:link w:val="a7"/>
    <w:uiPriority w:val="99"/>
    <w:semiHidden/>
    <w:unhideWhenUsed/>
    <w:rsid w:val="00084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4559"/>
  </w:style>
  <w:style w:type="paragraph" w:styleId="a8">
    <w:name w:val="Balloon Text"/>
    <w:basedOn w:val="a"/>
    <w:link w:val="a9"/>
    <w:uiPriority w:val="99"/>
    <w:semiHidden/>
    <w:unhideWhenUsed/>
    <w:rsid w:val="0008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5</cp:revision>
  <dcterms:created xsi:type="dcterms:W3CDTF">2019-02-06T21:36:00Z</dcterms:created>
  <dcterms:modified xsi:type="dcterms:W3CDTF">2020-04-01T11:22:00Z</dcterms:modified>
</cp:coreProperties>
</file>