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FB" w:rsidRPr="00DE30A6" w:rsidRDefault="005C6AFB" w:rsidP="00DE3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FB">
        <w:rPr>
          <w:rFonts w:ascii="Times New Roman" w:hAnsi="Times New Roman" w:cs="Times New Roman"/>
          <w:b/>
          <w:sz w:val="24"/>
          <w:szCs w:val="24"/>
        </w:rPr>
        <w:t>Терминологический диктант по физической культуре в 10 классе.</w:t>
      </w:r>
    </w:p>
    <w:p w:rsidR="00DE30A6" w:rsidRPr="005C6AFB" w:rsidRDefault="00DE30A6" w:rsidP="005C6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Тест содержит вопросы на выбор ответа из предложенных, на соответствие, на знание понятия самого термина, на определение термина.</w:t>
      </w:r>
    </w:p>
    <w:p w:rsidR="009E293B" w:rsidRDefault="009E293B" w:rsidP="009E2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2026">
        <w:rPr>
          <w:rFonts w:ascii="Times New Roman" w:hAnsi="Times New Roman" w:cs="Times New Roman"/>
          <w:sz w:val="24"/>
          <w:szCs w:val="24"/>
          <w:u w:val="single"/>
        </w:rPr>
        <w:t>Что такое «фол» в баскетболе?</w:t>
      </w:r>
    </w:p>
    <w:p w:rsidR="008C2026" w:rsidRPr="008C2026" w:rsidRDefault="008C2026" w:rsidP="008C202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E293B" w:rsidRDefault="009E293B" w:rsidP="009E293B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93B">
        <w:rPr>
          <w:rFonts w:ascii="Times New Roman" w:hAnsi="Times New Roman" w:cs="Times New Roman"/>
          <w:sz w:val="24"/>
          <w:szCs w:val="24"/>
        </w:rPr>
        <w:t xml:space="preserve">А) остановка; б) поворот; </w:t>
      </w:r>
      <w:r w:rsidRPr="00117E30">
        <w:rPr>
          <w:rFonts w:ascii="Times New Roman" w:hAnsi="Times New Roman" w:cs="Times New Roman"/>
          <w:sz w:val="24"/>
          <w:szCs w:val="24"/>
        </w:rPr>
        <w:t>в) н</w:t>
      </w:r>
      <w:r w:rsidR="008C2026" w:rsidRPr="00117E30">
        <w:rPr>
          <w:rFonts w:ascii="Times New Roman" w:hAnsi="Times New Roman" w:cs="Times New Roman"/>
          <w:sz w:val="24"/>
          <w:szCs w:val="24"/>
        </w:rPr>
        <w:t>есоблюдени</w:t>
      </w:r>
      <w:r w:rsidRPr="00117E30">
        <w:rPr>
          <w:rFonts w:ascii="Times New Roman" w:hAnsi="Times New Roman" w:cs="Times New Roman"/>
          <w:sz w:val="24"/>
          <w:szCs w:val="24"/>
        </w:rPr>
        <w:t>е</w:t>
      </w:r>
      <w:r w:rsidR="008C2026" w:rsidRPr="00117E30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117E30">
        <w:rPr>
          <w:rFonts w:ascii="Times New Roman" w:hAnsi="Times New Roman" w:cs="Times New Roman"/>
          <w:sz w:val="24"/>
          <w:szCs w:val="24"/>
        </w:rPr>
        <w:t xml:space="preserve">; </w:t>
      </w:r>
      <w:r w:rsidRPr="009E293B">
        <w:rPr>
          <w:rFonts w:ascii="Times New Roman" w:hAnsi="Times New Roman" w:cs="Times New Roman"/>
          <w:sz w:val="24"/>
          <w:szCs w:val="24"/>
        </w:rPr>
        <w:t>г) передача; д) бросок.</w:t>
      </w:r>
    </w:p>
    <w:p w:rsidR="008C2026" w:rsidRPr="009E293B" w:rsidRDefault="008C2026" w:rsidP="009E29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026" w:rsidRDefault="008C2026" w:rsidP="008C2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2026">
        <w:rPr>
          <w:rFonts w:ascii="Times New Roman" w:hAnsi="Times New Roman" w:cs="Times New Roman"/>
          <w:sz w:val="24"/>
          <w:szCs w:val="24"/>
          <w:u w:val="single"/>
        </w:rPr>
        <w:t>Представлены виды остановок мяча в футболе. Найдите из предложенных несколько верных вариантов ответов.</w:t>
      </w:r>
    </w:p>
    <w:p w:rsidR="008C2026" w:rsidRPr="008C2026" w:rsidRDefault="008C2026" w:rsidP="008C2026">
      <w:pPr>
        <w:pStyle w:val="a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C2026" w:rsidRPr="00117E30" w:rsidRDefault="008C2026" w:rsidP="008C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E30">
        <w:rPr>
          <w:rFonts w:ascii="Times New Roman" w:hAnsi="Times New Roman" w:cs="Times New Roman"/>
          <w:sz w:val="24"/>
          <w:szCs w:val="24"/>
        </w:rPr>
        <w:t>А) Остановка катящегося мяча подошвой;</w:t>
      </w:r>
    </w:p>
    <w:p w:rsidR="008C2026" w:rsidRPr="00117E30" w:rsidRDefault="008C2026" w:rsidP="008C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E30">
        <w:rPr>
          <w:rFonts w:ascii="Times New Roman" w:hAnsi="Times New Roman" w:cs="Times New Roman"/>
          <w:sz w:val="24"/>
          <w:szCs w:val="24"/>
        </w:rPr>
        <w:t>Б) Остановка летящего мяча внутренней стороной стопы;</w:t>
      </w:r>
    </w:p>
    <w:p w:rsidR="008C2026" w:rsidRPr="00117E30" w:rsidRDefault="008C2026" w:rsidP="008C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E30">
        <w:rPr>
          <w:rFonts w:ascii="Times New Roman" w:hAnsi="Times New Roman" w:cs="Times New Roman"/>
          <w:sz w:val="24"/>
          <w:szCs w:val="24"/>
        </w:rPr>
        <w:t>В) Остановка мяча грудью;</w:t>
      </w:r>
    </w:p>
    <w:p w:rsidR="008C2026" w:rsidRPr="008C2026" w:rsidRDefault="008C2026" w:rsidP="008C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026">
        <w:rPr>
          <w:rFonts w:ascii="Times New Roman" w:hAnsi="Times New Roman" w:cs="Times New Roman"/>
          <w:sz w:val="24"/>
          <w:szCs w:val="24"/>
        </w:rPr>
        <w:t>Г) Остановка мяча руками;</w:t>
      </w:r>
    </w:p>
    <w:p w:rsidR="005C6AFB" w:rsidRDefault="008C2026" w:rsidP="008C2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026">
        <w:rPr>
          <w:rFonts w:ascii="Times New Roman" w:hAnsi="Times New Roman" w:cs="Times New Roman"/>
          <w:sz w:val="24"/>
          <w:szCs w:val="24"/>
        </w:rPr>
        <w:t>Д) Остановка мячами грудью и подошвой.</w:t>
      </w:r>
    </w:p>
    <w:p w:rsidR="008C2026" w:rsidRPr="008C2026" w:rsidRDefault="008C2026" w:rsidP="008C2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026" w:rsidRPr="008C2026" w:rsidRDefault="008C2026" w:rsidP="008C202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u w:val="single"/>
        </w:rPr>
      </w:pPr>
      <w:r w:rsidRPr="008C2026">
        <w:rPr>
          <w:rStyle w:val="c4"/>
          <w:bCs/>
          <w:color w:val="000000"/>
          <w:u w:val="single"/>
        </w:rPr>
        <w:t>Совокупность упражнений, приемов и методов, направленных на обучение двигательными и другим умениям и навыкам, а также их дальнейшее совершенствование обозначается как:</w:t>
      </w:r>
    </w:p>
    <w:p w:rsidR="008C2026" w:rsidRPr="008C2026" w:rsidRDefault="008C2026" w:rsidP="008C2026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u w:val="single"/>
        </w:rPr>
      </w:pPr>
    </w:p>
    <w:p w:rsidR="008C2026" w:rsidRPr="008C2026" w:rsidRDefault="008C2026" w:rsidP="008C202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            А) </w:t>
      </w:r>
      <w:r w:rsidRPr="008C2026">
        <w:rPr>
          <w:rStyle w:val="c4"/>
          <w:color w:val="000000"/>
        </w:rPr>
        <w:t>тренировка;</w:t>
      </w:r>
    </w:p>
    <w:p w:rsidR="008C2026" w:rsidRPr="008C2026" w:rsidRDefault="008C2026" w:rsidP="008C202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            </w:t>
      </w:r>
      <w:r w:rsidRPr="00117E30">
        <w:rPr>
          <w:rStyle w:val="c4"/>
        </w:rPr>
        <w:t>Б) методика;</w:t>
      </w:r>
    </w:p>
    <w:p w:rsidR="008C2026" w:rsidRPr="008C2026" w:rsidRDefault="008C2026" w:rsidP="008C202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color w:val="000000"/>
        </w:rPr>
        <w:t xml:space="preserve">            В) </w:t>
      </w:r>
      <w:r w:rsidRPr="008C2026">
        <w:rPr>
          <w:rStyle w:val="c4"/>
          <w:color w:val="000000"/>
        </w:rPr>
        <w:t>система знаний;</w:t>
      </w:r>
    </w:p>
    <w:p w:rsidR="008C2026" w:rsidRPr="00DE30A6" w:rsidRDefault="008C2026" w:rsidP="008C202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u w:val="single"/>
        </w:rPr>
      </w:pPr>
      <w:r>
        <w:rPr>
          <w:rStyle w:val="c4"/>
          <w:color w:val="000000"/>
        </w:rPr>
        <w:t xml:space="preserve">            Г) </w:t>
      </w:r>
      <w:r w:rsidRPr="00DE30A6">
        <w:rPr>
          <w:rStyle w:val="c4"/>
          <w:color w:val="000000"/>
        </w:rPr>
        <w:t>педагогическое воздействие.</w:t>
      </w:r>
    </w:p>
    <w:p w:rsidR="00DE30A6" w:rsidRPr="00DE30A6" w:rsidRDefault="00DE30A6" w:rsidP="008C202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u w:val="single"/>
        </w:rPr>
      </w:pPr>
    </w:p>
    <w:p w:rsidR="00DE30A6" w:rsidRPr="00DE30A6" w:rsidRDefault="00DE30A6" w:rsidP="00DE30A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E30A6">
        <w:rPr>
          <w:rStyle w:val="c4"/>
          <w:color w:val="000000"/>
        </w:rPr>
        <w:t xml:space="preserve">      4. </w:t>
      </w:r>
      <w:r w:rsidRPr="00DE30A6">
        <w:rPr>
          <w:bCs/>
          <w:color w:val="000000"/>
          <w:u w:val="single"/>
        </w:rPr>
        <w:t>Какими показателями характеризуется физическое развитие:</w:t>
      </w:r>
    </w:p>
    <w:p w:rsidR="00DE30A6" w:rsidRPr="00DE30A6" w:rsidRDefault="00DE30A6" w:rsidP="00DE30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E30A6" w:rsidRPr="00DE30A6" w:rsidRDefault="00DE30A6" w:rsidP="00DE30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30A6">
        <w:rPr>
          <w:color w:val="000000"/>
        </w:rPr>
        <w:t xml:space="preserve">           </w:t>
      </w:r>
      <w:r w:rsidRPr="00117E30">
        <w:t xml:space="preserve"> А) антропометрическими показателями;</w:t>
      </w:r>
    </w:p>
    <w:p w:rsidR="00DE30A6" w:rsidRPr="00DE30A6" w:rsidRDefault="00DE30A6" w:rsidP="00DE30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30A6">
        <w:rPr>
          <w:color w:val="000000"/>
        </w:rPr>
        <w:t xml:space="preserve">            Б) </w:t>
      </w:r>
      <w:proofErr w:type="spellStart"/>
      <w:r w:rsidRPr="00DE30A6">
        <w:rPr>
          <w:color w:val="000000"/>
        </w:rPr>
        <w:t>ростовесовыми</w:t>
      </w:r>
      <w:proofErr w:type="spellEnd"/>
      <w:r w:rsidRPr="00DE30A6">
        <w:rPr>
          <w:color w:val="000000"/>
        </w:rPr>
        <w:t xml:space="preserve"> показателями, физической подготовленностью;</w:t>
      </w:r>
    </w:p>
    <w:p w:rsidR="00DE30A6" w:rsidRPr="00DE30A6" w:rsidRDefault="00DE30A6" w:rsidP="00DE30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E30A6">
        <w:rPr>
          <w:color w:val="000000"/>
        </w:rPr>
        <w:t xml:space="preserve">            В) телосложением, развитием физических качеств, состоянием здоровья.</w:t>
      </w:r>
    </w:p>
    <w:p w:rsidR="00DE30A6" w:rsidRDefault="00DE30A6" w:rsidP="008C202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30A6" w:rsidRPr="00DE30A6" w:rsidRDefault="00DE30A6" w:rsidP="00DE30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DE30A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Какие основные базовые виды двигательных действий входят в школьную программу физического воспитания. Выберите несколько ответов.</w:t>
      </w:r>
    </w:p>
    <w:p w:rsidR="00DE30A6" w:rsidRPr="00DE30A6" w:rsidRDefault="00DE30A6" w:rsidP="00DE30A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DE30A6" w:rsidRPr="00DE30A6" w:rsidRDefault="00DE30A6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метание дротика;</w:t>
      </w:r>
    </w:p>
    <w:p w:rsidR="00DE30A6" w:rsidRPr="00117E30" w:rsidRDefault="00DE30A6" w:rsidP="00DE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17E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ускорения;</w:t>
      </w:r>
    </w:p>
    <w:p w:rsidR="00DE30A6" w:rsidRPr="00DE30A6" w:rsidRDefault="00DE30A6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толчок гири;</w:t>
      </w:r>
    </w:p>
    <w:p w:rsidR="00DE30A6" w:rsidRPr="00117E30" w:rsidRDefault="00DE30A6" w:rsidP="00DE30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подтягивание;</w:t>
      </w:r>
    </w:p>
    <w:p w:rsidR="00DE30A6" w:rsidRPr="00117E30" w:rsidRDefault="00DE30A6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кувырки;</w:t>
      </w:r>
    </w:p>
    <w:p w:rsidR="00336984" w:rsidRDefault="00DE30A6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стойка на одной руке.</w:t>
      </w:r>
    </w:p>
    <w:p w:rsidR="00DE30A6" w:rsidRDefault="00DE30A6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0F4" w:rsidRPr="00DE30A6" w:rsidRDefault="007850F4" w:rsidP="00DE30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984" w:rsidRPr="00DE30A6" w:rsidRDefault="0017176E" w:rsidP="00DE3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Установите со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от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вет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ствие между понятиями и определениями понятий: к каж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дой по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зи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ции пер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во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го столб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ца под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бе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ри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те со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от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вет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ству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ю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щую по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зи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цию из вто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ро</w:t>
      </w:r>
      <w:r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oftHyphen/>
        <w:t>го столбца.</w:t>
      </w:r>
      <w:r w:rsidR="00AE7D8A" w:rsidRPr="00DE30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Ниже запишите ответ.</w:t>
      </w:r>
    </w:p>
    <w:p w:rsidR="0017176E" w:rsidRPr="00AE7D8A" w:rsidRDefault="0017176E" w:rsidP="0017176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7176E" w:rsidRPr="00DE30A6" w:rsidRDefault="0017176E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>1.</w:t>
      </w:r>
      <w:r w:rsidR="00AE7D8A" w:rsidRPr="00DE30A6">
        <w:rPr>
          <w:rFonts w:ascii="Times New Roman" w:hAnsi="Times New Roman" w:cs="Times New Roman"/>
          <w:sz w:val="24"/>
          <w:szCs w:val="24"/>
        </w:rPr>
        <w:t>выносливость</w:t>
      </w:r>
      <w:r w:rsidRPr="00DE30A6">
        <w:rPr>
          <w:rFonts w:ascii="Times New Roman" w:hAnsi="Times New Roman" w:cs="Times New Roman"/>
          <w:sz w:val="24"/>
          <w:szCs w:val="24"/>
        </w:rPr>
        <w:t xml:space="preserve">           а)</w:t>
      </w:r>
      <w:r w:rsidRPr="00DE30A6">
        <w:rPr>
          <w:rFonts w:ascii="Georgia" w:hAnsi="Georgia"/>
          <w:shd w:val="clear" w:color="auto" w:fill="FFFFFF"/>
        </w:rPr>
        <w:t xml:space="preserve"> способность человека совершать действия с    </w:t>
      </w:r>
    </w:p>
    <w:p w:rsidR="00AE7D8A" w:rsidRPr="00DE30A6" w:rsidRDefault="0017176E" w:rsidP="00AE7D8A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30A6">
        <w:rPr>
          <w:rFonts w:ascii="Georgia" w:hAnsi="Georgia"/>
          <w:shd w:val="clear" w:color="auto" w:fill="FFFFFF"/>
        </w:rPr>
        <w:t>определенными мышечными напряжениями;</w:t>
      </w:r>
    </w:p>
    <w:p w:rsidR="0017176E" w:rsidRPr="00DE30A6" w:rsidRDefault="0017176E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>2.</w:t>
      </w:r>
      <w:r w:rsidR="00AE7D8A" w:rsidRPr="00DE30A6">
        <w:rPr>
          <w:rFonts w:ascii="Times New Roman" w:hAnsi="Times New Roman" w:cs="Times New Roman"/>
          <w:sz w:val="24"/>
          <w:szCs w:val="24"/>
        </w:rPr>
        <w:t>быстрота</w:t>
      </w:r>
      <w:r w:rsidRPr="00DE30A6">
        <w:rPr>
          <w:rFonts w:ascii="Times New Roman" w:hAnsi="Times New Roman" w:cs="Times New Roman"/>
          <w:sz w:val="24"/>
          <w:szCs w:val="24"/>
        </w:rPr>
        <w:t xml:space="preserve">      </w:t>
      </w:r>
      <w:r w:rsidR="00AE7D8A" w:rsidRPr="00DE30A6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="00AE7D8A" w:rsidRPr="00DE30A6">
        <w:rPr>
          <w:rFonts w:ascii="Georgia" w:hAnsi="Georgia"/>
          <w:shd w:val="clear" w:color="auto" w:fill="FFFFFF"/>
        </w:rPr>
        <w:t xml:space="preserve">способность человека значительное время выполнять </w:t>
      </w:r>
    </w:p>
    <w:p w:rsidR="00AE7D8A" w:rsidRPr="00DE30A6" w:rsidRDefault="00AE7D8A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30A6">
        <w:rPr>
          <w:rFonts w:ascii="Georgia" w:hAnsi="Georgia"/>
          <w:shd w:val="clear" w:color="auto" w:fill="FFFFFF"/>
        </w:rPr>
        <w:t>работу без снижения мощности нагрузки ее</w:t>
      </w:r>
    </w:p>
    <w:p w:rsidR="00AE7D8A" w:rsidRPr="00DE30A6" w:rsidRDefault="00AE7D8A" w:rsidP="0017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 интенсивности или способность организма противостоять  </w:t>
      </w:r>
    </w:p>
    <w:p w:rsidR="00AE7D8A" w:rsidRPr="00DE30A6" w:rsidRDefault="00AE7D8A" w:rsidP="0017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30A6">
        <w:rPr>
          <w:rFonts w:ascii="Georgia" w:hAnsi="Georgia"/>
          <w:shd w:val="clear" w:color="auto" w:fill="FFFFFF"/>
        </w:rPr>
        <w:t>утомлению;</w:t>
      </w:r>
      <w:r w:rsidRPr="00DE30A6">
        <w:rPr>
          <w:rFonts w:ascii="Times New Roman" w:hAnsi="Times New Roman" w:cs="Times New Roman"/>
          <w:sz w:val="24"/>
          <w:szCs w:val="24"/>
        </w:rPr>
        <w:t xml:space="preserve">  </w:t>
      </w:r>
      <w:r w:rsidRPr="00DE30A6">
        <w:rPr>
          <w:rFonts w:ascii="Georgia" w:hAnsi="Georgia"/>
          <w:shd w:val="clear" w:color="auto" w:fill="FFFFFF"/>
        </w:rPr>
        <w:t xml:space="preserve"> </w:t>
      </w:r>
      <w:r w:rsidRPr="00DE30A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7176E" w:rsidRPr="00DE30A6" w:rsidRDefault="0017176E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>3.</w:t>
      </w:r>
      <w:r w:rsidR="00AE7D8A" w:rsidRPr="00DE30A6">
        <w:rPr>
          <w:rFonts w:ascii="Times New Roman" w:hAnsi="Times New Roman" w:cs="Times New Roman"/>
          <w:sz w:val="24"/>
          <w:szCs w:val="24"/>
        </w:rPr>
        <w:t>ловкость                    в)</w:t>
      </w:r>
      <w:r w:rsidR="00AE7D8A" w:rsidRPr="00DE30A6">
        <w:rPr>
          <w:rFonts w:ascii="Georgia" w:hAnsi="Georgia"/>
          <w:shd w:val="clear" w:color="auto" w:fill="FFFFFF"/>
        </w:rPr>
        <w:t xml:space="preserve"> способность человека совершать двигательные </w:t>
      </w:r>
    </w:p>
    <w:p w:rsidR="00AE7D8A" w:rsidRPr="00DE30A6" w:rsidRDefault="00AE7D8A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действия в минимальный для данных условий отрезок</w:t>
      </w:r>
    </w:p>
    <w:p w:rsidR="00AE7D8A" w:rsidRPr="00DE30A6" w:rsidRDefault="00AE7D8A" w:rsidP="0017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 времени.</w:t>
      </w:r>
    </w:p>
    <w:p w:rsidR="00AE7D8A" w:rsidRPr="00DE30A6" w:rsidRDefault="0017176E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>4.</w:t>
      </w:r>
      <w:r w:rsidR="00AE7D8A" w:rsidRPr="00DE30A6">
        <w:rPr>
          <w:rFonts w:ascii="Times New Roman" w:hAnsi="Times New Roman" w:cs="Times New Roman"/>
          <w:sz w:val="24"/>
          <w:szCs w:val="24"/>
        </w:rPr>
        <w:t xml:space="preserve">гибкость                    г) </w:t>
      </w:r>
      <w:r w:rsidR="00AE7D8A" w:rsidRPr="00DE30A6">
        <w:rPr>
          <w:rFonts w:ascii="Georgia" w:hAnsi="Georgia"/>
          <w:shd w:val="clear" w:color="auto" w:fill="FFFFFF"/>
        </w:rPr>
        <w:t xml:space="preserve">способность овладевать сложными двигательными </w:t>
      </w:r>
    </w:p>
    <w:p w:rsidR="00AE7D8A" w:rsidRPr="00DE30A6" w:rsidRDefault="00AE7D8A" w:rsidP="00AE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 координациями, спортивными движениями и </w:t>
      </w:r>
    </w:p>
    <w:p w:rsidR="00AE7D8A" w:rsidRPr="00DE30A6" w:rsidRDefault="00AE7D8A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 совершенствованием их; в соответствии с меняющейся </w:t>
      </w:r>
    </w:p>
    <w:p w:rsidR="00AE7D8A" w:rsidRPr="00DE30A6" w:rsidRDefault="00AE7D8A" w:rsidP="00AE7D8A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 обстановкой быстро и рационально перестраивать свои </w:t>
      </w:r>
    </w:p>
    <w:p w:rsidR="00AE7D8A" w:rsidRPr="00DE30A6" w:rsidRDefault="00AE7D8A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 действия.</w:t>
      </w:r>
    </w:p>
    <w:p w:rsidR="00AE7D8A" w:rsidRPr="00DE30A6" w:rsidRDefault="00AE7D8A" w:rsidP="0017176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5. сила                          д) </w:t>
      </w:r>
      <w:r w:rsidRPr="00DE3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способность человека согласовать активность мышц тела, </w:t>
      </w:r>
    </w:p>
    <w:p w:rsidR="00AE7D8A" w:rsidRPr="00DE30A6" w:rsidRDefault="00AE7D8A" w:rsidP="00AE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3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направленных на успешное выполнение двигательной </w:t>
      </w:r>
    </w:p>
    <w:p w:rsidR="00AE7D8A" w:rsidRPr="00DE30A6" w:rsidRDefault="00AE7D8A" w:rsidP="0017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30A6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задачи.</w:t>
      </w:r>
    </w:p>
    <w:p w:rsidR="0017176E" w:rsidRPr="00DE30A6" w:rsidRDefault="0017176E" w:rsidP="0017176E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>6. координация</w:t>
      </w:r>
      <w:r w:rsidR="00AE7D8A" w:rsidRPr="00DE30A6">
        <w:rPr>
          <w:rFonts w:ascii="Times New Roman" w:hAnsi="Times New Roman" w:cs="Times New Roman"/>
          <w:sz w:val="24"/>
          <w:szCs w:val="24"/>
        </w:rPr>
        <w:t xml:space="preserve">             е) </w:t>
      </w:r>
      <w:r w:rsidR="00AE7D8A" w:rsidRPr="00DE30A6">
        <w:rPr>
          <w:rFonts w:ascii="Georgia" w:hAnsi="Georgia"/>
          <w:shd w:val="clear" w:color="auto" w:fill="FFFFFF"/>
        </w:rPr>
        <w:t xml:space="preserve">физическая способность человека выполнять </w:t>
      </w:r>
    </w:p>
    <w:p w:rsidR="00AE7D8A" w:rsidRPr="00DE30A6" w:rsidRDefault="00AE7D8A" w:rsidP="00AE7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Georgia" w:hAnsi="Georgia"/>
          <w:shd w:val="clear" w:color="auto" w:fill="FFFFFF"/>
        </w:rPr>
        <w:t xml:space="preserve">                                                двигательные действия с необходимой амплитудой </w:t>
      </w:r>
    </w:p>
    <w:p w:rsidR="00AE7D8A" w:rsidRDefault="00AE7D8A" w:rsidP="00A5127D">
      <w:pPr>
        <w:pStyle w:val="a3"/>
        <w:rPr>
          <w:rFonts w:ascii="Georgia" w:hAnsi="Georgia"/>
          <w:shd w:val="clear" w:color="auto" w:fill="FFFFFF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E30A6">
        <w:rPr>
          <w:rFonts w:ascii="Georgia" w:hAnsi="Georgia"/>
          <w:shd w:val="clear" w:color="auto" w:fill="FFFFFF"/>
        </w:rPr>
        <w:t>движений.</w:t>
      </w:r>
    </w:p>
    <w:p w:rsidR="00A5127D" w:rsidRPr="00A5127D" w:rsidRDefault="00A5127D" w:rsidP="00A5127D">
      <w:pPr>
        <w:pStyle w:val="a3"/>
        <w:rPr>
          <w:rFonts w:ascii="Georgia" w:hAnsi="Georgia"/>
          <w:shd w:val="clear" w:color="auto" w:fill="FFFFFF"/>
        </w:rPr>
      </w:pPr>
    </w:p>
    <w:p w:rsidR="0059362F" w:rsidRDefault="0059362F" w:rsidP="00DE3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E30A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8C2026" w:rsidRPr="00DE30A6">
        <w:rPr>
          <w:rFonts w:ascii="Times New Roman" w:hAnsi="Times New Roman" w:cs="Times New Roman"/>
          <w:sz w:val="24"/>
          <w:szCs w:val="24"/>
          <w:u w:val="single"/>
        </w:rPr>
        <w:t>апишите</w:t>
      </w:r>
      <w:r w:rsidRPr="00DE30A6">
        <w:rPr>
          <w:rFonts w:ascii="Times New Roman" w:hAnsi="Times New Roman" w:cs="Times New Roman"/>
          <w:sz w:val="24"/>
          <w:szCs w:val="24"/>
          <w:u w:val="single"/>
        </w:rPr>
        <w:t xml:space="preserve"> термин.</w:t>
      </w:r>
    </w:p>
    <w:p w:rsidR="00DE30A6" w:rsidRPr="00DE30A6" w:rsidRDefault="00DE30A6" w:rsidP="00DE30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E7D8A" w:rsidRPr="00A5127D" w:rsidRDefault="00AE7D8A" w:rsidP="005936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127D">
        <w:rPr>
          <w:rFonts w:ascii="Times New Roman" w:hAnsi="Times New Roman" w:cs="Times New Roman"/>
          <w:b/>
          <w:sz w:val="24"/>
          <w:szCs w:val="24"/>
        </w:rPr>
        <w:t>Состояние организма, возникающее под влиянием той или иной работы и характеризующееся временным снижением работоспособности называется</w:t>
      </w:r>
      <w:proofErr w:type="gramEnd"/>
      <w:r w:rsidR="00A5127D" w:rsidRPr="00A5127D">
        <w:rPr>
          <w:rFonts w:ascii="Times New Roman" w:hAnsi="Times New Roman" w:cs="Times New Roman"/>
          <w:b/>
          <w:sz w:val="24"/>
          <w:szCs w:val="24"/>
        </w:rPr>
        <w:t>…..</w:t>
      </w:r>
      <w:r w:rsidR="0059362F" w:rsidRPr="00A51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62F" w:rsidRPr="00A5127D" w:rsidRDefault="0059362F" w:rsidP="00A5127D">
      <w:pPr>
        <w:rPr>
          <w:rFonts w:ascii="Times New Roman" w:hAnsi="Times New Roman" w:cs="Times New Roman"/>
          <w:sz w:val="24"/>
          <w:szCs w:val="24"/>
        </w:rPr>
      </w:pPr>
    </w:p>
    <w:p w:rsidR="00AE7D8A" w:rsidRPr="00DE30A6" w:rsidRDefault="0059362F" w:rsidP="00DE3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E30A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Найдите понятие, которое является обобщающим для всех остальных понятий представленного ниже ряда. Запишите это слово (словосочетание).</w:t>
      </w:r>
    </w:p>
    <w:p w:rsidR="00DE30A6" w:rsidRPr="00DE30A6" w:rsidRDefault="00DE30A6" w:rsidP="00DE30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9362F" w:rsidRDefault="0059362F" w:rsidP="00A5127D">
      <w:pPr>
        <w:pStyle w:val="a3"/>
        <w:pBdr>
          <w:bottom w:val="single" w:sz="12" w:space="3" w:color="auto"/>
        </w:pBd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5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Упражнение, совокупность ценностей и знани</w:t>
      </w:r>
      <w:r w:rsidR="00A5127D" w:rsidRPr="00A512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й, двигательная активность, ЗОЖ.</w:t>
      </w:r>
    </w:p>
    <w:p w:rsidR="00A5127D" w:rsidRPr="00A5127D" w:rsidRDefault="00A5127D" w:rsidP="00A5127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27D" w:rsidRPr="00A5127D" w:rsidRDefault="00A5127D" w:rsidP="00A5127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9. </w:t>
      </w:r>
      <w:r w:rsidR="0059362F"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Ниже приведен ряд понятий. Все они, за исключением двух, относятся к термину </w:t>
      </w:r>
    </w:p>
    <w:p w:rsidR="0059362F" w:rsidRDefault="0059362F" w:rsidP="00A5127D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«аэробика». Выбери</w:t>
      </w:r>
      <w:r w:rsidR="00DE30A6"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</w:t>
      </w:r>
      <w:r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="00DE30A6"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несколько вариантов</w:t>
      </w:r>
      <w:r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</w:p>
    <w:p w:rsidR="00A5127D" w:rsidRPr="00A5127D" w:rsidRDefault="00A5127D" w:rsidP="00A5127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59362F" w:rsidRPr="007850F4" w:rsidRDefault="007850F4" w:rsidP="00785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а) </w:t>
      </w:r>
      <w:proofErr w:type="spellStart"/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Фитбол</w:t>
      </w:r>
      <w:proofErr w:type="spellEnd"/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-аэробика;</w:t>
      </w:r>
    </w:p>
    <w:p w:rsidR="0059362F" w:rsidRPr="007850F4" w:rsidRDefault="007850F4" w:rsidP="00785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б) </w:t>
      </w:r>
      <w:proofErr w:type="gramStart"/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Вело-аэробика</w:t>
      </w:r>
      <w:proofErr w:type="gramEnd"/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59362F" w:rsidRPr="007850F4" w:rsidRDefault="007850F4" w:rsidP="00785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в) </w:t>
      </w:r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Шейпинг;</w:t>
      </w:r>
    </w:p>
    <w:p w:rsidR="0059362F" w:rsidRPr="007850F4" w:rsidRDefault="007850F4" w:rsidP="00785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г) </w:t>
      </w:r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Степ-аэробика;</w:t>
      </w:r>
    </w:p>
    <w:p w:rsidR="0059362F" w:rsidRPr="007850F4" w:rsidRDefault="007850F4" w:rsidP="00785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д) </w:t>
      </w:r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Слайд-аэробика;</w:t>
      </w:r>
    </w:p>
    <w:p w:rsidR="009E293B" w:rsidRDefault="007850F4" w:rsidP="00A5127D">
      <w:pPr>
        <w:ind w:left="72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е) </w:t>
      </w:r>
      <w:r w:rsidR="0059362F" w:rsidRPr="00785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Акробатика.</w:t>
      </w:r>
    </w:p>
    <w:p w:rsidR="00A5127D" w:rsidRDefault="00A5127D" w:rsidP="00A5127D">
      <w:pPr>
        <w:ind w:left="72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5127D" w:rsidRDefault="00A5127D" w:rsidP="00A5127D">
      <w:pPr>
        <w:ind w:left="72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5127D" w:rsidRPr="00A5127D" w:rsidRDefault="00A5127D" w:rsidP="00A5127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362F" w:rsidRPr="00A5127D" w:rsidRDefault="00A5127D" w:rsidP="00A5127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lastRenderedPageBreak/>
        <w:t xml:space="preserve">10. </w:t>
      </w:r>
      <w:r w:rsidR="009E293B" w:rsidRPr="00A5127D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Прочитайте определение, в котором пропущены слова. Выберите их из предлагаемого списка, которые необходимо вставить на место пропусков и впишите в пропуски.</w:t>
      </w:r>
    </w:p>
    <w:p w:rsidR="009E293B" w:rsidRPr="00DE30A6" w:rsidRDefault="009E293B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E293B" w:rsidRPr="00DE30A6" w:rsidRDefault="009E293B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30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1.___________сохранения и 2.____________ его 3.__________________ и физиологических качеств, оптимальной 4._______________________ и социальной 5.________________ при 6.___________________ продолжительности жизни называется 7._______________.</w:t>
      </w:r>
    </w:p>
    <w:p w:rsidR="009E293B" w:rsidRPr="00DE30A6" w:rsidRDefault="009E293B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E293B" w:rsidRPr="00DE30A6" w:rsidRDefault="009E293B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30A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Список слов:</w:t>
      </w:r>
      <w:r w:rsidRPr="00DE30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а). Здоровье; б). максимальной; в). Процесс; г). Работоспособности; д). Развития; е). Активности; ж). Психических.</w:t>
      </w:r>
    </w:p>
    <w:p w:rsidR="009E293B" w:rsidRDefault="009E293B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Pr="00DE30A6" w:rsidRDefault="007850F4" w:rsidP="009E293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8C202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50F4" w:rsidRDefault="007850F4" w:rsidP="008C202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17E3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Ответы: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1.</w:t>
      </w:r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</w:t>
      </w:r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proofErr w:type="gramStart"/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,б</w:t>
      </w:r>
      <w:proofErr w:type="gramEnd"/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,в 3.б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4.</w:t>
      </w:r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5.б,г,д 6. 1-б, </w:t>
      </w:r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2-в, 3-г, 4-е,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5-а, </w:t>
      </w:r>
      <w:r w:rsidR="00117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6-д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7. утомление 8. физическая культура 9.а,б,г,д 10. 1-в, 2-д, 3-ж, 4-г, 5-е, 6-б, 7-а</w:t>
      </w:r>
    </w:p>
    <w:p w:rsidR="009E293B" w:rsidRDefault="00DE30A6" w:rsidP="008C202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Вопросы 1,2,3,4,5</w:t>
      </w:r>
      <w:r w:rsidR="00E178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,9 стоят 1 балл, 6 – 2 балла, 7,8,10 – 3 балла. Максимальное количество баллов – 17.</w:t>
      </w:r>
    </w:p>
    <w:p w:rsidR="00E1786D" w:rsidRPr="00DE30A6" w:rsidRDefault="00E1786D" w:rsidP="008C202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«5» - 17 баллов; на «4» - 11-16 баллов; на «3» - 8-10 баллов; на «2» - ниже 8 баллов.</w:t>
      </w:r>
    </w:p>
    <w:p w:rsidR="009E293B" w:rsidRDefault="009E293B" w:rsidP="009E293B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9E293B" w:rsidRDefault="009E293B" w:rsidP="009E293B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9E293B" w:rsidRDefault="009E293B" w:rsidP="009E293B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9E293B" w:rsidRDefault="009E293B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9E293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7D">
        <w:rPr>
          <w:rFonts w:ascii="Times New Roman" w:hAnsi="Times New Roman" w:cs="Times New Roman"/>
          <w:b/>
          <w:sz w:val="24"/>
          <w:szCs w:val="24"/>
        </w:rPr>
        <w:t>Бланк ответов учащегося (</w:t>
      </w:r>
      <w:proofErr w:type="spellStart"/>
      <w:r w:rsidRPr="00A5127D">
        <w:rPr>
          <w:rFonts w:ascii="Times New Roman" w:hAnsi="Times New Roman" w:cs="Times New Roman"/>
          <w:b/>
          <w:sz w:val="24"/>
          <w:szCs w:val="24"/>
        </w:rPr>
        <w:t>йся</w:t>
      </w:r>
      <w:proofErr w:type="spellEnd"/>
      <w:r w:rsidRPr="00A5127D">
        <w:rPr>
          <w:rFonts w:ascii="Times New Roman" w:hAnsi="Times New Roman" w:cs="Times New Roman"/>
          <w:b/>
          <w:sz w:val="24"/>
          <w:szCs w:val="24"/>
        </w:rPr>
        <w:t>)____ класса  _________________________(Ф.И.)</w:t>
      </w: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1.                                                               6.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2.                                                               7.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3.                                                               8.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4.                                                               9.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5.                                                              10.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5127D" w:rsidRDefault="00A5127D" w:rsidP="00A5127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7D">
        <w:rPr>
          <w:rFonts w:ascii="Times New Roman" w:hAnsi="Times New Roman" w:cs="Times New Roman"/>
          <w:b/>
          <w:sz w:val="24"/>
          <w:szCs w:val="24"/>
        </w:rPr>
        <w:t>Бланк ответов учащегося (</w:t>
      </w:r>
      <w:proofErr w:type="spellStart"/>
      <w:r w:rsidRPr="00A5127D">
        <w:rPr>
          <w:rFonts w:ascii="Times New Roman" w:hAnsi="Times New Roman" w:cs="Times New Roman"/>
          <w:b/>
          <w:sz w:val="24"/>
          <w:szCs w:val="24"/>
        </w:rPr>
        <w:t>йся</w:t>
      </w:r>
      <w:proofErr w:type="spellEnd"/>
      <w:r w:rsidRPr="00A5127D">
        <w:rPr>
          <w:rFonts w:ascii="Times New Roman" w:hAnsi="Times New Roman" w:cs="Times New Roman"/>
          <w:b/>
          <w:sz w:val="24"/>
          <w:szCs w:val="24"/>
        </w:rPr>
        <w:t>)____ класса  _________________________(Ф.И.)</w:t>
      </w: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1.                                                               6.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2.                                                               7.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3.                                                               8.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4.                                                               9.</w:t>
      </w:r>
    </w:p>
    <w:p w:rsidR="00A5127D" w:rsidRP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5.                                                              10.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5127D" w:rsidRDefault="00A5127D" w:rsidP="00A5127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7D">
        <w:rPr>
          <w:rFonts w:ascii="Times New Roman" w:hAnsi="Times New Roman" w:cs="Times New Roman"/>
          <w:b/>
          <w:sz w:val="24"/>
          <w:szCs w:val="24"/>
        </w:rPr>
        <w:t>Бланк ответов учащегося (</w:t>
      </w:r>
      <w:proofErr w:type="spellStart"/>
      <w:r w:rsidRPr="00A5127D">
        <w:rPr>
          <w:rFonts w:ascii="Times New Roman" w:hAnsi="Times New Roman" w:cs="Times New Roman"/>
          <w:b/>
          <w:sz w:val="24"/>
          <w:szCs w:val="24"/>
        </w:rPr>
        <w:t>йся</w:t>
      </w:r>
      <w:proofErr w:type="spellEnd"/>
      <w:r w:rsidRPr="00A5127D">
        <w:rPr>
          <w:rFonts w:ascii="Times New Roman" w:hAnsi="Times New Roman" w:cs="Times New Roman"/>
          <w:b/>
          <w:sz w:val="24"/>
          <w:szCs w:val="24"/>
        </w:rPr>
        <w:t>)____ класса  _________________________(Ф.И.)</w:t>
      </w: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1.                                                               6.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2.                                                               7.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3.                                                               8.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4.                                                               9.</w:t>
      </w:r>
    </w:p>
    <w:p w:rsidR="00A5127D" w:rsidRP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5.                                                              10.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5127D" w:rsidRDefault="00A5127D" w:rsidP="00A5127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7D">
        <w:rPr>
          <w:rFonts w:ascii="Times New Roman" w:hAnsi="Times New Roman" w:cs="Times New Roman"/>
          <w:b/>
          <w:sz w:val="24"/>
          <w:szCs w:val="24"/>
        </w:rPr>
        <w:t>Бланк ответов учащегося (</w:t>
      </w:r>
      <w:proofErr w:type="spellStart"/>
      <w:r w:rsidRPr="00A5127D">
        <w:rPr>
          <w:rFonts w:ascii="Times New Roman" w:hAnsi="Times New Roman" w:cs="Times New Roman"/>
          <w:b/>
          <w:sz w:val="24"/>
          <w:szCs w:val="24"/>
        </w:rPr>
        <w:t>йся</w:t>
      </w:r>
      <w:proofErr w:type="spellEnd"/>
      <w:r w:rsidRPr="00A5127D">
        <w:rPr>
          <w:rFonts w:ascii="Times New Roman" w:hAnsi="Times New Roman" w:cs="Times New Roman"/>
          <w:b/>
          <w:sz w:val="24"/>
          <w:szCs w:val="24"/>
        </w:rPr>
        <w:t>)____ класса  _________________________(Ф.И.)</w:t>
      </w: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1.                                                               6.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2.                                                               7.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3.                                                               8.</w:t>
      </w:r>
    </w:p>
    <w:p w:rsid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4.                                                               9.</w:t>
      </w:r>
    </w:p>
    <w:p w:rsidR="00A5127D" w:rsidRP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5.                                                              10.</w:t>
      </w:r>
    </w:p>
    <w:p w:rsidR="00A5127D" w:rsidRPr="00A5127D" w:rsidRDefault="00A5127D" w:rsidP="00A512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27D" w:rsidRPr="00A5127D" w:rsidSect="00DE3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D2C"/>
    <w:multiLevelType w:val="hybridMultilevel"/>
    <w:tmpl w:val="0CA44344"/>
    <w:lvl w:ilvl="0" w:tplc="FDFA1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3363"/>
    <w:multiLevelType w:val="hybridMultilevel"/>
    <w:tmpl w:val="5DC6C82A"/>
    <w:lvl w:ilvl="0" w:tplc="CE32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74E5E"/>
    <w:multiLevelType w:val="hybridMultilevel"/>
    <w:tmpl w:val="C4604806"/>
    <w:lvl w:ilvl="0" w:tplc="F228748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FB"/>
    <w:rsid w:val="00117E30"/>
    <w:rsid w:val="0017176E"/>
    <w:rsid w:val="00336984"/>
    <w:rsid w:val="0059362F"/>
    <w:rsid w:val="005C6AFB"/>
    <w:rsid w:val="007850F4"/>
    <w:rsid w:val="008C2026"/>
    <w:rsid w:val="009E293B"/>
    <w:rsid w:val="00A5127D"/>
    <w:rsid w:val="00AE7D8A"/>
    <w:rsid w:val="00DE30A6"/>
    <w:rsid w:val="00E1786D"/>
    <w:rsid w:val="00E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026"/>
  </w:style>
  <w:style w:type="paragraph" w:styleId="a6">
    <w:name w:val="Balloon Text"/>
    <w:basedOn w:val="a"/>
    <w:link w:val="a7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026"/>
  </w:style>
  <w:style w:type="paragraph" w:styleId="a6">
    <w:name w:val="Balloon Text"/>
    <w:basedOn w:val="a"/>
    <w:link w:val="a7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Библиотека</cp:lastModifiedBy>
  <cp:revision>5</cp:revision>
  <cp:lastPrinted>2020-02-04T06:22:00Z</cp:lastPrinted>
  <dcterms:created xsi:type="dcterms:W3CDTF">2020-02-03T18:42:00Z</dcterms:created>
  <dcterms:modified xsi:type="dcterms:W3CDTF">2020-02-04T06:24:00Z</dcterms:modified>
</cp:coreProperties>
</file>