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95" w:rsidRPr="00004057" w:rsidRDefault="006356E5" w:rsidP="00FE0195">
      <w:pPr>
        <w:jc w:val="center"/>
        <w:rPr>
          <w:b/>
          <w:sz w:val="24"/>
          <w:szCs w:val="24"/>
        </w:rPr>
      </w:pPr>
      <w:r w:rsidRPr="00FE0195">
        <w:rPr>
          <w:b/>
          <w:sz w:val="24"/>
          <w:szCs w:val="24"/>
        </w:rPr>
        <w:t>ДИКТАНТ</w:t>
      </w:r>
      <w:r w:rsidR="00FE0195" w:rsidRPr="00FE0195">
        <w:rPr>
          <w:b/>
          <w:sz w:val="24"/>
          <w:szCs w:val="24"/>
        </w:rPr>
        <w:t xml:space="preserve"> </w:t>
      </w:r>
      <w:r w:rsidR="00FE0195">
        <w:rPr>
          <w:b/>
          <w:sz w:val="24"/>
          <w:szCs w:val="24"/>
        </w:rPr>
        <w:t>ДЛЯ УЧАЩИХСЯ 1 «Г» класса с ОВЗ (ЗПР)</w:t>
      </w:r>
    </w:p>
    <w:p w:rsidR="006356E5" w:rsidRPr="00E10E98" w:rsidRDefault="006356E5" w:rsidP="000548C6">
      <w:pPr>
        <w:spacing w:after="0" w:line="240" w:lineRule="auto"/>
        <w:jc w:val="center"/>
        <w:rPr>
          <w:b/>
          <w:sz w:val="28"/>
          <w:szCs w:val="28"/>
        </w:rPr>
      </w:pPr>
    </w:p>
    <w:p w:rsidR="00683ED1" w:rsidRPr="00E10E98" w:rsidRDefault="00683ED1" w:rsidP="00683ED1">
      <w:pPr>
        <w:pStyle w:val="a3"/>
        <w:numPr>
          <w:ilvl w:val="0"/>
          <w:numId w:val="2"/>
        </w:numPr>
        <w:shd w:val="clear" w:color="auto" w:fill="FFFFFF"/>
        <w:spacing w:before="78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E98">
        <w:rPr>
          <w:rFonts w:ascii="Times New Roman" w:eastAsia="Times New Roman" w:hAnsi="Times New Roman" w:cs="Times New Roman"/>
          <w:b/>
          <w:bCs/>
          <w:sz w:val="28"/>
          <w:szCs w:val="28"/>
        </w:rPr>
        <w:t>Читая те</w:t>
      </w:r>
      <w:proofErr w:type="gramStart"/>
      <w:r w:rsidRPr="00E10E98">
        <w:rPr>
          <w:rFonts w:ascii="Times New Roman" w:eastAsia="Times New Roman" w:hAnsi="Times New Roman" w:cs="Times New Roman"/>
          <w:b/>
          <w:bCs/>
          <w:sz w:val="28"/>
          <w:szCs w:val="28"/>
        </w:rPr>
        <w:t>кст ск</w:t>
      </w:r>
      <w:proofErr w:type="gramEnd"/>
      <w:r w:rsidRPr="00E10E98">
        <w:rPr>
          <w:rFonts w:ascii="Times New Roman" w:eastAsia="Times New Roman" w:hAnsi="Times New Roman" w:cs="Times New Roman"/>
          <w:b/>
          <w:bCs/>
          <w:sz w:val="28"/>
          <w:szCs w:val="28"/>
        </w:rPr>
        <w:t>азки</w:t>
      </w:r>
      <w:r w:rsidR="006044A4" w:rsidRPr="00E10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E10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замени картинку словом.</w:t>
      </w:r>
    </w:p>
    <w:p w:rsidR="006044A4" w:rsidRPr="006044A4" w:rsidRDefault="006044A4" w:rsidP="006044A4">
      <w:pPr>
        <w:shd w:val="clear" w:color="auto" w:fill="FFFFFF"/>
        <w:spacing w:before="78"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ED1" w:rsidRPr="00683ED1" w:rsidRDefault="00683ED1" w:rsidP="006044A4">
      <w:pPr>
        <w:shd w:val="clear" w:color="auto" w:fill="FFFFFF"/>
        <w:spacing w:before="78"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30"/>
          <w:szCs w:val="30"/>
        </w:rPr>
      </w:pPr>
      <w:r w:rsidRPr="00683ED1">
        <w:rPr>
          <w:rFonts w:ascii="Trebuchet MS" w:eastAsia="Times New Roman" w:hAnsi="Trebuchet MS" w:cs="Times New Roman"/>
          <w:b/>
          <w:bCs/>
          <w:sz w:val="30"/>
          <w:szCs w:val="30"/>
        </w:rPr>
        <w:t>Курочка Ряба</w:t>
      </w:r>
    </w:p>
    <w:p w:rsidR="00683ED1" w:rsidRPr="00683ED1" w:rsidRDefault="00683ED1" w:rsidP="00683ED1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>Жили себе</w:t>
      </w:r>
      <w:r w:rsidR="006044A4" w:rsidRPr="00E1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4A4" w:rsidRPr="00E10E9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64705" cy="1054473"/>
            <wp:effectExtent l="19050" t="0" r="0" b="0"/>
            <wp:docPr id="27" name="Рисунок 77" descr="https://2raskraski.ru/wp-content/uploads/Kurochka-Ryaba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2raskraski.ru/wp-content/uploads/Kurochka-Ryaba-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8593" b="33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05" cy="105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4A4" w:rsidRPr="00E1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1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</w:t>
      </w:r>
      <w:r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у них  </w:t>
      </w:r>
      <w:r w:rsidR="00685AC1" w:rsidRPr="00E10E9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85AC1" w:rsidRPr="00E10E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6385" cy="871437"/>
            <wp:effectExtent l="19050" t="0" r="0" b="0"/>
            <wp:docPr id="18" name="Рисунок 59" descr="Дед, баба и их курочка Ряба | Раскрас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Дед, баба и их курочка Ряба | Раскрас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36" t="55911" r="62374" b="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16" cy="87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AC1" w:rsidRPr="00E10E98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>Ряба.</w:t>
      </w:r>
    </w:p>
    <w:p w:rsidR="00683ED1" w:rsidRPr="00683ED1" w:rsidRDefault="00683ED1" w:rsidP="00685AC1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Снесла </w:t>
      </w:r>
      <w:r w:rsidR="00685AC1" w:rsidRPr="00E10E9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26385" cy="871437"/>
            <wp:effectExtent l="19050" t="0" r="0" b="0"/>
            <wp:docPr id="20" name="Рисунок 59" descr="Дед, баба и их курочка Ряба | Раскрас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Дед, баба и их курочка Ряба | Раскрас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36" t="55911" r="62374" b="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16" cy="87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яичко:</w:t>
      </w:r>
      <w:r w:rsidR="00685AC1" w:rsidRPr="00E1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85AC1" w:rsidRPr="00E10E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907" cy="378745"/>
            <wp:effectExtent l="19050" t="0" r="0" b="0"/>
            <wp:docPr id="21" name="Рисунок 62" descr="https://2raskraski.ru/wp-content/uploads/Kurochka-Ryaba-25-24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2raskraski.ru/wp-content/uploads/Kurochka-Ryaba-25-243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217" t="54514" r="22451" b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37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простое, </w:t>
      </w:r>
      <w:r w:rsidR="006044A4" w:rsidRPr="00E10E9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>олотое.</w:t>
      </w:r>
    </w:p>
    <w:p w:rsidR="00683ED1" w:rsidRPr="00E10E98" w:rsidRDefault="00685AC1" w:rsidP="00685AC1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E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724" cy="886951"/>
            <wp:effectExtent l="19050" t="0" r="6626" b="0"/>
            <wp:docPr id="22" name="Рисунок 65" descr="https://2raskraski.ru/wp-content/uploads/Kurochka-Ryaba-1-22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2raskraski.ru/wp-content/uploads/Kurochka-Ryaba-1-224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5751" b="1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88" cy="88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ED1"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бил, бил — не разбил;</w:t>
      </w:r>
      <w:r w:rsidRPr="00E1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10E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717" cy="884583"/>
            <wp:effectExtent l="19050" t="0" r="8183" b="0"/>
            <wp:docPr id="23" name="Рисунок 68" descr="https://2raskraski.ru/wp-content/uploads/Kurochka-Ryaba-1-22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2raskraski.ru/wp-content/uploads/Kurochka-Ryaba-1-224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3270" t="6944" b="2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17" cy="88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ED1"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била, била — не разбила.</w:t>
      </w:r>
    </w:p>
    <w:p w:rsidR="00685AC1" w:rsidRPr="00683ED1" w:rsidRDefault="00685AC1" w:rsidP="00685AC1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AC1" w:rsidRPr="00E10E98" w:rsidRDefault="00685AC1" w:rsidP="00E10E98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E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4985" cy="357204"/>
            <wp:effectExtent l="19050" t="0" r="0" b="0"/>
            <wp:docPr id="24" name="Рисунок 71" descr="https://2raskraski.ru/wp-content/uploads/Kurochka-Ryaba-21-26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2raskraski.ru/wp-content/uploads/Kurochka-Ryaba-21-264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169" t="28125" r="13398" b="50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85" cy="35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ED1"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бежала,</w:t>
      </w:r>
      <w:r w:rsidRPr="00E1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х</w:t>
      </w:r>
      <w:r w:rsidR="00683ED1"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востиком махнула:</w:t>
      </w:r>
      <w:r w:rsidRPr="00E1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я</w:t>
      </w:r>
      <w:r w:rsidR="00683ED1"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>ичко упало</w:t>
      </w:r>
      <w:r w:rsidRPr="00E1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83ED1"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разбилось.</w:t>
      </w:r>
    </w:p>
    <w:p w:rsidR="00683ED1" w:rsidRPr="00683ED1" w:rsidRDefault="006044A4" w:rsidP="006044A4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E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487" cy="1028156"/>
            <wp:effectExtent l="19050" t="0" r="0" b="0"/>
            <wp:docPr id="26" name="Рисунок 74" descr="https://2raskraski.ru/wp-content/uploads/Kurochka-Ryaba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2raskraski.ru/wp-content/uploads/Kurochka-Ryaba-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932" r="10343" b="3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87" cy="102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ED1"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>плачут!</w:t>
      </w:r>
      <w:r w:rsidRPr="00E1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83ED1"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>Курочка кудахчет:</w:t>
      </w:r>
      <w:r w:rsidRPr="00E1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3ED1"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плачь, дед, не плачь, баба.</w:t>
      </w:r>
    </w:p>
    <w:p w:rsidR="00683ED1" w:rsidRPr="00E10E98" w:rsidRDefault="00683ED1" w:rsidP="006044A4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>Я снесу вам яичко другое,</w:t>
      </w:r>
      <w:r w:rsidR="006044A4" w:rsidRPr="00E10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</w:t>
      </w:r>
      <w:r w:rsidRPr="00683ED1">
        <w:rPr>
          <w:rFonts w:ascii="Times New Roman" w:eastAsia="Times New Roman" w:hAnsi="Times New Roman" w:cs="Times New Roman"/>
          <w:color w:val="000000"/>
          <w:sz w:val="28"/>
          <w:szCs w:val="28"/>
        </w:rPr>
        <w:t>е золотое — простое.</w:t>
      </w:r>
    </w:p>
    <w:p w:rsidR="006044A4" w:rsidRPr="00683ED1" w:rsidRDefault="006044A4" w:rsidP="006044A4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356E5" w:rsidRPr="000548C6" w:rsidRDefault="000548C6" w:rsidP="00E10E9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Раскрась </w:t>
      </w:r>
      <w:r w:rsidR="006044A4" w:rsidRPr="000548C6">
        <w:rPr>
          <w:rFonts w:ascii="Times New Roman" w:hAnsi="Times New Roman" w:cs="Times New Roman"/>
          <w:b/>
          <w:sz w:val="28"/>
          <w:szCs w:val="28"/>
        </w:rPr>
        <w:t xml:space="preserve"> животных, которые встретились тебе в сказке «Курочка Ряба»</w:t>
      </w:r>
    </w:p>
    <w:p w:rsidR="006044A4" w:rsidRDefault="006044A4" w:rsidP="006044A4">
      <w:pPr>
        <w:ind w:left="36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6044A4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Значение</w:t>
      </w:r>
      <w:r w:rsidRPr="006044A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6044A4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слова</w:t>
      </w:r>
      <w:r w:rsidRPr="006044A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«</w:t>
      </w:r>
      <w:r w:rsidRPr="006044A4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Животное</w:t>
      </w:r>
      <w:r w:rsidRPr="006044A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». В словаре Ожегова. </w:t>
      </w:r>
      <w:r w:rsidRPr="006044A4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ЖИВОТНО</w:t>
      </w:r>
      <w:proofErr w:type="gramStart"/>
      <w:r w:rsidR="000548C6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Е-</w:t>
      </w:r>
      <w:proofErr w:type="gramEnd"/>
      <w:r w:rsidR="000548C6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r w:rsidRPr="006044A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 Живой организм, существо, обладающее способностью двигаться и питающееся, в отличие от растений, готовыми органическими соединениями. </w:t>
      </w:r>
    </w:p>
    <w:p w:rsidR="000548C6" w:rsidRPr="000548C6" w:rsidRDefault="000548C6" w:rsidP="006044A4">
      <w:pPr>
        <w:ind w:left="36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0548C6">
        <w:rPr>
          <w:rFonts w:ascii="Times New Roman" w:hAnsi="Times New Roman" w:cs="Times New Roman"/>
          <w:i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182992" cy="1603740"/>
            <wp:effectExtent l="19050" t="0" r="7758" b="0"/>
            <wp:docPr id="36" name="Рисунок 92" descr="Ваш ребенок любит рисовать? Это прекрасно. Чаще всего дети рисуют животных.Поэтому рано или поздно возникнет вопрос: как рисовать медведя карандаш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Ваш ребенок любит рисовать? Это прекрасно. Чаще всего дети рисуют животных.Поэтому рано или поздно возникнет вопрос: как рисовать медведя карандашом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707" cy="160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48C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0548C6">
        <w:rPr>
          <w:rFonts w:ascii="Times New Roman" w:hAnsi="Times New Roman" w:cs="Times New Roman"/>
          <w:i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037520" cy="1192695"/>
            <wp:effectExtent l="19050" t="0" r="830" b="0"/>
            <wp:docPr id="37" name="Рисунок 95" descr="пти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птич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496" cy="119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48C6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548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951" cy="654431"/>
            <wp:effectExtent l="19050" t="0" r="4449" b="0"/>
            <wp:docPr id="98" name="Рисунок 98" descr="Раскраска Мышка Раскраски Hayvanlar, Boyama sayfaları и Nakış desen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Раскраска Мышка Раскраски Hayvanlar, Boyama sayfaları и Nakış desenler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8" cy="65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A4" w:rsidRPr="00E10E98" w:rsidRDefault="006044A4" w:rsidP="006044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10E98">
        <w:rPr>
          <w:rFonts w:ascii="Times New Roman" w:hAnsi="Times New Roman" w:cs="Times New Roman"/>
          <w:b/>
          <w:sz w:val="28"/>
          <w:szCs w:val="28"/>
        </w:rPr>
        <w:lastRenderedPageBreak/>
        <w:t>Чем питается курочка</w:t>
      </w:r>
      <w:proofErr w:type="gramStart"/>
      <w:r w:rsidRPr="00E10E98">
        <w:rPr>
          <w:rFonts w:ascii="Times New Roman" w:hAnsi="Times New Roman" w:cs="Times New Roman"/>
          <w:b/>
          <w:sz w:val="28"/>
          <w:szCs w:val="28"/>
        </w:rPr>
        <w:t>?</w:t>
      </w:r>
      <w:r w:rsidR="002C77A4" w:rsidRPr="00E10E98">
        <w:rPr>
          <w:rFonts w:ascii="Times New Roman" w:hAnsi="Times New Roman" w:cs="Times New Roman"/>
          <w:b/>
          <w:sz w:val="28"/>
          <w:szCs w:val="28"/>
        </w:rPr>
        <w:t>.......</w:t>
      </w:r>
      <w:r w:rsidRPr="00E10E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E10E98">
        <w:rPr>
          <w:rFonts w:ascii="Times New Roman" w:hAnsi="Times New Roman" w:cs="Times New Roman"/>
          <w:b/>
          <w:sz w:val="28"/>
          <w:szCs w:val="28"/>
        </w:rPr>
        <w:t>Соедини стрелкой  понятие и  картинку.</w:t>
      </w:r>
    </w:p>
    <w:p w:rsidR="006044A4" w:rsidRDefault="006044A4" w:rsidP="006044A4">
      <w:pPr>
        <w:ind w:left="360"/>
        <w:rPr>
          <w:noProof/>
        </w:rPr>
      </w:pPr>
      <w:r w:rsidRPr="00604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3B5">
        <w:rPr>
          <w:noProof/>
        </w:rPr>
        <w:drawing>
          <wp:inline distT="0" distB="0" distL="0" distR="0">
            <wp:extent cx="1183585" cy="1183585"/>
            <wp:effectExtent l="19050" t="0" r="0" b="0"/>
            <wp:docPr id="80" name="Рисунок 80" descr="Sack with whole flour or sugar with ear wheat. Hand drawn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ack with whole flour or sugar with ear wheat. Hand drawn s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14" cy="118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3B5">
        <w:rPr>
          <w:noProof/>
        </w:rPr>
        <w:t xml:space="preserve">                                                          </w:t>
      </w:r>
      <w:r w:rsidR="00E663B5">
        <w:rPr>
          <w:noProof/>
        </w:rPr>
        <w:drawing>
          <wp:inline distT="0" distB="0" distL="0" distR="0">
            <wp:extent cx="1342610" cy="904461"/>
            <wp:effectExtent l="19050" t="0" r="0" b="0"/>
            <wp:docPr id="83" name="Рисунок 83" descr="как научиться рисовать стебли тр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как научиться рисовать стебли трав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7469" t="7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10" cy="90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B5" w:rsidRPr="00E10E98" w:rsidRDefault="00E10E98" w:rsidP="006044A4">
      <w:pPr>
        <w:ind w:left="36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="00E663B5" w:rsidRPr="00E10E98">
        <w:rPr>
          <w:rFonts w:ascii="Times New Roman" w:hAnsi="Times New Roman" w:cs="Times New Roman"/>
          <w:noProof/>
          <w:sz w:val="28"/>
          <w:szCs w:val="28"/>
        </w:rPr>
        <w:t xml:space="preserve">          ТРАВА                      ПШЕНИЦА</w:t>
      </w:r>
    </w:p>
    <w:p w:rsidR="00E663B5" w:rsidRPr="00E10E98" w:rsidRDefault="00E663B5" w:rsidP="00E663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10E98">
        <w:rPr>
          <w:rFonts w:ascii="Times New Roman" w:hAnsi="Times New Roman" w:cs="Times New Roman"/>
          <w:b/>
          <w:sz w:val="28"/>
          <w:szCs w:val="28"/>
        </w:rPr>
        <w:t>Чем питается мышка</w:t>
      </w:r>
      <w:proofErr w:type="gramStart"/>
      <w:r w:rsidRPr="00E10E98">
        <w:rPr>
          <w:rFonts w:ascii="Times New Roman" w:hAnsi="Times New Roman" w:cs="Times New Roman"/>
          <w:b/>
          <w:sz w:val="28"/>
          <w:szCs w:val="28"/>
        </w:rPr>
        <w:t>?</w:t>
      </w:r>
      <w:r w:rsidR="002C77A4" w:rsidRPr="00E10E98">
        <w:rPr>
          <w:rFonts w:ascii="Times New Roman" w:hAnsi="Times New Roman" w:cs="Times New Roman"/>
          <w:b/>
          <w:sz w:val="28"/>
          <w:szCs w:val="28"/>
        </w:rPr>
        <w:t>...</w:t>
      </w:r>
      <w:r w:rsidRPr="00E10E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E10E98">
        <w:rPr>
          <w:rFonts w:ascii="Times New Roman" w:hAnsi="Times New Roman" w:cs="Times New Roman"/>
          <w:b/>
          <w:sz w:val="28"/>
          <w:szCs w:val="28"/>
        </w:rPr>
        <w:t>Соедини стрелкой  понятие и  картинку.</w:t>
      </w:r>
    </w:p>
    <w:p w:rsidR="00E663B5" w:rsidRDefault="00E663B5" w:rsidP="00E663B5">
      <w:pPr>
        <w:rPr>
          <w:rFonts w:ascii="Times New Roman" w:hAnsi="Times New Roman" w:cs="Times New Roman"/>
          <w:b/>
          <w:sz w:val="24"/>
          <w:szCs w:val="24"/>
        </w:rPr>
      </w:pPr>
    </w:p>
    <w:p w:rsidR="00E10E98" w:rsidRDefault="002C77A4" w:rsidP="00E10E9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C77A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83585" cy="1183585"/>
            <wp:effectExtent l="19050" t="0" r="0" b="0"/>
            <wp:docPr id="28" name="Рисунок 80" descr="Sack with whole flour or sugar with ear wheat. Hand drawn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ack with whole flour or sugar with ear wheat. Hand drawn s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14" cy="118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noProof/>
        </w:rPr>
        <w:t xml:space="preserve">                                                     </w:t>
      </w:r>
      <w:r w:rsidR="00E10E98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779092" cy="1073426"/>
            <wp:effectExtent l="19050" t="0" r="1958" b="0"/>
            <wp:docPr id="31" name="Рисунок 86" descr="http://razukraska.ru/wp-content/gallery/fasol/fasol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azukraska.ru/wp-content/gallery/fasol/fasol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78" cy="106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E98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 w:rsidR="00E10E98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2C77A4" w:rsidRPr="00E10E98" w:rsidRDefault="00E10E98" w:rsidP="00E10E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  <w:r w:rsidR="002C77A4" w:rsidRPr="00E10E98">
        <w:rPr>
          <w:rFonts w:ascii="Times New Roman" w:hAnsi="Times New Roman" w:cs="Times New Roman"/>
          <w:noProof/>
          <w:sz w:val="28"/>
          <w:szCs w:val="28"/>
        </w:rPr>
        <w:t>ГОРОХ                                           ПШЕНИЦА</w:t>
      </w:r>
    </w:p>
    <w:p w:rsidR="00E663B5" w:rsidRDefault="00E663B5" w:rsidP="00E663B5">
      <w:pPr>
        <w:rPr>
          <w:rFonts w:ascii="Times New Roman" w:hAnsi="Times New Roman" w:cs="Times New Roman"/>
          <w:b/>
          <w:sz w:val="24"/>
          <w:szCs w:val="24"/>
        </w:rPr>
      </w:pPr>
    </w:p>
    <w:p w:rsidR="00E663B5" w:rsidRPr="00E10E98" w:rsidRDefault="002C77A4" w:rsidP="007116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10E98">
        <w:rPr>
          <w:rFonts w:ascii="Times New Roman" w:hAnsi="Times New Roman" w:cs="Times New Roman"/>
          <w:b/>
          <w:sz w:val="28"/>
          <w:szCs w:val="28"/>
        </w:rPr>
        <w:t>Распредели  картинки  с животными на два вида: звери и птицы, соединяя картинки линиями с этими понятиями.</w:t>
      </w:r>
    </w:p>
    <w:p w:rsidR="007116CE" w:rsidRPr="00E10E98" w:rsidRDefault="007116CE" w:rsidP="002C77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0E9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Птиц</w:t>
      </w:r>
      <w:proofErr w:type="gramStart"/>
      <w:r w:rsidRPr="00E10E98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а</w:t>
      </w:r>
      <w:r w:rsidR="002C77A4" w:rsidRPr="00E10E9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</w:t>
      </w:r>
      <w:proofErr w:type="gramEnd"/>
      <w:r w:rsidR="002C77A4" w:rsidRPr="00E10E9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E10E9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Покрытое перьями и пухом позвоночное животное с крыльями, двумя конечностями и клювом</w:t>
      </w:r>
      <w:r w:rsidRPr="00E10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.</w:t>
      </w:r>
    </w:p>
    <w:p w:rsidR="007116CE" w:rsidRPr="00E10E98" w:rsidRDefault="007116CE" w:rsidP="007116CE">
      <w:pPr>
        <w:pStyle w:val="a6"/>
        <w:shd w:val="clear" w:color="auto" w:fill="FFFFFF"/>
        <w:spacing w:before="0" w:beforeAutospacing="0"/>
        <w:rPr>
          <w:i/>
          <w:color w:val="212529"/>
          <w:sz w:val="28"/>
          <w:szCs w:val="28"/>
        </w:rPr>
      </w:pPr>
      <w:r w:rsidRPr="00E10E98">
        <w:rPr>
          <w:b/>
          <w:bCs/>
          <w:i/>
          <w:color w:val="212529"/>
          <w:sz w:val="28"/>
          <w:szCs w:val="28"/>
        </w:rPr>
        <w:t>ЗВЕР</w:t>
      </w:r>
      <w:proofErr w:type="gramStart"/>
      <w:r w:rsidRPr="00E10E98">
        <w:rPr>
          <w:b/>
          <w:bCs/>
          <w:i/>
          <w:color w:val="212529"/>
          <w:sz w:val="28"/>
          <w:szCs w:val="28"/>
        </w:rPr>
        <w:t>Ь</w:t>
      </w:r>
      <w:r w:rsidR="002C77A4" w:rsidRPr="00E10E98">
        <w:rPr>
          <w:i/>
          <w:color w:val="212529"/>
          <w:sz w:val="28"/>
          <w:szCs w:val="28"/>
        </w:rPr>
        <w:t>-</w:t>
      </w:r>
      <w:proofErr w:type="gramEnd"/>
      <w:r w:rsidR="002C77A4" w:rsidRPr="00E10E98">
        <w:rPr>
          <w:i/>
          <w:color w:val="212529"/>
          <w:sz w:val="28"/>
          <w:szCs w:val="28"/>
        </w:rPr>
        <w:t xml:space="preserve"> </w:t>
      </w:r>
      <w:r w:rsidRPr="00E10E98">
        <w:rPr>
          <w:i/>
          <w:color w:val="212529"/>
          <w:sz w:val="28"/>
          <w:szCs w:val="28"/>
        </w:rPr>
        <w:t> Дикое, обычно хищное, животное.</w:t>
      </w:r>
    </w:p>
    <w:p w:rsidR="007116CE" w:rsidRDefault="00E10E98" w:rsidP="00E10E98"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noProof/>
        </w:rPr>
        <w:drawing>
          <wp:inline distT="0" distB="0" distL="0" distR="0">
            <wp:extent cx="1223342" cy="810282"/>
            <wp:effectExtent l="19050" t="0" r="0" b="0"/>
            <wp:docPr id="89" name="Рисунок 89" descr="Картинки для раскраски для детей: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Картинки для раскраски для детей: животны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36" cy="81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2C77A4" w:rsidRPr="002C77A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71662" cy="1019935"/>
            <wp:effectExtent l="19050" t="0" r="4638" b="0"/>
            <wp:docPr id="33" name="Рисунок 7" descr="Раскраски дикие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и дикие животны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73" cy="102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noProof/>
        </w:rPr>
        <w:drawing>
          <wp:inline distT="0" distB="0" distL="0" distR="0">
            <wp:extent cx="1320163" cy="815009"/>
            <wp:effectExtent l="19050" t="0" r="0" b="0"/>
            <wp:docPr id="92" name="Рисунок 92" descr="Ваш ребенок любит рисовать? Это прекрасно. Чаще всего дети рисуют животных.Поэтому рано или поздно возникнет вопрос: как рисовать медведя карандаш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Ваш ребенок любит рисовать? Это прекрасно. Чаще всего дети рисуют животных.Поэтому рано или поздно возникнет вопрос: как рисовать медведя карандашом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96" cy="81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E10E98">
        <w:t xml:space="preserve"> </w:t>
      </w:r>
      <w:r>
        <w:rPr>
          <w:noProof/>
        </w:rPr>
        <w:drawing>
          <wp:inline distT="0" distB="0" distL="0" distR="0">
            <wp:extent cx="1869385" cy="1188174"/>
            <wp:effectExtent l="19050" t="0" r="0" b="0"/>
            <wp:docPr id="95" name="Рисунок 95" descr="пти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птич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61" cy="118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98" w:rsidRDefault="00E10E98" w:rsidP="00E10E98"/>
    <w:p w:rsidR="00E10E98" w:rsidRPr="00E10E98" w:rsidRDefault="00E10E98" w:rsidP="00E10E9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Pr="00E10E98">
        <w:rPr>
          <w:rFonts w:ascii="Times New Roman" w:hAnsi="Times New Roman" w:cs="Times New Roman"/>
          <w:sz w:val="28"/>
          <w:szCs w:val="28"/>
        </w:rPr>
        <w:t xml:space="preserve">     ПТИЦЫ                                 ЗВЕРИ</w:t>
      </w:r>
    </w:p>
    <w:p w:rsidR="00E10E98" w:rsidRPr="007116CE" w:rsidRDefault="00E10E98" w:rsidP="00E10E98">
      <w:pPr>
        <w:rPr>
          <w:rFonts w:ascii="Times New Roman" w:hAnsi="Times New Roman" w:cs="Times New Roman"/>
          <w:b/>
          <w:sz w:val="24"/>
          <w:szCs w:val="24"/>
        </w:rPr>
      </w:pPr>
    </w:p>
    <w:sectPr w:rsidR="00E10E98" w:rsidRPr="007116CE" w:rsidSect="00D7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9B1"/>
    <w:multiLevelType w:val="hybridMultilevel"/>
    <w:tmpl w:val="4726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17C11"/>
    <w:multiLevelType w:val="hybridMultilevel"/>
    <w:tmpl w:val="F18C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04057"/>
    <w:rsid w:val="00004057"/>
    <w:rsid w:val="000548C6"/>
    <w:rsid w:val="00087DB6"/>
    <w:rsid w:val="00180B28"/>
    <w:rsid w:val="002C77A4"/>
    <w:rsid w:val="00473142"/>
    <w:rsid w:val="006044A4"/>
    <w:rsid w:val="006356E5"/>
    <w:rsid w:val="00683ED1"/>
    <w:rsid w:val="00685AC1"/>
    <w:rsid w:val="007116CE"/>
    <w:rsid w:val="00A24D33"/>
    <w:rsid w:val="00D706ED"/>
    <w:rsid w:val="00E10974"/>
    <w:rsid w:val="00E10E98"/>
    <w:rsid w:val="00E663B5"/>
    <w:rsid w:val="00EF33A8"/>
    <w:rsid w:val="00FE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ED"/>
  </w:style>
  <w:style w:type="paragraph" w:styleId="3">
    <w:name w:val="heading 3"/>
    <w:basedOn w:val="a"/>
    <w:link w:val="30"/>
    <w:uiPriority w:val="9"/>
    <w:qFormat/>
    <w:rsid w:val="00683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05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83E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68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116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</cp:lastModifiedBy>
  <cp:revision>5</cp:revision>
  <cp:lastPrinted>2020-02-05T10:32:00Z</cp:lastPrinted>
  <dcterms:created xsi:type="dcterms:W3CDTF">2020-02-05T06:02:00Z</dcterms:created>
  <dcterms:modified xsi:type="dcterms:W3CDTF">2020-04-01T19:46:00Z</dcterms:modified>
</cp:coreProperties>
</file>