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Районный конкурс профессионального мастерства «Методическая находка»</w:t>
      </w: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Номинация: «</w:t>
      </w:r>
      <w:r w:rsidR="000B6A7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Авторские дидактические материалы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»</w:t>
      </w: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Дидактический материал к уроку литературы </w:t>
      </w: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«Толковый словарик к поэме А. С. Пушкина «Руслан и Людмила»</w:t>
      </w: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Авторы: Галанина Ольга Александровна, </w:t>
      </w:r>
    </w:p>
    <w:p w:rsidR="00C264D4" w:rsidRDefault="00C264D4" w:rsidP="00C264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учитель русского языка и литературы</w:t>
      </w:r>
    </w:p>
    <w:p w:rsidR="00C264D4" w:rsidRDefault="00C264D4" w:rsidP="00C264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МОУ Брейтовской СОШ,</w:t>
      </w:r>
    </w:p>
    <w:p w:rsidR="00C264D4" w:rsidRDefault="00C264D4" w:rsidP="00C264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учащиеся 5б класса </w:t>
      </w:r>
    </w:p>
    <w:p w:rsidR="00C264D4" w:rsidRDefault="00C264D4" w:rsidP="00C26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64D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с. Брейтово</w:t>
      </w:r>
    </w:p>
    <w:p w:rsidR="00C264D4" w:rsidRPr="00342C64" w:rsidRDefault="00C264D4" w:rsidP="00C2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2017</w:t>
      </w:r>
    </w:p>
    <w:p w:rsidR="00C264D4" w:rsidRDefault="00C264D4" w:rsidP="00C2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 xml:space="preserve">Аннотация </w:t>
      </w:r>
    </w:p>
    <w:p w:rsidR="006C76F9" w:rsidRDefault="006C76F9" w:rsidP="00C26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6C76F9" w:rsidRPr="00C264D4" w:rsidRDefault="00C264D4" w:rsidP="006C7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Основной проблемой изучения литературы в школе становится непонимание учащимися значения многих слов</w:t>
      </w:r>
      <w:r w:rsidR="006C7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выражений, встречающихся в художественных текстах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Для разрешения этой трудности обязательным компонентом урока становится работа со словарем. Следует отметить, что использование словарей и справочников тоже вызывает у</w:t>
      </w:r>
      <w:r w:rsidR="006C7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школьников сложности. Для того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чтобы внедрить этот вид работы в учебный процесс</w:t>
      </w:r>
      <w:r w:rsidR="006C7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2014 учебном году при изучении поэмы А. С. Пушкина </w:t>
      </w:r>
      <w:r w:rsidR="006C7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«Руслан и Людмила»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учащиеся 5 класса собирали материал для составления «толкового словаря»</w:t>
      </w:r>
      <w:r w:rsidR="006C76F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 находили слова, значение которых им не понятно, определяли их лексическое значение в толковых словарях. В 2016 учебном году учащиеся продолжили данную работу на занятии по внеурочной деятельности «Учимся работать с текстом»: они систематизировали материал, собранный ранее. Затем мною пособие было дополнено и оформлено. В 2016 году «Толковый словарик» был использован на открытом уроке литературы в 5в классе. Следует отметить, что работа со словарем вызвала интере</w:t>
      </w:r>
      <w:r w:rsidR="002A73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 у школьников и помогла в проведении анализа художественного текста. </w:t>
      </w: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6C76F9" w:rsidRDefault="006C76F9" w:rsidP="0046564B">
      <w:pPr>
        <w:rPr>
          <w:rFonts w:ascii="Times New Roman" w:hAnsi="Times New Roman" w:cs="Times New Roman"/>
          <w:sz w:val="28"/>
          <w:szCs w:val="28"/>
        </w:rPr>
      </w:pPr>
    </w:p>
    <w:p w:rsidR="006C76F9" w:rsidRDefault="006C76F9" w:rsidP="0046564B">
      <w:pPr>
        <w:rPr>
          <w:rFonts w:ascii="Times New Roman" w:hAnsi="Times New Roman" w:cs="Times New Roman"/>
          <w:sz w:val="28"/>
          <w:szCs w:val="28"/>
        </w:rPr>
      </w:pPr>
    </w:p>
    <w:p w:rsidR="006C76F9" w:rsidRDefault="006C76F9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C264D4" w:rsidRDefault="00C264D4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Pr="0046564B" w:rsidRDefault="0046564B" w:rsidP="0046564B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6564B" w:rsidRDefault="00240CC8" w:rsidP="0046564B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ТОЛКОВЫЙ СЛОВАРИК</w:t>
      </w:r>
    </w:p>
    <w:p w:rsidR="0046564B" w:rsidRPr="0046564B" w:rsidRDefault="0046564B" w:rsidP="0046564B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46564B">
        <w:rPr>
          <w:rFonts w:ascii="Monotype Corsiva" w:hAnsi="Monotype Corsiva" w:cs="Times New Roman"/>
          <w:b/>
          <w:sz w:val="44"/>
          <w:szCs w:val="44"/>
        </w:rPr>
        <w:t xml:space="preserve">К ПОЭМЕ </w:t>
      </w:r>
      <w:r w:rsidR="00240CC8">
        <w:rPr>
          <w:rFonts w:ascii="Monotype Corsiva" w:hAnsi="Monotype Corsiva" w:cs="Times New Roman"/>
          <w:b/>
          <w:sz w:val="44"/>
          <w:szCs w:val="44"/>
        </w:rPr>
        <w:t xml:space="preserve"> </w:t>
      </w:r>
      <w:r w:rsidRPr="0046564B">
        <w:rPr>
          <w:rFonts w:ascii="Monotype Corsiva" w:hAnsi="Monotype Corsiva" w:cs="Times New Roman"/>
          <w:b/>
          <w:sz w:val="44"/>
          <w:szCs w:val="44"/>
        </w:rPr>
        <w:t>А. С. ПУШКИНА «РУСЛАН И ЛЮДМИЛА»</w:t>
      </w:r>
    </w:p>
    <w:p w:rsidR="0046564B" w:rsidRDefault="0046564B" w:rsidP="0046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64B" w:rsidRPr="0046564B" w:rsidRDefault="0046564B" w:rsidP="0046564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564B" w:rsidRPr="0046564B" w:rsidRDefault="0046564B" w:rsidP="0046564B">
      <w:pPr>
        <w:tabs>
          <w:tab w:val="left" w:pos="847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6564B">
        <w:rPr>
          <w:rFonts w:ascii="Times New Roman" w:hAnsi="Times New Roman" w:cs="Times New Roman"/>
          <w:sz w:val="36"/>
          <w:szCs w:val="36"/>
        </w:rPr>
        <w:t>Составители:</w:t>
      </w:r>
    </w:p>
    <w:p w:rsidR="0046564B" w:rsidRPr="0046564B" w:rsidRDefault="0046564B" w:rsidP="0046564B">
      <w:pPr>
        <w:tabs>
          <w:tab w:val="left" w:pos="847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6564B">
        <w:rPr>
          <w:rFonts w:ascii="Times New Roman" w:hAnsi="Times New Roman" w:cs="Times New Roman"/>
          <w:sz w:val="36"/>
          <w:szCs w:val="36"/>
        </w:rPr>
        <w:t>учащиеся 5б класса МОУ Брейтовской СОШ,</w:t>
      </w:r>
    </w:p>
    <w:p w:rsidR="0046564B" w:rsidRPr="0046564B" w:rsidRDefault="0046564B" w:rsidP="0046564B">
      <w:pPr>
        <w:tabs>
          <w:tab w:val="left" w:pos="8474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6564B">
        <w:rPr>
          <w:rFonts w:ascii="Times New Roman" w:hAnsi="Times New Roman" w:cs="Times New Roman"/>
          <w:sz w:val="36"/>
          <w:szCs w:val="36"/>
        </w:rPr>
        <w:t>учитель русского языка и литературы Галанина О. А.</w:t>
      </w: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A4" w:rsidRDefault="002A73A4" w:rsidP="0046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A4" w:rsidRDefault="002A73A4" w:rsidP="0046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A4" w:rsidRDefault="002A73A4" w:rsidP="0046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3A4" w:rsidRDefault="002A73A4" w:rsidP="00465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Брейтово, 2014-2016</w:t>
      </w:r>
    </w:p>
    <w:p w:rsidR="0046564B" w:rsidRDefault="0046564B" w:rsidP="0046564B">
      <w:pPr>
        <w:rPr>
          <w:rFonts w:ascii="Times New Roman" w:hAnsi="Times New Roman" w:cs="Times New Roman"/>
          <w:sz w:val="28"/>
          <w:szCs w:val="28"/>
        </w:rPr>
      </w:pPr>
    </w:p>
    <w:p w:rsidR="0046564B" w:rsidRDefault="0046564B" w:rsidP="0046564B">
      <w:pPr>
        <w:rPr>
          <w:rFonts w:ascii="Times New Roman" w:hAnsi="Times New Roman" w:cs="Times New Roman"/>
          <w:sz w:val="24"/>
          <w:szCs w:val="24"/>
        </w:rPr>
        <w:sectPr w:rsidR="0046564B" w:rsidSect="00240CC8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61267" w:rsidRPr="0046564B" w:rsidRDefault="00855AA8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</w:t>
      </w:r>
    </w:p>
    <w:p w:rsidR="00966A59" w:rsidRPr="0046564B" w:rsidRDefault="00966A5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Арап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негр, мулат. </w:t>
      </w:r>
    </w:p>
    <w:p w:rsidR="00FB4187" w:rsidRPr="0046564B" w:rsidRDefault="00FB4187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Арфа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струнный музыкальный инструмент. </w:t>
      </w:r>
    </w:p>
    <w:p w:rsidR="00855AA8" w:rsidRPr="0046564B" w:rsidRDefault="00855AA8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5AA8" w:rsidRPr="0046564B" w:rsidRDefault="00855AA8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</w:p>
    <w:p w:rsidR="00855AA8" w:rsidRPr="0046564B" w:rsidRDefault="00855AA8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Баян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имя певца времён князя Владимира.</w:t>
      </w:r>
    </w:p>
    <w:p w:rsidR="00966A59" w:rsidRPr="0046564B" w:rsidRDefault="00966A59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Бегун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конь.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Безвестный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неизвестный. </w:t>
      </w:r>
    </w:p>
    <w:p w:rsidR="004D7BB1" w:rsidRPr="0046564B" w:rsidRDefault="004D7BB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Безмолвно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молчаливо, тихо.</w:t>
      </w:r>
    </w:p>
    <w:p w:rsidR="004D7BB1" w:rsidRPr="0046564B" w:rsidRDefault="004D7BB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Безымянны</w:t>
      </w:r>
      <w:r w:rsid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 xml:space="preserve">й - </w:t>
      </w:r>
      <w:proofErr w:type="spellStart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неимеющий</w:t>
      </w:r>
      <w:proofErr w:type="spell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имени, неизвестный. </w:t>
      </w:r>
    </w:p>
    <w:p w:rsidR="002A450D" w:rsidRPr="0046564B" w:rsidRDefault="002A45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</w:rPr>
        <w:t>Благодатный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радостный, приносящий много благ. </w:t>
      </w:r>
    </w:p>
    <w:p w:rsidR="004D7BB1" w:rsidRPr="0046564B" w:rsidRDefault="004D7BB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Близ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вблизи, рядом.</w:t>
      </w:r>
    </w:p>
    <w:p w:rsidR="004D7BB1" w:rsidRPr="0046564B" w:rsidRDefault="004D7BB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Боле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больше. </w:t>
      </w:r>
    </w:p>
    <w:p w:rsidR="00966A59" w:rsidRPr="0046564B" w:rsidRDefault="004D7BB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Борец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тот, кто борется с кем-либо</w:t>
      </w:r>
      <w:r w:rsidRPr="0046564B">
        <w:rPr>
          <w:rFonts w:ascii="Times New Roman" w:hAnsi="Times New Roman" w:cs="Times New Roman"/>
          <w:sz w:val="24"/>
          <w:szCs w:val="24"/>
        </w:rPr>
        <w:t xml:space="preserve"> </w:t>
      </w:r>
      <w:r w:rsidR="00966A59" w:rsidRPr="0046564B">
        <w:rPr>
          <w:rFonts w:ascii="Times New Roman" w:hAnsi="Times New Roman" w:cs="Times New Roman"/>
          <w:sz w:val="24"/>
          <w:szCs w:val="24"/>
        </w:rPr>
        <w:t xml:space="preserve">Брада – борода. </w:t>
      </w:r>
    </w:p>
    <w:p w:rsidR="004D7BB1" w:rsidRPr="0046564B" w:rsidRDefault="004D7BB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Борзый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быстрый, резвый. </w:t>
      </w:r>
    </w:p>
    <w:p w:rsidR="002A450D" w:rsidRPr="0046564B" w:rsidRDefault="002A45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Бразды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конские удила. </w:t>
      </w:r>
    </w:p>
    <w:p w:rsidR="002A450D" w:rsidRPr="0046564B" w:rsidRDefault="002A45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Брань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драка, рукопашный бой. </w:t>
      </w:r>
    </w:p>
    <w:p w:rsidR="00855AA8" w:rsidRPr="0046564B" w:rsidRDefault="00855AA8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Брашно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еда, пища. </w:t>
      </w:r>
    </w:p>
    <w:p w:rsidR="00855AA8" w:rsidRPr="0046564B" w:rsidRDefault="00855AA8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Брег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берег.</w:t>
      </w:r>
    </w:p>
    <w:p w:rsidR="004D7BB1" w:rsidRPr="0046564B" w:rsidRDefault="004D7BB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Буйный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своенравный, непокорный. </w:t>
      </w:r>
    </w:p>
    <w:p w:rsidR="004D7BB1" w:rsidRPr="0046564B" w:rsidRDefault="004D7BB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Булат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меч.</w:t>
      </w:r>
    </w:p>
    <w:p w:rsidR="0046564B" w:rsidRDefault="0046564B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</w:p>
    <w:p w:rsidR="0046564B" w:rsidRDefault="0046564B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3F1ED"/>
        </w:rPr>
        <w:t>В</w:t>
      </w:r>
    </w:p>
    <w:p w:rsidR="009276E6" w:rsidRPr="0046564B" w:rsidRDefault="009276E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Ввериться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довериться.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Венец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головное украшение в виде короны, которое держат над головами </w:t>
      </w:r>
      <w:proofErr w:type="gramStart"/>
      <w:r w:rsidRPr="0046564B">
        <w:rPr>
          <w:rFonts w:ascii="Times New Roman" w:hAnsi="Times New Roman" w:cs="Times New Roman"/>
          <w:sz w:val="24"/>
          <w:szCs w:val="24"/>
        </w:rPr>
        <w:t>венчающихся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в церковном обряде венчания.</w:t>
      </w:r>
    </w:p>
    <w:p w:rsidR="007E3FDC" w:rsidRPr="0046564B" w:rsidRDefault="007E3FDC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Венец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перловый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головной убор из жемчуга. </w:t>
      </w:r>
    </w:p>
    <w:p w:rsidR="008959E0" w:rsidRPr="0046564B" w:rsidRDefault="008959E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Вешний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весенний. </w:t>
      </w:r>
    </w:p>
    <w:p w:rsidR="008959E0" w:rsidRPr="0046564B" w:rsidRDefault="008959E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Вещать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говорить.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Вещий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способный предвидеть, предсказывать.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Взвиться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стремительно подняться вверх. </w:t>
      </w:r>
    </w:p>
    <w:p w:rsidR="008959E0" w:rsidRPr="0046564B" w:rsidRDefault="008959E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Взирать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смотреть.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Взор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взгляд.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Видение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- 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образ, явление из мира фантазии, воображения. </w:t>
      </w:r>
    </w:p>
    <w:p w:rsidR="007032EE" w:rsidRPr="00721F4E" w:rsidRDefault="007032EE" w:rsidP="00465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1F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Витязь</w:t>
      </w:r>
      <w:r w:rsidRPr="00721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древнерусский воин, богатырь. </w:t>
      </w:r>
    </w:p>
    <w:p w:rsidR="001B5168" w:rsidRPr="00721F4E" w:rsidRDefault="001B5168" w:rsidP="00465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1F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Вихорь</w:t>
      </w:r>
      <w:r w:rsidRPr="00721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ветер. </w:t>
      </w:r>
    </w:p>
    <w:p w:rsidR="00721F4E" w:rsidRPr="00721F4E" w:rsidRDefault="00721F4E" w:rsidP="00465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1F4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Владимир-солнце</w:t>
      </w:r>
      <w:r w:rsidRPr="00721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князь новгородский и киевский, при котором произошло крещение Руси. </w:t>
      </w:r>
    </w:p>
    <w:p w:rsidR="008959E0" w:rsidRPr="0046564B" w:rsidRDefault="008959E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Власы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волосы.</w:t>
      </w:r>
    </w:p>
    <w:p w:rsidR="007E3FDC" w:rsidRPr="0046564B" w:rsidRDefault="007E3FDC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Внимать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слушать, прислушиваться. </w:t>
      </w:r>
    </w:p>
    <w:p w:rsidR="001B5168" w:rsidRPr="0046564B" w:rsidRDefault="001B5168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Возводить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взоры – обращать взгляд.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Воитель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воин.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Волынка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музыкальный инструмент. </w:t>
      </w:r>
    </w:p>
    <w:p w:rsidR="007E3FDC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Вопрошать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спрашивать.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Вослед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вслед. </w:t>
      </w:r>
    </w:p>
    <w:p w:rsidR="007E3FDC" w:rsidRPr="0046564B" w:rsidRDefault="007E3FDC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</w:rPr>
        <w:t>Воспалённый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охваченный чувствами. </w:t>
      </w:r>
    </w:p>
    <w:p w:rsidR="007032EE" w:rsidRPr="0046564B" w:rsidRDefault="007032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Всадник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человек верхом на лошади. </w:t>
      </w:r>
    </w:p>
    <w:p w:rsidR="0046564B" w:rsidRPr="0046564B" w:rsidRDefault="0046564B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32EE" w:rsidRPr="0046564B" w:rsidRDefault="008959E0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Г</w:t>
      </w:r>
    </w:p>
    <w:p w:rsidR="00F0668E" w:rsidRPr="0046564B" w:rsidRDefault="00F0668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Глава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голова. </w:t>
      </w:r>
    </w:p>
    <w:p w:rsidR="008C6C24" w:rsidRPr="0046564B" w:rsidRDefault="008C6C24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Глас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голос. </w:t>
      </w:r>
    </w:p>
    <w:p w:rsidR="002A475F" w:rsidRPr="0046564B" w:rsidRDefault="002A475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Гребень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пластинка, служащая для расчесывания волос. </w:t>
      </w:r>
    </w:p>
    <w:p w:rsidR="008C6C24" w:rsidRPr="0046564B" w:rsidRDefault="008C6C24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Гридница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помещение при дворе князя в Древней Руси для пребывания княжеской дружины или приёма гостей. </w:t>
      </w:r>
    </w:p>
    <w:p w:rsidR="008C6C24" w:rsidRPr="0046564B" w:rsidRDefault="008C6C24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</w:rPr>
        <w:t>Грядущий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будущий, предстоящий. </w:t>
      </w:r>
    </w:p>
    <w:p w:rsidR="008C6C24" w:rsidRPr="0046564B" w:rsidRDefault="008C6C24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Гусли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струнный музыкальный инструмент. </w:t>
      </w:r>
    </w:p>
    <w:p w:rsidR="0046564B" w:rsidRDefault="0046564B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64B" w:rsidRDefault="0046564B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75F" w:rsidRPr="0046564B" w:rsidRDefault="002A475F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</w:p>
    <w:p w:rsidR="009276E6" w:rsidRPr="0046564B" w:rsidRDefault="009276E6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Далече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далеко.</w:t>
      </w:r>
    </w:p>
    <w:p w:rsidR="00BC3F76" w:rsidRPr="0046564B" w:rsidRDefault="00BC3F7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Дань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то должное, что нужно воздать кому-либо. </w:t>
      </w:r>
    </w:p>
    <w:p w:rsidR="002A475F" w:rsidRPr="0046564B" w:rsidRDefault="002A475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Двор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лица, окружающие правителя. </w:t>
      </w:r>
    </w:p>
    <w:p w:rsidR="00BC3F76" w:rsidRPr="0046564B" w:rsidRDefault="00BC3F7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</w:rPr>
        <w:t>Дерзостный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содержащий в себе дерзость, слишком смелый. </w:t>
      </w:r>
    </w:p>
    <w:p w:rsidR="009276E6" w:rsidRPr="0046564B" w:rsidRDefault="009276E6" w:rsidP="0046564B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Десница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правая рука. </w:t>
      </w:r>
    </w:p>
    <w:p w:rsidR="00BC3F76" w:rsidRPr="0046564B" w:rsidRDefault="00BC3F7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Дивиться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удивляться.</w:t>
      </w:r>
    </w:p>
    <w:p w:rsidR="00BC3F76" w:rsidRPr="0046564B" w:rsidRDefault="00BC3F7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Днепр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название реки. </w:t>
      </w:r>
    </w:p>
    <w:p w:rsidR="009276E6" w:rsidRPr="0046564B" w:rsidRDefault="009276E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Доблестный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достойный высокой похвалы, славный. </w:t>
      </w:r>
    </w:p>
    <w:p w:rsidR="009276E6" w:rsidRPr="0046564B" w:rsidRDefault="009276E6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Доколь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до каких пор, как долго.</w:t>
      </w:r>
    </w:p>
    <w:p w:rsidR="002A475F" w:rsidRPr="0046564B" w:rsidRDefault="002A475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Дол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долина. </w:t>
      </w:r>
    </w:p>
    <w:p w:rsidR="002A475F" w:rsidRPr="0046564B" w:rsidRDefault="002A475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Долина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это продолговатая впадина вдоль реки или между гор. </w:t>
      </w:r>
    </w:p>
    <w:p w:rsidR="00BC3F76" w:rsidRPr="0046564B" w:rsidRDefault="00BC3F7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Доныне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до настоящего времени. </w:t>
      </w:r>
    </w:p>
    <w:p w:rsidR="009276E6" w:rsidRPr="0046564B" w:rsidRDefault="009276E6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Досель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до сих пор. </w:t>
      </w:r>
    </w:p>
    <w:p w:rsidR="00BC3F76" w:rsidRPr="0046564B" w:rsidRDefault="00BC3F7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Дремота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состояние, когда клонит ко сну. </w:t>
      </w:r>
    </w:p>
    <w:p w:rsidR="002A475F" w:rsidRPr="0046564B" w:rsidRDefault="002A475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564B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46564B">
        <w:rPr>
          <w:rFonts w:ascii="Times New Roman" w:hAnsi="Times New Roman" w:cs="Times New Roman"/>
          <w:sz w:val="24"/>
          <w:szCs w:val="24"/>
        </w:rPr>
        <w:t xml:space="preserve"> – друзья. </w:t>
      </w:r>
    </w:p>
    <w:p w:rsidR="00BC3F76" w:rsidRPr="0046564B" w:rsidRDefault="00BC3F7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Дубрава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лес из дубов. </w:t>
      </w:r>
    </w:p>
    <w:p w:rsidR="002A475F" w:rsidRPr="0046564B" w:rsidRDefault="002A475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Дума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это глубокая мысль. </w:t>
      </w:r>
    </w:p>
    <w:p w:rsidR="0046564B" w:rsidRDefault="002A475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Дыбы</w:t>
      </w:r>
      <w:r w:rsidRPr="0046564B">
        <w:rPr>
          <w:rFonts w:ascii="Times New Roman" w:hAnsi="Times New Roman" w:cs="Times New Roman"/>
          <w:sz w:val="24"/>
          <w:szCs w:val="24"/>
        </w:rPr>
        <w:t xml:space="preserve">. Подъемлет на дыбы – поднимает на задние ноги. </w:t>
      </w:r>
    </w:p>
    <w:p w:rsidR="002A475F" w:rsidRPr="0046564B" w:rsidRDefault="0040336F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</w:p>
    <w:p w:rsidR="0040336F" w:rsidRPr="0046564B" w:rsidRDefault="0040336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Жребий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участь, судьба, доля. </w:t>
      </w:r>
    </w:p>
    <w:p w:rsidR="00F3593F" w:rsidRPr="0046564B" w:rsidRDefault="00F3593F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6E6" w:rsidRPr="0046564B" w:rsidRDefault="009276E6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proofErr w:type="gramEnd"/>
    </w:p>
    <w:p w:rsidR="00F3593F" w:rsidRPr="0046564B" w:rsidRDefault="00F3593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proofErr w:type="spellStart"/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lastRenderedPageBreak/>
        <w:t>Забвенный</w:t>
      </w:r>
      <w:proofErr w:type="spell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забытый.</w:t>
      </w:r>
    </w:p>
    <w:p w:rsidR="00F3593F" w:rsidRPr="0046564B" w:rsidRDefault="00F3593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Забвенье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неглубокая потеря сознания. </w:t>
      </w:r>
    </w:p>
    <w:p w:rsidR="00F0668E" w:rsidRPr="0046564B" w:rsidRDefault="00F0668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</w:rPr>
        <w:t>Здешний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находящийся в этом месте, здесь. </w:t>
      </w:r>
    </w:p>
    <w:p w:rsidR="00F3593F" w:rsidRPr="0046564B" w:rsidRDefault="00F3593F" w:rsidP="0046564B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Зев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- 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большое отверстие, ведущее из ротовой полости в глотку.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F3593F" w:rsidRPr="0046564B" w:rsidRDefault="00F3593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Зерцало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зеркало. </w:t>
      </w:r>
    </w:p>
    <w:p w:rsidR="00F3593F" w:rsidRPr="0046564B" w:rsidRDefault="00F3593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Змий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змей. </w:t>
      </w:r>
    </w:p>
    <w:p w:rsidR="009276E6" w:rsidRPr="0046564B" w:rsidRDefault="009276E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564B">
        <w:rPr>
          <w:rFonts w:ascii="Times New Roman" w:hAnsi="Times New Roman" w:cs="Times New Roman"/>
          <w:b/>
          <w:sz w:val="24"/>
          <w:szCs w:val="24"/>
        </w:rPr>
        <w:t>Зрить</w:t>
      </w:r>
      <w:proofErr w:type="spellEnd"/>
      <w:r w:rsidRPr="0046564B">
        <w:rPr>
          <w:rFonts w:ascii="Times New Roman" w:hAnsi="Times New Roman" w:cs="Times New Roman"/>
          <w:sz w:val="24"/>
          <w:szCs w:val="24"/>
        </w:rPr>
        <w:t xml:space="preserve"> – смотреть, видеть. </w:t>
      </w:r>
    </w:p>
    <w:p w:rsidR="00F3593F" w:rsidRPr="0046564B" w:rsidRDefault="00F3593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Зыблеться</w:t>
      </w:r>
      <w:proofErr w:type="spell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качаться. </w:t>
      </w:r>
    </w:p>
    <w:p w:rsidR="009276E6" w:rsidRPr="0046564B" w:rsidRDefault="009276E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Зять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муж сестры или дочери. </w:t>
      </w:r>
    </w:p>
    <w:p w:rsidR="00F3593F" w:rsidRDefault="00F3593F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64B" w:rsidRPr="0046564B" w:rsidRDefault="0046564B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93F" w:rsidRPr="0046564B" w:rsidRDefault="00F3593F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</w:p>
    <w:p w:rsidR="0046564B" w:rsidRDefault="009C73C3" w:rsidP="0046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Изнеможенный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крайне уставший, бессильный.</w:t>
      </w:r>
    </w:p>
    <w:p w:rsidR="00F66B49" w:rsidRPr="0046564B" w:rsidRDefault="00F66B49" w:rsidP="0046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Искатель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тот, кто что-то ищет.</w:t>
      </w:r>
    </w:p>
    <w:p w:rsidR="001D0541" w:rsidRPr="0046564B" w:rsidRDefault="001D0541" w:rsidP="0046564B">
      <w:pPr>
        <w:spacing w:after="0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Истлеть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сгнить.</w:t>
      </w:r>
    </w:p>
    <w:p w:rsidR="00CE1059" w:rsidRPr="0046564B" w:rsidRDefault="00CE1059" w:rsidP="00465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Истребитель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тот, кто истребляет что-либо. </w:t>
      </w:r>
    </w:p>
    <w:p w:rsidR="00F3593F" w:rsidRDefault="00F3593F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564B" w:rsidRPr="0046564B" w:rsidRDefault="0046564B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541" w:rsidRPr="0046564B" w:rsidRDefault="001D054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</w:p>
    <w:p w:rsidR="009C73C3" w:rsidRPr="0046564B" w:rsidRDefault="009C73C3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Карла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карлик. </w:t>
      </w:r>
    </w:p>
    <w:p w:rsidR="00F65489" w:rsidRPr="0046564B" w:rsidRDefault="00F6548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Карлик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человек невысокого роста. </w:t>
      </w:r>
    </w:p>
    <w:p w:rsidR="00F66B49" w:rsidRPr="0046564B" w:rsidRDefault="00F66B4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Киевляне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жители Киева. </w:t>
      </w:r>
    </w:p>
    <w:p w:rsidR="001D0541" w:rsidRPr="0046564B" w:rsidRDefault="001D054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Клубящаяся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</w:t>
      </w:r>
      <w:r w:rsidRPr="0046564B">
        <w:rPr>
          <w:rFonts w:ascii="Times New Roman" w:hAnsi="Times New Roman" w:cs="Times New Roman"/>
          <w:b/>
          <w:sz w:val="24"/>
          <w:szCs w:val="24"/>
        </w:rPr>
        <w:t>пыль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пыль, поднимающаяся клубами. </w:t>
      </w:r>
    </w:p>
    <w:p w:rsidR="000847D0" w:rsidRPr="0046564B" w:rsidRDefault="000847D0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Клюка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палка, трость. </w:t>
      </w:r>
    </w:p>
    <w:p w:rsidR="00F65489" w:rsidRPr="0046564B" w:rsidRDefault="00F6548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Князь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Тавриды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князь А. Г. Потёмкин-Таврический, владелец богатых поместий, дворцов и роскошных садов. </w:t>
      </w:r>
    </w:p>
    <w:p w:rsidR="00F65489" w:rsidRPr="0046564B" w:rsidRDefault="00F65489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Ковш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посуда, открытый сосуд с длинной ручкой. </w:t>
      </w:r>
    </w:p>
    <w:p w:rsidR="000847D0" w:rsidRPr="0046564B" w:rsidRDefault="000847D0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Козни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злые, коварные умыслы. </w:t>
      </w:r>
    </w:p>
    <w:p w:rsidR="00F65489" w:rsidRPr="0046564B" w:rsidRDefault="00F6548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Колпак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конусообразный головной убор. </w:t>
      </w:r>
    </w:p>
    <w:p w:rsidR="009C73C3" w:rsidRPr="0046564B" w:rsidRDefault="009C73C3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Колчан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- 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особая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сумка-чехол, в которой носились стрелы или болты.</w:t>
      </w:r>
    </w:p>
    <w:p w:rsidR="000847D0" w:rsidRPr="0046564B" w:rsidRDefault="000847D0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Кольчуга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доспех, сплетенный из железных колец. </w:t>
      </w:r>
    </w:p>
    <w:p w:rsidR="00F65489" w:rsidRPr="0046564B" w:rsidRDefault="00F6548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Костенеть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терять гибкость, становиться твердым.</w:t>
      </w:r>
    </w:p>
    <w:p w:rsidR="001D0541" w:rsidRPr="0046564B" w:rsidRDefault="001D054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Крикун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человек, который говорит много и попусту. </w:t>
      </w:r>
    </w:p>
    <w:p w:rsidR="00F65489" w:rsidRPr="0046564B" w:rsidRDefault="00F6548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Кристалл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устар. хрусталь. </w:t>
      </w:r>
    </w:p>
    <w:p w:rsidR="00F65489" w:rsidRPr="0046564B" w:rsidRDefault="00F6548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Кровля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крыша. </w:t>
      </w:r>
    </w:p>
    <w:p w:rsidR="000847D0" w:rsidRPr="0046564B" w:rsidRDefault="000847D0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Кручина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грусть, печаль, тоска. </w:t>
      </w:r>
    </w:p>
    <w:p w:rsidR="001D0541" w:rsidRPr="0046564B" w:rsidRDefault="001D054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Кубок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питьевой сосуд для вина. </w:t>
      </w:r>
    </w:p>
    <w:p w:rsidR="00F65489" w:rsidRPr="0046564B" w:rsidRDefault="00F6548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Курильница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прибор для сжигания благовонных веществ. </w:t>
      </w:r>
    </w:p>
    <w:p w:rsidR="00BE528F" w:rsidRPr="0046564B" w:rsidRDefault="00BE528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E528F" w:rsidRPr="0046564B" w:rsidRDefault="00BE528F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lastRenderedPageBreak/>
        <w:t>Л</w:t>
      </w:r>
    </w:p>
    <w:p w:rsidR="00F13CDB" w:rsidRPr="0046564B" w:rsidRDefault="00F13CDB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Лазурный</w:t>
      </w:r>
      <w:proofErr w:type="gram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голубой. </w:t>
      </w:r>
    </w:p>
    <w:p w:rsidR="00BE528F" w:rsidRPr="0046564B" w:rsidRDefault="00BE528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Лампада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наполненный маслом светильник, зажигаемый перед иконами.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Латы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 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 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доспех из крупных металлических пластин.</w:t>
      </w:r>
    </w:p>
    <w:p w:rsidR="00F80A94" w:rsidRPr="0046564B" w:rsidRDefault="00F80A94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Лелеять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ласкать. </w:t>
      </w:r>
    </w:p>
    <w:p w:rsidR="00BE528F" w:rsidRPr="0046564B" w:rsidRDefault="00BE528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Лель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бог любви.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Лесть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преувеличенное восхваление кого-либо.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Лилейный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белый, нежный.</w:t>
      </w:r>
    </w:p>
    <w:p w:rsidR="007337EC" w:rsidRPr="0046564B" w:rsidRDefault="007337EC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Лихой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удалой, </w:t>
      </w:r>
      <w:proofErr w:type="gramStart"/>
      <w:r w:rsidRPr="0046564B">
        <w:rPr>
          <w:rFonts w:ascii="Times New Roman" w:hAnsi="Times New Roman" w:cs="Times New Roman"/>
          <w:sz w:val="24"/>
          <w:szCs w:val="24"/>
        </w:rPr>
        <w:t>молодецкий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DEA" w:rsidRPr="0046564B" w:rsidRDefault="008D3DEA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Лобзать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целовать. </w:t>
      </w:r>
    </w:p>
    <w:p w:rsidR="00F13CDB" w:rsidRPr="0046564B" w:rsidRDefault="00F13CDB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Ловля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охота.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Ложе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постель. </w:t>
      </w:r>
    </w:p>
    <w:p w:rsidR="00BE528F" w:rsidRPr="0046564B" w:rsidRDefault="00BE528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Лукоморье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излучина морского берега.</w:t>
      </w:r>
    </w:p>
    <w:p w:rsidR="00BE528F" w:rsidRDefault="00BE528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6564B" w:rsidRPr="0046564B" w:rsidRDefault="0046564B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3593F" w:rsidRPr="0046564B" w:rsidRDefault="00DA420E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Младые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молодые.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Мимомоходом</w:t>
      </w:r>
      <w:proofErr w:type="spell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по пути, проходя мимо.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Минувший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прошедший, прошлый. </w:t>
      </w:r>
    </w:p>
    <w:p w:rsidR="00736E77" w:rsidRPr="0046564B" w:rsidRDefault="00736E77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Мирт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род южных вечнозеленых древесных растений.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Мниться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думаться, казаться.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Молва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64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лухи, толки, разговоры. </w:t>
      </w:r>
    </w:p>
    <w:p w:rsidR="00DA420E" w:rsidRPr="0046564B" w:rsidRDefault="00DA420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Мученик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тот, кто подвергается мучениям, испытывает муки. </w:t>
      </w:r>
    </w:p>
    <w:p w:rsidR="00736E77" w:rsidRPr="0046564B" w:rsidRDefault="00736E77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Мучитель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тот, кто мучит кого-то. </w:t>
      </w:r>
    </w:p>
    <w:p w:rsidR="00736E77" w:rsidRPr="0046564B" w:rsidRDefault="00736E77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Мястить</w:t>
      </w:r>
      <w:proofErr w:type="spell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испытывать сильное беспокойство, беспокоиться. </w:t>
      </w:r>
    </w:p>
    <w:p w:rsidR="00DA420E" w:rsidRDefault="00DA420E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64B" w:rsidRPr="0046564B" w:rsidRDefault="0046564B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E77" w:rsidRPr="0046564B" w:rsidRDefault="00736E77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</w:p>
    <w:p w:rsidR="00D16901" w:rsidRPr="0046564B" w:rsidRDefault="00D1690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Нагой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голый, не имеющий покрова. </w:t>
      </w:r>
    </w:p>
    <w:p w:rsidR="00736E77" w:rsidRPr="0046564B" w:rsidRDefault="00736E77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</w:rPr>
        <w:t>Надменный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относящийся к людям свысока. </w:t>
      </w:r>
    </w:p>
    <w:p w:rsidR="00861E37" w:rsidRPr="0046564B" w:rsidRDefault="00861E37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Наездник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тот, кто едет верхом. </w:t>
      </w:r>
    </w:p>
    <w:p w:rsidR="00736E77" w:rsidRPr="0046564B" w:rsidRDefault="00736E77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Наперсник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доверенный человек. </w:t>
      </w:r>
    </w:p>
    <w:p w:rsidR="00736E77" w:rsidRPr="0046564B" w:rsidRDefault="00736E77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Насилу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 большим трудом, едва. </w:t>
      </w:r>
    </w:p>
    <w:p w:rsidR="0019607D" w:rsidRPr="0046564B" w:rsidRDefault="0019607D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Невольники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рабы, слуги.</w:t>
      </w:r>
    </w:p>
    <w:p w:rsidR="001B3B5E" w:rsidRPr="0046564B" w:rsidRDefault="001B3B5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Нега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удовольствие, блаженство.</w:t>
      </w:r>
    </w:p>
    <w:p w:rsidR="00736E77" w:rsidRPr="0046564B" w:rsidRDefault="00861E37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Неукротимый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очень сильный. </w:t>
      </w:r>
    </w:p>
    <w:p w:rsidR="001B3B5E" w:rsidRPr="0046564B" w:rsidRDefault="001B3B5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Нощь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ночь. </w:t>
      </w:r>
    </w:p>
    <w:p w:rsidR="0046564B" w:rsidRPr="0046564B" w:rsidRDefault="0046564B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F7D0D" w:rsidRPr="0046564B" w:rsidRDefault="004F7D0D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О</w:t>
      </w:r>
    </w:p>
    <w:p w:rsidR="001F60FF" w:rsidRPr="0046564B" w:rsidRDefault="001F60FF" w:rsidP="0046564B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Обагриться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окраситься в кроваво-красный цвет.</w:t>
      </w:r>
    </w:p>
    <w:p w:rsidR="004F7D0D" w:rsidRPr="0046564B" w:rsidRDefault="004F7D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Обитель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место проживания, пристанище. </w:t>
      </w:r>
    </w:p>
    <w:p w:rsidR="001F60FF" w:rsidRPr="0046564B" w:rsidRDefault="001F60F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Обожатель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поклонник. </w:t>
      </w:r>
    </w:p>
    <w:p w:rsidR="009937EE" w:rsidRPr="0046564B" w:rsidRDefault="009937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564B">
        <w:rPr>
          <w:rFonts w:ascii="Times New Roman" w:hAnsi="Times New Roman" w:cs="Times New Roman"/>
          <w:b/>
          <w:sz w:val="24"/>
          <w:szCs w:val="24"/>
        </w:rPr>
        <w:t>Объемлеть</w:t>
      </w:r>
      <w:proofErr w:type="spellEnd"/>
      <w:r w:rsidRPr="0046564B">
        <w:rPr>
          <w:rFonts w:ascii="Times New Roman" w:hAnsi="Times New Roman" w:cs="Times New Roman"/>
          <w:sz w:val="24"/>
          <w:szCs w:val="24"/>
        </w:rPr>
        <w:t xml:space="preserve"> – обнимать. </w:t>
      </w:r>
    </w:p>
    <w:p w:rsidR="00282756" w:rsidRPr="0046564B" w:rsidRDefault="00282756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Огнь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огонь. </w:t>
      </w:r>
    </w:p>
    <w:p w:rsidR="008037EC" w:rsidRPr="0046564B" w:rsidRDefault="008037EC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Ожерелье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носимое на шее украшение, бусы. </w:t>
      </w:r>
    </w:p>
    <w:p w:rsidR="00282756" w:rsidRPr="0046564B" w:rsidRDefault="00282756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Озарить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осветить.</w:t>
      </w:r>
    </w:p>
    <w:p w:rsidR="0078447E" w:rsidRPr="0046564B" w:rsidRDefault="0078447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Озирать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осматривать. </w:t>
      </w:r>
    </w:p>
    <w:p w:rsidR="0078447E" w:rsidRPr="0046564B" w:rsidRDefault="0078447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Окрестность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окружающее пространство. </w:t>
      </w:r>
    </w:p>
    <w:p w:rsidR="004F7D0D" w:rsidRPr="0046564B" w:rsidRDefault="004F7D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Опор</w:t>
      </w:r>
      <w:r w:rsidRPr="0046564B">
        <w:rPr>
          <w:rFonts w:ascii="Times New Roman" w:hAnsi="Times New Roman" w:cs="Times New Roman"/>
          <w:sz w:val="24"/>
          <w:szCs w:val="24"/>
        </w:rPr>
        <w:t xml:space="preserve">. Скакать во весь опор – скакать очень быстро. </w:t>
      </w:r>
    </w:p>
    <w:p w:rsidR="00282756" w:rsidRPr="0046564B" w:rsidRDefault="00282756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Орловский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А. О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художник-баталист, на полотнах которого изображены баталии – военные сражения.</w:t>
      </w:r>
    </w:p>
    <w:p w:rsidR="004F7D0D" w:rsidRPr="0046564B" w:rsidRDefault="004F7D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Оскорбитель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человек, который оскорбил, нанес обиду. </w:t>
      </w:r>
    </w:p>
    <w:p w:rsidR="001F60FF" w:rsidRPr="0046564B" w:rsidRDefault="001F60F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Остов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скелет. </w:t>
      </w:r>
    </w:p>
    <w:p w:rsidR="004F7D0D" w:rsidRPr="0046564B" w:rsidRDefault="004F7D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Остылый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холодный. Устойчивое выражение: холодный пот. </w:t>
      </w:r>
    </w:p>
    <w:p w:rsidR="005F344F" w:rsidRPr="0046564B" w:rsidRDefault="005F344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Отверст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открыт, отворён. </w:t>
      </w:r>
    </w:p>
    <w:p w:rsidR="004F7D0D" w:rsidRPr="0046564B" w:rsidRDefault="004F7D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Отлогий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некрутой. </w:t>
      </w:r>
    </w:p>
    <w:p w:rsidR="009937EE" w:rsidRPr="0046564B" w:rsidRDefault="009937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Отныне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начиная с этого момента. </w:t>
      </w:r>
    </w:p>
    <w:p w:rsidR="009937EE" w:rsidRPr="0046564B" w:rsidRDefault="009937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Отрада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радость. </w:t>
      </w:r>
    </w:p>
    <w:p w:rsidR="009937EE" w:rsidRPr="0046564B" w:rsidRDefault="009937E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Отчизна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родина. </w:t>
      </w:r>
    </w:p>
    <w:p w:rsidR="004F7D0D" w:rsidRPr="0046564B" w:rsidRDefault="004F7D0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Очи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глаза. </w:t>
      </w:r>
    </w:p>
    <w:p w:rsidR="00282756" w:rsidRPr="0046564B" w:rsidRDefault="00282756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38" w:rsidRPr="0046564B" w:rsidRDefault="00034538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</w:p>
    <w:p w:rsidR="00D21C3A" w:rsidRPr="0046564B" w:rsidRDefault="00D21C3A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Панцирь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вид доспехов.</w:t>
      </w:r>
    </w:p>
    <w:p w:rsidR="001C77CE" w:rsidRPr="0046564B" w:rsidRDefault="001C77C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6564B">
        <w:rPr>
          <w:rFonts w:ascii="Times New Roman" w:hAnsi="Times New Roman" w:cs="Times New Roman"/>
          <w:b/>
          <w:sz w:val="24"/>
          <w:szCs w:val="24"/>
        </w:rPr>
        <w:t>Парчовый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состоящий из парчи</w:t>
      </w:r>
      <w:r w:rsidR="005E736D" w:rsidRPr="0046564B">
        <w:rPr>
          <w:rFonts w:ascii="Times New Roman" w:hAnsi="Times New Roman" w:cs="Times New Roman"/>
          <w:sz w:val="24"/>
          <w:szCs w:val="24"/>
        </w:rPr>
        <w:t xml:space="preserve"> </w:t>
      </w:r>
      <w:r w:rsidRPr="0046564B">
        <w:rPr>
          <w:rFonts w:ascii="Times New Roman" w:hAnsi="Times New Roman" w:cs="Times New Roman"/>
          <w:sz w:val="24"/>
          <w:szCs w:val="24"/>
        </w:rPr>
        <w:t xml:space="preserve">- 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тяжёлой ткани из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шёлка с узором, выполненным металлическими нитями с золотом,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серебром или их сплавами с другими металлами.</w:t>
      </w:r>
    </w:p>
    <w:p w:rsidR="008E602B" w:rsidRPr="0046564B" w:rsidRDefault="008E602B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Пасмурный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хмурый, невесёлый, мрачный. </w:t>
      </w:r>
    </w:p>
    <w:p w:rsidR="00F576E1" w:rsidRPr="0046564B" w:rsidRDefault="00F576E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Пасть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упасть. </w:t>
      </w:r>
    </w:p>
    <w:p w:rsidR="00245E8F" w:rsidRPr="0046564B" w:rsidRDefault="00245E8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Перина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набитый пухом мешок, который кладется на кровать в качестве мягкой подстилки. </w:t>
      </w:r>
    </w:p>
    <w:p w:rsidR="000644BE" w:rsidRPr="0046564B" w:rsidRDefault="000644B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Перси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грудь. </w:t>
      </w:r>
    </w:p>
    <w:p w:rsidR="005E736D" w:rsidRPr="0046564B" w:rsidRDefault="005E736D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Перст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палец.</w:t>
      </w:r>
    </w:p>
    <w:p w:rsidR="00B81802" w:rsidRPr="0046564B" w:rsidRDefault="00B81802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Пламенный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горячий, жаркий.</w:t>
      </w:r>
    </w:p>
    <w:p w:rsidR="00034538" w:rsidRPr="0046564B" w:rsidRDefault="00034538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Пленять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брать в плен, в неволю. </w:t>
      </w:r>
    </w:p>
    <w:p w:rsidR="00356ED1" w:rsidRPr="0046564B" w:rsidRDefault="00356ED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Плющ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вьющееся растение. </w:t>
      </w:r>
    </w:p>
    <w:p w:rsidR="00034538" w:rsidRPr="0046564B" w:rsidRDefault="00034538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Поведать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рассказать, сообщить. </w:t>
      </w:r>
    </w:p>
    <w:p w:rsidR="00B75FC2" w:rsidRPr="0046564B" w:rsidRDefault="00B75FC2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Поверженный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убитый, сраженный.</w:t>
      </w:r>
    </w:p>
    <w:p w:rsidR="00B81802" w:rsidRPr="0046564B" w:rsidRDefault="00B81802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Подбочениться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выпрямившись, упереться руками в бока. </w:t>
      </w:r>
    </w:p>
    <w:p w:rsidR="005E736D" w:rsidRPr="0046564B" w:rsidRDefault="005E736D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Подъмлеть</w:t>
      </w:r>
      <w:proofErr w:type="spell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поднимать. </w:t>
      </w:r>
    </w:p>
    <w:p w:rsidR="008752F2" w:rsidRPr="0046564B" w:rsidRDefault="008752F2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Подъяв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подняв. </w:t>
      </w:r>
    </w:p>
    <w:p w:rsidR="002B5DA5" w:rsidRPr="0046564B" w:rsidRDefault="002B5DA5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Посрамить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опозорить. </w:t>
      </w:r>
    </w:p>
    <w:p w:rsidR="00B06793" w:rsidRPr="0046564B" w:rsidRDefault="00B06793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Почивать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спать. </w:t>
      </w:r>
    </w:p>
    <w:p w:rsidR="00B06793" w:rsidRPr="0046564B" w:rsidRDefault="00B06793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Почить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успокоиться, уснуть. </w:t>
      </w:r>
    </w:p>
    <w:p w:rsidR="008752F2" w:rsidRPr="0046564B" w:rsidRDefault="008752F2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Прах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пыль.</w:t>
      </w:r>
    </w:p>
    <w:p w:rsidR="00034538" w:rsidRPr="0046564B" w:rsidRDefault="00034538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Преданья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рассказы исторического содержания, народная и историческая проза. </w:t>
      </w:r>
    </w:p>
    <w:p w:rsidR="00DF62E6" w:rsidRPr="0046564B" w:rsidRDefault="00DF62E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Предки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умершие родственники. </w:t>
      </w:r>
    </w:p>
    <w:p w:rsidR="008E602B" w:rsidRPr="0046564B" w:rsidRDefault="008E602B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Презренный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тот, кто заслуживает презрения. </w:t>
      </w:r>
    </w:p>
    <w:p w:rsidR="007440BE" w:rsidRPr="0046564B" w:rsidRDefault="007440B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Пригвоздить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прижать к чему-либо. </w:t>
      </w:r>
    </w:p>
    <w:p w:rsidR="00B06793" w:rsidRPr="0046564B" w:rsidRDefault="00B06793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64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Притворить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закрыть. </w:t>
      </w:r>
    </w:p>
    <w:p w:rsidR="008E602B" w:rsidRPr="0046564B" w:rsidRDefault="00DF62E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Приуныть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опечалиться. </w:t>
      </w:r>
    </w:p>
    <w:p w:rsidR="00245E8F" w:rsidRPr="0046564B" w:rsidRDefault="00245E8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64B">
        <w:rPr>
          <w:rFonts w:ascii="Times New Roman" w:hAnsi="Times New Roman" w:cs="Times New Roman"/>
          <w:b/>
          <w:sz w:val="24"/>
          <w:szCs w:val="24"/>
        </w:rPr>
        <w:t>Причудливый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необычный, замысловатый. </w:t>
      </w:r>
    </w:p>
    <w:p w:rsidR="00D21C3A" w:rsidRPr="0046564B" w:rsidRDefault="00D21C3A" w:rsidP="0046564B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Пророчество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предсказание, предвидение.</w:t>
      </w:r>
    </w:p>
    <w:p w:rsidR="00B81802" w:rsidRPr="0046564B" w:rsidRDefault="00B81802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Простирать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протягивать в каком-либо направлении. </w:t>
      </w:r>
    </w:p>
    <w:p w:rsidR="003713AF" w:rsidRPr="0046564B" w:rsidRDefault="003713AF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3AF" w:rsidRPr="00240CC8" w:rsidRDefault="003713AF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40CC8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</w:p>
    <w:p w:rsidR="00AF0493" w:rsidRPr="0046564B" w:rsidRDefault="00AF0493" w:rsidP="0046564B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Разить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наносить удар.</w:t>
      </w:r>
    </w:p>
    <w:p w:rsidR="003713AF" w:rsidRPr="0046564B" w:rsidRDefault="003713A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Распалиться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</w:t>
      </w:r>
      <w:r w:rsidRPr="00240CC8">
        <w:rPr>
          <w:rFonts w:ascii="Times New Roman" w:hAnsi="Times New Roman" w:cs="Times New Roman"/>
          <w:b/>
          <w:sz w:val="24"/>
          <w:szCs w:val="24"/>
        </w:rPr>
        <w:t>гневом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начать испытывать сильное чувство гнева, разозлиться, разгневаться. </w:t>
      </w:r>
    </w:p>
    <w:p w:rsidR="003713AF" w:rsidRPr="0046564B" w:rsidRDefault="003713A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Ретивый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резвый, бойкий, пылкий. </w:t>
      </w:r>
    </w:p>
    <w:p w:rsidR="0010628B" w:rsidRPr="00240CC8" w:rsidRDefault="0010628B" w:rsidP="00465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Риза</w:t>
      </w:r>
      <w:r w:rsidRPr="00240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одежда, облачение.</w:t>
      </w:r>
    </w:p>
    <w:p w:rsidR="00834AD0" w:rsidRPr="00240CC8" w:rsidRDefault="00834AD0" w:rsidP="00465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Рог</w:t>
      </w:r>
      <w:r w:rsidRPr="00240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сигнальный инструмент, приспособленный для охоты. </w:t>
      </w:r>
    </w:p>
    <w:p w:rsidR="0050013E" w:rsidRPr="00240CC8" w:rsidRDefault="0050013E" w:rsidP="00465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Рой</w:t>
      </w:r>
      <w:r w:rsidRPr="00240C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это множество, вереница. </w:t>
      </w:r>
    </w:p>
    <w:p w:rsidR="003713AF" w:rsidRPr="00240CC8" w:rsidRDefault="003713AF" w:rsidP="00465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Рок</w:t>
      </w:r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судьба, обычно злая, несчастливая. </w:t>
      </w:r>
    </w:p>
    <w:p w:rsidR="000152A3" w:rsidRPr="00240CC8" w:rsidRDefault="000152A3" w:rsidP="00465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Ропот</w:t>
      </w:r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неясный шум. </w:t>
      </w:r>
    </w:p>
    <w:p w:rsidR="00406008" w:rsidRPr="0046564B" w:rsidRDefault="00406008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Рыцари</w:t>
      </w:r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парнасских гор – поэты</w:t>
      </w:r>
      <w:r w:rsidRPr="00465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3AF" w:rsidRPr="0046564B" w:rsidRDefault="003713AF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802" w:rsidRPr="0046564B" w:rsidRDefault="00B81802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38" w:rsidRPr="00240CC8" w:rsidRDefault="00D725D9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</w:t>
      </w:r>
    </w:p>
    <w:p w:rsidR="00010B45" w:rsidRPr="0046564B" w:rsidRDefault="00010B45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Сады </w:t>
      </w:r>
      <w:proofErr w:type="spellStart"/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Армиды</w:t>
      </w:r>
      <w:proofErr w:type="spell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сады волшебницы из поэмы итальянского поэта Тассо «Освобожденный Иерусалим». </w:t>
      </w:r>
    </w:p>
    <w:p w:rsidR="007949F8" w:rsidRPr="0046564B" w:rsidRDefault="007949F8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Сбруя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>предметы и принадлежности для запряжки, седлания и управления лошадьми.</w:t>
      </w:r>
    </w:p>
    <w:p w:rsidR="000F3471" w:rsidRPr="0046564B" w:rsidRDefault="000F347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Светлица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это парадная комната в верхней части дома. </w:t>
      </w:r>
    </w:p>
    <w:p w:rsidR="00BE4E64" w:rsidRPr="0046564B" w:rsidRDefault="00BE4E64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Свирепый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жестокий, безжалостный. </w:t>
      </w:r>
    </w:p>
    <w:p w:rsidR="009C6AFD" w:rsidRPr="0046564B" w:rsidRDefault="009C6AF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Свод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архитектурная, пространственная конструкция, перекрытие. </w:t>
      </w:r>
    </w:p>
    <w:p w:rsidR="00B56603" w:rsidRPr="0046564B" w:rsidRDefault="00B56603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Седлать коней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запрягать, прикреплять сёдла к спинам.</w:t>
      </w:r>
    </w:p>
    <w:p w:rsidR="00806689" w:rsidRPr="0046564B" w:rsidRDefault="00806689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Селенье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небольшой населенный пункт. </w:t>
      </w:r>
    </w:p>
    <w:p w:rsidR="001C5130" w:rsidRPr="0046564B" w:rsidRDefault="001C5130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Сень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1) тень; 2) полог. </w:t>
      </w:r>
    </w:p>
    <w:p w:rsidR="00024D8E" w:rsidRPr="0046564B" w:rsidRDefault="00024D8E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Сеча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сражение. </w:t>
      </w:r>
    </w:p>
    <w:p w:rsidR="00D16901" w:rsidRPr="0046564B" w:rsidRDefault="00D16901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Сколь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сколько. </w:t>
      </w:r>
    </w:p>
    <w:p w:rsidR="00D725D9" w:rsidRPr="0046564B" w:rsidRDefault="00D725D9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Славить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хвалить, прославлять. </w:t>
      </w:r>
    </w:p>
    <w:p w:rsidR="001F7A4D" w:rsidRPr="0046564B" w:rsidRDefault="001F7A4D" w:rsidP="0046564B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240CC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Смекать</w:t>
      </w:r>
      <w:proofErr w:type="gramEnd"/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думать. </w:t>
      </w:r>
    </w:p>
    <w:p w:rsidR="00D725D9" w:rsidRPr="0046564B" w:rsidRDefault="00D725D9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Смеркнуться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покрыться мраком, потемнеть. </w:t>
      </w:r>
    </w:p>
    <w:p w:rsidR="00D725D9" w:rsidRPr="0046564B" w:rsidRDefault="00D725D9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0CC8">
        <w:rPr>
          <w:rFonts w:ascii="Times New Roman" w:hAnsi="Times New Roman" w:cs="Times New Roman"/>
          <w:b/>
          <w:sz w:val="24"/>
          <w:szCs w:val="24"/>
        </w:rPr>
        <w:t>Смущенный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находящийся в состоянии неловкости. </w:t>
      </w:r>
    </w:p>
    <w:p w:rsidR="00791D3C" w:rsidRPr="0046564B" w:rsidRDefault="00791D3C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Собрат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человек одной с кем-либо профессии, среды. </w:t>
      </w:r>
    </w:p>
    <w:p w:rsidR="007176A9" w:rsidRPr="0046564B" w:rsidRDefault="007176A9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Созывать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звать, собирать. </w:t>
      </w:r>
    </w:p>
    <w:p w:rsidR="007346D6" w:rsidRPr="0046564B" w:rsidRDefault="007346D6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Соломон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библейский царь, который обладал сказочным богатством. </w:t>
      </w:r>
    </w:p>
    <w:p w:rsidR="001C1639" w:rsidRPr="0046564B" w:rsidRDefault="001C1639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Сорочка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это 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нательная одежда, которая выполнена из тончайшей ткани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высочайшего уровня.</w:t>
      </w:r>
    </w:p>
    <w:p w:rsidR="00C231CA" w:rsidRPr="0046564B" w:rsidRDefault="00C231CA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0CC8">
        <w:rPr>
          <w:rFonts w:ascii="Times New Roman" w:hAnsi="Times New Roman" w:cs="Times New Roman"/>
          <w:b/>
          <w:sz w:val="24"/>
          <w:szCs w:val="24"/>
        </w:rPr>
        <w:t>Спесиво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надменно, высокомерно, гордо. </w:t>
      </w:r>
    </w:p>
    <w:p w:rsidR="00F0625C" w:rsidRPr="0046564B" w:rsidRDefault="00F0625C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Стан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туловище, корпус человека. </w:t>
      </w:r>
    </w:p>
    <w:p w:rsidR="009C0517" w:rsidRPr="0046564B" w:rsidRDefault="009C0517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Старец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старик. </w:t>
      </w:r>
    </w:p>
    <w:p w:rsidR="00D725D9" w:rsidRPr="0046564B" w:rsidRDefault="00D725D9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Старина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прежние, давно прошедшие времена. </w:t>
      </w:r>
    </w:p>
    <w:p w:rsidR="004F5F61" w:rsidRPr="0046564B" w:rsidRDefault="004F5F61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Суждено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назначено, предначертано. </w:t>
      </w:r>
    </w:p>
    <w:p w:rsidR="0032078B" w:rsidRPr="0046564B" w:rsidRDefault="0032078B" w:rsidP="0046564B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240CC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Супостат</w:t>
      </w:r>
      <w:proofErr w:type="gramEnd"/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противник, враг. </w:t>
      </w:r>
    </w:p>
    <w:p w:rsidR="00D725D9" w:rsidRPr="0046564B" w:rsidRDefault="00D725D9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5D9" w:rsidRPr="00240CC8" w:rsidRDefault="008D261C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CC8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</w:p>
    <w:p w:rsidR="008D261C" w:rsidRPr="0046564B" w:rsidRDefault="008D261C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Темница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тюрьма, место заключения.</w:t>
      </w:r>
    </w:p>
    <w:p w:rsidR="0070593A" w:rsidRPr="0046564B" w:rsidRDefault="0070593A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Терем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жилое помещение в верхней части здания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отдельный дом в виде башни.</w:t>
      </w:r>
    </w:p>
    <w:p w:rsidR="008F618C" w:rsidRPr="0046564B" w:rsidRDefault="008F618C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Терзаться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испытывать сильные муки, страдать. </w:t>
      </w:r>
    </w:p>
    <w:p w:rsidR="00DA673F" w:rsidRPr="0046564B" w:rsidRDefault="00DA673F" w:rsidP="0046564B">
      <w:pPr>
        <w:spacing w:after="0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Терний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колючий куст с шипами.</w:t>
      </w:r>
    </w:p>
    <w:p w:rsidR="00B46F04" w:rsidRPr="0046564B" w:rsidRDefault="00B46F04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Тлеть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гнить, разрушаться. </w:t>
      </w:r>
    </w:p>
    <w:p w:rsidR="00DE5C62" w:rsidRPr="0046564B" w:rsidRDefault="00DE5C62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Томиться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мучиться, испытывать тягость. </w:t>
      </w:r>
    </w:p>
    <w:p w:rsidR="003A65AD" w:rsidRPr="0046564B" w:rsidRDefault="003A65A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Тошно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противно, отвратительно. </w:t>
      </w:r>
    </w:p>
    <w:p w:rsidR="00B41FF8" w:rsidRPr="0046564B" w:rsidRDefault="00B41FF8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Трепетать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дрожать. </w:t>
      </w:r>
    </w:p>
    <w:p w:rsidR="008D261C" w:rsidRPr="0046564B" w:rsidRDefault="008D261C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Тужить</w:t>
      </w:r>
      <w:proofErr w:type="gram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тосковать, скорбеть, </w:t>
      </w:r>
    </w:p>
    <w:p w:rsidR="008D261C" w:rsidRPr="0046564B" w:rsidRDefault="008D261C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5D9" w:rsidRPr="00240CC8" w:rsidRDefault="001259F8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</w:t>
      </w:r>
    </w:p>
    <w:p w:rsidR="000F455D" w:rsidRPr="0046564B" w:rsidRDefault="000F455D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Убор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одежда, наряд. </w:t>
      </w:r>
    </w:p>
    <w:p w:rsidR="00FB2704" w:rsidRPr="0046564B" w:rsidRDefault="00FB2704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Угрюмый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мрачный, суровый, неприветливый. </w:t>
      </w:r>
    </w:p>
    <w:p w:rsidR="000C073C" w:rsidRPr="0046564B" w:rsidRDefault="000C073C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Удалец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храбрец.</w:t>
      </w:r>
    </w:p>
    <w:p w:rsidR="00A03862" w:rsidRPr="0046564B" w:rsidRDefault="00A03862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Узда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часть упряжки, надеваемая на голову лошади и предназначенная для управления животным. </w:t>
      </w:r>
    </w:p>
    <w:p w:rsidR="00126C70" w:rsidRPr="0046564B" w:rsidRDefault="00126C70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Уныние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настроение, при котором человек не заинтересован своим положением и происходящим вокруг. </w:t>
      </w:r>
    </w:p>
    <w:p w:rsidR="007061B5" w:rsidRPr="0046564B" w:rsidRDefault="007061B5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Уста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губы, рот. </w:t>
      </w:r>
    </w:p>
    <w:p w:rsidR="00767B0C" w:rsidRPr="0046564B" w:rsidRDefault="00767B0C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Устремлён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обращён. </w:t>
      </w:r>
    </w:p>
    <w:p w:rsidR="00FB2704" w:rsidRPr="0046564B" w:rsidRDefault="00FB2704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0CC8">
        <w:rPr>
          <w:rFonts w:ascii="Times New Roman" w:hAnsi="Times New Roman" w:cs="Times New Roman"/>
          <w:b/>
          <w:sz w:val="24"/>
          <w:szCs w:val="24"/>
        </w:rPr>
        <w:t>Утомлённый</w:t>
      </w:r>
      <w:proofErr w:type="gramEnd"/>
      <w:r w:rsidRPr="0046564B">
        <w:rPr>
          <w:rFonts w:ascii="Times New Roman" w:hAnsi="Times New Roman" w:cs="Times New Roman"/>
          <w:sz w:val="24"/>
          <w:szCs w:val="24"/>
        </w:rPr>
        <w:t xml:space="preserve"> – испытывающий усталость. </w:t>
      </w:r>
    </w:p>
    <w:p w:rsidR="008E05EB" w:rsidRPr="0046564B" w:rsidRDefault="008E05EB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Утратить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потерять. </w:t>
      </w:r>
    </w:p>
    <w:p w:rsidR="00E12BE0" w:rsidRPr="0046564B" w:rsidRDefault="00E12BE0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BE0" w:rsidRPr="00240CC8" w:rsidRDefault="00E12BE0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CC8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</w:p>
    <w:p w:rsidR="00E12BE0" w:rsidRPr="0046564B" w:rsidRDefault="00E12BE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Фата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 лёгкое женское покрывало из кисеи, шёлка, кружев и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т. п., закрывающее голову и верхнюю часть тела.</w:t>
      </w:r>
    </w:p>
    <w:p w:rsidR="00E12BE0" w:rsidRPr="0046564B" w:rsidRDefault="00E12BE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3F1ED"/>
        </w:rPr>
        <w:t>Фимиам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  <w:t xml:space="preserve"> – благоухание, аромат. </w:t>
      </w:r>
    </w:p>
    <w:p w:rsidR="00595BE6" w:rsidRPr="0046564B" w:rsidRDefault="00595BE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Финн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представитель финского народа. </w:t>
      </w:r>
    </w:p>
    <w:p w:rsidR="00E12BE0" w:rsidRPr="0046564B" w:rsidRDefault="00E12BE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</w:p>
    <w:p w:rsidR="00E12BE0" w:rsidRPr="00240CC8" w:rsidRDefault="00E12BE0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3F1ED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3F1ED"/>
        </w:rPr>
        <w:t>Х</w:t>
      </w:r>
    </w:p>
    <w:p w:rsidR="006C253D" w:rsidRPr="0046564B" w:rsidRDefault="006C253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Хан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вождь племени в Монгольской империи. </w:t>
      </w:r>
    </w:p>
    <w:p w:rsidR="00C80DE8" w:rsidRPr="0046564B" w:rsidRDefault="00C80DE8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Хладеть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холодеть. </w:t>
      </w:r>
    </w:p>
    <w:p w:rsidR="007B0ECF" w:rsidRPr="0046564B" w:rsidRDefault="007B0ECF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Хладный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холодный. </w:t>
      </w:r>
    </w:p>
    <w:p w:rsidR="009A352D" w:rsidRPr="0046564B" w:rsidRDefault="009A352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Холм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небольшая возвышенность. </w:t>
      </w:r>
    </w:p>
    <w:p w:rsidR="00E12BE0" w:rsidRPr="0046564B" w:rsidRDefault="00E12BE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</w:p>
    <w:p w:rsidR="00317BFC" w:rsidRPr="00240CC8" w:rsidRDefault="00317BFC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3F1ED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3F1ED"/>
        </w:rPr>
        <w:t>Ч</w:t>
      </w:r>
    </w:p>
    <w:p w:rsidR="00BB3F47" w:rsidRPr="0046564B" w:rsidRDefault="00BB3F47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Чародей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волшебник, колдун, маг. </w:t>
      </w:r>
    </w:p>
    <w:p w:rsidR="00CD3F85" w:rsidRPr="0046564B" w:rsidRDefault="00CD3F85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Чахнуть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терять силы, здоровье. </w:t>
      </w:r>
    </w:p>
    <w:p w:rsidR="00317BFC" w:rsidRPr="0046564B" w:rsidRDefault="00317BFC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Чаша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старинный широкий сосуд для вина. </w:t>
      </w:r>
    </w:p>
    <w:p w:rsidR="00EF6886" w:rsidRPr="0046564B" w:rsidRDefault="00EF6886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Чашники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люди, ведавшие винными погребами и подносящие напитки к царскому столу. </w:t>
      </w:r>
    </w:p>
    <w:p w:rsidR="00F81AD8" w:rsidRPr="0046564B" w:rsidRDefault="00F81AD8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Чело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лицо.</w:t>
      </w:r>
    </w:p>
    <w:p w:rsidR="000C2148" w:rsidRPr="00240CC8" w:rsidRDefault="000C2148" w:rsidP="00240C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Чертог</w:t>
      </w:r>
      <w:r w:rsidRPr="00240CC8">
        <w:rPr>
          <w:rFonts w:ascii="Times New Roman" w:hAnsi="Times New Roman" w:cs="Times New Roman"/>
          <w:sz w:val="24"/>
          <w:szCs w:val="24"/>
        </w:rPr>
        <w:t xml:space="preserve"> - большое, пышное, великолепно убранное помещение, великолепное здание, дворец.</w:t>
      </w:r>
    </w:p>
    <w:p w:rsidR="005A40B0" w:rsidRPr="0046564B" w:rsidRDefault="005A40B0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Чинно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важно, степенно. </w:t>
      </w:r>
    </w:p>
    <w:p w:rsidR="00FB59A6" w:rsidRPr="0046564B" w:rsidRDefault="00FB59A6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Члены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конечности (руки, ноги). </w:t>
      </w:r>
    </w:p>
    <w:p w:rsidR="00971C6F" w:rsidRPr="0046564B" w:rsidRDefault="00971C6F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Чреда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очередность, последовательность.</w:t>
      </w:r>
    </w:p>
    <w:p w:rsidR="00317BFC" w:rsidRPr="0046564B" w:rsidRDefault="00317BFC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3F1ED"/>
        </w:rPr>
      </w:pPr>
    </w:p>
    <w:p w:rsidR="00D1318B" w:rsidRPr="00240CC8" w:rsidRDefault="00D1318B" w:rsidP="00465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3F1ED"/>
        </w:rPr>
      </w:pPr>
      <w:proofErr w:type="gramStart"/>
      <w:r w:rsidRPr="00240CC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3F1ED"/>
        </w:rPr>
        <w:t>Ц</w:t>
      </w:r>
      <w:proofErr w:type="gramEnd"/>
    </w:p>
    <w:p w:rsidR="00D1318B" w:rsidRPr="0046564B" w:rsidRDefault="00D1318B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Цепенеть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становиться неподвижным, замирать. </w:t>
      </w:r>
    </w:p>
    <w:p w:rsidR="00E12BE0" w:rsidRPr="0046564B" w:rsidRDefault="00E12BE0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4538" w:rsidRPr="00240CC8" w:rsidRDefault="00D1318B" w:rsidP="0046564B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proofErr w:type="gramStart"/>
      <w:r w:rsidRPr="00240CC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Ш</w:t>
      </w:r>
      <w:proofErr w:type="gramEnd"/>
    </w:p>
    <w:p w:rsidR="007619CA" w:rsidRPr="0046564B" w:rsidRDefault="007619CA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Шатёр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временная лёгкая постройка из тканей, кож или ветвей,</w:t>
      </w:r>
      <w:r w:rsidRPr="0046564B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разновидность палатки, от которой отличается большими размерами.</w:t>
      </w:r>
    </w:p>
    <w:p w:rsidR="000E0C4E" w:rsidRPr="0046564B" w:rsidRDefault="000E0C4E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Шехеразада</w:t>
      </w:r>
      <w:proofErr w:type="spellEnd"/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главная героиня сказок «1000 и одна ночь».</w:t>
      </w:r>
    </w:p>
    <w:p w:rsidR="00EA2ACD" w:rsidRPr="0046564B" w:rsidRDefault="00EA2ACD" w:rsidP="00465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CC8">
        <w:rPr>
          <w:rFonts w:ascii="Times New Roman" w:hAnsi="Times New Roman" w:cs="Times New Roman"/>
          <w:b/>
          <w:sz w:val="24"/>
          <w:szCs w:val="24"/>
        </w:rPr>
        <w:t>Шлем</w:t>
      </w:r>
      <w:r w:rsidRPr="0046564B">
        <w:rPr>
          <w:rFonts w:ascii="Times New Roman" w:hAnsi="Times New Roman" w:cs="Times New Roman"/>
          <w:sz w:val="24"/>
          <w:szCs w:val="24"/>
        </w:rPr>
        <w:t xml:space="preserve"> – средство защиты головы воина от повреждений. </w:t>
      </w:r>
    </w:p>
    <w:p w:rsidR="005677D7" w:rsidRPr="00240CC8" w:rsidRDefault="005677D7" w:rsidP="0046564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CC8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</w:p>
    <w:p w:rsidR="005677D7" w:rsidRPr="0046564B" w:rsidRDefault="005677D7" w:rsidP="0046564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0C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Яхонт</w:t>
      </w:r>
      <w:r w:rsidRPr="0046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драгоценный камень. </w:t>
      </w:r>
    </w:p>
    <w:p w:rsidR="005677D7" w:rsidRDefault="005677D7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3A4" w:rsidRDefault="002A73A4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3A4" w:rsidRPr="0046564B" w:rsidRDefault="002A73A4" w:rsidP="00465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CC8" w:rsidRDefault="00240CC8" w:rsidP="0046564B">
      <w:pPr>
        <w:rPr>
          <w:rFonts w:ascii="Times New Roman" w:hAnsi="Times New Roman" w:cs="Times New Roman"/>
          <w:sz w:val="24"/>
          <w:szCs w:val="24"/>
        </w:rPr>
        <w:sectPr w:rsidR="00240CC8" w:rsidSect="00240CC8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46564B" w:rsidRPr="00240CC8" w:rsidRDefault="0084002A" w:rsidP="00240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</w:t>
      </w:r>
    </w:p>
    <w:p w:rsidR="00240CC8" w:rsidRDefault="00240CC8" w:rsidP="0046564B">
      <w:pPr>
        <w:rPr>
          <w:rFonts w:ascii="Times New Roman" w:hAnsi="Times New Roman" w:cs="Times New Roman"/>
          <w:sz w:val="24"/>
          <w:szCs w:val="24"/>
        </w:rPr>
      </w:pPr>
    </w:p>
    <w:p w:rsidR="00240CC8" w:rsidRPr="00240CC8" w:rsidRDefault="00240CC8" w:rsidP="00240C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Даль, В.И. Иллюстрированный толковый словарь живого великорусского языка / В.И. Даль; Под ред. В.П. </w:t>
      </w:r>
      <w:proofErr w:type="spellStart"/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>Бутромеев</w:t>
      </w:r>
      <w:proofErr w:type="spellEnd"/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М.: </w:t>
      </w:r>
      <w:proofErr w:type="spellStart"/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>Олма</w:t>
      </w:r>
      <w:proofErr w:type="spellEnd"/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Медиа Гр., 2013. - 448 c.</w:t>
      </w:r>
    </w:p>
    <w:p w:rsidR="00240CC8" w:rsidRPr="00240CC8" w:rsidRDefault="00240CC8" w:rsidP="00240C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>Ожегов С.И., Шведова Н.Ю. Толковый словарь русского языка: 80 000 слов и фразеологических выражений. — 4-е изд., М.: Высшая школа, 1993. — 944 с.</w:t>
      </w:r>
    </w:p>
    <w:p w:rsidR="00240CC8" w:rsidRPr="00240CC8" w:rsidRDefault="00240CC8" w:rsidP="00240C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Ушаков, Д.Н. Толковый словарь современного русского языка: Около 100000 слов / Д.Н. Ушаков. - М.: </w:t>
      </w:r>
      <w:proofErr w:type="spellStart"/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>Аделант</w:t>
      </w:r>
      <w:proofErr w:type="spellEnd"/>
      <w:r w:rsidRPr="00240CC8">
        <w:rPr>
          <w:rFonts w:ascii="Times New Roman" w:hAnsi="Times New Roman" w:cs="Times New Roman"/>
          <w:color w:val="000000" w:themeColor="text1"/>
          <w:sz w:val="24"/>
          <w:szCs w:val="24"/>
        </w:rPr>
        <w:t>, 2013. - 800 c.</w:t>
      </w:r>
    </w:p>
    <w:p w:rsidR="00240CC8" w:rsidRPr="00240CC8" w:rsidRDefault="000B6A78" w:rsidP="00240C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240CC8" w:rsidRPr="00240C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http://www.gramota.ru</w:t>
        </w:r>
      </w:hyperlink>
    </w:p>
    <w:p w:rsidR="00240CC8" w:rsidRPr="00240CC8" w:rsidRDefault="000B6A78" w:rsidP="00240C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gtFrame="_blank" w:history="1">
        <w:r w:rsidR="00240CC8" w:rsidRPr="00240C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ru.wikipedia.org</w:t>
        </w:r>
      </w:hyperlink>
    </w:p>
    <w:p w:rsidR="00240CC8" w:rsidRPr="00240CC8" w:rsidRDefault="000B6A78" w:rsidP="00240C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r w:rsidR="00240CC8" w:rsidRPr="00240C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ru.wiktionary.org</w:t>
        </w:r>
      </w:hyperlink>
    </w:p>
    <w:p w:rsidR="00240CC8" w:rsidRPr="00240CC8" w:rsidRDefault="000B6A78" w:rsidP="00240CC8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gtFrame="_blank" w:history="1">
        <w:r w:rsidR="00240CC8" w:rsidRPr="00240C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dic.academic.ru</w:t>
        </w:r>
      </w:hyperlink>
    </w:p>
    <w:p w:rsidR="00240CC8" w:rsidRPr="00240CC8" w:rsidRDefault="00240CC8" w:rsidP="0046564B">
      <w:pPr>
        <w:rPr>
          <w:lang w:val="en-US"/>
        </w:rPr>
      </w:pPr>
    </w:p>
    <w:p w:rsidR="00240CC8" w:rsidRPr="00240CC8" w:rsidRDefault="00240CC8" w:rsidP="0046564B">
      <w:pPr>
        <w:rPr>
          <w:lang w:val="en-US"/>
        </w:rPr>
        <w:sectPr w:rsidR="00240CC8" w:rsidRPr="00240CC8" w:rsidSect="00240CC8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240CC8" w:rsidRPr="00240CC8" w:rsidRDefault="00240CC8" w:rsidP="004656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0CC8" w:rsidRPr="00240CC8" w:rsidRDefault="00240CC8" w:rsidP="004656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sectPr w:rsidR="00240CC8" w:rsidRPr="00240CC8" w:rsidSect="00240CC8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1B3B5E" w:rsidRPr="00240CC8" w:rsidRDefault="001B3B5E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36E77" w:rsidRPr="00240CC8" w:rsidRDefault="00736E77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0336F" w:rsidRPr="00240CC8" w:rsidRDefault="0040336F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76E6" w:rsidRPr="00240CC8" w:rsidRDefault="009276E6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76E6" w:rsidRPr="00240CC8" w:rsidRDefault="009276E6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475F" w:rsidRPr="00240CC8" w:rsidRDefault="002A475F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475F" w:rsidRPr="00240CC8" w:rsidRDefault="002A475F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59E0" w:rsidRPr="00240CC8" w:rsidRDefault="008959E0" w:rsidP="004656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8959E0" w:rsidRPr="00240CC8" w:rsidRDefault="008959E0" w:rsidP="004656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  <w:lang w:val="en-US"/>
        </w:rPr>
      </w:pPr>
    </w:p>
    <w:p w:rsidR="004D7BB1" w:rsidRPr="00240CC8" w:rsidRDefault="004D7BB1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66A59" w:rsidRPr="00240CC8" w:rsidRDefault="00966A59" w:rsidP="0046564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855AA8" w:rsidRPr="00240CC8" w:rsidRDefault="00855AA8" w:rsidP="0046564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55AA8" w:rsidRPr="00240CC8" w:rsidSect="00240CC8">
      <w:type w:val="continuous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D66"/>
    <w:multiLevelType w:val="hybridMultilevel"/>
    <w:tmpl w:val="FFD8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5AA8"/>
    <w:rsid w:val="00010B45"/>
    <w:rsid w:val="000152A3"/>
    <w:rsid w:val="00024D8E"/>
    <w:rsid w:val="00034538"/>
    <w:rsid w:val="00061267"/>
    <w:rsid w:val="000644BE"/>
    <w:rsid w:val="000847D0"/>
    <w:rsid w:val="000B6A78"/>
    <w:rsid w:val="000C073C"/>
    <w:rsid w:val="000C2148"/>
    <w:rsid w:val="000E0C4E"/>
    <w:rsid w:val="000F3471"/>
    <w:rsid w:val="000F455D"/>
    <w:rsid w:val="0010628B"/>
    <w:rsid w:val="001259F8"/>
    <w:rsid w:val="00126C70"/>
    <w:rsid w:val="0019607D"/>
    <w:rsid w:val="001B3B5E"/>
    <w:rsid w:val="001B5168"/>
    <w:rsid w:val="001C1639"/>
    <w:rsid w:val="001C5130"/>
    <w:rsid w:val="001C77CE"/>
    <w:rsid w:val="001D0541"/>
    <w:rsid w:val="001F60FF"/>
    <w:rsid w:val="001F7A4D"/>
    <w:rsid w:val="00240CC8"/>
    <w:rsid w:val="00245E8F"/>
    <w:rsid w:val="00282756"/>
    <w:rsid w:val="002A450D"/>
    <w:rsid w:val="002A475F"/>
    <w:rsid w:val="002A73A4"/>
    <w:rsid w:val="002B5DA5"/>
    <w:rsid w:val="00317BFC"/>
    <w:rsid w:val="0032078B"/>
    <w:rsid w:val="00356ED1"/>
    <w:rsid w:val="003713AF"/>
    <w:rsid w:val="003A65AD"/>
    <w:rsid w:val="0040336F"/>
    <w:rsid w:val="00406008"/>
    <w:rsid w:val="0046564B"/>
    <w:rsid w:val="004D7BB1"/>
    <w:rsid w:val="004F5F61"/>
    <w:rsid w:val="004F7D0D"/>
    <w:rsid w:val="0050013E"/>
    <w:rsid w:val="005677D7"/>
    <w:rsid w:val="00595BE6"/>
    <w:rsid w:val="005A40B0"/>
    <w:rsid w:val="005E736D"/>
    <w:rsid w:val="005F344F"/>
    <w:rsid w:val="006C253D"/>
    <w:rsid w:val="006C76F9"/>
    <w:rsid w:val="007032EE"/>
    <w:rsid w:val="0070593A"/>
    <w:rsid w:val="007061B5"/>
    <w:rsid w:val="007176A9"/>
    <w:rsid w:val="00721F4E"/>
    <w:rsid w:val="007337EC"/>
    <w:rsid w:val="007346D6"/>
    <w:rsid w:val="00736E77"/>
    <w:rsid w:val="007440BE"/>
    <w:rsid w:val="007619CA"/>
    <w:rsid w:val="00767B0C"/>
    <w:rsid w:val="0078447E"/>
    <w:rsid w:val="00791D3C"/>
    <w:rsid w:val="007949F8"/>
    <w:rsid w:val="007B0ECF"/>
    <w:rsid w:val="007E3FDC"/>
    <w:rsid w:val="008037EC"/>
    <w:rsid w:val="00806689"/>
    <w:rsid w:val="00834AD0"/>
    <w:rsid w:val="0084002A"/>
    <w:rsid w:val="00855AA8"/>
    <w:rsid w:val="00861E37"/>
    <w:rsid w:val="008752F2"/>
    <w:rsid w:val="008959E0"/>
    <w:rsid w:val="008C6C24"/>
    <w:rsid w:val="008D261C"/>
    <w:rsid w:val="008D3DEA"/>
    <w:rsid w:val="008E05EB"/>
    <w:rsid w:val="008E602B"/>
    <w:rsid w:val="008F618C"/>
    <w:rsid w:val="00922CB7"/>
    <w:rsid w:val="009276E6"/>
    <w:rsid w:val="00966A59"/>
    <w:rsid w:val="00971C6F"/>
    <w:rsid w:val="009937EE"/>
    <w:rsid w:val="009A352D"/>
    <w:rsid w:val="009C0517"/>
    <w:rsid w:val="009C6AFD"/>
    <w:rsid w:val="009C73C3"/>
    <w:rsid w:val="009F07F2"/>
    <w:rsid w:val="00A03862"/>
    <w:rsid w:val="00A27C13"/>
    <w:rsid w:val="00AF0493"/>
    <w:rsid w:val="00B06793"/>
    <w:rsid w:val="00B41FF8"/>
    <w:rsid w:val="00B46F04"/>
    <w:rsid w:val="00B56603"/>
    <w:rsid w:val="00B75FC2"/>
    <w:rsid w:val="00B81802"/>
    <w:rsid w:val="00BA2632"/>
    <w:rsid w:val="00BB3F47"/>
    <w:rsid w:val="00BC3F76"/>
    <w:rsid w:val="00BE4E64"/>
    <w:rsid w:val="00BE528F"/>
    <w:rsid w:val="00C231CA"/>
    <w:rsid w:val="00C264D4"/>
    <w:rsid w:val="00C80DE8"/>
    <w:rsid w:val="00CD3F85"/>
    <w:rsid w:val="00CE1059"/>
    <w:rsid w:val="00D1318B"/>
    <w:rsid w:val="00D16901"/>
    <w:rsid w:val="00D21C3A"/>
    <w:rsid w:val="00D725D9"/>
    <w:rsid w:val="00DA420E"/>
    <w:rsid w:val="00DA673F"/>
    <w:rsid w:val="00DE5C62"/>
    <w:rsid w:val="00DF62E6"/>
    <w:rsid w:val="00E12BE0"/>
    <w:rsid w:val="00EA2ACD"/>
    <w:rsid w:val="00EF6886"/>
    <w:rsid w:val="00F0625C"/>
    <w:rsid w:val="00F0668E"/>
    <w:rsid w:val="00F13CDB"/>
    <w:rsid w:val="00F3593F"/>
    <w:rsid w:val="00F576E1"/>
    <w:rsid w:val="00F65489"/>
    <w:rsid w:val="00F66B49"/>
    <w:rsid w:val="00F80A94"/>
    <w:rsid w:val="00F81AD8"/>
    <w:rsid w:val="00FB2704"/>
    <w:rsid w:val="00FB4187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6E6"/>
  </w:style>
  <w:style w:type="character" w:styleId="a3">
    <w:name w:val="Hyperlink"/>
    <w:basedOn w:val="a0"/>
    <w:uiPriority w:val="99"/>
    <w:unhideWhenUsed/>
    <w:rsid w:val="00240C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0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46.naovufqA-ZRRfqhyFrdXnEBR6mp2h_GxxPzpWVk8RVisnbXwUZypbxpG9PqA3KZp.8dd66a10c81b8eec0f00c58cad87fab14680fe5f&amp;uuid=&amp;state=PEtFfuTeVD4jaxywoSUvtB2i7c0_vxGdKJBUN48dhRaQEew_4vPgtaHQTbCUXI3yXF7gMIt8Es9RFLtOmtvshg&amp;data=UlNrNmk5WktYejY4cHFySjRXSWhXQzdLY3hSTVNzV2ZTYXNtYXk0dWh5WVhHVnBnYVhBZ0VCTkZEQ3lPTk00MGEzb0wwQVZZblBtUEl0RUdYemkwcGdEVlNyYkpSY3RENFlSTGRFOWQxTXM&amp;b64e=2&amp;sign=aa42ee2d0dcd79d83d738818f753c4c9&amp;keyno=0&amp;cst=AiuY0DBWFJ5fN_r-AEszk7Yl46WwdMN4BYe182MyPJHojJKxRJwA7meo0yzsOjLtEXYsjrl2OKKwtduy-zZCyIAywRiNd3SqQc29gv-H3QvM5OOVPBHiULXoMBrusLvCRDBgsH1pU72AG1__sqacfuN5BVILdctyLxa6A3i4aqmNrkSuWFmolAnN7dSi30SluoTgKj18AmMWEaNK4NkW8JC5FTt9DZInTkoXWFU3qVqfw9oJz_lYYPa6EqGyYcvgojL4cFjO0NQYJt5DvlzYtljWvU3knLL5ePaQIJckQoI&amp;ref=orjY4mGPRjk5boDnW0uvlrrd71vZw9kpYZhI7c0ryi-RLzfvUy4KHJo4VEZYLq1jLvnVNrJqLH1tAgkw1sK8_KxhZFE86gaJAV8XMnzCDuvsDReRFgljHbMEgRf2b6aP-dSlJYjao_DO2gHIc0IynjOxoiZujuMIJp4hL7nlPwOsF3ub3_A3lP-YEBm3BR-uVonZBAHQ--LQPg9c9lh15Tksy9KdYLz1hQXcbecoArmsbrZrpkm1Fcy-FO-dO2e8hDpOOBsdmS6H5nFZ4OslQsteAfJ2-1Oi-x9q7CdLSTNz2Hr6yVNaEb2Oxn9w0gSOS_SsGW-vBSBsAy1GhMd7pJNuauPJlovi0N5NKSWacx09Rx6TK009Ig&amp;l10n=ru&amp;cts=1479673519937&amp;mc=4.3446996224260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1246.wn1V4zZKNAjfAbOZIxLCPu4QRaSVgZPt0fzleXNo-ipSAvWGhvYsvsrb3jjcHmnZ.c4c003fc9741f390ec06bad5163c341e05cb32e6&amp;uuid=&amp;state=PEtFfuTeVD4jaxywoSUvtB2i7c0_vxGd2E9eR729KuIQGpPxcKWQSL51_trlGf5MSHtrSMEWeRATZWozmJ98r-n-2sAm0d6DC9Zjb7tTQYjEkpsVhDGSdg&amp;data=UlNrNmk5WktYejY4cHFySjRXSWhXQzdLY3hSTVNzV2ZCVXgzZzFIWmJXenZzcWVyWFlYWkd1ajFOYUtkWVVXTDhNMHZkSTJqelJlMFhETXZKYlVybDFyaTRZN1lRUFZ0WGJ5aFplZ013czQ&amp;b64e=2&amp;sign=b0e7037c4157ee8d6d1002ef72da20b3&amp;keyno=0&amp;cst=AiuY0DBWFJ5fN_r-AEszk7Yl46WwdMN4BYe182MyPJHojJKxRJwA7meo0yzsOjLtEXYsjrl2OKKwtduy-zZCyIAywRiNd3SqQc29gv-H3Qup02Kf8KrZn3K8LXJQocmdU3xBPMLg2fjOQlIeSAA91ZlF2H1_txnXYwD63X924CloZTAyfGdARjTGSXDfcHRc-M5e_MH1n8pzNtArkh5kZVQ6w8PaVQ3j9GmHwSK9OjSn19a_oamAdyqm6obz7Un70WhPlXpTTcPXI0BQIWHgZ8WwWtmRQQwjYxG4vIhm9wk&amp;ref=orjY4mGPRjk5boDnW0uvlrrd71vZw9kpYZhI7c0ryi-RLzfvUy4KHJo4VEZYLq1jLvnVNrJqLH1tAgkw1sK8_KxhZFE86gaJAV8XMnzCDuvuWe_51PDYBqCpq_CmXZigjoRvr6eERH0-OtzTGcBCuyZNpC94b5PhFZVSgzR-fwt8ZClKJ2TNUAEVc4nzgPG_9HTuOIwdyLy_iJpdKaL9mDZMlzu4oPLQwMrMUogATtX6n9I7JaXp5VeMzg1VK9LSDRF9L7ahpB6_mCm0IDnUmNBwAmGoEqzMgZ0VCdAaJ-Pc0-x9Cvipu6MqS_uyvhmzSAgHfRgq3IdqzkT0QU46cTrofZUmZzz6xF6ph-at9J199PchhzlrvDKqwHsfNeaBmjf67rZ_8mNy6jBhetNgRuhnZbnYu8UsEz2akGmyRISu84N0kgy2o1Pxm6Ci6EhX5r2u2sUFJxQ4pIDpIRt01tto8lwIVntF_VLaRA7Pp9x_xLCxSP_tmaWmGhVRpiWP&amp;l10n=ru&amp;cts=1479673434626&amp;mc=4.061976875613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246.uBWUiMFVRg9Lb1dwXZmat413EfcRCBybwvCOFNgzYvpwff_zxTmYATiEm1O7rYfmVSTBhWK6GEjQ201BLofmgg.f743384d1321108a2002d1bfb1e36bda321ba4e6&amp;uuid=&amp;state=PEtFfuTeVD4jaxywoSUvtB2i7c0_vxGdKJBUN48dhRY-aIR7HSWXTkR2w7joqWzfoAGTdOCEXKYJy3CqKQd1nOze3Iv5ceFP&amp;data=UlNrNmk5WktYejR0eWJFYk1Ldmtxc2dUQ3JNcXNpSTJUZkVrS0g3VmYyaWNtZlN6bFZtWkVBQy1lN2tUUC1NQzc3ekozT2VyNml6SW5YQnZ6MzJYWmtiQUJCa1N1UG85SW93a09FclpUMTQ&amp;b64e=2&amp;sign=86aaed1f99d9538669acdf16f0c39dfb&amp;keyno=0&amp;cst=AiuY0DBWFJ5fN_r-AEszk7Yl46WwdMN4BYe182MyPJHojJKxRJwA7meo0yzsOjLtEXYsjrl2OKKwtduy-zZCyIAywRiNd3SqQc29gv-H3Qup02Kf8KrZn3K8LXJQocmdU3xBPMLg2fjOQlIeSAA91ZlF2H1_txnXYwD63X924CloZTAyfGdARqA18YtBFtfBfcwUWNvyGBCvVVCI2-bL9aLuGHbjZuS2W7SHD2WhuYu8VuzH7Ds8i-WrBUJSPX_bXmmU8WCJ0Lg0Z3IOqATv4kWt_VveZqSX42ym3UdJJ94&amp;ref=orjY4mGPRjk5boDnW0uvlrrd71vZw9kpYZhI7c0ryi-RLzfvUy4KHJo4VEZYLq1jLvnVNrJqLH15BXqlwiDli6W6FWjCE9trry5jMTrmYrt_GboIZhxERSe8fteBD4BFXNNxt8gr3hMT59xQo0lGGtDNLjjcmRCrDATFD1U3hTlB1cbWLCcyzEyJTlB8_rMpH--bFNEsUe9b9e044mvZuxrF_BixDwhlCwO0mwkSTMNhgLgMHHxIt1cTBySwuUyqySkpNr_HfOfUKqk_uhJF3aR0PiilvfnLa6FZu54H7FzO54H2-mB-Jn1_4p2coZQALnIdRqCBrKHAlWspnI0TOeCvAhIG1iCy&amp;l10n=ru&amp;cts=1479673483183&amp;mc=3.988909135114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Библиотека</cp:lastModifiedBy>
  <cp:revision>124</cp:revision>
  <dcterms:created xsi:type="dcterms:W3CDTF">2016-11-20T12:16:00Z</dcterms:created>
  <dcterms:modified xsi:type="dcterms:W3CDTF">2017-06-19T11:13:00Z</dcterms:modified>
</cp:coreProperties>
</file>