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63" w:rsidRPr="00A45C1C" w:rsidRDefault="00A22A63" w:rsidP="00A2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C1C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A22A63" w:rsidRPr="00A45C1C" w:rsidRDefault="00A22A63" w:rsidP="00A2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Брейтовская средняя</w:t>
      </w:r>
      <w:r w:rsidRPr="00A45C1C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A63" w:rsidRPr="00A22A63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63">
        <w:rPr>
          <w:rFonts w:ascii="Times New Roman" w:hAnsi="Times New Roman" w:cs="Times New Roman"/>
          <w:b/>
          <w:sz w:val="24"/>
          <w:szCs w:val="24"/>
        </w:rPr>
        <w:t>РАЙОННЫЙ КОНКУРС ПРОФЕССИОНАЛЬНОГО МАСТЕРСТВА ПЕДАГОГОВ</w:t>
      </w:r>
    </w:p>
    <w:p w:rsidR="00A22A63" w:rsidRPr="00A22A63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63">
        <w:rPr>
          <w:rFonts w:ascii="Times New Roman" w:hAnsi="Times New Roman" w:cs="Times New Roman"/>
          <w:b/>
          <w:sz w:val="24"/>
          <w:szCs w:val="24"/>
        </w:rPr>
        <w:t>«МОЯ МЕТОДИЧЕСКАЯ НАХОДКА»</w:t>
      </w:r>
    </w:p>
    <w:p w:rsidR="00A22A63" w:rsidRPr="00A45C1C" w:rsidRDefault="00A22A63" w:rsidP="00A2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D61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 xml:space="preserve">Номинация:«Авторские материалы </w:t>
      </w:r>
    </w:p>
    <w:p w:rsidR="00A22A63" w:rsidRPr="00A22A63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>развития функциональной грамотности»</w:t>
      </w:r>
    </w:p>
    <w:p w:rsidR="00A22A63" w:rsidRPr="00A22A63" w:rsidRDefault="00A22A63" w:rsidP="003648F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A22A63" w:rsidRPr="00A22A63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>Наименование конкурсного материала:</w:t>
      </w:r>
    </w:p>
    <w:p w:rsidR="003648FB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>«</w:t>
      </w:r>
      <w:r w:rsidRPr="00A22A63">
        <w:rPr>
          <w:rFonts w:ascii="Times New Roman" w:hAnsi="Times New Roman" w:cs="Times New Roman"/>
          <w:sz w:val="28"/>
          <w:szCs w:val="28"/>
        </w:rPr>
        <w:t xml:space="preserve">Дидактический материал к уроку химии </w:t>
      </w:r>
    </w:p>
    <w:p w:rsidR="00A22A63" w:rsidRPr="00A22A63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63">
        <w:rPr>
          <w:rFonts w:ascii="Times New Roman" w:hAnsi="Times New Roman" w:cs="Times New Roman"/>
          <w:sz w:val="28"/>
          <w:szCs w:val="28"/>
        </w:rPr>
        <w:t>по формированию читательской грамотности</w:t>
      </w:r>
      <w:r w:rsidRPr="00A22A63">
        <w:rPr>
          <w:rFonts w:ascii="Times New Roman" w:hAnsi="Times New Roman" w:cs="Times New Roman"/>
          <w:b/>
          <w:sz w:val="28"/>
          <w:szCs w:val="28"/>
        </w:rPr>
        <w:t>»</w:t>
      </w:r>
    </w:p>
    <w:p w:rsidR="00A22A63" w:rsidRPr="00A22A63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A63" w:rsidRPr="00A22A63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2A63">
        <w:rPr>
          <w:rFonts w:ascii="Times New Roman" w:hAnsi="Times New Roman" w:cs="Times New Roman"/>
          <w:sz w:val="28"/>
          <w:szCs w:val="28"/>
        </w:rPr>
        <w:t>имия, 8 класс</w:t>
      </w:r>
    </w:p>
    <w:p w:rsidR="00A22A63" w:rsidRPr="00A22A63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A63" w:rsidRPr="00A45C1C" w:rsidRDefault="00A22A63" w:rsidP="003648FB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A22A63" w:rsidRPr="00A22A63" w:rsidRDefault="00A22A63" w:rsidP="003648FB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63">
        <w:rPr>
          <w:rFonts w:ascii="Times New Roman" w:hAnsi="Times New Roman" w:cs="Times New Roman"/>
          <w:b/>
          <w:sz w:val="28"/>
          <w:szCs w:val="28"/>
        </w:rPr>
        <w:t>Тема</w:t>
      </w:r>
      <w:r w:rsidR="00772D6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A22A63">
        <w:rPr>
          <w:rFonts w:ascii="Times New Roman" w:hAnsi="Times New Roman" w:cs="Times New Roman"/>
          <w:b/>
          <w:sz w:val="28"/>
          <w:szCs w:val="28"/>
        </w:rPr>
        <w:t>:</w:t>
      </w:r>
      <w:r w:rsidRPr="00A22A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Растворы. </w:t>
      </w:r>
      <w:r w:rsidRPr="00A22A63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Массовая доля растворённого вещества»</w:t>
      </w:r>
    </w:p>
    <w:p w:rsidR="00A22A63" w:rsidRPr="00A22A63" w:rsidRDefault="00A22A63" w:rsidP="003648F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3648FB" w:rsidRDefault="00A22A63" w:rsidP="003648FB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Автор: Касаткина Наталья Викторовна</w:t>
      </w:r>
    </w:p>
    <w:p w:rsidR="00A22A63" w:rsidRPr="003648FB" w:rsidRDefault="00A22A63" w:rsidP="003648FB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A22A63" w:rsidRPr="003648FB" w:rsidRDefault="00A22A63" w:rsidP="003648FB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 МОУ Брейтовской СОШ</w:t>
      </w:r>
    </w:p>
    <w:p w:rsidR="00A22A63" w:rsidRPr="00A45C1C" w:rsidRDefault="00A22A63" w:rsidP="00A22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Pr="00A45C1C" w:rsidRDefault="00A22A63" w:rsidP="00A22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63" w:rsidRDefault="00A22A63" w:rsidP="00A2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A63" w:rsidRDefault="00A22A63" w:rsidP="00A2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A63" w:rsidRDefault="00A22A63" w:rsidP="00F50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</w:p>
    <w:p w:rsidR="00A22A63" w:rsidRDefault="00A22A63" w:rsidP="00A2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A63" w:rsidRPr="0054474B" w:rsidRDefault="00A22A63" w:rsidP="00A2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4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2A63" w:rsidRPr="003648FB" w:rsidRDefault="00A22A63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Данная разработка направлена на формирование у обучающихся навыков и умений, характеризующих читательскую грамотность. </w:t>
      </w:r>
    </w:p>
    <w:tbl>
      <w:tblPr>
        <w:tblStyle w:val="a6"/>
        <w:tblW w:w="0" w:type="auto"/>
        <w:tblLook w:val="04A0"/>
      </w:tblPr>
      <w:tblGrid>
        <w:gridCol w:w="3042"/>
        <w:gridCol w:w="6529"/>
      </w:tblGrid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«Авторские материалы развития функциональной грамотности»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конкурсного материала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«Дидактический материал к уроку </w:t>
            </w:r>
            <w:r w:rsidR="003F6261" w:rsidRPr="009C6763">
              <w:rPr>
                <w:rFonts w:ascii="Times New Roman" w:hAnsi="Times New Roman" w:cs="Times New Roman"/>
                <w:sz w:val="26"/>
                <w:szCs w:val="26"/>
              </w:rPr>
              <w:t>химии</w:t>
            </w: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читательской грамотности»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ресурса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Задания по читательской грамотности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Тип ресурса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Дидактический материал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3F626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772D61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1" w:rsidRPr="009C6763" w:rsidRDefault="00772D6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61" w:rsidRPr="009C6763" w:rsidRDefault="00772D6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Разделы </w:t>
            </w:r>
            <w:r w:rsidR="003F6261"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учебного предмета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3F626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Раздел 2. Важнейшие представители неорганических веществ. Количественные отношения в химии.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Тип урока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Урок </w:t>
            </w:r>
            <w:r w:rsidR="003F6261" w:rsidRPr="009C6763">
              <w:rPr>
                <w:rFonts w:ascii="Times New Roman" w:hAnsi="Times New Roman" w:cs="Times New Roman"/>
                <w:sz w:val="26"/>
                <w:szCs w:val="26"/>
              </w:rPr>
              <w:t>«открытия» нового знания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Цель урока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Формирование познавательных действий, необходимых при работе с текстом</w:t>
            </w:r>
            <w:r w:rsidR="003F6261"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 на примере материала о массовой доле растворенного вещества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3F626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Форма</w:t>
            </w:r>
            <w:r w:rsidR="00A22A63"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организации учебной деятельности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</w:t>
            </w:r>
            <w:r w:rsidR="003F6261"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</w:t>
            </w: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</w:tr>
      <w:tr w:rsidR="000C36C1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1" w:rsidRPr="009C6763" w:rsidRDefault="000C36C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выполнения задания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C1" w:rsidRPr="009C6763" w:rsidRDefault="000C36C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40 минут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Формируемые знания и умения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Поиск и извлечение информации из текста</w:t>
            </w:r>
            <w:r w:rsidR="00772D61" w:rsidRPr="009C67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Интеграция и интерпретация </w:t>
            </w:r>
            <w:r w:rsidR="003F6261"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материала </w:t>
            </w: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текста</w:t>
            </w:r>
            <w:r w:rsidR="00772D61" w:rsidRPr="009C67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22A63" w:rsidRPr="009C6763" w:rsidRDefault="003F626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Применение материала текста для решения практических задач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Учащиеся научатся находить и извлекать информацию, расположенную в одном</w:t>
            </w:r>
            <w:r w:rsidR="00772D61"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 или в разных фрагментах текста;</w:t>
            </w: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 анализировать информацию и интерпретировать фрагменты текста; устанавливать логические связи между частями текста; </w:t>
            </w:r>
            <w:r w:rsidR="003F6261"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извлекать информацию с изображений и применять ее для решения практических задач. </w:t>
            </w:r>
          </w:p>
        </w:tc>
      </w:tr>
      <w:tr w:rsidR="00A22A63" w:rsidRPr="009C6763" w:rsidTr="00772D61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воплощение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3" w:rsidRPr="009C6763" w:rsidRDefault="00A22A63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Данный дидактический материал разработан и использован </w:t>
            </w:r>
            <w:r w:rsidR="002B2227" w:rsidRPr="009C6763">
              <w:rPr>
                <w:rFonts w:ascii="Times New Roman" w:hAnsi="Times New Roman" w:cs="Times New Roman"/>
                <w:sz w:val="26"/>
                <w:szCs w:val="26"/>
              </w:rPr>
              <w:t>на уроках химии в 8-х классах в период дистанционного обучения  (образовательная платформа «Сферум» 25-28 января 2022г)</w:t>
            </w:r>
          </w:p>
        </w:tc>
      </w:tr>
    </w:tbl>
    <w:p w:rsidR="00F5001E" w:rsidRDefault="00F5001E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780" w:rsidRPr="003648FB" w:rsidRDefault="00493B85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lastRenderedPageBreak/>
        <w:t>Тип текста:</w:t>
      </w:r>
      <w:r w:rsidRPr="003648FB">
        <w:rPr>
          <w:rFonts w:ascii="Times New Roman" w:hAnsi="Times New Roman" w:cs="Times New Roman"/>
          <w:sz w:val="28"/>
          <w:szCs w:val="28"/>
        </w:rPr>
        <w:t>несплошной</w:t>
      </w:r>
    </w:p>
    <w:p w:rsidR="00493B85" w:rsidRPr="003648FB" w:rsidRDefault="00772D61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Текст составлен по материалу параграфа</w:t>
      </w:r>
      <w:r w:rsidR="00963780" w:rsidRPr="003648FB">
        <w:rPr>
          <w:rFonts w:ascii="Times New Roman" w:hAnsi="Times New Roman" w:cs="Times New Roman"/>
          <w:sz w:val="28"/>
          <w:szCs w:val="28"/>
        </w:rPr>
        <w:t xml:space="preserve"> 22</w:t>
      </w:r>
      <w:r w:rsidRPr="003648FB">
        <w:rPr>
          <w:rFonts w:ascii="Times New Roman" w:hAnsi="Times New Roman" w:cs="Times New Roman"/>
          <w:sz w:val="28"/>
          <w:szCs w:val="28"/>
        </w:rPr>
        <w:t xml:space="preserve"> и дополнен некоторыми обобщениями и изображениями.  </w:t>
      </w:r>
      <w:r w:rsidR="00963780" w:rsidRPr="003648FB">
        <w:rPr>
          <w:rFonts w:ascii="Times New Roman" w:hAnsi="Times New Roman" w:cs="Times New Roman"/>
          <w:sz w:val="28"/>
          <w:szCs w:val="28"/>
        </w:rPr>
        <w:t xml:space="preserve">  Габриелян О.С. Учебник «Химия. 8 класс»: учеб.для общеобразоват. организаций /  О.С. Габриелян, И.Г. Остроумов, С.А. Сладков. – 3-е изд. – М.: Просвещение, 2021. – 175с. </w:t>
      </w:r>
    </w:p>
    <w:p w:rsidR="000909AB" w:rsidRPr="003648FB" w:rsidRDefault="000909AB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Характеристика работы по формированию навыка читательской грамотности:</w:t>
      </w:r>
    </w:p>
    <w:tbl>
      <w:tblPr>
        <w:tblStyle w:val="a6"/>
        <w:tblW w:w="0" w:type="auto"/>
        <w:tblLook w:val="04A0"/>
      </w:tblPr>
      <w:tblGrid>
        <w:gridCol w:w="6062"/>
        <w:gridCol w:w="3509"/>
      </w:tblGrid>
      <w:tr w:rsidR="000909AB" w:rsidRPr="003648FB" w:rsidTr="000909AB">
        <w:tc>
          <w:tcPr>
            <w:tcW w:w="6062" w:type="dxa"/>
          </w:tcPr>
          <w:p w:rsidR="000909AB" w:rsidRPr="003648FB" w:rsidRDefault="000909AB" w:rsidP="00F5001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Компетентностные области</w:t>
            </w:r>
          </w:p>
        </w:tc>
        <w:tc>
          <w:tcPr>
            <w:tcW w:w="3509" w:type="dxa"/>
          </w:tcPr>
          <w:p w:rsidR="000909AB" w:rsidRPr="003648FB" w:rsidRDefault="000909AB" w:rsidP="00F5001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</w:tr>
      <w:tr w:rsidR="000909AB" w:rsidRPr="003648FB" w:rsidTr="000909AB">
        <w:tc>
          <w:tcPr>
            <w:tcW w:w="6062" w:type="dxa"/>
          </w:tcPr>
          <w:p w:rsidR="000909AB" w:rsidRPr="003648FB" w:rsidRDefault="000909AB" w:rsidP="00F5001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информацию</w:t>
            </w:r>
          </w:p>
          <w:p w:rsidR="000909AB" w:rsidRPr="003648FB" w:rsidRDefault="000909AB" w:rsidP="00F5001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909AB" w:rsidRPr="003648FB" w:rsidRDefault="000909AB" w:rsidP="00F5001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09AB" w:rsidRPr="003648FB" w:rsidTr="000909AB">
        <w:tc>
          <w:tcPr>
            <w:tcW w:w="6062" w:type="dxa"/>
          </w:tcPr>
          <w:p w:rsidR="000909AB" w:rsidRPr="003648FB" w:rsidRDefault="000909AB" w:rsidP="00F5001E">
            <w:pPr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Интегрировать и интерпретировать информацию</w:t>
            </w:r>
          </w:p>
        </w:tc>
        <w:tc>
          <w:tcPr>
            <w:tcW w:w="3509" w:type="dxa"/>
          </w:tcPr>
          <w:p w:rsidR="000909AB" w:rsidRPr="003648FB" w:rsidRDefault="000909AB" w:rsidP="00F5001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9AB" w:rsidRPr="003648FB" w:rsidTr="000909AB">
        <w:tc>
          <w:tcPr>
            <w:tcW w:w="6062" w:type="dxa"/>
          </w:tcPr>
          <w:p w:rsidR="000909AB" w:rsidRPr="003648FB" w:rsidRDefault="000909AB" w:rsidP="00F5001E">
            <w:pPr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информацию из текста  </w:t>
            </w:r>
          </w:p>
        </w:tc>
        <w:tc>
          <w:tcPr>
            <w:tcW w:w="3509" w:type="dxa"/>
          </w:tcPr>
          <w:p w:rsidR="000909AB" w:rsidRPr="003648FB" w:rsidRDefault="000E1C3A" w:rsidP="00F5001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09AB" w:rsidRPr="003648FB" w:rsidTr="000909AB">
        <w:tc>
          <w:tcPr>
            <w:tcW w:w="6062" w:type="dxa"/>
          </w:tcPr>
          <w:p w:rsidR="000909AB" w:rsidRPr="003648FB" w:rsidRDefault="000909AB" w:rsidP="00F5001E">
            <w:pPr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bCs/>
                <w:sz w:val="28"/>
                <w:szCs w:val="28"/>
              </w:rPr>
              <w:t>Осмысливать и оценивать содержание и форму текста</w:t>
            </w:r>
          </w:p>
        </w:tc>
        <w:tc>
          <w:tcPr>
            <w:tcW w:w="3509" w:type="dxa"/>
          </w:tcPr>
          <w:p w:rsidR="000909AB" w:rsidRPr="003648FB" w:rsidRDefault="000909AB" w:rsidP="00F5001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09AB" w:rsidRPr="003648FB" w:rsidRDefault="000909AB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63" w:rsidRDefault="009C6763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CC" w:rsidRPr="003648FB" w:rsidRDefault="00772D61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>Текст «</w:t>
      </w:r>
      <w:r w:rsidR="00E43DFD" w:rsidRPr="003648FB">
        <w:rPr>
          <w:rFonts w:ascii="Times New Roman" w:hAnsi="Times New Roman" w:cs="Times New Roman"/>
          <w:b/>
          <w:sz w:val="28"/>
          <w:szCs w:val="28"/>
        </w:rPr>
        <w:t>Растворы. Выражение состава растворов с помощью массовой доли</w:t>
      </w:r>
      <w:r w:rsidRPr="003648FB">
        <w:rPr>
          <w:rFonts w:ascii="Times New Roman" w:hAnsi="Times New Roman" w:cs="Times New Roman"/>
          <w:b/>
          <w:sz w:val="28"/>
          <w:szCs w:val="28"/>
        </w:rPr>
        <w:t>»</w:t>
      </w:r>
    </w:p>
    <w:p w:rsidR="00E43DFD" w:rsidRPr="003648FB" w:rsidRDefault="00E43DFD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На рисунках три препарата из домашней аптечки: </w:t>
      </w:r>
      <w:r w:rsidR="00AD62BE" w:rsidRPr="003648FB">
        <w:rPr>
          <w:rFonts w:ascii="Times New Roman" w:hAnsi="Times New Roman" w:cs="Times New Roman"/>
          <w:sz w:val="28"/>
          <w:szCs w:val="28"/>
        </w:rPr>
        <w:t xml:space="preserve">водный </w:t>
      </w:r>
      <w:r w:rsidRPr="003648FB">
        <w:rPr>
          <w:rFonts w:ascii="Times New Roman" w:hAnsi="Times New Roman" w:cs="Times New Roman"/>
          <w:sz w:val="28"/>
          <w:szCs w:val="28"/>
        </w:rPr>
        <w:t>раствор пероксида водорода</w:t>
      </w:r>
      <w:r w:rsidR="00AD62BE" w:rsidRPr="003648FB">
        <w:rPr>
          <w:rFonts w:ascii="Times New Roman" w:hAnsi="Times New Roman" w:cs="Times New Roman"/>
          <w:sz w:val="28"/>
          <w:szCs w:val="28"/>
        </w:rPr>
        <w:t>, нашатырного спирта и спиртовая настойка</w:t>
      </w:r>
      <w:r w:rsidRPr="003648FB">
        <w:rPr>
          <w:rFonts w:ascii="Times New Roman" w:hAnsi="Times New Roman" w:cs="Times New Roman"/>
          <w:sz w:val="28"/>
          <w:szCs w:val="28"/>
        </w:rPr>
        <w:t xml:space="preserve"> йода. Компонент, которого в каждом препарате больше, называют растворителем, а которого меньше – называют растворенным веществом.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72D61" w:rsidRPr="003648FB" w:rsidTr="00772D61">
        <w:tc>
          <w:tcPr>
            <w:tcW w:w="3190" w:type="dxa"/>
          </w:tcPr>
          <w:p w:rsidR="00772D61" w:rsidRPr="003648FB" w:rsidRDefault="002A14ED" w:rsidP="000712E1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4E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-1.2pt;margin-top:109.85pt;width:474.6pt;height:33.4pt;z-index:25166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 style="mso-fit-shape-to-text:t">
                    <w:txbxContent>
                      <w:p w:rsidR="00F5001E" w:rsidRPr="00F5001E" w:rsidRDefault="00F5001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001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Рис. 1                                                        Рис. 2                                   Рис. 3</w:t>
                        </w:r>
                      </w:p>
                    </w:txbxContent>
                  </v:textbox>
                </v:shape>
              </w:pict>
            </w:r>
            <w:r w:rsidR="00772D61" w:rsidRPr="003648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33550" cy="1349787"/>
                  <wp:effectExtent l="19050" t="0" r="0" b="0"/>
                  <wp:docPr id="1" name="Рисунок 7" descr="https://mykoshka.ru/wp-content/uploads/2017/09/yo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ykoshka.ru/wp-content/uploads/2017/09/yo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44" t="47959" r="23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49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72D61" w:rsidRPr="003648FB" w:rsidRDefault="00772D61" w:rsidP="000712E1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14311" cy="1400175"/>
                  <wp:effectExtent l="0" t="0" r="0" b="0"/>
                  <wp:docPr id="3" name="Рисунок 10" descr="https://expertdent.net/wp-content/uploads/2016/02/Perekis-vodor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xpertdent.net/wp-content/uploads/2016/02/Perekis-vodor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526" t="50000" r="24138" b="4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066" cy="1400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5001E" w:rsidRDefault="00772D61" w:rsidP="000712E1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235870"/>
                  <wp:effectExtent l="0" t="0" r="0" b="0"/>
                  <wp:docPr id="5" name="Рисунок 22" descr="https://www.syl.ru/misc/i/ai/428097/2876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syl.ru/misc/i/ai/428097/2876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44" t="34367" r="50818" b="9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76" cy="1246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01E" w:rsidRDefault="00F5001E" w:rsidP="000712E1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1E" w:rsidRDefault="00F5001E" w:rsidP="000712E1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1E" w:rsidRPr="003648FB" w:rsidRDefault="00F5001E" w:rsidP="000712E1">
            <w:pPr>
              <w:spacing w:line="30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DFD" w:rsidRPr="003648FB" w:rsidRDefault="00E43DFD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 xml:space="preserve">Растворы – это однородные (гомогенные) системы, состоящие из растворенного вещества, растворителя и продуктов их взаимодействия. </w:t>
      </w:r>
    </w:p>
    <w:p w:rsidR="00E43DFD" w:rsidRPr="003648FB" w:rsidRDefault="00E43DFD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Последнее уточнение в определении было сделано Д.И.Менделеевым, который выдвинул химическую теорию </w:t>
      </w:r>
      <w:r w:rsidR="00814904" w:rsidRPr="003648FB">
        <w:rPr>
          <w:rFonts w:ascii="Times New Roman" w:hAnsi="Times New Roman" w:cs="Times New Roman"/>
          <w:sz w:val="28"/>
          <w:szCs w:val="28"/>
        </w:rPr>
        <w:t xml:space="preserve">растворов. Согласно этой теории, растворение – это химический процесс взаимодействия растворенного </w:t>
      </w:r>
      <w:r w:rsidR="00814904" w:rsidRPr="003648FB">
        <w:rPr>
          <w:rFonts w:ascii="Times New Roman" w:hAnsi="Times New Roman" w:cs="Times New Roman"/>
          <w:sz w:val="28"/>
          <w:szCs w:val="28"/>
        </w:rPr>
        <w:lastRenderedPageBreak/>
        <w:t>вещества и растворителя, при котором получаются гидраты (нестойкие соединения вещества с водой).</w:t>
      </w:r>
    </w:p>
    <w:p w:rsidR="00814904" w:rsidRPr="003648FB" w:rsidRDefault="00814904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Голландский химик Якоб Вант-Гофф и шведский физикохимик Сванте Аррениус придерживались физической теории растворов, согласно которой растворение – это результат </w:t>
      </w:r>
      <w:r w:rsidR="00772D61" w:rsidRPr="003648FB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648FB">
        <w:rPr>
          <w:rFonts w:ascii="Times New Roman" w:hAnsi="Times New Roman" w:cs="Times New Roman"/>
          <w:sz w:val="28"/>
          <w:szCs w:val="28"/>
        </w:rPr>
        <w:t xml:space="preserve">физического явления – диффузии (проникновения частиц растворенного вещества между молекулами воды). </w:t>
      </w:r>
    </w:p>
    <w:p w:rsidR="00814904" w:rsidRPr="003648FB" w:rsidRDefault="00814904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В пользу теории Менделеева говорят наблюдения за процессом растворения. Так, при добавлении воды к белому порошку сульфата меди (</w:t>
      </w:r>
      <w:r w:rsidR="00ED0C71" w:rsidRPr="003648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48FB">
        <w:rPr>
          <w:rFonts w:ascii="Times New Roman" w:hAnsi="Times New Roman" w:cs="Times New Roman"/>
          <w:sz w:val="28"/>
          <w:szCs w:val="28"/>
        </w:rPr>
        <w:t>), раствор приобретает голубую окраску. А</w:t>
      </w:r>
      <w:r w:rsidR="00AD62BE" w:rsidRPr="003648FB">
        <w:rPr>
          <w:rFonts w:ascii="Times New Roman" w:hAnsi="Times New Roman" w:cs="Times New Roman"/>
          <w:sz w:val="28"/>
          <w:szCs w:val="28"/>
        </w:rPr>
        <w:t>,</w:t>
      </w:r>
      <w:r w:rsidRPr="003648FB">
        <w:rPr>
          <w:rFonts w:ascii="Times New Roman" w:hAnsi="Times New Roman" w:cs="Times New Roman"/>
          <w:sz w:val="28"/>
          <w:szCs w:val="28"/>
        </w:rPr>
        <w:t xml:space="preserve"> как известно, изменение окраски – это признак химической реакции. Кроме того, растворение одних веществ (например</w:t>
      </w:r>
      <w:r w:rsidR="004B0C7C" w:rsidRPr="003648FB">
        <w:rPr>
          <w:rFonts w:ascii="Times New Roman" w:hAnsi="Times New Roman" w:cs="Times New Roman"/>
          <w:sz w:val="28"/>
          <w:szCs w:val="28"/>
        </w:rPr>
        <w:t>,</w:t>
      </w:r>
      <w:r w:rsidRPr="003648FB">
        <w:rPr>
          <w:rFonts w:ascii="Times New Roman" w:hAnsi="Times New Roman" w:cs="Times New Roman"/>
          <w:sz w:val="28"/>
          <w:szCs w:val="28"/>
        </w:rPr>
        <w:t xml:space="preserve"> гидроксида натрия) в воде сопровождается повышением температуры раствора, в то время, как при растворении соли нитрата калия </w:t>
      </w:r>
      <w:r w:rsidR="003A0466" w:rsidRPr="003648FB">
        <w:rPr>
          <w:rFonts w:ascii="Times New Roman" w:hAnsi="Times New Roman" w:cs="Times New Roman"/>
          <w:sz w:val="28"/>
          <w:szCs w:val="28"/>
        </w:rPr>
        <w:t xml:space="preserve">температура раствора значительно уменьшается. Изменение температуры так же является признаком химическое реакции. </w:t>
      </w:r>
    </w:p>
    <w:p w:rsidR="003A0466" w:rsidRPr="003648FB" w:rsidRDefault="003A0466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Как доказать правоту взглядов сторонников физической теории растворов? Взять кристаллик окрашенной соли перманганата калия (марганцовки), отпустить в стакан с водой и не перемешивать. Со временем от кристалла пойдут </w:t>
      </w:r>
      <w:r w:rsidR="004B0C7C" w:rsidRPr="003648FB">
        <w:rPr>
          <w:rFonts w:ascii="Times New Roman" w:hAnsi="Times New Roman" w:cs="Times New Roman"/>
          <w:sz w:val="28"/>
          <w:szCs w:val="28"/>
        </w:rPr>
        <w:t>окрашенные</w:t>
      </w:r>
      <w:r w:rsidRPr="003648FB">
        <w:rPr>
          <w:rFonts w:ascii="Times New Roman" w:hAnsi="Times New Roman" w:cs="Times New Roman"/>
          <w:sz w:val="28"/>
          <w:szCs w:val="28"/>
        </w:rPr>
        <w:t xml:space="preserve"> струйки и</w:t>
      </w:r>
      <w:r w:rsidR="004B0C7C" w:rsidRPr="003648FB">
        <w:rPr>
          <w:rFonts w:ascii="Times New Roman" w:hAnsi="Times New Roman" w:cs="Times New Roman"/>
          <w:sz w:val="28"/>
          <w:szCs w:val="28"/>
        </w:rPr>
        <w:t>,</w:t>
      </w:r>
      <w:r w:rsidRPr="003648FB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4B0C7C" w:rsidRPr="003648FB">
        <w:rPr>
          <w:rFonts w:ascii="Times New Roman" w:hAnsi="Times New Roman" w:cs="Times New Roman"/>
          <w:sz w:val="28"/>
          <w:szCs w:val="28"/>
        </w:rPr>
        <w:t>,</w:t>
      </w:r>
      <w:r w:rsidRPr="003648FB">
        <w:rPr>
          <w:rFonts w:ascii="Times New Roman" w:hAnsi="Times New Roman" w:cs="Times New Roman"/>
          <w:sz w:val="28"/>
          <w:szCs w:val="28"/>
        </w:rPr>
        <w:t xml:space="preserve"> вся вода окрасится</w:t>
      </w:r>
      <w:r w:rsidR="004B0C7C" w:rsidRPr="003648FB">
        <w:rPr>
          <w:rFonts w:ascii="Times New Roman" w:hAnsi="Times New Roman" w:cs="Times New Roman"/>
          <w:sz w:val="28"/>
          <w:szCs w:val="28"/>
        </w:rPr>
        <w:t xml:space="preserve"> в малиновый цвет</w:t>
      </w:r>
      <w:r w:rsidRPr="003648FB">
        <w:rPr>
          <w:rFonts w:ascii="Times New Roman" w:hAnsi="Times New Roman" w:cs="Times New Roman"/>
          <w:sz w:val="28"/>
          <w:szCs w:val="28"/>
        </w:rPr>
        <w:t>.</w:t>
      </w:r>
      <w:r w:rsidR="00AD62BE" w:rsidRPr="003648FB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3F6261" w:rsidRPr="003648FB">
        <w:rPr>
          <w:rFonts w:ascii="Times New Roman" w:hAnsi="Times New Roman" w:cs="Times New Roman"/>
          <w:sz w:val="28"/>
          <w:szCs w:val="28"/>
        </w:rPr>
        <w:t>,</w:t>
      </w:r>
      <w:r w:rsidR="00AD62BE" w:rsidRPr="003648FB">
        <w:rPr>
          <w:rFonts w:ascii="Times New Roman" w:hAnsi="Times New Roman" w:cs="Times New Roman"/>
          <w:sz w:val="28"/>
          <w:szCs w:val="28"/>
        </w:rPr>
        <w:t xml:space="preserve"> частицы вещества движутся.</w:t>
      </w:r>
    </w:p>
    <w:p w:rsidR="003A0466" w:rsidRPr="003648FB" w:rsidRDefault="00AD62BE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Получается, что</w:t>
      </w:r>
      <w:r w:rsidR="003A0466" w:rsidRPr="003648FB">
        <w:rPr>
          <w:rFonts w:ascii="Times New Roman" w:hAnsi="Times New Roman" w:cs="Times New Roman"/>
          <w:sz w:val="28"/>
          <w:szCs w:val="28"/>
        </w:rPr>
        <w:t xml:space="preserve"> эти теории рассматривают </w:t>
      </w:r>
      <w:r w:rsidRPr="003648FB">
        <w:rPr>
          <w:rFonts w:ascii="Times New Roman" w:hAnsi="Times New Roman" w:cs="Times New Roman"/>
          <w:sz w:val="28"/>
          <w:szCs w:val="28"/>
        </w:rPr>
        <w:t xml:space="preserve">один и тот же </w:t>
      </w:r>
      <w:r w:rsidR="003A0466" w:rsidRPr="003648FB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3648FB">
        <w:rPr>
          <w:rFonts w:ascii="Times New Roman" w:hAnsi="Times New Roman" w:cs="Times New Roman"/>
          <w:sz w:val="28"/>
          <w:szCs w:val="28"/>
        </w:rPr>
        <w:t>растворения с разных позиций. Д</w:t>
      </w:r>
      <w:r w:rsidR="003A0466" w:rsidRPr="003648FB">
        <w:rPr>
          <w:rFonts w:ascii="Times New Roman" w:hAnsi="Times New Roman" w:cs="Times New Roman"/>
          <w:sz w:val="28"/>
          <w:szCs w:val="28"/>
        </w:rPr>
        <w:t>ля полного понимания сущности процесса р</w:t>
      </w:r>
      <w:r w:rsidRPr="003648FB">
        <w:rPr>
          <w:rFonts w:ascii="Times New Roman" w:hAnsi="Times New Roman" w:cs="Times New Roman"/>
          <w:sz w:val="28"/>
          <w:szCs w:val="28"/>
        </w:rPr>
        <w:t xml:space="preserve">астворения их нужно объединить в одну общую теорию. </w:t>
      </w:r>
      <w:r w:rsidR="00772D61" w:rsidRPr="003648FB">
        <w:rPr>
          <w:rFonts w:ascii="Times New Roman" w:hAnsi="Times New Roman" w:cs="Times New Roman"/>
          <w:sz w:val="28"/>
          <w:szCs w:val="28"/>
        </w:rPr>
        <w:t>Значит, р</w:t>
      </w:r>
      <w:r w:rsidR="003A0466" w:rsidRPr="003648FB">
        <w:rPr>
          <w:rFonts w:ascii="Times New Roman" w:hAnsi="Times New Roman" w:cs="Times New Roman"/>
          <w:sz w:val="28"/>
          <w:szCs w:val="28"/>
        </w:rPr>
        <w:t xml:space="preserve">астворение – это сложный физико-химический процесс. </w:t>
      </w:r>
    </w:p>
    <w:p w:rsidR="00F5001E" w:rsidRDefault="003A0466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На этикетках с препаратами </w:t>
      </w:r>
      <w:r w:rsidR="00AD62BE" w:rsidRPr="003648FB">
        <w:rPr>
          <w:rFonts w:ascii="Times New Roman" w:hAnsi="Times New Roman" w:cs="Times New Roman"/>
          <w:sz w:val="28"/>
          <w:szCs w:val="28"/>
        </w:rPr>
        <w:t xml:space="preserve">(см. рис.) </w:t>
      </w:r>
      <w:r w:rsidRPr="003648FB">
        <w:rPr>
          <w:rFonts w:ascii="Times New Roman" w:hAnsi="Times New Roman" w:cs="Times New Roman"/>
          <w:sz w:val="28"/>
          <w:szCs w:val="28"/>
        </w:rPr>
        <w:t xml:space="preserve">мы видим содержание растворенного вещества в процентах. Что это за величина? Это массовая доля растворенного вещества. </w:t>
      </w:r>
      <w:r w:rsidRPr="003648FB">
        <w:rPr>
          <w:rFonts w:ascii="Times New Roman" w:hAnsi="Times New Roman" w:cs="Times New Roman"/>
          <w:b/>
          <w:sz w:val="28"/>
          <w:szCs w:val="28"/>
        </w:rPr>
        <w:t xml:space="preserve">Массовой долей растворенного вещества называют величину, полученную отношением массы вещества к массе всего раствора. </w:t>
      </w:r>
    </w:p>
    <w:p w:rsidR="00F5001E" w:rsidRDefault="00F5001E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7620</wp:posOffset>
            </wp:positionV>
            <wp:extent cx="1666875" cy="704850"/>
            <wp:effectExtent l="0" t="0" r="0" b="0"/>
            <wp:wrapNone/>
            <wp:docPr id="4" name="Рисунок 4" descr="https://ds03.infourok.ru/uploads/ex/03d4/0005959b-0cc74c8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3d4/0005959b-0cc74c84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040" t="38248" r="4596" b="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01E" w:rsidRDefault="00F5001E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1E" w:rsidRDefault="00F5001E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1E" w:rsidRPr="00F5001E" w:rsidRDefault="00ED0C71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>Чтобы найти массу раствора, необходимо сложить массы растворителя и растворенного вещества.</w:t>
      </w:r>
    </w:p>
    <w:p w:rsidR="009C6763" w:rsidRDefault="00ED0C71" w:rsidP="000712E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Массовую долю чаще всего выражают в процентах. Надпись 3% раствор пероксида водорода означает, что в 100г такого раствора </w:t>
      </w:r>
      <w:r w:rsidR="00CA6713" w:rsidRPr="003648FB">
        <w:rPr>
          <w:rFonts w:ascii="Times New Roman" w:hAnsi="Times New Roman" w:cs="Times New Roman"/>
          <w:sz w:val="28"/>
          <w:szCs w:val="28"/>
        </w:rPr>
        <w:t xml:space="preserve">содержится 3 г пероксида и 97 г воды. </w:t>
      </w:r>
    </w:p>
    <w:p w:rsidR="00F5001E" w:rsidRPr="00F5001E" w:rsidRDefault="00F5001E" w:rsidP="00F5001E">
      <w:pPr>
        <w:spacing w:after="0" w:line="3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725C" w:rsidRPr="009C6763" w:rsidRDefault="007A77FC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76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Задания к тексту</w:t>
      </w:r>
      <w:r w:rsidR="00AD62BE" w:rsidRPr="009C676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A77FC" w:rsidRPr="003648FB" w:rsidRDefault="00AD62BE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A77FC" w:rsidRPr="003648FB">
        <w:rPr>
          <w:rFonts w:ascii="Times New Roman" w:hAnsi="Times New Roman" w:cs="Times New Roman"/>
          <w:b/>
          <w:i/>
          <w:sz w:val="28"/>
          <w:szCs w:val="28"/>
        </w:rPr>
        <w:t>рочтите внимательно предложенный вам текст и выполните следующие задания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>.  Используйте как</w:t>
      </w:r>
      <w:r w:rsidR="00CE6D15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 текстовую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информацию</w:t>
      </w:r>
      <w:r w:rsidR="00CE6D15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, так и </w:t>
      </w:r>
      <w:r w:rsidR="007B725C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информацию, указанную на </w:t>
      </w:r>
      <w:r w:rsidR="00CE6D15" w:rsidRPr="003648FB">
        <w:rPr>
          <w:rFonts w:ascii="Times New Roman" w:hAnsi="Times New Roman" w:cs="Times New Roman"/>
          <w:b/>
          <w:i/>
          <w:sz w:val="28"/>
          <w:szCs w:val="28"/>
        </w:rPr>
        <w:t>изображения</w:t>
      </w:r>
      <w:r w:rsidR="007B725C" w:rsidRPr="003648FB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CE6D15" w:rsidRPr="003648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A77FC" w:rsidRPr="003648FB" w:rsidRDefault="007A77FC" w:rsidP="003648FB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Используя информацию из текста, заполните таблицу</w:t>
      </w:r>
      <w:r w:rsidRPr="003648F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Ind w:w="360" w:type="dxa"/>
        <w:tblLook w:val="04A0"/>
      </w:tblPr>
      <w:tblGrid>
        <w:gridCol w:w="3108"/>
        <w:gridCol w:w="3088"/>
        <w:gridCol w:w="3015"/>
      </w:tblGrid>
      <w:tr w:rsidR="00E003C7" w:rsidRPr="003648FB" w:rsidTr="00E003C7">
        <w:tc>
          <w:tcPr>
            <w:tcW w:w="3108" w:type="dxa"/>
          </w:tcPr>
          <w:p w:rsidR="00E003C7" w:rsidRPr="003648FB" w:rsidRDefault="00E003C7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Название теории</w:t>
            </w:r>
          </w:p>
        </w:tc>
        <w:tc>
          <w:tcPr>
            <w:tcW w:w="3088" w:type="dxa"/>
          </w:tcPr>
          <w:p w:rsidR="00E003C7" w:rsidRPr="003648FB" w:rsidRDefault="00E003C7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Химическая теория</w:t>
            </w:r>
          </w:p>
        </w:tc>
        <w:tc>
          <w:tcPr>
            <w:tcW w:w="3015" w:type="dxa"/>
          </w:tcPr>
          <w:p w:rsidR="00E003C7" w:rsidRPr="003648FB" w:rsidRDefault="00AC303E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</w:tr>
      <w:tr w:rsidR="00E003C7" w:rsidRPr="003648FB" w:rsidTr="00E003C7">
        <w:tc>
          <w:tcPr>
            <w:tcW w:w="3108" w:type="dxa"/>
          </w:tcPr>
          <w:p w:rsidR="00E003C7" w:rsidRPr="003648FB" w:rsidRDefault="00E003C7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 xml:space="preserve">Сторонники теории </w:t>
            </w:r>
          </w:p>
        </w:tc>
        <w:tc>
          <w:tcPr>
            <w:tcW w:w="3088" w:type="dxa"/>
          </w:tcPr>
          <w:p w:rsidR="00E003C7" w:rsidRPr="003648FB" w:rsidRDefault="00AC303E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B725C" w:rsidRPr="003648FB" w:rsidRDefault="007B725C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5C" w:rsidRPr="003648FB" w:rsidRDefault="007B725C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E003C7" w:rsidRPr="003648FB" w:rsidRDefault="007B725C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Сванте Аррениус</w:t>
            </w:r>
          </w:p>
        </w:tc>
      </w:tr>
      <w:tr w:rsidR="00E003C7" w:rsidRPr="003648FB" w:rsidTr="00E003C7">
        <w:tc>
          <w:tcPr>
            <w:tcW w:w="3108" w:type="dxa"/>
          </w:tcPr>
          <w:p w:rsidR="00E003C7" w:rsidRPr="003648FB" w:rsidRDefault="00E003C7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Факты, доказывающие  справедливость теории</w:t>
            </w:r>
          </w:p>
        </w:tc>
        <w:tc>
          <w:tcPr>
            <w:tcW w:w="3088" w:type="dxa"/>
          </w:tcPr>
          <w:p w:rsidR="00E003C7" w:rsidRPr="003648FB" w:rsidRDefault="007B725C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Изменение окраски сульфата меди (</w:t>
            </w:r>
            <w:r w:rsidRPr="00364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725C" w:rsidRPr="003648FB" w:rsidRDefault="007B725C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E003C7" w:rsidRPr="003648FB" w:rsidRDefault="00AC303E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003C7" w:rsidRPr="003648FB" w:rsidRDefault="00E003C7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1D4E" w:rsidRPr="003648FB" w:rsidRDefault="00B21D4E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sz w:val="28"/>
          <w:szCs w:val="28"/>
        </w:rPr>
        <w:t xml:space="preserve"> Находить и извлекать </w:t>
      </w:r>
      <w:r w:rsidR="007B725C" w:rsidRPr="003648FB">
        <w:rPr>
          <w:sz w:val="28"/>
          <w:szCs w:val="28"/>
        </w:rPr>
        <w:t xml:space="preserve">из текста </w:t>
      </w:r>
      <w:r w:rsidRPr="003648FB">
        <w:rPr>
          <w:sz w:val="28"/>
          <w:szCs w:val="28"/>
        </w:rPr>
        <w:t>информацию</w:t>
      </w:r>
    </w:p>
    <w:p w:rsidR="00B21D4E" w:rsidRPr="003648FB" w:rsidRDefault="00B21D4E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 xml:space="preserve">Объект оценки (читательские умения): </w:t>
      </w:r>
      <w:r w:rsidRPr="003648FB">
        <w:rPr>
          <w:sz w:val="28"/>
          <w:szCs w:val="28"/>
        </w:rPr>
        <w:t xml:space="preserve">Находить и извлекать несколько единиц информации, расположенных в разных фрагментах текста </w:t>
      </w:r>
    </w:p>
    <w:p w:rsidR="00B21D4E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77FC" w:rsidRPr="003648FB" w:rsidRDefault="007A77FC" w:rsidP="003648FB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Что общего во взглядах Аррениуса и Вант Гоффа?</w:t>
      </w:r>
      <w:r w:rsidR="008D7E3B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 Выберите один ответ.</w:t>
      </w:r>
    </w:p>
    <w:p w:rsidR="007B725C" w:rsidRPr="003648FB" w:rsidRDefault="007B725C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А. Жили в одной стране</w:t>
      </w:r>
    </w:p>
    <w:p w:rsidR="00E003C7" w:rsidRPr="003648FB" w:rsidRDefault="00E003C7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Б. </w:t>
      </w:r>
      <w:r w:rsidR="008D7E3B" w:rsidRPr="003648FB">
        <w:rPr>
          <w:rFonts w:ascii="Times New Roman" w:hAnsi="Times New Roman" w:cs="Times New Roman"/>
          <w:sz w:val="28"/>
          <w:szCs w:val="28"/>
        </w:rPr>
        <w:t>Имели одинаковые</w:t>
      </w:r>
      <w:r w:rsidR="007B725C" w:rsidRPr="003648FB">
        <w:rPr>
          <w:rFonts w:ascii="Times New Roman" w:hAnsi="Times New Roman" w:cs="Times New Roman"/>
          <w:sz w:val="28"/>
          <w:szCs w:val="28"/>
        </w:rPr>
        <w:t xml:space="preserve"> взгляды на процесс растворения</w:t>
      </w:r>
    </w:p>
    <w:p w:rsidR="008D7E3B" w:rsidRPr="003648FB" w:rsidRDefault="007B725C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В. Вместе работали</w:t>
      </w:r>
    </w:p>
    <w:p w:rsidR="00B21D4E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</w:t>
      </w:r>
    </w:p>
    <w:p w:rsidR="00B21D4E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 xml:space="preserve">Объект оценки (читательские умения): </w:t>
      </w:r>
      <w:r w:rsidRPr="003648FB">
        <w:rPr>
          <w:rFonts w:ascii="Times New Roman" w:hAnsi="Times New Roman" w:cs="Times New Roman"/>
          <w:sz w:val="28"/>
          <w:szCs w:val="28"/>
        </w:rPr>
        <w:t xml:space="preserve">Находить и извлекать одну единицу информации </w:t>
      </w:r>
    </w:p>
    <w:p w:rsidR="00B21D4E" w:rsidRPr="003648FB" w:rsidRDefault="00C1063A" w:rsidP="003648FB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Выпишите из текста фразы, объясняющие следующие понятия:</w:t>
      </w:r>
    </w:p>
    <w:p w:rsidR="00C1063A" w:rsidRPr="003648FB" w:rsidRDefault="00C1063A" w:rsidP="009C6763">
      <w:pPr>
        <w:pStyle w:val="a5"/>
        <w:spacing w:after="0" w:line="30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Гидраты – это _________________________________________________</w:t>
      </w:r>
      <w:r w:rsidR="007B725C" w:rsidRPr="003648FB">
        <w:rPr>
          <w:rFonts w:ascii="Times New Roman" w:hAnsi="Times New Roman" w:cs="Times New Roman"/>
          <w:sz w:val="28"/>
          <w:szCs w:val="28"/>
        </w:rPr>
        <w:t>_____________</w:t>
      </w:r>
      <w:r w:rsidR="009C6763">
        <w:rPr>
          <w:rFonts w:ascii="Times New Roman" w:hAnsi="Times New Roman" w:cs="Times New Roman"/>
          <w:sz w:val="28"/>
          <w:szCs w:val="28"/>
        </w:rPr>
        <w:t>_</w:t>
      </w:r>
    </w:p>
    <w:p w:rsidR="007B725C" w:rsidRPr="003648FB" w:rsidRDefault="007B725C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063A" w:rsidRPr="003648FB" w:rsidRDefault="00C1063A" w:rsidP="009C6763">
      <w:pPr>
        <w:pStyle w:val="a5"/>
        <w:spacing w:after="0" w:line="30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Диффузия – это ________________________________________________</w:t>
      </w:r>
      <w:r w:rsidR="007B725C" w:rsidRPr="003648FB">
        <w:rPr>
          <w:rFonts w:ascii="Times New Roman" w:hAnsi="Times New Roman" w:cs="Times New Roman"/>
          <w:sz w:val="28"/>
          <w:szCs w:val="28"/>
        </w:rPr>
        <w:t>____________</w:t>
      </w:r>
      <w:r w:rsidR="009C6763">
        <w:rPr>
          <w:rFonts w:ascii="Times New Roman" w:hAnsi="Times New Roman" w:cs="Times New Roman"/>
          <w:sz w:val="28"/>
          <w:szCs w:val="28"/>
        </w:rPr>
        <w:t>___</w:t>
      </w:r>
    </w:p>
    <w:p w:rsidR="007B725C" w:rsidRPr="003648FB" w:rsidRDefault="007B725C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1063A" w:rsidRPr="003648FB" w:rsidRDefault="00C1063A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lastRenderedPageBreak/>
        <w:t>Компетентностная область (читательские действия):</w:t>
      </w:r>
      <w:r w:rsidRPr="003648FB">
        <w:rPr>
          <w:sz w:val="28"/>
          <w:szCs w:val="28"/>
        </w:rPr>
        <w:t xml:space="preserve"> Находить и извлекать информацию</w:t>
      </w:r>
    </w:p>
    <w:p w:rsidR="00C1063A" w:rsidRPr="003648FB" w:rsidRDefault="00C1063A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 xml:space="preserve">Объект оценки (читательские умения): </w:t>
      </w:r>
      <w:r w:rsidRPr="003648FB">
        <w:rPr>
          <w:sz w:val="28"/>
          <w:szCs w:val="28"/>
        </w:rPr>
        <w:t xml:space="preserve">Находить и извлекать несколько единиц информации, расположенных в разных фрагментах текста </w:t>
      </w:r>
    </w:p>
    <w:p w:rsidR="008D7E3B" w:rsidRPr="003648FB" w:rsidRDefault="008D7E3B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48FB" w:rsidRPr="003648FB" w:rsidRDefault="007A77FC" w:rsidP="003648FB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Какой из теорий растворов (физической или химической) вы придерживаетесь? Аргументируйте свой ответ</w:t>
      </w:r>
      <w:r w:rsidR="007B725C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: я придерживаюсь _____________ теории, так как </w:t>
      </w:r>
      <w:r w:rsidR="007B725C" w:rsidRPr="003648FB">
        <w:rPr>
          <w:rFonts w:ascii="Times New Roman" w:hAnsi="Times New Roman" w:cs="Times New Roman"/>
          <w:b/>
          <w:sz w:val="28"/>
          <w:szCs w:val="28"/>
        </w:rPr>
        <w:t>______________</w:t>
      </w:r>
      <w:r w:rsidR="003648FB" w:rsidRPr="003648FB">
        <w:rPr>
          <w:rFonts w:ascii="Times New Roman" w:hAnsi="Times New Roman" w:cs="Times New Roman"/>
          <w:b/>
          <w:sz w:val="28"/>
          <w:szCs w:val="28"/>
        </w:rPr>
        <w:t>__________</w:t>
      </w:r>
      <w:r w:rsidR="009C6763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7B725C" w:rsidRPr="003648FB" w:rsidRDefault="007B725C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B21D4E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="000F7FF6" w:rsidRPr="003648FB">
        <w:rPr>
          <w:rFonts w:ascii="Times New Roman" w:hAnsi="Times New Roman" w:cs="Times New Roman"/>
          <w:bCs/>
          <w:sz w:val="28"/>
          <w:szCs w:val="28"/>
        </w:rPr>
        <w:t>Осмысливать и оценивать содержание и форму текста</w:t>
      </w:r>
    </w:p>
    <w:p w:rsidR="00B21D4E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Объект оценки (читательские умения):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 Высказывать и обосновывать собственную точку зрения по вопросу, обсуждаемому в тексте</w:t>
      </w:r>
    </w:p>
    <w:p w:rsidR="00C1063A" w:rsidRPr="003648FB" w:rsidRDefault="00C1063A" w:rsidP="003648FB">
      <w:pPr>
        <w:pStyle w:val="a5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Как можно назвать общую теорию растворов? П</w:t>
      </w:r>
      <w:r w:rsidR="007B725C" w:rsidRPr="003648FB">
        <w:rPr>
          <w:rFonts w:ascii="Times New Roman" w:hAnsi="Times New Roman" w:cs="Times New Roman"/>
          <w:b/>
          <w:i/>
          <w:sz w:val="28"/>
          <w:szCs w:val="28"/>
        </w:rPr>
        <w:t>редложите свой вариант названия:</w:t>
      </w:r>
      <w:r w:rsidRPr="003648FB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</w:t>
      </w:r>
    </w:p>
    <w:p w:rsidR="00C1063A" w:rsidRPr="003648FB" w:rsidRDefault="00C1063A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bCs/>
          <w:sz w:val="28"/>
          <w:szCs w:val="28"/>
        </w:rPr>
        <w:t>Использовать информацию из текста</w:t>
      </w:r>
    </w:p>
    <w:p w:rsidR="00C1063A" w:rsidRPr="003648FB" w:rsidRDefault="00C1063A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 xml:space="preserve">Объект оценки (читательские умения): </w:t>
      </w:r>
      <w:r w:rsidRPr="003648FB">
        <w:rPr>
          <w:sz w:val="28"/>
          <w:szCs w:val="28"/>
        </w:rPr>
        <w:t>Формулировать на основе полученной из текста информации собственную гипотезу</w:t>
      </w:r>
    </w:p>
    <w:p w:rsidR="00B21D4E" w:rsidRPr="003648FB" w:rsidRDefault="00B21D4E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77FC" w:rsidRPr="003648FB" w:rsidRDefault="007A77FC" w:rsidP="003648FB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Распределите указанные </w:t>
      </w:r>
      <w:r w:rsidR="007B725C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в первом столбце таблицы 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>явления, происходящие при растворении веществ, на физические и химические</w:t>
      </w:r>
      <w:r w:rsidR="008D7E3B" w:rsidRPr="003648FB">
        <w:rPr>
          <w:rFonts w:ascii="Times New Roman" w:hAnsi="Times New Roman" w:cs="Times New Roman"/>
          <w:b/>
          <w:i/>
          <w:sz w:val="28"/>
          <w:szCs w:val="28"/>
        </w:rPr>
        <w:t>. Каждой букве подберите соответствующие цифры.</w:t>
      </w:r>
    </w:p>
    <w:tbl>
      <w:tblPr>
        <w:tblStyle w:val="a6"/>
        <w:tblW w:w="0" w:type="auto"/>
        <w:tblInd w:w="360" w:type="dxa"/>
        <w:tblLook w:val="04A0"/>
      </w:tblPr>
      <w:tblGrid>
        <w:gridCol w:w="4580"/>
        <w:gridCol w:w="4631"/>
      </w:tblGrid>
      <w:tr w:rsidR="00735CE1" w:rsidRPr="009C6763" w:rsidTr="00B21D4E">
        <w:tc>
          <w:tcPr>
            <w:tcW w:w="4580" w:type="dxa"/>
          </w:tcPr>
          <w:p w:rsidR="007A77FC" w:rsidRPr="009C6763" w:rsidRDefault="007A77FC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Явление</w:t>
            </w:r>
          </w:p>
        </w:tc>
        <w:tc>
          <w:tcPr>
            <w:tcW w:w="4631" w:type="dxa"/>
          </w:tcPr>
          <w:p w:rsidR="007A77FC" w:rsidRPr="009C6763" w:rsidRDefault="007A77FC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Категория явления</w:t>
            </w:r>
          </w:p>
        </w:tc>
      </w:tr>
      <w:tr w:rsidR="00735CE1" w:rsidRPr="009C6763" w:rsidTr="00B21D4E">
        <w:tc>
          <w:tcPr>
            <w:tcW w:w="4580" w:type="dxa"/>
          </w:tcPr>
          <w:p w:rsidR="007A77FC" w:rsidRPr="009C6763" w:rsidRDefault="007A77FC" w:rsidP="003648FB">
            <w:pPr>
              <w:pStyle w:val="a5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Повышение температуры при растворении серной кислоты в воде</w:t>
            </w:r>
            <w:r w:rsidR="00735CE1" w:rsidRPr="009C67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A77FC" w:rsidRPr="009C6763" w:rsidRDefault="007A77FC" w:rsidP="003648FB">
            <w:pPr>
              <w:pStyle w:val="a5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Постепенное окрашивание всего раствора от кристаллика перманганата калия;</w:t>
            </w:r>
          </w:p>
          <w:p w:rsidR="007A77FC" w:rsidRPr="009C6763" w:rsidRDefault="00735CE1" w:rsidP="003648FB">
            <w:pPr>
              <w:pStyle w:val="a5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Изменение окраски при смешивании сульфата меди с водой;</w:t>
            </w:r>
          </w:p>
          <w:p w:rsidR="00735CE1" w:rsidRPr="009C6763" w:rsidRDefault="00735CE1" w:rsidP="003648FB">
            <w:pPr>
              <w:pStyle w:val="a5"/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Охлаждение раствора при внесении в воду нитрата калия</w:t>
            </w:r>
          </w:p>
        </w:tc>
        <w:tc>
          <w:tcPr>
            <w:tcW w:w="4631" w:type="dxa"/>
          </w:tcPr>
          <w:p w:rsidR="007A77FC" w:rsidRPr="009C6763" w:rsidRDefault="00735CE1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А. Физическое явления </w:t>
            </w:r>
          </w:p>
          <w:p w:rsidR="00735CE1" w:rsidRPr="009C6763" w:rsidRDefault="00735CE1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Б. Химические явления</w:t>
            </w:r>
          </w:p>
          <w:p w:rsidR="00735CE1" w:rsidRPr="009C6763" w:rsidRDefault="00735CE1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CE1" w:rsidRPr="009C6763" w:rsidRDefault="00735CE1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А _____________________</w:t>
            </w:r>
          </w:p>
          <w:p w:rsidR="00735CE1" w:rsidRPr="009C6763" w:rsidRDefault="00735CE1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Б _____________________</w:t>
            </w:r>
          </w:p>
        </w:tc>
      </w:tr>
    </w:tbl>
    <w:p w:rsidR="00B21D4E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lastRenderedPageBreak/>
        <w:t>Компетентностная область (читательские действия):</w:t>
      </w:r>
      <w:r w:rsidR="000F7FF6" w:rsidRPr="003648FB">
        <w:rPr>
          <w:rFonts w:ascii="Times New Roman" w:hAnsi="Times New Roman" w:cs="Times New Roman"/>
          <w:bCs/>
          <w:sz w:val="28"/>
          <w:szCs w:val="28"/>
        </w:rPr>
        <w:t>Использовать информацию из текста</w:t>
      </w:r>
    </w:p>
    <w:p w:rsidR="007A77FC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Объект оценки (читательские умения):</w:t>
      </w:r>
      <w:r w:rsidR="000F7FF6" w:rsidRPr="003648FB">
        <w:rPr>
          <w:rFonts w:ascii="Times New Roman" w:hAnsi="Times New Roman" w:cs="Times New Roman"/>
          <w:sz w:val="28"/>
          <w:szCs w:val="28"/>
        </w:rPr>
        <w:t xml:space="preserve"> Использовать информацию из текста для решения практической задачи с привлечением фоновых знаний</w:t>
      </w:r>
      <w:r w:rsidR="00D46C51" w:rsidRPr="003648FB">
        <w:rPr>
          <w:rFonts w:ascii="Times New Roman" w:hAnsi="Times New Roman" w:cs="Times New Roman"/>
          <w:sz w:val="28"/>
          <w:szCs w:val="28"/>
        </w:rPr>
        <w:t>.</w:t>
      </w:r>
    </w:p>
    <w:p w:rsidR="00D46C51" w:rsidRPr="003648FB" w:rsidRDefault="00D46C51" w:rsidP="003648FB">
      <w:pPr>
        <w:pStyle w:val="a5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Рассмотрите изображения аптечных препаратов. Какиедва вида растворителя использованы при приготовлении этих препаратов? Запишите их названия.</w:t>
      </w:r>
      <w:r w:rsidRPr="003648F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D46C51" w:rsidRPr="003648FB" w:rsidRDefault="00D46C51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</w:t>
      </w:r>
    </w:p>
    <w:p w:rsidR="00D46C51" w:rsidRPr="003648FB" w:rsidRDefault="00D46C51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Объект оценки (читательские умения):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Находить и извлекать информацию, представленную в неявном виде </w:t>
      </w:r>
    </w:p>
    <w:p w:rsidR="00D46C51" w:rsidRPr="003648FB" w:rsidRDefault="00D46C51" w:rsidP="003648FB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Используя информацию из текста запишите: </w:t>
      </w:r>
    </w:p>
    <w:p w:rsidR="00D46C51" w:rsidRPr="003648FB" w:rsidRDefault="00D46C51" w:rsidP="003648FB">
      <w:pPr>
        <w:pStyle w:val="a5"/>
        <w:spacing w:after="0" w:line="30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А. Как обозначается массовая доля р</w:t>
      </w:r>
      <w:r w:rsidR="003648FB">
        <w:rPr>
          <w:rFonts w:ascii="Times New Roman" w:hAnsi="Times New Roman" w:cs="Times New Roman"/>
          <w:b/>
          <w:i/>
          <w:sz w:val="28"/>
          <w:szCs w:val="28"/>
        </w:rPr>
        <w:t>астворенного вещества?  _______</w:t>
      </w:r>
    </w:p>
    <w:p w:rsidR="00D46C51" w:rsidRPr="003648FB" w:rsidRDefault="00D46C51" w:rsidP="003648FB">
      <w:pPr>
        <w:pStyle w:val="a5"/>
        <w:spacing w:after="0" w:line="30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Б. В каких единицах измеряется массовая доля?</w:t>
      </w:r>
      <w:r w:rsidRPr="003648FB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 w:rsidR="003648FB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D46C51" w:rsidRPr="003648FB" w:rsidRDefault="00D46C51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</w:t>
      </w:r>
    </w:p>
    <w:p w:rsidR="00D46C51" w:rsidRPr="003648FB" w:rsidRDefault="00D46C51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Объект оценки (читательские умения):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Находить и извлекать информацию, представленную в неявном виде </w:t>
      </w:r>
    </w:p>
    <w:p w:rsidR="00D46C51" w:rsidRPr="003648FB" w:rsidRDefault="00D46C51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77FC" w:rsidRPr="003648FB" w:rsidRDefault="00735CE1" w:rsidP="003648FB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Рассмотрите изображения аптечных препаратов. В каком из них массовая доля растворенного вещества наибольшая?</w:t>
      </w:r>
      <w:r w:rsidR="009C6763">
        <w:rPr>
          <w:rFonts w:ascii="Times New Roman" w:hAnsi="Times New Roman" w:cs="Times New Roman"/>
          <w:b/>
          <w:i/>
          <w:sz w:val="28"/>
          <w:szCs w:val="28"/>
        </w:rPr>
        <w:t xml:space="preserve"> Выберите один ответ _____________</w:t>
      </w:r>
    </w:p>
    <w:p w:rsidR="003648FB" w:rsidRDefault="00735CE1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А. В растворе пероксида</w:t>
      </w:r>
      <w:r w:rsidR="007B725C" w:rsidRPr="003648FB">
        <w:rPr>
          <w:rFonts w:ascii="Times New Roman" w:hAnsi="Times New Roman" w:cs="Times New Roman"/>
          <w:sz w:val="28"/>
          <w:szCs w:val="28"/>
        </w:rPr>
        <w:t xml:space="preserve"> водорода </w:t>
      </w:r>
    </w:p>
    <w:p w:rsidR="003648FB" w:rsidRDefault="00735CE1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Б. В растворе аммиака    </w:t>
      </w:r>
    </w:p>
    <w:p w:rsidR="00735CE1" w:rsidRPr="003648FB" w:rsidRDefault="00735CE1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В. В растворе спирта</w:t>
      </w:r>
    </w:p>
    <w:p w:rsidR="00B21D4E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="000F7FF6" w:rsidRPr="003648FB">
        <w:rPr>
          <w:rFonts w:ascii="Times New Roman" w:hAnsi="Times New Roman" w:cs="Times New Roman"/>
          <w:bCs/>
          <w:sz w:val="28"/>
          <w:szCs w:val="28"/>
        </w:rPr>
        <w:t>Использовать информацию из текста</w:t>
      </w:r>
    </w:p>
    <w:p w:rsidR="00735CE1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Объект оценки (читательские умения):</w:t>
      </w:r>
      <w:r w:rsidR="000F7FF6" w:rsidRPr="003648FB">
        <w:rPr>
          <w:rFonts w:ascii="Times New Roman" w:hAnsi="Times New Roman" w:cs="Times New Roman"/>
          <w:sz w:val="28"/>
          <w:szCs w:val="28"/>
        </w:rPr>
        <w:t xml:space="preserve"> Использовать информацию из текста для решения практической задачи с привлечением фоновых знаний</w:t>
      </w:r>
    </w:p>
    <w:p w:rsidR="00B21D4E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63" w:rsidRDefault="008D7E3B" w:rsidP="003648FB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Расположите названия растворенных веществ, входящих в состав препаратов, в порядке уменьшения их массовой доли:</w:t>
      </w:r>
    </w:p>
    <w:p w:rsidR="0048460E" w:rsidRPr="003648FB" w:rsidRDefault="008D7E3B" w:rsidP="009C6763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 1. Йод   2. Аммиак  3. Пероксид  </w:t>
      </w:r>
      <w:r w:rsidR="009C6763">
        <w:rPr>
          <w:rFonts w:ascii="Times New Roman" w:hAnsi="Times New Roman" w:cs="Times New Roman"/>
          <w:b/>
          <w:i/>
          <w:sz w:val="28"/>
          <w:szCs w:val="28"/>
        </w:rPr>
        <w:t>водорода</w:t>
      </w:r>
    </w:p>
    <w:p w:rsidR="008D7E3B" w:rsidRPr="003648FB" w:rsidRDefault="008D7E3B" w:rsidP="003648FB">
      <w:pPr>
        <w:pStyle w:val="a5"/>
        <w:spacing w:after="0" w:line="30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В ответе з</w:t>
      </w:r>
      <w:r w:rsidR="000909AB" w:rsidRPr="003648FB">
        <w:rPr>
          <w:rFonts w:ascii="Times New Roman" w:hAnsi="Times New Roman" w:cs="Times New Roman"/>
          <w:b/>
          <w:i/>
          <w:sz w:val="28"/>
          <w:szCs w:val="28"/>
        </w:rPr>
        <w:t>апишите последовательность цифр</w:t>
      </w:r>
      <w:r w:rsidR="00D46C51" w:rsidRPr="003648FB">
        <w:rPr>
          <w:rFonts w:ascii="Times New Roman" w:hAnsi="Times New Roman" w:cs="Times New Roman"/>
          <w:b/>
          <w:sz w:val="28"/>
          <w:szCs w:val="28"/>
        </w:rPr>
        <w:t xml:space="preserve"> _________________________</w:t>
      </w:r>
    </w:p>
    <w:p w:rsidR="00B21D4E" w:rsidRPr="003648FB" w:rsidRDefault="00B21D4E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lastRenderedPageBreak/>
        <w:t>Компетентностная область (читательские действия):</w:t>
      </w:r>
      <w:r w:rsidR="0048460E" w:rsidRPr="003648FB">
        <w:rPr>
          <w:rFonts w:ascii="Times New Roman" w:hAnsi="Times New Roman" w:cs="Times New Roman"/>
          <w:bCs/>
          <w:sz w:val="28"/>
          <w:szCs w:val="28"/>
        </w:rPr>
        <w:t>Интегрировать и интерпретировать информацию</w:t>
      </w:r>
    </w:p>
    <w:p w:rsidR="00735CE1" w:rsidRPr="003648FB" w:rsidRDefault="00B21D4E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Объект оценки (читательские умения):</w:t>
      </w:r>
      <w:r w:rsidR="0048460E" w:rsidRPr="003648FB">
        <w:rPr>
          <w:sz w:val="28"/>
          <w:szCs w:val="28"/>
        </w:rPr>
        <w:t xml:space="preserve"> Соотносить визуальное изображение с вербальным текстом </w:t>
      </w:r>
    </w:p>
    <w:p w:rsidR="00B21D4E" w:rsidRPr="003648FB" w:rsidRDefault="00B21D4E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9AB" w:rsidRPr="009C6763" w:rsidRDefault="000909AB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763">
        <w:rPr>
          <w:rFonts w:ascii="Times New Roman" w:hAnsi="Times New Roman" w:cs="Times New Roman"/>
          <w:b/>
          <w:sz w:val="28"/>
          <w:szCs w:val="28"/>
          <w:u w:val="single"/>
        </w:rPr>
        <w:t>Примените полученные в тексте знания к решению практических задач</w:t>
      </w:r>
    </w:p>
    <w:p w:rsidR="000909AB" w:rsidRPr="003648FB" w:rsidRDefault="000909AB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CE1" w:rsidRPr="003648FB" w:rsidRDefault="00735CE1" w:rsidP="003648FB">
      <w:pPr>
        <w:pStyle w:val="a5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В 100 г воды растворили 50 г сахара. Рассчитайте массовую долю сахара в получе</w:t>
      </w:r>
      <w:r w:rsidR="009C6B7E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нном растворе. Запишите </w:t>
      </w:r>
      <w:r w:rsidR="000909AB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необходимую </w:t>
      </w:r>
      <w:r w:rsidR="009C6B7E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формулу и 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  расчет. </w:t>
      </w:r>
    </w:p>
    <w:p w:rsidR="009C6B7E" w:rsidRPr="003648FB" w:rsidRDefault="009C6B7E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7E" w:rsidRPr="003648FB" w:rsidRDefault="009C6B7E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 w:rsidR="003648FB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0909AB" w:rsidRPr="003648FB" w:rsidRDefault="000909AB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3648FB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48460E" w:rsidRPr="003648FB" w:rsidRDefault="0048460E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bCs/>
          <w:sz w:val="28"/>
          <w:szCs w:val="28"/>
        </w:rPr>
        <w:t xml:space="preserve">Использовать информацию из текста  </w:t>
      </w:r>
    </w:p>
    <w:p w:rsidR="0048460E" w:rsidRPr="003648FB" w:rsidRDefault="0048460E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Объект оценки (читательские умения):</w:t>
      </w:r>
      <w:r w:rsidRPr="003648FB">
        <w:rPr>
          <w:sz w:val="28"/>
          <w:szCs w:val="28"/>
        </w:rPr>
        <w:t xml:space="preserve"> Использовать информацию из текста для решения практической задачи</w:t>
      </w:r>
    </w:p>
    <w:p w:rsidR="007A77FC" w:rsidRPr="003648FB" w:rsidRDefault="007A77FC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AB" w:rsidRPr="003648FB" w:rsidRDefault="000909AB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12. Для консервирования огурцов на зиму необходим раствор поваренной соли с массовой долей соли 10%.  Какую массу соли и воды необходимо взять для приготовления 900 г такого раствора?  Выразите из формулы массовой доли нужные величины и запишите расчет. </w:t>
      </w:r>
    </w:p>
    <w:p w:rsidR="000909AB" w:rsidRPr="003648FB" w:rsidRDefault="000909AB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0909AB" w:rsidRPr="003648FB" w:rsidRDefault="000909AB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0909AB" w:rsidRPr="003648FB" w:rsidRDefault="000909AB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bCs/>
          <w:sz w:val="28"/>
          <w:szCs w:val="28"/>
        </w:rPr>
        <w:t xml:space="preserve">Использовать информацию из текста  </w:t>
      </w:r>
    </w:p>
    <w:p w:rsidR="000909AB" w:rsidRPr="003648FB" w:rsidRDefault="000909AB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Объект оценки (читательские умения):</w:t>
      </w:r>
      <w:r w:rsidRPr="003648FB">
        <w:rPr>
          <w:sz w:val="28"/>
          <w:szCs w:val="28"/>
        </w:rPr>
        <w:t xml:space="preserve"> Использовать информацию из текста для решения практической задачи</w:t>
      </w:r>
    </w:p>
    <w:p w:rsidR="000909AB" w:rsidRPr="003648FB" w:rsidRDefault="000909AB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1C3A" w:rsidRPr="003648FB" w:rsidRDefault="000E1C3A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C3A" w:rsidRPr="003648FB" w:rsidRDefault="000E1C3A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C3A" w:rsidRDefault="000E1C3A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763" w:rsidRDefault="009C6763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763" w:rsidRDefault="009C6763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763" w:rsidRDefault="009C6763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763" w:rsidRPr="003648FB" w:rsidRDefault="009C6763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C3A" w:rsidRPr="003648FB" w:rsidRDefault="000E1C3A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C3A" w:rsidRPr="003648FB" w:rsidRDefault="000E1C3A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>Примерные ответы и критерии оценки задания</w:t>
      </w:r>
    </w:p>
    <w:p w:rsidR="000E1C3A" w:rsidRPr="003648FB" w:rsidRDefault="000E1C3A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1. Используя информацию из текста, заполните таблицу</w:t>
      </w:r>
      <w:r w:rsidRPr="003648F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Ind w:w="360" w:type="dxa"/>
        <w:tblLook w:val="04A0"/>
      </w:tblPr>
      <w:tblGrid>
        <w:gridCol w:w="3108"/>
        <w:gridCol w:w="3088"/>
        <w:gridCol w:w="3015"/>
      </w:tblGrid>
      <w:tr w:rsidR="000E1C3A" w:rsidRPr="009C6763" w:rsidTr="00A5725A">
        <w:tc>
          <w:tcPr>
            <w:tcW w:w="3108" w:type="dxa"/>
          </w:tcPr>
          <w:p w:rsidR="000E1C3A" w:rsidRPr="009C6763" w:rsidRDefault="000E1C3A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Название теории</w:t>
            </w:r>
          </w:p>
        </w:tc>
        <w:tc>
          <w:tcPr>
            <w:tcW w:w="3088" w:type="dxa"/>
          </w:tcPr>
          <w:p w:rsidR="000E1C3A" w:rsidRPr="009C6763" w:rsidRDefault="000E1C3A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Химическая теория</w:t>
            </w:r>
          </w:p>
        </w:tc>
        <w:tc>
          <w:tcPr>
            <w:tcW w:w="3015" w:type="dxa"/>
          </w:tcPr>
          <w:p w:rsidR="000E1C3A" w:rsidRPr="009C6763" w:rsidRDefault="000E1C3A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Физическая теория</w:t>
            </w:r>
          </w:p>
        </w:tc>
      </w:tr>
      <w:tr w:rsidR="000E1C3A" w:rsidRPr="009C6763" w:rsidTr="00A5725A">
        <w:tc>
          <w:tcPr>
            <w:tcW w:w="3108" w:type="dxa"/>
          </w:tcPr>
          <w:p w:rsidR="000E1C3A" w:rsidRPr="009C6763" w:rsidRDefault="000E1C3A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Сторонники теории </w:t>
            </w:r>
          </w:p>
        </w:tc>
        <w:tc>
          <w:tcPr>
            <w:tcW w:w="3088" w:type="dxa"/>
          </w:tcPr>
          <w:p w:rsidR="000E1C3A" w:rsidRPr="009C6763" w:rsidRDefault="000E1C3A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Д.И.Менделеев</w:t>
            </w:r>
          </w:p>
          <w:p w:rsidR="000E1C3A" w:rsidRPr="009C6763" w:rsidRDefault="000E1C3A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1C3A" w:rsidRPr="009C6763" w:rsidRDefault="000E1C3A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</w:tcPr>
          <w:p w:rsidR="000E1C3A" w:rsidRPr="009C6763" w:rsidRDefault="000E1C3A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Сванте Аррениус</w:t>
            </w:r>
          </w:p>
        </w:tc>
      </w:tr>
      <w:tr w:rsidR="000E1C3A" w:rsidRPr="009C6763" w:rsidTr="00A5725A">
        <w:tc>
          <w:tcPr>
            <w:tcW w:w="3108" w:type="dxa"/>
          </w:tcPr>
          <w:p w:rsidR="000E1C3A" w:rsidRPr="009C6763" w:rsidRDefault="000E1C3A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Факты, доказывающие  справедливость теории</w:t>
            </w:r>
          </w:p>
        </w:tc>
        <w:tc>
          <w:tcPr>
            <w:tcW w:w="3088" w:type="dxa"/>
          </w:tcPr>
          <w:p w:rsidR="000E1C3A" w:rsidRPr="009C6763" w:rsidRDefault="000E1C3A" w:rsidP="003648FB">
            <w:pPr>
              <w:pStyle w:val="a5"/>
              <w:spacing w:line="3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Изменение окраски сульфата меди (</w:t>
            </w:r>
            <w:r w:rsidRPr="009C67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), и (или) Изменение температуры раствора гидроксида натрия или нитрата калия. </w:t>
            </w:r>
          </w:p>
          <w:p w:rsidR="000E1C3A" w:rsidRPr="009C6763" w:rsidRDefault="000E1C3A" w:rsidP="003648FB">
            <w:pPr>
              <w:pStyle w:val="a5"/>
              <w:spacing w:line="3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</w:tcPr>
          <w:p w:rsidR="000E1C3A" w:rsidRPr="009C6763" w:rsidRDefault="000E1C3A" w:rsidP="003648FB">
            <w:pPr>
              <w:pStyle w:val="a5"/>
              <w:spacing w:line="3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Распространение окраски от кристаллика перманганата калия в водном растворе</w:t>
            </w:r>
          </w:p>
        </w:tc>
      </w:tr>
    </w:tbl>
    <w:p w:rsidR="000E1C3A" w:rsidRPr="003648FB" w:rsidRDefault="000E1C3A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sz w:val="28"/>
          <w:szCs w:val="28"/>
        </w:rPr>
        <w:t xml:space="preserve"> Находить и извлекать из текста информацию</w:t>
      </w:r>
    </w:p>
    <w:p w:rsidR="000E1C3A" w:rsidRPr="003648FB" w:rsidRDefault="000E1C3A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 xml:space="preserve">Объект оценки (читательские умения): </w:t>
      </w:r>
      <w:r w:rsidRPr="003648FB">
        <w:rPr>
          <w:sz w:val="28"/>
          <w:szCs w:val="28"/>
        </w:rPr>
        <w:t xml:space="preserve">Находить и извлекать несколько единиц информации, расположенных в разных фрагментах текста </w:t>
      </w:r>
    </w:p>
    <w:p w:rsidR="000E1C3A" w:rsidRPr="003648FB" w:rsidRDefault="000E1C3A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1C3A" w:rsidRPr="003648FB" w:rsidRDefault="000E1C3A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2. Что общего во взглядах Аррениуса и Вант Гоффа? Выберите один ответ.</w:t>
      </w:r>
    </w:p>
    <w:p w:rsidR="000E1C3A" w:rsidRPr="003648FB" w:rsidRDefault="000E1C3A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А. Жили в одной стране</w:t>
      </w:r>
    </w:p>
    <w:p w:rsidR="000E1C3A" w:rsidRPr="003648FB" w:rsidRDefault="000E1C3A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>Б. Имели одинаковые взгляды на процесс растворения</w:t>
      </w:r>
    </w:p>
    <w:p w:rsidR="000E1C3A" w:rsidRPr="003648FB" w:rsidRDefault="000E1C3A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>В. Вместе работали</w:t>
      </w:r>
    </w:p>
    <w:p w:rsidR="000E1C3A" w:rsidRPr="003648FB" w:rsidRDefault="000E1C3A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</w:t>
      </w:r>
    </w:p>
    <w:p w:rsidR="000E1C3A" w:rsidRPr="003648FB" w:rsidRDefault="000E1C3A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 xml:space="preserve">Объект оценки (читательские умения): </w:t>
      </w:r>
      <w:r w:rsidRPr="003648FB">
        <w:rPr>
          <w:rFonts w:ascii="Times New Roman" w:hAnsi="Times New Roman" w:cs="Times New Roman"/>
          <w:sz w:val="28"/>
          <w:szCs w:val="28"/>
        </w:rPr>
        <w:t xml:space="preserve">Находить и извлекать одну единицу информации </w:t>
      </w:r>
    </w:p>
    <w:p w:rsidR="000E1C3A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0E1C3A" w:rsidRPr="003648FB">
        <w:rPr>
          <w:rFonts w:ascii="Times New Roman" w:hAnsi="Times New Roman" w:cs="Times New Roman"/>
          <w:b/>
          <w:i/>
          <w:sz w:val="28"/>
          <w:szCs w:val="28"/>
        </w:rPr>
        <w:t>Выпишите из текста фразы, объясняющие следующие понятия:</w:t>
      </w:r>
    </w:p>
    <w:p w:rsidR="000E1C3A" w:rsidRPr="003648FB" w:rsidRDefault="000E1C3A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Гидраты – 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>это нестойкие соединения вещества с водой</w:t>
      </w:r>
    </w:p>
    <w:p w:rsidR="000E1C3A" w:rsidRPr="003648FB" w:rsidRDefault="000E1C3A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Диффузия – 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>это процесс проникновения молекул одного вещества между молекулами другого.</w:t>
      </w:r>
    </w:p>
    <w:p w:rsidR="000E1C3A" w:rsidRPr="003648FB" w:rsidRDefault="000E1C3A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sz w:val="28"/>
          <w:szCs w:val="28"/>
        </w:rPr>
        <w:t xml:space="preserve"> Находить и извлекать информацию</w:t>
      </w:r>
    </w:p>
    <w:p w:rsidR="000E1C3A" w:rsidRPr="003648FB" w:rsidRDefault="000E1C3A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 xml:space="preserve">Объект оценки (читательские умения): </w:t>
      </w:r>
      <w:r w:rsidRPr="003648FB">
        <w:rPr>
          <w:sz w:val="28"/>
          <w:szCs w:val="28"/>
        </w:rPr>
        <w:t xml:space="preserve">Находить и извлекать несколько единиц информации, расположенных в разных фрагментах текста </w:t>
      </w:r>
    </w:p>
    <w:p w:rsidR="000E1C3A" w:rsidRPr="003648FB" w:rsidRDefault="000E1C3A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1C3A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0E1C3A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Какой из теорий растворов (физической или химической) вы придерживаетесь? Аргументируйте свой ответ: я придерживаюсь ________________ теории, так как (сторонники ее привели больше фактов, на своем жизненном опыте убедился, 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>я не вижу образования нового вещества (гидратов</w:t>
      </w:r>
      <w:r w:rsidR="003648F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3648FB">
        <w:rPr>
          <w:rFonts w:ascii="Times New Roman" w:hAnsi="Times New Roman" w:cs="Times New Roman"/>
          <w:b/>
          <w:i/>
          <w:sz w:val="28"/>
          <w:szCs w:val="28"/>
        </w:rPr>
        <w:t>др. арументы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bCs/>
          <w:sz w:val="28"/>
          <w:szCs w:val="28"/>
        </w:rPr>
        <w:t>Осмысливать и оценивать содержание и форму текста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Объект оценки (читательские умения):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 Высказывать и обосновывать собственную точку зрения по вопросу, обсуждаемому в тексте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5.Как можно назвать общую теорию растворов? Предложите свой вариант названия:</w:t>
      </w:r>
      <w:r w:rsidRPr="003648FB">
        <w:rPr>
          <w:rFonts w:ascii="Times New Roman" w:hAnsi="Times New Roman" w:cs="Times New Roman"/>
          <w:b/>
          <w:sz w:val="28"/>
          <w:szCs w:val="28"/>
        </w:rPr>
        <w:t>Физико-химическая (химико-физическая)</w:t>
      </w:r>
    </w:p>
    <w:p w:rsidR="00B51A8D" w:rsidRPr="003648FB" w:rsidRDefault="00B51A8D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bCs/>
          <w:sz w:val="28"/>
          <w:szCs w:val="28"/>
        </w:rPr>
        <w:t>Использовать информацию из текста</w:t>
      </w:r>
    </w:p>
    <w:p w:rsidR="00B51A8D" w:rsidRPr="003648FB" w:rsidRDefault="00B51A8D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 xml:space="preserve">Объект оценки (читательские умения): </w:t>
      </w:r>
      <w:r w:rsidRPr="003648FB">
        <w:rPr>
          <w:sz w:val="28"/>
          <w:szCs w:val="28"/>
        </w:rPr>
        <w:t>Формулировать на основе полученной из текста информации собственную гипотезу</w:t>
      </w:r>
    </w:p>
    <w:p w:rsidR="00B51A8D" w:rsidRPr="003648FB" w:rsidRDefault="00B51A8D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6.Распределите указанные в первом столбце таблицы явления, происходящие при растворении веществ, на физические и химические. Каждой букве подберите соответствующие цифры.</w:t>
      </w:r>
    </w:p>
    <w:tbl>
      <w:tblPr>
        <w:tblStyle w:val="a6"/>
        <w:tblW w:w="0" w:type="auto"/>
        <w:tblInd w:w="360" w:type="dxa"/>
        <w:tblLook w:val="04A0"/>
      </w:tblPr>
      <w:tblGrid>
        <w:gridCol w:w="4580"/>
        <w:gridCol w:w="4631"/>
      </w:tblGrid>
      <w:tr w:rsidR="00B51A8D" w:rsidRPr="009C6763" w:rsidTr="00A5725A">
        <w:tc>
          <w:tcPr>
            <w:tcW w:w="4580" w:type="dxa"/>
          </w:tcPr>
          <w:p w:rsidR="00B51A8D" w:rsidRPr="009C6763" w:rsidRDefault="00B51A8D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Явление</w:t>
            </w:r>
          </w:p>
        </w:tc>
        <w:tc>
          <w:tcPr>
            <w:tcW w:w="4631" w:type="dxa"/>
          </w:tcPr>
          <w:p w:rsidR="00B51A8D" w:rsidRPr="009C6763" w:rsidRDefault="00B51A8D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Категория явления</w:t>
            </w:r>
          </w:p>
        </w:tc>
      </w:tr>
      <w:tr w:rsidR="00B51A8D" w:rsidRPr="009C6763" w:rsidTr="00A5725A">
        <w:tc>
          <w:tcPr>
            <w:tcW w:w="4580" w:type="dxa"/>
          </w:tcPr>
          <w:p w:rsidR="00B51A8D" w:rsidRPr="009C6763" w:rsidRDefault="00B51A8D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1. Повышение температуры при растворении серной кислоты в воде;</w:t>
            </w:r>
          </w:p>
          <w:p w:rsidR="00B51A8D" w:rsidRPr="009C6763" w:rsidRDefault="00B51A8D" w:rsidP="003648F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2. Постепенное окрашивание всего раствора от кристаллика перманганата калия;</w:t>
            </w:r>
          </w:p>
          <w:p w:rsidR="00B51A8D" w:rsidRPr="009C6763" w:rsidRDefault="00B51A8D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3. Изменение окраски при смешивании сульфата меди с водой;</w:t>
            </w:r>
          </w:p>
          <w:p w:rsidR="00B51A8D" w:rsidRPr="009C6763" w:rsidRDefault="00B51A8D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4. Охлаждение раствора при внесении в воду нитрата калия</w:t>
            </w:r>
          </w:p>
        </w:tc>
        <w:tc>
          <w:tcPr>
            <w:tcW w:w="4631" w:type="dxa"/>
          </w:tcPr>
          <w:p w:rsidR="00B51A8D" w:rsidRPr="009C6763" w:rsidRDefault="00B51A8D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 xml:space="preserve">А. Физическое явления </w:t>
            </w:r>
          </w:p>
          <w:p w:rsidR="00B51A8D" w:rsidRPr="009C6763" w:rsidRDefault="00B51A8D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Б. Химические явления</w:t>
            </w:r>
          </w:p>
          <w:p w:rsidR="00B51A8D" w:rsidRPr="009C6763" w:rsidRDefault="00B51A8D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1A8D" w:rsidRPr="009C6763" w:rsidRDefault="00B51A8D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А ___ 2</w:t>
            </w:r>
          </w:p>
          <w:p w:rsidR="00B51A8D" w:rsidRPr="009C6763" w:rsidRDefault="00B51A8D" w:rsidP="003648FB">
            <w:pPr>
              <w:pStyle w:val="a5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sz w:val="26"/>
                <w:szCs w:val="26"/>
              </w:rPr>
              <w:t>Б ___1,3,4</w:t>
            </w:r>
          </w:p>
        </w:tc>
      </w:tr>
    </w:tbl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bCs/>
          <w:sz w:val="28"/>
          <w:szCs w:val="28"/>
        </w:rPr>
        <w:t>Использовать информацию из текста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Объект оценки (читательские умения):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 Использовать информацию из текста для решения практической задачи с привлечением фоновых знаний.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7. Рассмотрите изображения аптечных препаратов. Какиедва вида растворителя использованы при приготовлении этих препаратов? Запишите их названия.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lastRenderedPageBreak/>
        <w:t>____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>Вода и спирт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Объект оценки (читательские умения):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Находить и извлекать информацию, представленную в неявном виде 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233045</wp:posOffset>
            </wp:positionV>
            <wp:extent cx="161925" cy="371475"/>
            <wp:effectExtent l="0" t="0" r="0" b="0"/>
            <wp:wrapNone/>
            <wp:docPr id="2" name="Рисунок 2" descr="https://ds03.infourok.ru/uploads/ex/03d4/0005959b-0cc74c8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3d4/0005959b-0cc74c84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4040" t="46843" r="87084" b="25230"/>
                    <a:stretch/>
                  </pic:blipFill>
                  <pic:spPr bwMode="auto">
                    <a:xfrm>
                      <a:off x="0" y="0"/>
                      <a:ext cx="161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8. Используя информацию из текста запишите: </w:t>
      </w:r>
    </w:p>
    <w:p w:rsidR="00B51A8D" w:rsidRPr="003648FB" w:rsidRDefault="00B51A8D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А. Как обозначается массовая доля растворенного вещества?  __  </w:t>
      </w:r>
    </w:p>
    <w:p w:rsidR="00B51A8D" w:rsidRPr="003648FB" w:rsidRDefault="00B51A8D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Б. В каких единицах измеряется массовая доля?</w:t>
      </w:r>
      <w:r w:rsidRPr="003648FB">
        <w:rPr>
          <w:rFonts w:ascii="Times New Roman" w:hAnsi="Times New Roman" w:cs="Times New Roman"/>
          <w:b/>
          <w:sz w:val="28"/>
          <w:szCs w:val="28"/>
        </w:rPr>
        <w:t xml:space="preserve"> ___ в % или долях</w:t>
      </w:r>
    </w:p>
    <w:p w:rsidR="00B51A8D" w:rsidRPr="003648FB" w:rsidRDefault="00B51A8D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</w:t>
      </w:r>
    </w:p>
    <w:p w:rsidR="00B51A8D" w:rsidRPr="003648FB" w:rsidRDefault="00B51A8D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Объект оценки (читательские умения):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Находить и извлекать информацию, представленную в неявном виде 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9. Рассмотрите изображения аптечных препаратов. В каком из них массовая доля растворенного вещества </w:t>
      </w:r>
      <w:r w:rsidR="009C6763">
        <w:rPr>
          <w:rFonts w:ascii="Times New Roman" w:hAnsi="Times New Roman" w:cs="Times New Roman"/>
          <w:b/>
          <w:i/>
          <w:sz w:val="28"/>
          <w:szCs w:val="28"/>
        </w:rPr>
        <w:t>наибольшая? Выберите один ответ      _Б_</w:t>
      </w:r>
    </w:p>
    <w:p w:rsidR="00B51A8D" w:rsidRPr="009C6763" w:rsidRDefault="00B51A8D" w:rsidP="009C6763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sz w:val="28"/>
          <w:szCs w:val="28"/>
        </w:rPr>
        <w:t xml:space="preserve">А. В растворе пероксида водорода </w:t>
      </w:r>
      <w:r w:rsidRPr="009C6763">
        <w:rPr>
          <w:rFonts w:ascii="Times New Roman" w:hAnsi="Times New Roman" w:cs="Times New Roman"/>
          <w:i/>
          <w:sz w:val="28"/>
          <w:szCs w:val="28"/>
        </w:rPr>
        <w:t>Б. В растворе аммиака</w:t>
      </w:r>
      <w:r w:rsidRPr="003648FB">
        <w:rPr>
          <w:rFonts w:ascii="Times New Roman" w:hAnsi="Times New Roman" w:cs="Times New Roman"/>
          <w:sz w:val="28"/>
          <w:szCs w:val="28"/>
        </w:rPr>
        <w:t xml:space="preserve">    В. В растворе спирта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bCs/>
          <w:sz w:val="28"/>
          <w:szCs w:val="28"/>
        </w:rPr>
        <w:t>Использовать информацию из текста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Объект оценки (читательские умения):</w:t>
      </w:r>
      <w:r w:rsidRPr="003648FB">
        <w:rPr>
          <w:rFonts w:ascii="Times New Roman" w:hAnsi="Times New Roman" w:cs="Times New Roman"/>
          <w:sz w:val="28"/>
          <w:szCs w:val="28"/>
        </w:rPr>
        <w:t xml:space="preserve"> Использовать информацию из текста для решения практической задачи с привлечением фоновых знаний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63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10. Расположите названия растворенных веществ, входящих в состав препаратов, в порядке уменьшения их массовой доли: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 1. Йод   2. Аммиак  3. Пероксид  </w:t>
      </w:r>
      <w:r w:rsidR="009C6763">
        <w:rPr>
          <w:rFonts w:ascii="Times New Roman" w:hAnsi="Times New Roman" w:cs="Times New Roman"/>
          <w:b/>
          <w:i/>
          <w:sz w:val="28"/>
          <w:szCs w:val="28"/>
        </w:rPr>
        <w:t>водорода</w:t>
      </w:r>
    </w:p>
    <w:p w:rsidR="00B51A8D" w:rsidRPr="003648FB" w:rsidRDefault="00B51A8D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В ответе запишите последовательность цифр</w:t>
      </w:r>
      <w:r w:rsidRPr="003648FB">
        <w:rPr>
          <w:rFonts w:ascii="Times New Roman" w:hAnsi="Times New Roman" w:cs="Times New Roman"/>
          <w:b/>
          <w:sz w:val="28"/>
          <w:szCs w:val="28"/>
          <w:u w:val="single"/>
        </w:rPr>
        <w:t>2, 1, 3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bCs/>
          <w:sz w:val="28"/>
          <w:szCs w:val="28"/>
        </w:rPr>
        <w:t>Интегрировать и интерпретировать информацию</w:t>
      </w:r>
    </w:p>
    <w:p w:rsidR="00B51A8D" w:rsidRPr="003648FB" w:rsidRDefault="00B51A8D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Объект оценки (читательские умения):</w:t>
      </w:r>
      <w:r w:rsidRPr="003648FB">
        <w:rPr>
          <w:sz w:val="28"/>
          <w:szCs w:val="28"/>
        </w:rPr>
        <w:t xml:space="preserve"> Соотносить визуальное изображение с вербальным текстом </w:t>
      </w:r>
    </w:p>
    <w:p w:rsidR="00B51A8D" w:rsidRPr="003648FB" w:rsidRDefault="00B51A8D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1A8D" w:rsidRPr="009C6763" w:rsidRDefault="00B51A8D" w:rsidP="009C6763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FB">
        <w:rPr>
          <w:rFonts w:ascii="Times New Roman" w:hAnsi="Times New Roman" w:cs="Times New Roman"/>
          <w:b/>
          <w:sz w:val="28"/>
          <w:szCs w:val="28"/>
        </w:rPr>
        <w:t>Примените полученные в тексте знания к решению практических задач</w:t>
      </w:r>
    </w:p>
    <w:p w:rsidR="00B51A8D" w:rsidRPr="003648FB" w:rsidRDefault="00A450FF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413656</wp:posOffset>
            </wp:positionV>
            <wp:extent cx="1571625" cy="664573"/>
            <wp:effectExtent l="0" t="0" r="0" b="0"/>
            <wp:wrapNone/>
            <wp:docPr id="7" name="Рисунок 7" descr="https://ds03.infourok.ru/uploads/ex/03d4/0005959b-0cc74c8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3d4/0005959b-0cc74c84/img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40" t="38248" r="4596" b="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96" cy="66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A8D"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11. В 100 г воды растворили 50 г сахара. Рассчитайте массовую долю сахара в полученном растворе. Запишите необходимую формулу и   расчет. </w:t>
      </w:r>
    </w:p>
    <w:p w:rsidR="009C6763" w:rsidRDefault="009C6763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A8D" w:rsidRPr="003648FB" w:rsidRDefault="009C6763" w:rsidP="003648FB">
      <w:pPr>
        <w:pStyle w:val="a5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-170098</wp:posOffset>
            </wp:positionV>
            <wp:extent cx="238125" cy="545383"/>
            <wp:effectExtent l="19050" t="0" r="9525" b="0"/>
            <wp:wrapNone/>
            <wp:docPr id="6" name="Рисунок 6" descr="https://ds03.infourok.ru/uploads/ex/03d4/0005959b-0cc74c8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3d4/0005959b-0cc74c84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4040" t="46843" r="87084" b="25230"/>
                    <a:stretch/>
                  </pic:blipFill>
                  <pic:spPr bwMode="auto">
                    <a:xfrm>
                      <a:off x="0" y="0"/>
                      <a:ext cx="238125" cy="5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450FF" w:rsidRPr="003648FB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0712E1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A450FF" w:rsidRPr="003648FB">
        <w:rPr>
          <w:rFonts w:ascii="Times New Roman" w:hAnsi="Times New Roman" w:cs="Times New Roman"/>
          <w:b/>
          <w:sz w:val="28"/>
          <w:szCs w:val="28"/>
        </w:rPr>
        <w:t xml:space="preserve">50 / 100+ 50 = 33,3%  </w:t>
      </w:r>
    </w:p>
    <w:p w:rsidR="00A450FF" w:rsidRPr="003648FB" w:rsidRDefault="00A450FF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bCs/>
          <w:sz w:val="28"/>
          <w:szCs w:val="28"/>
        </w:rPr>
        <w:t xml:space="preserve">Использовать информацию из текста  </w:t>
      </w:r>
    </w:p>
    <w:p w:rsidR="00B51A8D" w:rsidRPr="003648FB" w:rsidRDefault="00B51A8D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Объект оценки (читательские умения):</w:t>
      </w:r>
      <w:r w:rsidRPr="003648FB">
        <w:rPr>
          <w:sz w:val="28"/>
          <w:szCs w:val="28"/>
        </w:rPr>
        <w:t xml:space="preserve"> Использовать информацию из текста для решения практической задачи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12. Для консервирования огурцов на зиму необходим раствор поваренной соли с массовой долей соли 10%.  Какую массу соли и воды необходимо взять для приготовления 900 г такого раствора?  Выразите из формулы массовой доли нужные величины и запишите расчет. </w:t>
      </w:r>
    </w:p>
    <w:p w:rsidR="00A450FF" w:rsidRPr="003648FB" w:rsidRDefault="00A450FF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 (соли) = 900г * 10% / 100% = 90г     </w:t>
      </w:r>
      <w:r w:rsidRPr="003648FB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3648FB">
        <w:rPr>
          <w:rFonts w:ascii="Times New Roman" w:hAnsi="Times New Roman" w:cs="Times New Roman"/>
          <w:b/>
          <w:i/>
          <w:sz w:val="28"/>
          <w:szCs w:val="28"/>
        </w:rPr>
        <w:t>(воды)= 900г – 90г = 810г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8FB">
        <w:rPr>
          <w:rFonts w:ascii="Times New Roman" w:hAnsi="Times New Roman" w:cs="Times New Roman"/>
          <w:i/>
          <w:sz w:val="28"/>
          <w:szCs w:val="28"/>
        </w:rPr>
        <w:t>Компетентностная область (читательские действия):</w:t>
      </w:r>
      <w:r w:rsidRPr="003648FB">
        <w:rPr>
          <w:rFonts w:ascii="Times New Roman" w:hAnsi="Times New Roman" w:cs="Times New Roman"/>
          <w:bCs/>
          <w:sz w:val="28"/>
          <w:szCs w:val="28"/>
        </w:rPr>
        <w:t xml:space="preserve">Использовать информацию из текста  </w:t>
      </w:r>
    </w:p>
    <w:p w:rsidR="00B51A8D" w:rsidRPr="003648FB" w:rsidRDefault="00B51A8D" w:rsidP="003648FB">
      <w:pPr>
        <w:pStyle w:val="Default"/>
        <w:spacing w:line="300" w:lineRule="auto"/>
        <w:jc w:val="both"/>
        <w:rPr>
          <w:sz w:val="28"/>
          <w:szCs w:val="28"/>
        </w:rPr>
      </w:pPr>
      <w:r w:rsidRPr="003648FB">
        <w:rPr>
          <w:i/>
          <w:sz w:val="28"/>
          <w:szCs w:val="28"/>
        </w:rPr>
        <w:t>Объект оценки (читательские умения):</w:t>
      </w:r>
      <w:r w:rsidRPr="003648FB">
        <w:rPr>
          <w:sz w:val="28"/>
          <w:szCs w:val="28"/>
        </w:rPr>
        <w:t xml:space="preserve"> Использовать информацию из текста для решения практической задачи</w:t>
      </w:r>
    </w:p>
    <w:p w:rsidR="00B51A8D" w:rsidRPr="003648FB" w:rsidRDefault="00B51A8D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50FF" w:rsidRPr="003648FB" w:rsidRDefault="00A450FF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оценивания </w:t>
      </w:r>
    </w:p>
    <w:tbl>
      <w:tblPr>
        <w:tblStyle w:val="a6"/>
        <w:tblW w:w="0" w:type="auto"/>
        <w:jc w:val="center"/>
        <w:tblLook w:val="04A0"/>
      </w:tblPr>
      <w:tblGrid>
        <w:gridCol w:w="4785"/>
        <w:gridCol w:w="4786"/>
      </w:tblGrid>
      <w:tr w:rsidR="00A450FF" w:rsidRPr="009C6763" w:rsidTr="00A450FF">
        <w:trPr>
          <w:jc w:val="center"/>
        </w:trPr>
        <w:tc>
          <w:tcPr>
            <w:tcW w:w="4785" w:type="dxa"/>
          </w:tcPr>
          <w:p w:rsidR="00A450FF" w:rsidRPr="009C6763" w:rsidRDefault="00A450FF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Номер задания</w:t>
            </w:r>
          </w:p>
        </w:tc>
        <w:tc>
          <w:tcPr>
            <w:tcW w:w="4786" w:type="dxa"/>
          </w:tcPr>
          <w:p w:rsidR="00A450FF" w:rsidRPr="009C6763" w:rsidRDefault="00A450FF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баллов</w:t>
            </w:r>
          </w:p>
        </w:tc>
      </w:tr>
      <w:tr w:rsidR="00A450FF" w:rsidRPr="009C6763" w:rsidTr="00A450FF">
        <w:trPr>
          <w:jc w:val="center"/>
        </w:trPr>
        <w:tc>
          <w:tcPr>
            <w:tcW w:w="4785" w:type="dxa"/>
          </w:tcPr>
          <w:p w:rsidR="00A450FF" w:rsidRPr="009C6763" w:rsidRDefault="00A450FF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1,2,3,5,7,8,9,10</w:t>
            </w:r>
          </w:p>
        </w:tc>
        <w:tc>
          <w:tcPr>
            <w:tcW w:w="4786" w:type="dxa"/>
          </w:tcPr>
          <w:p w:rsidR="00A450FF" w:rsidRPr="009C6763" w:rsidRDefault="00A450FF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 полный правильный ответ 1 балл</w:t>
            </w:r>
          </w:p>
        </w:tc>
      </w:tr>
      <w:tr w:rsidR="00A450FF" w:rsidRPr="009C6763" w:rsidTr="00A450FF">
        <w:trPr>
          <w:jc w:val="center"/>
        </w:trPr>
        <w:tc>
          <w:tcPr>
            <w:tcW w:w="4785" w:type="dxa"/>
          </w:tcPr>
          <w:p w:rsidR="00A450FF" w:rsidRPr="009C6763" w:rsidRDefault="00A450FF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4,6,11,12</w:t>
            </w:r>
          </w:p>
        </w:tc>
        <w:tc>
          <w:tcPr>
            <w:tcW w:w="4786" w:type="dxa"/>
          </w:tcPr>
          <w:p w:rsidR="00A450FF" w:rsidRPr="009C6763" w:rsidRDefault="00A450FF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 балла за полный ответ или 1 балл за наличие ошибки (недочета, не полного ответа) </w:t>
            </w:r>
          </w:p>
        </w:tc>
      </w:tr>
      <w:tr w:rsidR="00A450FF" w:rsidRPr="009C6763" w:rsidTr="00A450FF">
        <w:trPr>
          <w:jc w:val="center"/>
        </w:trPr>
        <w:tc>
          <w:tcPr>
            <w:tcW w:w="4785" w:type="dxa"/>
          </w:tcPr>
          <w:p w:rsidR="00A450FF" w:rsidRPr="009C6763" w:rsidRDefault="00DF188A" w:rsidP="003648FB">
            <w:pPr>
              <w:tabs>
                <w:tab w:val="left" w:pos="300"/>
                <w:tab w:val="center" w:pos="2284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ab/>
            </w: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ab/>
            </w:r>
            <w:r w:rsidR="00A450FF"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4786" w:type="dxa"/>
          </w:tcPr>
          <w:p w:rsidR="00A450FF" w:rsidRPr="009C6763" w:rsidRDefault="00A450FF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16</w:t>
            </w:r>
          </w:p>
        </w:tc>
      </w:tr>
    </w:tbl>
    <w:p w:rsidR="009C6763" w:rsidRDefault="009C6763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50FF" w:rsidRPr="003648FB" w:rsidRDefault="00DF188A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8FB">
        <w:rPr>
          <w:rFonts w:ascii="Times New Roman" w:hAnsi="Times New Roman" w:cs="Times New Roman"/>
          <w:b/>
          <w:i/>
          <w:sz w:val="28"/>
          <w:szCs w:val="28"/>
        </w:rPr>
        <w:t>Перевод баллов в отметку</w:t>
      </w:r>
    </w:p>
    <w:tbl>
      <w:tblPr>
        <w:tblStyle w:val="a6"/>
        <w:tblW w:w="0" w:type="auto"/>
        <w:tblLook w:val="04A0"/>
      </w:tblPr>
      <w:tblGrid>
        <w:gridCol w:w="3404"/>
        <w:gridCol w:w="3306"/>
        <w:gridCol w:w="2861"/>
      </w:tblGrid>
      <w:tr w:rsidR="00DF188A" w:rsidRPr="009C6763" w:rsidTr="00DF188A">
        <w:tc>
          <w:tcPr>
            <w:tcW w:w="3404" w:type="dxa"/>
          </w:tcPr>
          <w:p w:rsidR="00DF188A" w:rsidRPr="009C6763" w:rsidRDefault="00DF188A" w:rsidP="00F500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баллов</w:t>
            </w:r>
          </w:p>
        </w:tc>
        <w:tc>
          <w:tcPr>
            <w:tcW w:w="3306" w:type="dxa"/>
          </w:tcPr>
          <w:p w:rsidR="00DF188A" w:rsidRPr="009C6763" w:rsidRDefault="00DF188A" w:rsidP="00F500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Отметка</w:t>
            </w:r>
          </w:p>
        </w:tc>
        <w:tc>
          <w:tcPr>
            <w:tcW w:w="2861" w:type="dxa"/>
          </w:tcPr>
          <w:p w:rsidR="00DF188A" w:rsidRPr="009C6763" w:rsidRDefault="00DF188A" w:rsidP="00F500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Уровень читательской грамотности</w:t>
            </w:r>
          </w:p>
        </w:tc>
      </w:tr>
      <w:tr w:rsidR="00DF188A" w:rsidRPr="009C6763" w:rsidTr="00DF188A">
        <w:tc>
          <w:tcPr>
            <w:tcW w:w="3404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14-16 баллов</w:t>
            </w:r>
          </w:p>
        </w:tc>
        <w:tc>
          <w:tcPr>
            <w:tcW w:w="3306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(отлично)</w:t>
            </w:r>
          </w:p>
        </w:tc>
        <w:tc>
          <w:tcPr>
            <w:tcW w:w="2861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Высокий</w:t>
            </w:r>
          </w:p>
        </w:tc>
      </w:tr>
      <w:tr w:rsidR="00DF188A" w:rsidRPr="009C6763" w:rsidTr="00DF188A">
        <w:tc>
          <w:tcPr>
            <w:tcW w:w="3404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12-13 баллов</w:t>
            </w:r>
          </w:p>
        </w:tc>
        <w:tc>
          <w:tcPr>
            <w:tcW w:w="3306" w:type="dxa"/>
          </w:tcPr>
          <w:p w:rsidR="00DF188A" w:rsidRPr="009C6763" w:rsidRDefault="000C36C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(отлично)</w:t>
            </w:r>
          </w:p>
        </w:tc>
        <w:tc>
          <w:tcPr>
            <w:tcW w:w="2861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Повышенный</w:t>
            </w:r>
          </w:p>
        </w:tc>
      </w:tr>
      <w:tr w:rsidR="00DF188A" w:rsidRPr="009C6763" w:rsidTr="00DF188A">
        <w:tc>
          <w:tcPr>
            <w:tcW w:w="3404" w:type="dxa"/>
          </w:tcPr>
          <w:p w:rsidR="00DF188A" w:rsidRPr="009C6763" w:rsidRDefault="000C36C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="00DF188A"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-11 баллов </w:t>
            </w:r>
          </w:p>
        </w:tc>
        <w:tc>
          <w:tcPr>
            <w:tcW w:w="3306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4(хорошо)</w:t>
            </w:r>
          </w:p>
        </w:tc>
        <w:tc>
          <w:tcPr>
            <w:tcW w:w="2861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Средний</w:t>
            </w:r>
          </w:p>
        </w:tc>
      </w:tr>
      <w:tr w:rsidR="00DF188A" w:rsidRPr="009C6763" w:rsidTr="00DF188A">
        <w:tc>
          <w:tcPr>
            <w:tcW w:w="3404" w:type="dxa"/>
          </w:tcPr>
          <w:p w:rsidR="00DF188A" w:rsidRPr="009C6763" w:rsidRDefault="000C36C1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4- 7</w:t>
            </w:r>
            <w:r w:rsidR="00DF188A"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баллов</w:t>
            </w:r>
          </w:p>
        </w:tc>
        <w:tc>
          <w:tcPr>
            <w:tcW w:w="3306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 (удовлетворительно)</w:t>
            </w:r>
          </w:p>
        </w:tc>
        <w:tc>
          <w:tcPr>
            <w:tcW w:w="2861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Низкий</w:t>
            </w:r>
          </w:p>
        </w:tc>
      </w:tr>
      <w:tr w:rsidR="00DF188A" w:rsidRPr="009C6763" w:rsidTr="00DF188A">
        <w:tc>
          <w:tcPr>
            <w:tcW w:w="3404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0-3 балла</w:t>
            </w:r>
          </w:p>
        </w:tc>
        <w:tc>
          <w:tcPr>
            <w:tcW w:w="3306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(неудовлетворительно)</w:t>
            </w:r>
          </w:p>
        </w:tc>
        <w:tc>
          <w:tcPr>
            <w:tcW w:w="2861" w:type="dxa"/>
          </w:tcPr>
          <w:p w:rsidR="00DF188A" w:rsidRPr="009C6763" w:rsidRDefault="00DF188A" w:rsidP="003648FB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67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Недостаточный</w:t>
            </w:r>
          </w:p>
        </w:tc>
      </w:tr>
    </w:tbl>
    <w:p w:rsidR="00DF188A" w:rsidRPr="003648FB" w:rsidRDefault="00DF188A" w:rsidP="003648FB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E1C3A" w:rsidRPr="000712E1" w:rsidRDefault="000E1C3A" w:rsidP="000712E1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1C3A" w:rsidRPr="000712E1" w:rsidSect="006D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72" w:rsidRDefault="00350672" w:rsidP="00DF188A">
      <w:pPr>
        <w:spacing w:after="0" w:line="240" w:lineRule="auto"/>
      </w:pPr>
      <w:r>
        <w:separator/>
      </w:r>
    </w:p>
  </w:endnote>
  <w:endnote w:type="continuationSeparator" w:id="1">
    <w:p w:rsidR="00350672" w:rsidRDefault="00350672" w:rsidP="00DF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72" w:rsidRDefault="00350672" w:rsidP="00DF188A">
      <w:pPr>
        <w:spacing w:after="0" w:line="240" w:lineRule="auto"/>
      </w:pPr>
      <w:r>
        <w:separator/>
      </w:r>
    </w:p>
  </w:footnote>
  <w:footnote w:type="continuationSeparator" w:id="1">
    <w:p w:rsidR="00350672" w:rsidRDefault="00350672" w:rsidP="00DF1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596"/>
    <w:multiLevelType w:val="hybridMultilevel"/>
    <w:tmpl w:val="CDD4C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35667F"/>
    <w:multiLevelType w:val="hybridMultilevel"/>
    <w:tmpl w:val="89B098AC"/>
    <w:lvl w:ilvl="0" w:tplc="9ADC67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3DFD"/>
    <w:rsid w:val="000712E1"/>
    <w:rsid w:val="000909AB"/>
    <w:rsid w:val="000C36C1"/>
    <w:rsid w:val="000E1C3A"/>
    <w:rsid w:val="000F7FF6"/>
    <w:rsid w:val="002A14ED"/>
    <w:rsid w:val="002B2227"/>
    <w:rsid w:val="00311B68"/>
    <w:rsid w:val="00350672"/>
    <w:rsid w:val="003648FB"/>
    <w:rsid w:val="003A0466"/>
    <w:rsid w:val="003F0200"/>
    <w:rsid w:val="003F6261"/>
    <w:rsid w:val="00406AB9"/>
    <w:rsid w:val="0048460E"/>
    <w:rsid w:val="00484D5A"/>
    <w:rsid w:val="00493B85"/>
    <w:rsid w:val="004B0C7C"/>
    <w:rsid w:val="006272D3"/>
    <w:rsid w:val="006C060F"/>
    <w:rsid w:val="006D5BCC"/>
    <w:rsid w:val="00735CE1"/>
    <w:rsid w:val="00772D61"/>
    <w:rsid w:val="007A77FC"/>
    <w:rsid w:val="007B725C"/>
    <w:rsid w:val="00814904"/>
    <w:rsid w:val="008C1F12"/>
    <w:rsid w:val="008D7E3B"/>
    <w:rsid w:val="00963780"/>
    <w:rsid w:val="009C6763"/>
    <w:rsid w:val="009C6B7E"/>
    <w:rsid w:val="00A22A63"/>
    <w:rsid w:val="00A450FF"/>
    <w:rsid w:val="00AC22F6"/>
    <w:rsid w:val="00AC303E"/>
    <w:rsid w:val="00AD62BE"/>
    <w:rsid w:val="00B21D4E"/>
    <w:rsid w:val="00B51A8D"/>
    <w:rsid w:val="00C1063A"/>
    <w:rsid w:val="00CA6713"/>
    <w:rsid w:val="00CE6D15"/>
    <w:rsid w:val="00D46C51"/>
    <w:rsid w:val="00DF188A"/>
    <w:rsid w:val="00E003C7"/>
    <w:rsid w:val="00E43DFD"/>
    <w:rsid w:val="00E81AD3"/>
    <w:rsid w:val="00ED0C71"/>
    <w:rsid w:val="00F361F7"/>
    <w:rsid w:val="00F5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77FC"/>
    <w:pPr>
      <w:ind w:left="720"/>
      <w:contextualSpacing/>
    </w:pPr>
  </w:style>
  <w:style w:type="table" w:styleId="a6">
    <w:name w:val="Table Grid"/>
    <w:basedOn w:val="a1"/>
    <w:uiPriority w:val="39"/>
    <w:rsid w:val="007A7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F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88A"/>
  </w:style>
  <w:style w:type="paragraph" w:styleId="a9">
    <w:name w:val="footer"/>
    <w:basedOn w:val="a"/>
    <w:link w:val="aa"/>
    <w:uiPriority w:val="99"/>
    <w:unhideWhenUsed/>
    <w:rsid w:val="00DF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16</cp:revision>
  <cp:lastPrinted>2022-01-24T19:52:00Z</cp:lastPrinted>
  <dcterms:created xsi:type="dcterms:W3CDTF">2022-01-24T18:12:00Z</dcterms:created>
  <dcterms:modified xsi:type="dcterms:W3CDTF">2022-06-18T18:34:00Z</dcterms:modified>
</cp:coreProperties>
</file>