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8F4" w:rsidRDefault="004A78F4" w:rsidP="004A78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Утверждено </w:t>
      </w:r>
    </w:p>
    <w:p w:rsidR="004A78F4" w:rsidRDefault="004A78F4" w:rsidP="004A78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заведующим </w:t>
      </w:r>
    </w:p>
    <w:p w:rsidR="004A78F4" w:rsidRDefault="00D241F0" w:rsidP="00EA75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МДОУ</w:t>
      </w:r>
    </w:p>
    <w:p w:rsidR="004A78F4" w:rsidRDefault="004A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F4" w:rsidRDefault="004A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F4" w:rsidRDefault="00122108" w:rsidP="004A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Соглашение об использовании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WhatsApр-группы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3951" w:rsidRDefault="004A78F4" w:rsidP="004A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D4242">
        <w:rPr>
          <w:rFonts w:ascii="Times New Roman" w:eastAsia="Times New Roman" w:hAnsi="Times New Roman" w:cs="Times New Roman"/>
          <w:b/>
          <w:sz w:val="28"/>
          <w:szCs w:val="28"/>
        </w:rPr>
        <w:t>название 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883951" w:rsidRDefault="001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качестве официального канала информирования</w:t>
      </w:r>
    </w:p>
    <w:p w:rsidR="00883951" w:rsidRDefault="0088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51" w:rsidRDefault="00122108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положения:</w:t>
      </w:r>
    </w:p>
    <w:p w:rsidR="00883951" w:rsidRDefault="0088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 </w:t>
      </w:r>
      <w:r w:rsidR="004A78F4">
        <w:rPr>
          <w:rFonts w:ascii="Times New Roman" w:eastAsia="Times New Roman" w:hAnsi="Times New Roman" w:cs="Times New Roman"/>
          <w:sz w:val="28"/>
          <w:szCs w:val="28"/>
        </w:rPr>
        <w:t>"</w:t>
      </w:r>
      <w:r w:rsidR="00ED4242" w:rsidRPr="00ED4242">
        <w:rPr>
          <w:rFonts w:ascii="Times New Roman" w:eastAsia="Times New Roman" w:hAnsi="Times New Roman" w:cs="Times New Roman"/>
          <w:i/>
          <w:sz w:val="28"/>
          <w:szCs w:val="28"/>
        </w:rPr>
        <w:t>название группы</w:t>
      </w:r>
      <w:proofErr w:type="gramStart"/>
      <w:r w:rsidR="004A78F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Группа) создана с целью объединения педагогических и родительских усилий для развития классного коллектива и каждого ребенка по отдельности;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создана и </w:t>
      </w:r>
      <w:proofErr w:type="spellStart"/>
      <w:r w:rsidR="00D71F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администрируется</w:t>
      </w:r>
      <w:proofErr w:type="spellEnd"/>
      <w:r w:rsidR="009E0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 воспитателем</w:t>
      </w:r>
      <w:r w:rsidR="009E0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Администратор);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является официальным источником доведения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родительского сообщества (далее – Родители); 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переписка в Группе должна соответствовать Федеральному Закон "О персональных данных" (далее – Закон) от 27.07.200</w:t>
      </w:r>
      <w:r w:rsidR="00D71F42">
        <w:rPr>
          <w:rFonts w:ascii="Times New Roman" w:eastAsia="Times New Roman" w:hAnsi="Times New Roman" w:cs="Times New Roman"/>
          <w:color w:val="000000"/>
          <w:sz w:val="28"/>
          <w:szCs w:val="28"/>
        </w:rPr>
        <w:t>6 N 152-ФЗ и Защищается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951" w:rsidRPr="004A78F4" w:rsidRDefault="00122108" w:rsidP="004A78F4">
      <w:pPr>
        <w:numPr>
          <w:ilvl w:val="1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является публичным местом общения;</w:t>
      </w:r>
    </w:p>
    <w:p w:rsidR="00883951" w:rsidRDefault="0088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51" w:rsidRDefault="0012210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Администратора</w:t>
      </w:r>
    </w:p>
    <w:p w:rsidR="00883951" w:rsidRDefault="008839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обязан отправить ссылку на вступление в Группу всем родителям на номера телефонов, указанные в личных делах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обязан соблюдать временной режим информирования: с </w:t>
      </w:r>
      <w:r w:rsidR="00D71F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 имеет право открывать и закрывать группу для переписки участников;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обязан не оставлять Группу открытой для переписки в периоды, когда не ведется обсуждение важных для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с целью сокращения лишнего шума;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 обязан предупредить за 1 сутки до открытия переписки в группе о том, что переписка будет открыта, а также сообщить по какому вопросы и на какой срок.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 обязан закрыть Группу в случае возникновения конфликта в Группе с целью сокращения лишнего фона и создания дружелюбной атмосферы в коллективе;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несет ответственность за публикацию в Группе данных и материалов, которые могут затронуть и оскорбить Родителей или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несет ответственность за пересылку кому-либо сообщений или демонстрацию содержимого в Группе, если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затрагивает или оскорбляет Родителей или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3951" w:rsidRDefault="0088395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951" w:rsidRDefault="0088395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951" w:rsidRDefault="0012210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Родителей</w:t>
      </w:r>
    </w:p>
    <w:p w:rsidR="00883951" w:rsidRDefault="0088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обязан проверять переписку в группе не реже 1 раза в рабочий день или оставлять включенным звук информирования на данной группе;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переписки Родители обязаны соблюдать нормы ст. 152 Гражданского Кодекса Российской Федерации «О защите чести и достоинства»;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несут ответственность за публикацию материалов, которые могут затронуть и оскорбить Родителей, Администратора  или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несут ответственность за пересылку кому-либо сообщений или демонстрацию содержимого в Группе, если это затрагивает или оскорбляет Родителей, Администратора или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имеют право выступить инициатором обсуждения какого-либо вопроса в группе путем отправки личного сообщения на номер Администратора. Такое сообщение будет являться официальным заявлением.</w:t>
      </w:r>
    </w:p>
    <w:p w:rsidR="00883951" w:rsidRDefault="00122108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обязаны проинформировать Администратора о смене номера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3951" w:rsidRDefault="008839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8F4" w:rsidRDefault="00122108" w:rsidP="004A78F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сторон:</w:t>
      </w:r>
    </w:p>
    <w:p w:rsidR="00883951" w:rsidRPr="004A78F4" w:rsidRDefault="00122108" w:rsidP="004A78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7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Администратор</w:t>
      </w:r>
      <w:r w:rsidR="004A7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3951" w:rsidRDefault="00122108" w:rsidP="004A78F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8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A78F4" w:rsidRDefault="004A78F4" w:rsidP="004A78F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Контактный тел</w:t>
      </w:r>
    </w:p>
    <w:p w:rsidR="00883951" w:rsidRDefault="00122108" w:rsidP="004A78F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</w:t>
      </w:r>
    </w:p>
    <w:p w:rsidR="00883951" w:rsidRDefault="00883951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8F4" w:rsidRDefault="004A78F4" w:rsidP="004A78F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8F4">
        <w:rPr>
          <w:rFonts w:ascii="Times New Roman" w:eastAsia="Times New Roman" w:hAnsi="Times New Roman" w:cs="Times New Roman"/>
          <w:b/>
          <w:sz w:val="28"/>
          <w:szCs w:val="28"/>
        </w:rPr>
        <w:t>Родители:</w:t>
      </w:r>
    </w:p>
    <w:p w:rsidR="004A78F4" w:rsidRPr="004A78F4" w:rsidRDefault="004A78F4" w:rsidP="004A78F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91"/>
        <w:gridCol w:w="2410"/>
        <w:gridCol w:w="1950"/>
      </w:tblGrid>
      <w:tr w:rsidR="004A78F4" w:rsidTr="004A78F4">
        <w:tc>
          <w:tcPr>
            <w:tcW w:w="4491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5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A78F4" w:rsidTr="004A78F4">
        <w:tc>
          <w:tcPr>
            <w:tcW w:w="4491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F4" w:rsidTr="004A78F4">
        <w:tc>
          <w:tcPr>
            <w:tcW w:w="4491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F4" w:rsidTr="004A78F4">
        <w:tc>
          <w:tcPr>
            <w:tcW w:w="4491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F4" w:rsidTr="004A78F4">
        <w:tc>
          <w:tcPr>
            <w:tcW w:w="4491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78F4" w:rsidRDefault="004A78F4" w:rsidP="004A78F4">
            <w:pPr>
              <w:pStyle w:val="a4"/>
              <w:tabs>
                <w:tab w:val="left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951" w:rsidRDefault="00883951" w:rsidP="00D71F42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951" w:rsidSect="00961437">
      <w:pgSz w:w="11906" w:h="16838"/>
      <w:pgMar w:top="568" w:right="850" w:bottom="1134" w:left="1701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98F"/>
    <w:multiLevelType w:val="multilevel"/>
    <w:tmpl w:val="910C25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">
    <w:nsid w:val="37295ECE"/>
    <w:multiLevelType w:val="hybridMultilevel"/>
    <w:tmpl w:val="8314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83951"/>
    <w:rsid w:val="00122108"/>
    <w:rsid w:val="004A78F4"/>
    <w:rsid w:val="006E76EA"/>
    <w:rsid w:val="00883951"/>
    <w:rsid w:val="00961437"/>
    <w:rsid w:val="009E0099"/>
    <w:rsid w:val="00D241F0"/>
    <w:rsid w:val="00D71F42"/>
    <w:rsid w:val="00EA7520"/>
    <w:rsid w:val="00ED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C7"/>
  </w:style>
  <w:style w:type="paragraph" w:styleId="1">
    <w:name w:val="heading 1"/>
    <w:basedOn w:val="a"/>
    <w:link w:val="10"/>
    <w:uiPriority w:val="9"/>
    <w:qFormat/>
    <w:rsid w:val="00FF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9614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14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143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143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614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1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143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961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55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1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Subtitle"/>
    <w:basedOn w:val="a"/>
    <w:next w:val="a"/>
    <w:rsid w:val="0096143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2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10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A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g1WtoK7bleYV51mE8QzPVD4mg==">AMUW2mXFILov5hNWHi9NeZO7Q2bax6twb4Alm/pQJYxVGtfx1od9y3rN/qJZhqwQt14539NoEOYWoJ5gNWygmpI+CU04Yapozya9xqqCiVEq+JSuFuZSIFc=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Irbis</cp:lastModifiedBy>
  <cp:revision>9</cp:revision>
  <cp:lastPrinted>2022-03-15T11:10:00Z</cp:lastPrinted>
  <dcterms:created xsi:type="dcterms:W3CDTF">2021-07-27T07:01:00Z</dcterms:created>
  <dcterms:modified xsi:type="dcterms:W3CDTF">2022-06-27T05:09:00Z</dcterms:modified>
</cp:coreProperties>
</file>