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B0" w:rsidRPr="008F19B1" w:rsidRDefault="007460B0" w:rsidP="007460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19B1">
        <w:rPr>
          <w:rFonts w:ascii="Times New Roman" w:hAnsi="Times New Roman" w:cs="Times New Roman"/>
          <w:b/>
          <w:sz w:val="40"/>
          <w:szCs w:val="40"/>
        </w:rPr>
        <w:t>МОУ БРЕЙТОВСКАЯ СОШ</w:t>
      </w:r>
    </w:p>
    <w:p w:rsidR="007460B0" w:rsidRDefault="007460B0" w:rsidP="007460B0">
      <w:pPr>
        <w:shd w:val="clear" w:color="auto" w:fill="FFFFFF"/>
        <w:spacing w:after="0" w:line="240" w:lineRule="auto"/>
        <w:ind w:left="73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19B1">
        <w:rPr>
          <w:rFonts w:ascii="Times New Roman" w:hAnsi="Times New Roman" w:cs="Times New Roman"/>
          <w:b/>
          <w:sz w:val="40"/>
          <w:szCs w:val="40"/>
        </w:rPr>
        <w:t xml:space="preserve">РАЙОННЫЙ СМОТР-КОНКУРС </w:t>
      </w:r>
    </w:p>
    <w:p w:rsidR="007460B0" w:rsidRDefault="007460B0" w:rsidP="007460B0">
      <w:pPr>
        <w:shd w:val="clear" w:color="auto" w:fill="FFFFFF"/>
        <w:spacing w:after="0" w:line="240" w:lineRule="auto"/>
        <w:ind w:left="73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19B1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МОЯ </w:t>
      </w:r>
      <w:r w:rsidRPr="008F19B1">
        <w:rPr>
          <w:rFonts w:ascii="Times New Roman" w:hAnsi="Times New Roman" w:cs="Times New Roman"/>
          <w:b/>
          <w:sz w:val="40"/>
          <w:szCs w:val="40"/>
        </w:rPr>
        <w:t>МЕТОДИЧЕСКАЯ НАХОДКА»</w:t>
      </w:r>
    </w:p>
    <w:p w:rsidR="007460B0" w:rsidRPr="008F19B1" w:rsidRDefault="007460B0" w:rsidP="007460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0B0" w:rsidRPr="00314D87" w:rsidRDefault="007460B0" w:rsidP="007460B0">
      <w:pPr>
        <w:shd w:val="clear" w:color="auto" w:fill="FFFFFF"/>
        <w:spacing w:after="0" w:line="240" w:lineRule="auto"/>
        <w:ind w:left="73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F19B1">
        <w:rPr>
          <w:rFonts w:ascii="Times New Roman" w:hAnsi="Times New Roman" w:cs="Times New Roman"/>
          <w:b/>
          <w:sz w:val="40"/>
          <w:szCs w:val="40"/>
        </w:rPr>
        <w:t>НОМИНАЦИЯ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:«</w:t>
      </w:r>
      <w:proofErr w:type="gramEnd"/>
      <w:r w:rsidRPr="00314D87">
        <w:rPr>
          <w:rFonts w:ascii="Times New Roman" w:hAnsi="Times New Roman" w:cs="Times New Roman"/>
          <w:b/>
          <w:i/>
          <w:sz w:val="40"/>
          <w:szCs w:val="40"/>
        </w:rPr>
        <w:t>АВТОРСКИЕ МАТЕРИАЛЫ РАЗВИТИЯ ФУНКЦИОНАЛЬНОЙ ГРАМОТНОСТИ»</w:t>
      </w:r>
    </w:p>
    <w:p w:rsidR="007460B0" w:rsidRDefault="007460B0" w:rsidP="00746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0B0" w:rsidRPr="008F19B1" w:rsidRDefault="007460B0" w:rsidP="00746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0B0" w:rsidRDefault="007460B0" w:rsidP="007460B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0712C">
        <w:rPr>
          <w:rFonts w:ascii="Times New Roman" w:hAnsi="Times New Roman" w:cs="Times New Roman"/>
          <w:b/>
          <w:i/>
          <w:sz w:val="40"/>
          <w:szCs w:val="40"/>
        </w:rPr>
        <w:t>АВТОРСКИЙ ДИДАКТИЧЕСКИЙ МАТЕРИАЛ</w:t>
      </w:r>
    </w:p>
    <w:p w:rsidR="007460B0" w:rsidRPr="0030712C" w:rsidRDefault="007460B0" w:rsidP="007460B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0712C">
        <w:rPr>
          <w:rFonts w:ascii="Times New Roman" w:hAnsi="Times New Roman" w:cs="Times New Roman"/>
          <w:b/>
          <w:i/>
          <w:sz w:val="40"/>
          <w:szCs w:val="40"/>
        </w:rPr>
        <w:t>ПО РУССКОМУ ЯЗЫКУ</w:t>
      </w:r>
    </w:p>
    <w:p w:rsidR="007460B0" w:rsidRDefault="007460B0" w:rsidP="007460B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460B0" w:rsidRPr="00AD5510" w:rsidRDefault="007460B0" w:rsidP="007460B0">
      <w:pPr>
        <w:spacing w:after="0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«ЗАДАНИЯ ПО ФОРМИРОВАНИЮ У УЧАЩИХСЯ ЧИТАТЕЛЬСКОЙ ГРАМОТНОСТИ»</w:t>
      </w:r>
    </w:p>
    <w:p w:rsidR="007460B0" w:rsidRDefault="007460B0" w:rsidP="007460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0B0" w:rsidRDefault="007460B0" w:rsidP="007460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0B0" w:rsidRDefault="007460B0" w:rsidP="00746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0B0" w:rsidRDefault="007460B0" w:rsidP="00746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0B0" w:rsidRDefault="007460B0" w:rsidP="00746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0B0" w:rsidRDefault="007460B0" w:rsidP="00746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0B0" w:rsidRDefault="007460B0" w:rsidP="00746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Крестова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Ольга Анатольевна,</w:t>
      </w:r>
    </w:p>
    <w:p w:rsidR="007460B0" w:rsidRDefault="007460B0" w:rsidP="00746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учитель русского языка</w:t>
      </w:r>
    </w:p>
    <w:p w:rsidR="007460B0" w:rsidRDefault="007460B0" w:rsidP="00746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литературы</w:t>
      </w:r>
    </w:p>
    <w:p w:rsidR="007460B0" w:rsidRDefault="007460B0" w:rsidP="00746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0B0" w:rsidRDefault="007460B0" w:rsidP="00746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0B0" w:rsidRPr="008F19B1" w:rsidRDefault="007460B0" w:rsidP="007460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9B1">
        <w:rPr>
          <w:rFonts w:ascii="Times New Roman" w:hAnsi="Times New Roman" w:cs="Times New Roman"/>
          <w:b/>
          <w:sz w:val="36"/>
          <w:szCs w:val="36"/>
        </w:rPr>
        <w:t>С.Брейтово</w:t>
      </w:r>
    </w:p>
    <w:p w:rsidR="007460B0" w:rsidRPr="008F19B1" w:rsidRDefault="007460B0" w:rsidP="007460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9B1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22 </w:t>
      </w:r>
      <w:r w:rsidRPr="008F19B1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7460B0" w:rsidRDefault="007460B0" w:rsidP="007460B0">
      <w:pPr>
        <w:jc w:val="center"/>
      </w:pPr>
    </w:p>
    <w:p w:rsidR="007460B0" w:rsidRDefault="007460B0" w:rsidP="00832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B2" w:rsidRPr="00832D70" w:rsidRDefault="005F594D" w:rsidP="00832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7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4DA6" w:rsidRDefault="00DD4DA6" w:rsidP="00DD4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D70" w:rsidRDefault="005F594D" w:rsidP="00DD4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07">
        <w:rPr>
          <w:rFonts w:ascii="Times New Roman" w:hAnsi="Times New Roman" w:cs="Times New Roman"/>
          <w:sz w:val="28"/>
          <w:szCs w:val="28"/>
        </w:rPr>
        <w:t xml:space="preserve">Разработанный мною дидактический материал представлен в виде заданий для учащихся по русскому языку, способствующих формированию у них читательской грамотности. При их составлении я использовала </w:t>
      </w:r>
      <w:r w:rsidR="006208A6" w:rsidRPr="00C15B07">
        <w:rPr>
          <w:rFonts w:ascii="Times New Roman" w:hAnsi="Times New Roman" w:cs="Times New Roman"/>
          <w:sz w:val="28"/>
          <w:szCs w:val="28"/>
        </w:rPr>
        <w:t>материалы интернет-источника «ГРАМОТА. РУ», теоретические сведения из учебника «Русский язык»</w:t>
      </w:r>
      <w:r w:rsidR="001E1E64" w:rsidRPr="00C15B07">
        <w:rPr>
          <w:rFonts w:ascii="Times New Roman" w:hAnsi="Times New Roman" w:cs="Times New Roman"/>
          <w:sz w:val="28"/>
          <w:szCs w:val="28"/>
        </w:rPr>
        <w:t xml:space="preserve"> для 6 класса (авторы – Л.М. </w:t>
      </w:r>
      <w:proofErr w:type="spellStart"/>
      <w:r w:rsidR="001E1E64" w:rsidRPr="00C15B07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="001E1E64" w:rsidRPr="00C15B07">
        <w:rPr>
          <w:rFonts w:ascii="Times New Roman" w:hAnsi="Times New Roman" w:cs="Times New Roman"/>
          <w:sz w:val="28"/>
          <w:szCs w:val="28"/>
        </w:rPr>
        <w:t xml:space="preserve">, О.М. Александрова и др.), словарные статьи из Словаря русского языка в четырёх томах АН СССР под редакцией А.П. Евгеньевой, содержание рассказа Г. </w:t>
      </w:r>
      <w:proofErr w:type="spellStart"/>
      <w:r w:rsidR="001E1E64" w:rsidRPr="00C15B07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="001E1E64" w:rsidRPr="00C15B07">
        <w:rPr>
          <w:rFonts w:ascii="Times New Roman" w:hAnsi="Times New Roman" w:cs="Times New Roman"/>
          <w:sz w:val="28"/>
          <w:szCs w:val="28"/>
        </w:rPr>
        <w:t xml:space="preserve"> «Лесной прадедушка», а также текст письма девочки своим родителям</w:t>
      </w:r>
      <w:r w:rsidR="00DD4DA6">
        <w:rPr>
          <w:rFonts w:ascii="Times New Roman" w:hAnsi="Times New Roman" w:cs="Times New Roman"/>
          <w:sz w:val="28"/>
          <w:szCs w:val="28"/>
        </w:rPr>
        <w:t xml:space="preserve"> собственного сочинения</w:t>
      </w:r>
      <w:r w:rsidR="00832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07" w:rsidRDefault="001E1E64" w:rsidP="00DD4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07">
        <w:rPr>
          <w:rFonts w:ascii="Times New Roman" w:hAnsi="Times New Roman" w:cs="Times New Roman"/>
          <w:sz w:val="28"/>
          <w:szCs w:val="28"/>
        </w:rPr>
        <w:t>Задания построены на текстах разного типа</w:t>
      </w:r>
      <w:r w:rsidR="00C15B07" w:rsidRPr="00C15B07">
        <w:rPr>
          <w:rFonts w:ascii="Times New Roman" w:hAnsi="Times New Roman" w:cs="Times New Roman"/>
          <w:sz w:val="28"/>
          <w:szCs w:val="28"/>
        </w:rPr>
        <w:t xml:space="preserve"> (сплошной – задание №1,  </w:t>
      </w:r>
      <w:proofErr w:type="gramStart"/>
      <w:r w:rsidR="00C15B07" w:rsidRPr="00C15B07">
        <w:rPr>
          <w:rFonts w:ascii="Times New Roman" w:hAnsi="Times New Roman" w:cs="Times New Roman"/>
          <w:sz w:val="28"/>
          <w:szCs w:val="28"/>
        </w:rPr>
        <w:t>множественный</w:t>
      </w:r>
      <w:proofErr w:type="gramEnd"/>
      <w:r w:rsidR="00C15B07" w:rsidRPr="00C15B07">
        <w:rPr>
          <w:rFonts w:ascii="Times New Roman" w:hAnsi="Times New Roman" w:cs="Times New Roman"/>
          <w:sz w:val="28"/>
          <w:szCs w:val="28"/>
        </w:rPr>
        <w:t xml:space="preserve"> - задания №2 и №3) и позволяют оценить такие действия, как нахождение и извлечение информации,  интеграция и интерпретация её.</w:t>
      </w:r>
    </w:p>
    <w:p w:rsidR="005567A5" w:rsidRDefault="00C15B07" w:rsidP="00DD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представления заданий направлена на </w:t>
      </w:r>
      <w:r w:rsidR="00832D70">
        <w:rPr>
          <w:rFonts w:ascii="Times New Roman" w:hAnsi="Times New Roman" w:cs="Times New Roman"/>
          <w:sz w:val="28"/>
          <w:szCs w:val="28"/>
        </w:rPr>
        <w:t xml:space="preserve">оценку способности учащегося правильно понимать назначение текста, определять наличие/ отсутствие в нём определённой информации, находить и извлекать несколько единиц информации, расположенных в разных частях текста, понимать значение слова или выражения на основе контекста, формулировать собственную гипотезу по информации, полученной из прочитанного смыслового отрывка. </w:t>
      </w:r>
      <w:r w:rsidR="00B91898">
        <w:rPr>
          <w:rFonts w:ascii="Times New Roman" w:hAnsi="Times New Roman" w:cs="Times New Roman"/>
          <w:sz w:val="28"/>
          <w:szCs w:val="28"/>
        </w:rPr>
        <w:t>Выполнение заданий предполагает следующие формы ответа: комплексный множественный выбор (задание №1), установление соответствия (задание №2), выбор одного верного ответа, развёрнутый ответ (задание №3). При отборе текстов для заданий я учитывала их стилистическое разнообразие</w:t>
      </w:r>
      <w:r w:rsidR="005567A5">
        <w:rPr>
          <w:rFonts w:ascii="Times New Roman" w:hAnsi="Times New Roman" w:cs="Times New Roman"/>
          <w:sz w:val="28"/>
          <w:szCs w:val="28"/>
        </w:rPr>
        <w:t>: тексты из учебника и словаря – научный стиль речи, рассказ – художественный, письмо</w:t>
      </w:r>
      <w:r w:rsidR="00DD4DA6">
        <w:rPr>
          <w:rFonts w:ascii="Times New Roman" w:hAnsi="Times New Roman" w:cs="Times New Roman"/>
          <w:sz w:val="28"/>
          <w:szCs w:val="28"/>
        </w:rPr>
        <w:t xml:space="preserve"> – художественный стиль с элементами разговорного.</w:t>
      </w:r>
      <w:bookmarkStart w:id="0" w:name="_GoBack"/>
      <w:bookmarkEnd w:id="0"/>
      <w:r w:rsidR="005567A5">
        <w:rPr>
          <w:rFonts w:ascii="Times New Roman" w:hAnsi="Times New Roman" w:cs="Times New Roman"/>
          <w:sz w:val="28"/>
          <w:szCs w:val="28"/>
        </w:rPr>
        <w:t xml:space="preserve"> Это позволяет оценить такие действия, как интерпретация и обобщение информации из нескольких источников, отличающихся друг от друга.</w:t>
      </w:r>
    </w:p>
    <w:p w:rsidR="00E27770" w:rsidRDefault="005567A5" w:rsidP="00DD4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дидактический материал </w:t>
      </w:r>
      <w:r w:rsidR="00E27770">
        <w:rPr>
          <w:rFonts w:ascii="Times New Roman" w:hAnsi="Times New Roman" w:cs="Times New Roman"/>
          <w:sz w:val="28"/>
          <w:szCs w:val="28"/>
        </w:rPr>
        <w:t xml:space="preserve">адресован учителям русского языка и литературы, учащимся 6-х – 11-х классов; его можно использовать как </w:t>
      </w:r>
      <w:proofErr w:type="gramStart"/>
      <w:r w:rsidR="00E277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7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770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E27770">
        <w:rPr>
          <w:rFonts w:ascii="Times New Roman" w:hAnsi="Times New Roman" w:cs="Times New Roman"/>
          <w:sz w:val="28"/>
          <w:szCs w:val="28"/>
        </w:rPr>
        <w:t xml:space="preserve"> русского языка при изучении, закреплении  и повторении темы «Н и НН в суффиксах прилагательных», так и при подготовке к экзаменам в форме ОГЭ и ЕГЭ.</w:t>
      </w:r>
    </w:p>
    <w:p w:rsidR="005567A5" w:rsidRDefault="00DD4DA6" w:rsidP="00DD4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мною на конкурс «Моя методическая находка» материал был апробирован в 6-А классе в 2021-2022 учебном году.</w:t>
      </w:r>
    </w:p>
    <w:p w:rsidR="005F594D" w:rsidRPr="00C15B07" w:rsidRDefault="005F594D" w:rsidP="00DD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70" w:rsidRDefault="00832D70" w:rsidP="00DD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0" w:rsidRDefault="00832D70" w:rsidP="00DD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0" w:rsidRDefault="00832D70" w:rsidP="00DD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0" w:rsidRDefault="00832D70" w:rsidP="00DD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0" w:rsidRDefault="00832D70" w:rsidP="00DD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0" w:rsidRDefault="00832D70" w:rsidP="00DD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0" w:rsidRDefault="00832D70" w:rsidP="00DD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0" w:rsidRDefault="00832D70" w:rsidP="00DD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32D70" w:rsidSect="0022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D7701"/>
    <w:multiLevelType w:val="hybridMultilevel"/>
    <w:tmpl w:val="88A2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26A"/>
    <w:rsid w:val="001E1E64"/>
    <w:rsid w:val="00225A1C"/>
    <w:rsid w:val="005567A5"/>
    <w:rsid w:val="005F594D"/>
    <w:rsid w:val="006208A6"/>
    <w:rsid w:val="007460B0"/>
    <w:rsid w:val="00832D70"/>
    <w:rsid w:val="00B91898"/>
    <w:rsid w:val="00BF28B2"/>
    <w:rsid w:val="00C15B07"/>
    <w:rsid w:val="00DD4DA6"/>
    <w:rsid w:val="00DF126A"/>
    <w:rsid w:val="00E2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4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Irbis</cp:lastModifiedBy>
  <cp:revision>5</cp:revision>
  <dcterms:created xsi:type="dcterms:W3CDTF">2022-06-20T07:22:00Z</dcterms:created>
  <dcterms:modified xsi:type="dcterms:W3CDTF">2022-06-20T19:09:00Z</dcterms:modified>
</cp:coreProperties>
</file>