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5" w:rsidRPr="002A7916" w:rsidRDefault="00D327D5" w:rsidP="00D32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916">
        <w:rPr>
          <w:rFonts w:ascii="Times New Roman" w:hAnsi="Times New Roman"/>
          <w:sz w:val="28"/>
          <w:szCs w:val="28"/>
        </w:rPr>
        <w:t xml:space="preserve">Районный конкурс педагогического мастерства педагогов </w:t>
      </w:r>
    </w:p>
    <w:p w:rsidR="00D327D5" w:rsidRPr="002A7916" w:rsidRDefault="00D327D5" w:rsidP="00D32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916">
        <w:rPr>
          <w:rFonts w:ascii="Times New Roman" w:hAnsi="Times New Roman"/>
          <w:sz w:val="28"/>
          <w:szCs w:val="28"/>
        </w:rPr>
        <w:t xml:space="preserve">«Моя методическая находка» </w:t>
      </w:r>
    </w:p>
    <w:p w:rsidR="00BE4316" w:rsidRPr="002A7916" w:rsidRDefault="00BE4316" w:rsidP="00BE4316">
      <w:pPr>
        <w:jc w:val="center"/>
        <w:rPr>
          <w:rFonts w:ascii="Times New Roman" w:hAnsi="Times New Roman"/>
          <w:sz w:val="28"/>
          <w:szCs w:val="28"/>
        </w:rPr>
      </w:pPr>
    </w:p>
    <w:p w:rsidR="00BE4316" w:rsidRDefault="00BE4316" w:rsidP="00BE4316">
      <w:pPr>
        <w:jc w:val="center"/>
        <w:rPr>
          <w:rFonts w:ascii="Times New Roman" w:hAnsi="Times New Roman"/>
          <w:sz w:val="48"/>
          <w:szCs w:val="48"/>
        </w:rPr>
      </w:pPr>
    </w:p>
    <w:p w:rsidR="002A7916" w:rsidRDefault="002A7916" w:rsidP="00BE4316">
      <w:pPr>
        <w:jc w:val="center"/>
        <w:rPr>
          <w:rFonts w:ascii="Times New Roman" w:hAnsi="Times New Roman"/>
          <w:sz w:val="48"/>
          <w:szCs w:val="48"/>
        </w:rPr>
      </w:pPr>
    </w:p>
    <w:p w:rsidR="002A7916" w:rsidRDefault="002A7916" w:rsidP="00BE4316">
      <w:pPr>
        <w:jc w:val="center"/>
        <w:rPr>
          <w:rFonts w:ascii="Times New Roman" w:hAnsi="Times New Roman"/>
          <w:sz w:val="48"/>
          <w:szCs w:val="48"/>
        </w:rPr>
      </w:pPr>
    </w:p>
    <w:p w:rsidR="00D327D5" w:rsidRDefault="00BE4316" w:rsidP="00D327D5">
      <w:pPr>
        <w:tabs>
          <w:tab w:val="left" w:pos="9214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BE4316">
        <w:rPr>
          <w:rFonts w:ascii="Times New Roman" w:hAnsi="Times New Roman"/>
          <w:sz w:val="28"/>
          <w:szCs w:val="28"/>
        </w:rPr>
        <w:t>Номинация:</w:t>
      </w:r>
    </w:p>
    <w:p w:rsidR="00BE4316" w:rsidRPr="00BE4316" w:rsidRDefault="00BE4316" w:rsidP="00D327D5">
      <w:pPr>
        <w:tabs>
          <w:tab w:val="left" w:pos="9214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316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«</w:t>
      </w:r>
      <w:r w:rsidRPr="00BE4316">
        <w:rPr>
          <w:rFonts w:ascii="Times New Roman" w:eastAsia="Times New Roman" w:hAnsi="Times New Roman"/>
          <w:sz w:val="28"/>
          <w:szCs w:val="28"/>
          <w:lang w:eastAsia="ru-RU"/>
        </w:rPr>
        <w:t>Авторские материалы развития функциональной грамотности»</w:t>
      </w:r>
    </w:p>
    <w:p w:rsidR="00BE4316" w:rsidRPr="00BE4316" w:rsidRDefault="00BE4316" w:rsidP="00BE4316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316" w:rsidRPr="00BE4316" w:rsidRDefault="00BE4316" w:rsidP="00BE4316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16">
        <w:rPr>
          <w:rFonts w:ascii="Times New Roman" w:hAnsi="Times New Roman"/>
          <w:sz w:val="28"/>
          <w:szCs w:val="28"/>
        </w:rPr>
        <w:t>Подборка заданий по формированию функциональной грамотно</w:t>
      </w:r>
      <w:r w:rsidR="008F5E68">
        <w:rPr>
          <w:rFonts w:ascii="Times New Roman" w:hAnsi="Times New Roman"/>
          <w:sz w:val="28"/>
          <w:szCs w:val="28"/>
        </w:rPr>
        <w:t>сти на уроках в начальной школе (</w:t>
      </w:r>
      <w:r w:rsidR="008F5E68" w:rsidRPr="008F5E68">
        <w:rPr>
          <w:rFonts w:ascii="Times New Roman" w:hAnsi="Times New Roman"/>
          <w:sz w:val="28"/>
          <w:szCs w:val="28"/>
        </w:rPr>
        <w:t>задания, характеристика заданий и система оценивания, методические комментарии к заданиям</w:t>
      </w:r>
      <w:r w:rsidR="008F5E68">
        <w:rPr>
          <w:rFonts w:ascii="Times New Roman" w:hAnsi="Times New Roman"/>
          <w:sz w:val="28"/>
          <w:szCs w:val="28"/>
        </w:rPr>
        <w:t>)</w:t>
      </w:r>
    </w:p>
    <w:p w:rsidR="00BE4316" w:rsidRPr="00BE4316" w:rsidRDefault="00BE4316" w:rsidP="00BE4316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E68" w:rsidRDefault="008F5E68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область/предмет: формирование функциональной грамотности</w:t>
      </w:r>
    </w:p>
    <w:p w:rsidR="008F5E68" w:rsidRDefault="00634F76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34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убъект образовательной детальности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учащиеся начальной школы</w:t>
      </w:r>
    </w:p>
    <w:p w:rsidR="00634F76" w:rsidRDefault="00634F76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F76" w:rsidRDefault="00634F76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F76" w:rsidRDefault="00634F76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F76" w:rsidRDefault="00634F76" w:rsidP="008F5E6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F76" w:rsidRDefault="00634F76" w:rsidP="00634F7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Автор: Ухова Людмила Анатольевна</w:t>
      </w:r>
    </w:p>
    <w:p w:rsidR="00634F76" w:rsidRDefault="00634F76" w:rsidP="00634F7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634F76" w:rsidRPr="00634F76" w:rsidRDefault="00634F76" w:rsidP="00634F76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Брейтовской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</w:p>
    <w:p w:rsidR="008F5E68" w:rsidRDefault="008F5E68">
      <w:pPr>
        <w:jc w:val="center"/>
        <w:rPr>
          <w:sz w:val="28"/>
          <w:szCs w:val="28"/>
        </w:rPr>
      </w:pPr>
    </w:p>
    <w:p w:rsidR="00634F76" w:rsidRDefault="00634F76">
      <w:pPr>
        <w:jc w:val="center"/>
        <w:rPr>
          <w:sz w:val="28"/>
          <w:szCs w:val="28"/>
        </w:rPr>
      </w:pPr>
    </w:p>
    <w:p w:rsidR="002A7916" w:rsidRDefault="002A7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916" w:rsidRDefault="002A7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916" w:rsidRDefault="002A7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916" w:rsidRDefault="002A7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F76" w:rsidRDefault="0063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F76">
        <w:rPr>
          <w:rFonts w:ascii="Times New Roman" w:hAnsi="Times New Roman" w:cs="Times New Roman"/>
          <w:sz w:val="28"/>
          <w:szCs w:val="28"/>
        </w:rPr>
        <w:t>2022 г</w:t>
      </w:r>
    </w:p>
    <w:p w:rsidR="002A7916" w:rsidRDefault="002A7916" w:rsidP="00537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55042" w:rsidRDefault="004E60F6" w:rsidP="00537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19"/>
          <w:szCs w:val="19"/>
        </w:rPr>
      </w:pPr>
      <w:r>
        <w:rPr>
          <w:sz w:val="28"/>
          <w:szCs w:val="28"/>
        </w:rPr>
        <w:tab/>
      </w:r>
      <w:r w:rsidR="00E55042">
        <w:rPr>
          <w:color w:val="111115"/>
          <w:sz w:val="28"/>
          <w:szCs w:val="28"/>
          <w:bdr w:val="none" w:sz="0" w:space="0" w:color="auto" w:frame="1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E55042" w:rsidRDefault="00E55042" w:rsidP="00537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19"/>
          <w:szCs w:val="19"/>
        </w:rPr>
      </w:pPr>
      <w:r>
        <w:rPr>
          <w:color w:val="111115"/>
          <w:sz w:val="28"/>
          <w:szCs w:val="28"/>
          <w:bdr w:val="none" w:sz="0" w:space="0" w:color="auto" w:frame="1"/>
        </w:rPr>
        <w:t>Какие же умения и качества необходимы человеку 21 века?</w:t>
      </w:r>
    </w:p>
    <w:p w:rsidR="00E55042" w:rsidRDefault="00E55042" w:rsidP="00537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19"/>
          <w:szCs w:val="19"/>
        </w:rPr>
      </w:pPr>
      <w:r>
        <w:rPr>
          <w:color w:val="111115"/>
          <w:sz w:val="28"/>
          <w:szCs w:val="28"/>
          <w:bdr w:val="none" w:sz="0" w:space="0" w:color="auto" w:frame="1"/>
        </w:rPr>
        <w:t>Человек должен быть функционально грамотным.</w:t>
      </w:r>
    </w:p>
    <w:p w:rsidR="00E55042" w:rsidRDefault="00E55042" w:rsidP="00537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E55042">
        <w:rPr>
          <w:color w:val="111115"/>
          <w:sz w:val="28"/>
          <w:szCs w:val="28"/>
          <w:bdr w:val="none" w:sz="0" w:space="0" w:color="auto" w:frame="1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 w:rsidRPr="00E55042">
        <w:rPr>
          <w:color w:val="111115"/>
          <w:sz w:val="28"/>
          <w:szCs w:val="28"/>
          <w:bdr w:val="none" w:sz="0" w:space="0" w:color="auto" w:frame="1"/>
        </w:rPr>
        <w:t xml:space="preserve"> т.е.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E55042" w:rsidRPr="004E60F6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0F6">
        <w:rPr>
          <w:rFonts w:ascii="Times New Roman" w:hAnsi="Times New Roman" w:cs="Times New Roman"/>
          <w:sz w:val="28"/>
          <w:szCs w:val="28"/>
        </w:rPr>
        <w:t>Своеобразием начального этапа в системе целостного среднего образования является то, что именно на этой ступени важно обеспечить условия для освоения основных умений учебной деятельности, потребности и желания учиться. Именно эта деятельность в комплексе других деятельностей (игровой, спортивной, художественной, трудовой), выполняемых ребенком, играет ведущую роль в его психическом развитии.</w:t>
      </w:r>
    </w:p>
    <w:p w:rsidR="00E55042" w:rsidRPr="004E60F6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0F6">
        <w:rPr>
          <w:rFonts w:ascii="Times New Roman" w:hAnsi="Times New Roman" w:cs="Times New Roman"/>
          <w:sz w:val="28"/>
          <w:szCs w:val="28"/>
        </w:rPr>
        <w:t xml:space="preserve">Одна из целевых функций обучения любому предмету в начальной школе – формирование у школьников умений самостоятельной учебной деятельности. </w:t>
      </w:r>
    </w:p>
    <w:p w:rsidR="002F126B" w:rsidRDefault="002F126B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0F6">
        <w:rPr>
          <w:rFonts w:ascii="Times New Roman" w:hAnsi="Times New Roman" w:cs="Times New Roman"/>
          <w:sz w:val="28"/>
          <w:szCs w:val="28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 отрицание, ограничение.</w:t>
      </w:r>
    </w:p>
    <w:p w:rsidR="002F126B" w:rsidRPr="002F126B" w:rsidRDefault="002F126B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26B">
        <w:rPr>
          <w:rFonts w:ascii="Times New Roman" w:hAnsi="Times New Roman" w:cs="Times New Roman"/>
          <w:sz w:val="28"/>
          <w:szCs w:val="28"/>
        </w:rPr>
        <w:t xml:space="preserve">  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2F126B" w:rsidRPr="002F126B" w:rsidRDefault="002F126B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26B">
        <w:rPr>
          <w:rFonts w:ascii="Times New Roman" w:hAnsi="Times New Roman" w:cs="Times New Roman"/>
          <w:sz w:val="28"/>
          <w:szCs w:val="28"/>
        </w:rPr>
        <w:t>Таким образом, развитие функциональной грамотности в начальном образовании является актуальной задачей педагога в настоящее время.</w:t>
      </w:r>
    </w:p>
    <w:p w:rsidR="002F126B" w:rsidRPr="004E60F6" w:rsidRDefault="002F126B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методической  работе я сделала подборку разных заданий по формированию функциональной грамотности в начальной школе.</w:t>
      </w:r>
    </w:p>
    <w:p w:rsidR="00E55042" w:rsidRPr="00E55042" w:rsidRDefault="00E55042" w:rsidP="00537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19"/>
          <w:szCs w:val="19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Default="00E55042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99" w:rsidRDefault="002F126B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152" w:rsidRPr="00C54152">
        <w:rPr>
          <w:rFonts w:ascii="Times New Roman" w:hAnsi="Times New Roman" w:cs="Times New Roman"/>
          <w:sz w:val="28"/>
          <w:szCs w:val="28"/>
        </w:rPr>
        <w:t xml:space="preserve">Базовым навыком функциональной грамотности младших школьников считается </w:t>
      </w:r>
      <w:r w:rsidR="00C54152" w:rsidRPr="00A7332C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  <w:r w:rsidR="00C54152" w:rsidRPr="00C54152">
        <w:rPr>
          <w:rFonts w:ascii="Times New Roman" w:hAnsi="Times New Roman" w:cs="Times New Roman"/>
          <w:sz w:val="28"/>
          <w:szCs w:val="28"/>
        </w:rPr>
        <w:t xml:space="preserve"> – это 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  <w:r w:rsidR="00E16A99" w:rsidRPr="00E1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99" w:rsidRPr="00E16A99" w:rsidRDefault="00DE31BC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на уроках чтения в 3 классе по УМК «Начальная школа 21 века».</w:t>
      </w:r>
    </w:p>
    <w:p w:rsidR="00E16A99" w:rsidRPr="007C3A0D" w:rsidRDefault="00DE31BC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A99" w:rsidRPr="007C3A0D">
        <w:rPr>
          <w:rFonts w:ascii="Times New Roman" w:hAnsi="Times New Roman" w:cs="Times New Roman"/>
          <w:b/>
          <w:sz w:val="28"/>
          <w:szCs w:val="28"/>
        </w:rPr>
        <w:t>А.С.Пушкин «Зимний вечер»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sz w:val="28"/>
          <w:szCs w:val="28"/>
          <w:bdr w:val="none" w:sz="0" w:space="0" w:color="auto" w:frame="1"/>
        </w:rPr>
      </w:pPr>
      <w:r w:rsidRPr="00DE31BC">
        <w:rPr>
          <w:b/>
          <w:sz w:val="28"/>
          <w:szCs w:val="28"/>
          <w:bdr w:val="none" w:sz="0" w:space="0" w:color="auto" w:frame="1"/>
        </w:rPr>
        <w:t>1. Работа над логическими ударениями в паре.</w:t>
      </w:r>
    </w:p>
    <w:p w:rsidR="00E16A99" w:rsidRPr="00DE31BC" w:rsidRDefault="00DE31BC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E16A99" w:rsidRPr="00DE31BC">
        <w:rPr>
          <w:sz w:val="28"/>
          <w:szCs w:val="28"/>
          <w:bdr w:val="none" w:sz="0" w:space="0" w:color="auto" w:frame="1"/>
        </w:rPr>
        <w:t>Прочитайте по очереди в паре друг другу отрывок из стихотворения, подскажи напарнику, где с какой интонацией надо читать, выделите наиболее важное слово и выделите его при чтении голосом.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Буря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мглОЮ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небо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крОет</w:t>
      </w:r>
      <w:proofErr w:type="spellEnd"/>
      <w:r w:rsidRPr="00DE31BC">
        <w:rPr>
          <w:sz w:val="28"/>
          <w:szCs w:val="28"/>
          <w:bdr w:val="none" w:sz="0" w:space="0" w:color="auto" w:frame="1"/>
        </w:rPr>
        <w:t>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Вихри снежные крутя,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Следующее предложение –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ТО, как зверь она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завОЕт</w:t>
      </w:r>
      <w:proofErr w:type="spellEnd"/>
      <w:r w:rsidRPr="00DE31BC">
        <w:rPr>
          <w:sz w:val="28"/>
          <w:szCs w:val="28"/>
          <w:bdr w:val="none" w:sz="0" w:space="0" w:color="auto" w:frame="1"/>
        </w:rPr>
        <w:t>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ТО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заплАчет</w:t>
      </w:r>
      <w:proofErr w:type="spellEnd"/>
      <w:proofErr w:type="gramStart"/>
      <w:r w:rsidRPr="00DE31BC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DE31BC">
        <w:rPr>
          <w:sz w:val="28"/>
          <w:szCs w:val="28"/>
          <w:bdr w:val="none" w:sz="0" w:space="0" w:color="auto" w:frame="1"/>
        </w:rPr>
        <w:t xml:space="preserve"> как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дитЯ</w:t>
      </w:r>
      <w:proofErr w:type="spellEnd"/>
      <w:r w:rsidRPr="00DE31BC">
        <w:rPr>
          <w:sz w:val="28"/>
          <w:szCs w:val="28"/>
          <w:bdr w:val="none" w:sz="0" w:space="0" w:color="auto" w:frame="1"/>
        </w:rPr>
        <w:t>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То по кровле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обветШалой</w:t>
      </w:r>
      <w:proofErr w:type="spellEnd"/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Вдруг Соломой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ЗаШумит</w:t>
      </w:r>
      <w:proofErr w:type="spellEnd"/>
      <w:r w:rsidRPr="00DE31BC">
        <w:rPr>
          <w:sz w:val="28"/>
          <w:szCs w:val="28"/>
          <w:bdr w:val="none" w:sz="0" w:space="0" w:color="auto" w:frame="1"/>
        </w:rPr>
        <w:t>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То, как путник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ЗапоЗдалый</w:t>
      </w:r>
      <w:proofErr w:type="spellEnd"/>
      <w:r w:rsidRPr="00DE31BC">
        <w:rPr>
          <w:sz w:val="28"/>
          <w:szCs w:val="28"/>
          <w:bdr w:val="none" w:sz="0" w:space="0" w:color="auto" w:frame="1"/>
        </w:rPr>
        <w:t>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К нам в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окоШко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заСтуЧит</w:t>
      </w:r>
      <w:proofErr w:type="spellEnd"/>
      <w:r w:rsidRPr="00DE31BC">
        <w:rPr>
          <w:sz w:val="28"/>
          <w:szCs w:val="28"/>
          <w:bdr w:val="none" w:sz="0" w:space="0" w:color="auto" w:frame="1"/>
        </w:rPr>
        <w:t>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"Наша ветхая лачужка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пеЧАльна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и темна"./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"Что же ты, моя старушка,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DE31BC">
        <w:rPr>
          <w:sz w:val="28"/>
          <w:szCs w:val="28"/>
          <w:bdr w:val="none" w:sz="0" w:space="0" w:color="auto" w:frame="1"/>
        </w:rPr>
        <w:t>ПриуМОлкла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у окна?"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"Или бури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завыВаньем</w:t>
      </w:r>
      <w:proofErr w:type="spellEnd"/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Ты, мой друг,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утомлеНА</w:t>
      </w:r>
      <w:proofErr w:type="spellEnd"/>
      <w:r w:rsidRPr="00DE31BC">
        <w:rPr>
          <w:sz w:val="28"/>
          <w:szCs w:val="28"/>
          <w:bdr w:val="none" w:sz="0" w:space="0" w:color="auto" w:frame="1"/>
        </w:rPr>
        <w:t>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Или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ДРЕмлешь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под жужжанье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Своего веретена?"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Выпьем, добрая подружка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Бедной юности моей,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Выпьем с горя, где же кружка?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Сердцу будем веселей.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"Спой мне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ПЕсню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, как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сиНИца</w:t>
      </w:r>
      <w:proofErr w:type="spellEnd"/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Тихо за морем жила;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Спой мне песню, как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деВИца</w:t>
      </w:r>
      <w:proofErr w:type="spellEnd"/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E31BC">
        <w:rPr>
          <w:sz w:val="28"/>
          <w:szCs w:val="28"/>
          <w:bdr w:val="none" w:sz="0" w:space="0" w:color="auto" w:frame="1"/>
        </w:rPr>
        <w:t>воДОЙ</w:t>
      </w:r>
      <w:proofErr w:type="spellEnd"/>
      <w:r w:rsidRPr="00DE31BC">
        <w:rPr>
          <w:sz w:val="28"/>
          <w:szCs w:val="28"/>
          <w:bdr w:val="none" w:sz="0" w:space="0" w:color="auto" w:frame="1"/>
        </w:rPr>
        <w:t xml:space="preserve"> поутру шла".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sz w:val="28"/>
          <w:szCs w:val="28"/>
          <w:bdr w:val="none" w:sz="0" w:space="0" w:color="auto" w:frame="1"/>
        </w:rPr>
      </w:pPr>
      <w:r w:rsidRPr="00DE31BC">
        <w:rPr>
          <w:b/>
          <w:sz w:val="28"/>
          <w:szCs w:val="28"/>
          <w:bdr w:val="none" w:sz="0" w:space="0" w:color="auto" w:frame="1"/>
        </w:rPr>
        <w:t>2. Работа над выразительностью чтения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А</w:t>
      </w:r>
      <w:proofErr w:type="gramStart"/>
      <w:r w:rsidRPr="00DE31BC">
        <w:rPr>
          <w:sz w:val="28"/>
          <w:szCs w:val="28"/>
          <w:bdr w:val="none" w:sz="0" w:space="0" w:color="auto" w:frame="1"/>
        </w:rPr>
        <w:t>)В</w:t>
      </w:r>
      <w:proofErr w:type="gramEnd"/>
      <w:r w:rsidRPr="00DE31BC">
        <w:rPr>
          <w:sz w:val="28"/>
          <w:szCs w:val="28"/>
          <w:bdr w:val="none" w:sz="0" w:space="0" w:color="auto" w:frame="1"/>
        </w:rPr>
        <w:t>ыразительное чтение двух учеников – прочитайте стихотворение, показывая настроение поэта.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Б) Хоровое чтение. Описание бури;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В) Хоровое чтение. Обращение к няне;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Г) Чтение последнего четверостишия цепочкой.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sz w:val="28"/>
          <w:szCs w:val="28"/>
          <w:bdr w:val="none" w:sz="0" w:space="0" w:color="auto" w:frame="1"/>
        </w:rPr>
      </w:pPr>
      <w:r w:rsidRPr="00DE31BC">
        <w:rPr>
          <w:b/>
          <w:sz w:val="28"/>
          <w:szCs w:val="28"/>
          <w:bdr w:val="none" w:sz="0" w:space="0" w:color="auto" w:frame="1"/>
        </w:rPr>
        <w:lastRenderedPageBreak/>
        <w:t>3. Работа в группах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1 группа: 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- Представьте, что у Пушкина возникла необходимость основную идею передать при помощи телеграммы. Ваша задача написать телеграмму, а в ней передать основную идею (главную мысль)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b/>
          <w:sz w:val="28"/>
          <w:szCs w:val="28"/>
          <w:bdr w:val="none" w:sz="0" w:space="0" w:color="auto" w:frame="1"/>
        </w:rPr>
        <w:t>2 группа:</w:t>
      </w:r>
      <w:r w:rsidRPr="00DE31BC">
        <w:rPr>
          <w:sz w:val="28"/>
          <w:szCs w:val="28"/>
          <w:bdr w:val="none" w:sz="0" w:space="0" w:color="auto" w:frame="1"/>
        </w:rPr>
        <w:t xml:space="preserve"> Какие изобразительные средства использовал поэт?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1.Как называется прочитанный текст, приведи доказательства_____________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2.Определи тему прочитанного произведения, запиши___________________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3.Какое природное явление автор описывает, как называется такой прием_____________________________________________________________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4.Найдите эпитеты:_________________________________________________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5.Где сравнения помогают увидеть черты сходства или различия отдельных предметов_________________________________________________________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6.Где используются (метафоры – скрытое сравнение, в основе которого лежит переносное   значение   слова) ________________________________________________________________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b/>
          <w:sz w:val="28"/>
          <w:szCs w:val="28"/>
          <w:bdr w:val="none" w:sz="0" w:space="0" w:color="auto" w:frame="1"/>
        </w:rPr>
        <w:t>3 группа</w:t>
      </w:r>
      <w:proofErr w:type="gramStart"/>
      <w:r w:rsidRPr="00DE31BC">
        <w:rPr>
          <w:b/>
          <w:sz w:val="28"/>
          <w:szCs w:val="28"/>
          <w:bdr w:val="none" w:sz="0" w:space="0" w:color="auto" w:frame="1"/>
        </w:rPr>
        <w:t xml:space="preserve"> :</w:t>
      </w:r>
      <w:proofErr w:type="gramEnd"/>
      <w:r w:rsidRPr="00DE31BC">
        <w:rPr>
          <w:sz w:val="28"/>
          <w:szCs w:val="28"/>
          <w:bdr w:val="none" w:sz="0" w:space="0" w:color="auto" w:frame="1"/>
        </w:rPr>
        <w:t xml:space="preserve"> Письменно закончить предложения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1.Поэт доносит до читателя </w:t>
      </w:r>
      <w:proofErr w:type="gramStart"/>
      <w:r w:rsidRPr="00DE31BC">
        <w:rPr>
          <w:sz w:val="28"/>
          <w:szCs w:val="28"/>
          <w:bdr w:val="none" w:sz="0" w:space="0" w:color="auto" w:frame="1"/>
        </w:rPr>
        <w:t>свои</w:t>
      </w:r>
      <w:proofErr w:type="gramEnd"/>
      <w:r w:rsidRPr="00DE31BC">
        <w:rPr>
          <w:sz w:val="28"/>
          <w:szCs w:val="28"/>
          <w:bdr w:val="none" w:sz="0" w:space="0" w:color="auto" w:frame="1"/>
        </w:rPr>
        <w:t>… 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2. «Зимний вечер» помогает увидеть душевное состояние Пушкина в период…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3.Мгла, покрывающая небо, снежные вихри, </w:t>
      </w:r>
      <w:proofErr w:type="gramStart"/>
      <w:r w:rsidRPr="00DE31BC">
        <w:rPr>
          <w:sz w:val="28"/>
          <w:szCs w:val="28"/>
          <w:bdr w:val="none" w:sz="0" w:space="0" w:color="auto" w:frame="1"/>
        </w:rPr>
        <w:t>вой</w:t>
      </w:r>
      <w:proofErr w:type="gramEnd"/>
      <w:r w:rsidRPr="00DE31BC">
        <w:rPr>
          <w:sz w:val="28"/>
          <w:szCs w:val="28"/>
          <w:bdr w:val="none" w:sz="0" w:space="0" w:color="auto" w:frame="1"/>
        </w:rPr>
        <w:t xml:space="preserve"> и плач бури - всё это создаёт настроение…______________________________________________________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4.Стихотворение помогает читателю увидеть поэта в один из … периодов жизни. ___________________________________________________________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4. Работа со словами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Соедини правильные значения слов</w:t>
      </w:r>
    </w:p>
    <w:p w:rsid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Обветшалая кровля                   непрозрачный воздух от тумана, тьмы</w:t>
      </w:r>
    </w:p>
    <w:p w:rsidR="00DE31BC" w:rsidRDefault="00DE31BC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DE31BC">
        <w:rPr>
          <w:sz w:val="28"/>
          <w:szCs w:val="28"/>
          <w:bdr w:val="none" w:sz="0" w:space="0" w:color="auto" w:frame="1"/>
        </w:rPr>
        <w:t>Ветхая</w:t>
      </w:r>
      <w:proofErr w:type="gramEnd"/>
      <w:r w:rsidRPr="00DE31BC">
        <w:rPr>
          <w:sz w:val="28"/>
          <w:szCs w:val="28"/>
          <w:bdr w:val="none" w:sz="0" w:space="0" w:color="auto" w:frame="1"/>
        </w:rPr>
        <w:t xml:space="preserve">                ручное прядильное орудие в виде деревянной палочки с заострённым            концом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Веретено                                  </w:t>
      </w:r>
      <w:proofErr w:type="gramStart"/>
      <w:r w:rsidRPr="00DE31BC">
        <w:rPr>
          <w:sz w:val="28"/>
          <w:szCs w:val="28"/>
          <w:bdr w:val="none" w:sz="0" w:space="0" w:color="auto" w:frame="1"/>
        </w:rPr>
        <w:t>разрушающаяся</w:t>
      </w:r>
      <w:proofErr w:type="gramEnd"/>
      <w:r w:rsidRPr="00DE31BC">
        <w:rPr>
          <w:sz w:val="28"/>
          <w:szCs w:val="28"/>
          <w:bdr w:val="none" w:sz="0" w:space="0" w:color="auto" w:frame="1"/>
        </w:rPr>
        <w:t xml:space="preserve"> от старости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>Мгла                                           старая, разрушающаяся крыша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 w:rsidRPr="00DE31BC">
        <w:rPr>
          <w:sz w:val="28"/>
          <w:szCs w:val="28"/>
          <w:bdr w:val="none" w:sz="0" w:space="0" w:color="auto" w:frame="1"/>
        </w:rPr>
        <w:t xml:space="preserve"> Лачужка                                  небольшая, старенькая избушка</w:t>
      </w:r>
    </w:p>
    <w:p w:rsidR="00E16A99" w:rsidRPr="00DE31BC" w:rsidRDefault="00E16A99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</w:p>
    <w:p w:rsidR="00E16A99" w:rsidRPr="007C3A0D" w:rsidRDefault="00DE31BC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sz w:val="28"/>
          <w:szCs w:val="28"/>
          <w:bdr w:val="none" w:sz="0" w:space="0" w:color="auto" w:frame="1"/>
        </w:rPr>
      </w:pPr>
      <w:r w:rsidRPr="007C3A0D">
        <w:rPr>
          <w:b/>
          <w:color w:val="000000"/>
          <w:sz w:val="28"/>
          <w:szCs w:val="28"/>
        </w:rPr>
        <w:t>А.П.Гайдар</w:t>
      </w:r>
      <w:r w:rsidRPr="00E16A99">
        <w:rPr>
          <w:b/>
          <w:color w:val="000000"/>
          <w:sz w:val="28"/>
          <w:szCs w:val="28"/>
        </w:rPr>
        <w:t xml:space="preserve"> «Совесть».</w:t>
      </w:r>
    </w:p>
    <w:p w:rsidR="00DE31BC" w:rsidRPr="00E16A99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прочитай текст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 вслух, а затем еще раз про себя.</w:t>
      </w:r>
    </w:p>
    <w:p w:rsidR="00DE31BC" w:rsidRPr="00E16A99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 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проанализировать данный текст, ответив как можно полно на шесть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(по одному вопросу на проверку одного читательского умения).</w:t>
      </w:r>
    </w:p>
    <w:p w:rsidR="00DE31BC" w:rsidRPr="00E16A99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анализа текста:</w:t>
      </w:r>
    </w:p>
    <w:p w:rsidR="00DE31BC" w:rsidRPr="00E16A99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в тексте образные слова 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ражения, объясни их значение.  П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изобразительно-выразительные средства языка в соответствии с их функцией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художественном произведении.</w:t>
      </w:r>
    </w:p>
    <w:p w:rsidR="00DE31BC" w:rsidRPr="00E16A99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Опиши героев рассказа; место и время, где происходит действие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  <w:r w:rsidRPr="00E1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воссоздать в воображении картины жизни, созданные писателем.</w:t>
      </w:r>
    </w:p>
    <w:p w:rsid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перескажи последовательность событий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связи.</w:t>
      </w:r>
    </w:p>
    <w:p w:rsid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 поступки Нины и вырази к ним свое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оценивать образ-персонаж.</w:t>
      </w:r>
    </w:p>
    <w:p w:rsid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 авторское отношение к главной героине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авторскую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Сформулируй идею (основную мысль)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1BC" w:rsidRPr="00DF087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идею произведения.</w:t>
      </w:r>
    </w:p>
    <w:p w:rsidR="00DE31BC" w:rsidRPr="00DE31B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31BC"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каждый вопрос тестового задания в зависимости от правильности и полноты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трехбал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proofErr w:type="spellEnd"/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шкале, и в зависимости от набранных баллов определялся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читательского (аналитического) умения: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3 балла;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2 балла;</w:t>
      </w:r>
    </w:p>
    <w:p w:rsidR="00DE31BC" w:rsidRPr="00DE31B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1 балл.</w:t>
      </w:r>
    </w:p>
    <w:p w:rsidR="00DE31BC" w:rsidRPr="00DF087C" w:rsidRDefault="00DE31B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работа по литературному чтению в 3 классе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воспринимать прочитанное и использовать свои знания.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Тест. 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себя. Выполни задания.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запас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на зиму грибы сушит, бурундук собирает орехи и семена, водяная крыса прячет в норе картошку. Сойка рассовывает по 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ухоронкам ж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ѐлуди, сыч замораживает в дупле мышей и птичек. Но хитрее всех Медведь делает. Встречает его как-то Заяц и спрашивает: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 лесу делом заняты, запасы к зиме готовят, один ты, Медведь, без забот шатаешься.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придѐт зима – что лопать-то станешь, беззаботный?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отвечает: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косой, за меня не волнуйся! Я своѐ дело знаю. Я, если хочешь знать, самоед! Я зимой сам себя ем. Осенью нагуляю под шкурой сала – на всю зиму хватит. Чего и тебе, косой,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Приуныл Заяц и отвечает: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Э, Медведь, нам, зайцам, зимой не до жиру, а быть бы живу!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сказочка и такая быль…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Сладков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утверждение, которое соответствует содержанию прочитанного текста, и отметь его "+".</w:t>
      </w:r>
    </w:p>
    <w:p w:rsidR="00DF087C" w:rsidRPr="00DF087C" w:rsidRDefault="00DF087C" w:rsidP="005376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 замораживает в дупле мышей и птичек.</w:t>
      </w:r>
    </w:p>
    <w:p w:rsidR="00DF087C" w:rsidRPr="00DF087C" w:rsidRDefault="00DF087C" w:rsidP="005376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запасает веточки различных растений.</w:t>
      </w:r>
    </w:p>
    <w:p w:rsidR="00DF087C" w:rsidRPr="00DF087C" w:rsidRDefault="00DF087C" w:rsidP="005376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ноги кормят.</w:t>
      </w:r>
    </w:p>
    <w:p w:rsidR="00DF087C" w:rsidRPr="00DF087C" w:rsidRDefault="00DF087C" w:rsidP="005376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спит в лесной берлоге.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Объясни, почему текст называется «Зимний запас».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называется «Зимний запас» потому,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 главную мысль (идею) данного произведения. Отметь свой ответ «+».</w:t>
      </w:r>
    </w:p>
    <w:p w:rsidR="00DF087C" w:rsidRPr="00DF087C" w:rsidRDefault="00DF087C" w:rsidP="005376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по-своему к зиме готовится.</w:t>
      </w:r>
    </w:p>
    <w:p w:rsidR="00DF087C" w:rsidRPr="00DF087C" w:rsidRDefault="00DF087C" w:rsidP="005376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 зайца о подготовке медведя к зиме.</w:t>
      </w:r>
    </w:p>
    <w:p w:rsidR="00DF087C" w:rsidRPr="00DF087C" w:rsidRDefault="00DF087C" w:rsidP="005376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бурундук, сойка, сыч готовятся к зиме.</w:t>
      </w:r>
    </w:p>
    <w:p w:rsidR="00DF087C" w:rsidRPr="00DF087C" w:rsidRDefault="00DF087C" w:rsidP="00537684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 этой истории 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сказочного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 жанр данного произведения. Отметь свой ответ «+».</w:t>
      </w:r>
    </w:p>
    <w:p w:rsidR="00DF087C" w:rsidRPr="00DF087C" w:rsidRDefault="00DF087C" w:rsidP="005376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DF087C" w:rsidRPr="00DF087C" w:rsidRDefault="00DF087C" w:rsidP="005376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</w:t>
      </w:r>
    </w:p>
    <w:p w:rsidR="00DF087C" w:rsidRPr="00DF087C" w:rsidRDefault="00DF087C" w:rsidP="005376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Сказка-несказка</w:t>
      </w:r>
      <w:proofErr w:type="spellEnd"/>
    </w:p>
    <w:p w:rsidR="00DF087C" w:rsidRPr="00DF087C" w:rsidRDefault="00DF087C" w:rsidP="005376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из сборников можно было бы поместить это произведение? Отметь свой ответ «+».</w:t>
      </w:r>
    </w:p>
    <w:p w:rsidR="00DF087C" w:rsidRPr="00DF087C" w:rsidRDefault="00DF087C" w:rsidP="005376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природе.</w:t>
      </w:r>
    </w:p>
    <w:p w:rsidR="00DF087C" w:rsidRPr="00DF087C" w:rsidRDefault="00DF087C" w:rsidP="005376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Сказки-несказки</w:t>
      </w:r>
      <w:proofErr w:type="spell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Сладкова и Э. </w:t>
      </w:r>
      <w:proofErr w:type="spell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</w:t>
      </w:r>
      <w:proofErr w:type="spell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87C" w:rsidRPr="00DF087C" w:rsidRDefault="00DF087C" w:rsidP="005376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животных.</w:t>
      </w:r>
    </w:p>
    <w:p w:rsidR="00DF087C" w:rsidRPr="00DF087C" w:rsidRDefault="00DF087C" w:rsidP="005376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газета. Справочник о природе.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Укажи, в каком порядке встречаются в тексте данные предложения.</w:t>
      </w:r>
    </w:p>
    <w:p w:rsidR="00DF087C" w:rsidRPr="00DF087C" w:rsidRDefault="00DF087C" w:rsidP="005376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лесу делом заняты, запасы к зиме готовят, один, ты, Медведь, без забот шатаешься.</w:t>
      </w:r>
    </w:p>
    <w:p w:rsidR="00DF087C" w:rsidRPr="00DF087C" w:rsidRDefault="00DF087C" w:rsidP="005376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Э, Медведь, нам, зайцам, зимой не до жиру, а быть бы живу.</w:t>
      </w:r>
    </w:p>
    <w:p w:rsidR="00DF087C" w:rsidRPr="00DF087C" w:rsidRDefault="00DF087C" w:rsidP="005376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Сойка рассовывает по </w:t>
      </w:r>
      <w:proofErr w:type="gramStart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ухоронкам ж</w:t>
      </w:r>
      <w:proofErr w:type="gramEnd"/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ѐлуди, сыч замораживает в дупле мышей и птичек.</w:t>
      </w:r>
    </w:p>
    <w:p w:rsidR="00DF087C" w:rsidRPr="00DF087C" w:rsidRDefault="00DF087C" w:rsidP="005376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косой, за меня не волнуйся! Я своѐ дело знаю. Я, если хочешь знать, самоед!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 план к данному тексту.</w:t>
      </w:r>
    </w:p>
    <w:p w:rsidR="00DF087C" w:rsidRDefault="00DF087C" w:rsidP="0053768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1"/>
          <w:szCs w:val="21"/>
          <w:lang w:eastAsia="ru-RU"/>
        </w:rPr>
      </w:pPr>
      <w:r w:rsidRPr="00DF087C">
        <w:rPr>
          <w:rFonts w:ascii="YS Text" w:eastAsia="Times New Roman" w:hAnsi="YS Text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1"/>
          <w:szCs w:val="21"/>
          <w:lang w:eastAsia="ru-RU"/>
        </w:rPr>
      </w:pPr>
      <w:r>
        <w:rPr>
          <w:rFonts w:ascii="YS Text" w:eastAsia="Times New Roman" w:hAnsi="YS Text" w:cs="Times New Roman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толкование (объяснение) слова «ухоронка». Отметь свой ответ «+».</w:t>
      </w:r>
    </w:p>
    <w:p w:rsidR="00DF087C" w:rsidRPr="007C3A0D" w:rsidRDefault="00DF087C" w:rsidP="005376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Тайничок</w:t>
      </w:r>
    </w:p>
    <w:p w:rsidR="00DF087C" w:rsidRPr="007C3A0D" w:rsidRDefault="00DF087C" w:rsidP="005376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Дупло</w:t>
      </w:r>
    </w:p>
    <w:p w:rsidR="00DF087C" w:rsidRPr="007C3A0D" w:rsidRDefault="00DF087C" w:rsidP="005376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Кладовочка</w:t>
      </w:r>
      <w:proofErr w:type="spellEnd"/>
    </w:p>
    <w:p w:rsidR="00DF087C" w:rsidRPr="007C3A0D" w:rsidRDefault="00DF087C" w:rsidP="005376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</w:t>
      </w:r>
      <w:proofErr w:type="spellEnd"/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 2 слова, которые в тексте заменяют слово «медведь»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1"/>
          <w:szCs w:val="21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F087C" w:rsidRPr="00DF087C" w:rsidRDefault="00DF087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C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 пословицу: «Не до жиру, быть бы живу».</w:t>
      </w:r>
    </w:p>
    <w:p w:rsidR="00DF087C" w:rsidRPr="00DF087C" w:rsidRDefault="007C3A0D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16A99" w:rsidRPr="00DF087C" w:rsidRDefault="007C3A0D" w:rsidP="0053768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__________________________________________________________________</w:t>
      </w:r>
    </w:p>
    <w:p w:rsidR="00391361" w:rsidRDefault="0039136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61">
        <w:rPr>
          <w:rFonts w:ascii="Times New Roman" w:hAnsi="Times New Roman" w:cs="Times New Roman"/>
          <w:b/>
          <w:sz w:val="28"/>
          <w:szCs w:val="28"/>
        </w:rPr>
        <w:t>Правильные ответы к заданиям</w:t>
      </w:r>
    </w:p>
    <w:tbl>
      <w:tblPr>
        <w:tblStyle w:val="a5"/>
        <w:tblW w:w="0" w:type="auto"/>
        <w:tblLook w:val="04A0"/>
      </w:tblPr>
      <w:tblGrid>
        <w:gridCol w:w="1329"/>
        <w:gridCol w:w="1615"/>
        <w:gridCol w:w="1323"/>
        <w:gridCol w:w="1324"/>
        <w:gridCol w:w="1323"/>
        <w:gridCol w:w="1318"/>
        <w:gridCol w:w="1339"/>
      </w:tblGrid>
      <w:tr w:rsidR="00391361" w:rsidTr="00391361">
        <w:tc>
          <w:tcPr>
            <w:tcW w:w="1329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18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1" w:rsidTr="00F00FA0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3" w:type="dxa"/>
            <w:gridSpan w:val="5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…описывается, как животные готовятся к зиме (делают запасы)</w:t>
            </w: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2,4,1,3</w:t>
            </w: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61" w:rsidTr="00F00FA0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3" w:type="dxa"/>
            <w:gridSpan w:val="5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зиме. </w:t>
            </w:r>
          </w:p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 xml:space="preserve">2. Как медведь зимует. </w:t>
            </w:r>
          </w:p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3. Зайцам зимой не до жиру.</w:t>
            </w: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61" w:rsidTr="00391361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3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1" w:rsidTr="00F00FA0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3" w:type="dxa"/>
            <w:gridSpan w:val="5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Ты, самоед, беззаботный</w:t>
            </w: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61" w:rsidTr="00F00FA0">
        <w:tc>
          <w:tcPr>
            <w:tcW w:w="132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3" w:type="dxa"/>
            <w:gridSpan w:val="5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Остаться живым</w:t>
            </w:r>
          </w:p>
        </w:tc>
        <w:tc>
          <w:tcPr>
            <w:tcW w:w="1339" w:type="dxa"/>
          </w:tcPr>
          <w:p w:rsidR="00391361" w:rsidRPr="00391361" w:rsidRDefault="00391361" w:rsidP="0053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1361" w:rsidRDefault="0039136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B6" w:rsidRPr="00E34FB6" w:rsidRDefault="00E34FB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B6">
        <w:rPr>
          <w:rFonts w:ascii="Times New Roman" w:hAnsi="Times New Roman" w:cs="Times New Roman"/>
          <w:sz w:val="28"/>
          <w:szCs w:val="28"/>
        </w:rPr>
        <w:t>Оценивание: «5» - от 15 баллов до 16 баллов;</w:t>
      </w:r>
    </w:p>
    <w:p w:rsidR="00E34FB6" w:rsidRPr="00E34FB6" w:rsidRDefault="00E34FB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B6">
        <w:rPr>
          <w:rFonts w:ascii="Times New Roman" w:hAnsi="Times New Roman" w:cs="Times New Roman"/>
          <w:sz w:val="28"/>
          <w:szCs w:val="28"/>
        </w:rPr>
        <w:t xml:space="preserve"> «4» - от 11 баллов до 14 баллов;</w:t>
      </w:r>
    </w:p>
    <w:p w:rsidR="00391361" w:rsidRPr="00E34FB6" w:rsidRDefault="00E34FB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B6">
        <w:rPr>
          <w:rFonts w:ascii="Times New Roman" w:hAnsi="Times New Roman" w:cs="Times New Roman"/>
          <w:sz w:val="28"/>
          <w:szCs w:val="28"/>
        </w:rPr>
        <w:t xml:space="preserve"> «3» - от 8 баллов до 10 баллов.</w:t>
      </w:r>
    </w:p>
    <w:p w:rsidR="00391361" w:rsidRPr="00E34FB6" w:rsidRDefault="0039136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99" w:rsidRPr="007C3A0D" w:rsidRDefault="007C3A0D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0D"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 по теме «Птицы».</w:t>
      </w:r>
    </w:p>
    <w:p w:rsidR="007C3A0D" w:rsidRDefault="007C3A0D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A0D">
        <w:rPr>
          <w:rFonts w:ascii="Times New Roman" w:hAnsi="Times New Roman" w:cs="Times New Roman"/>
          <w:b/>
          <w:bCs/>
          <w:i/>
          <w:sz w:val="28"/>
          <w:szCs w:val="28"/>
        </w:rPr>
        <w:t>Группа № 1 «Зачем птицам клюв?»</w:t>
      </w: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A0D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7C3A0D">
        <w:rPr>
          <w:rFonts w:ascii="Times New Roman" w:hAnsi="Times New Roman" w:cs="Times New Roman"/>
          <w:bCs/>
          <w:sz w:val="28"/>
          <w:szCs w:val="28"/>
        </w:rPr>
        <w:t>кст дл</w:t>
      </w:r>
      <w:proofErr w:type="gramEnd"/>
      <w:r w:rsidRPr="007C3A0D">
        <w:rPr>
          <w:rFonts w:ascii="Times New Roman" w:hAnsi="Times New Roman" w:cs="Times New Roman"/>
          <w:bCs/>
          <w:sz w:val="28"/>
          <w:szCs w:val="28"/>
        </w:rPr>
        <w:t>я работы</w:t>
      </w:r>
    </w:p>
    <w:tbl>
      <w:tblPr>
        <w:tblStyle w:val="a5"/>
        <w:tblW w:w="0" w:type="auto"/>
        <w:tblLook w:val="04A0"/>
      </w:tblPr>
      <w:tblGrid>
        <w:gridCol w:w="7759"/>
      </w:tblGrid>
      <w:tr w:rsidR="007C3A0D" w:rsidRPr="007C3A0D" w:rsidTr="008222AA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C3A0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«клюв»</w:t>
            </w: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Птица – необычное существо, она может летать, петь и даже нырять! Но вот  чего нет у птицы – это рук. Как же она без них обходится? А очень просто – вместо этого у неё есть клюв. Клюв является и носом, и ртом, и руками. При помощи клюва птица добывает себе пищу, строит гнёзда, кормит птенцов, чистит пёрышки, защищается от врагов. Клюв так же необходим птице чтобы </w:t>
            </w:r>
            <w:proofErr w:type="gramStart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петь</w:t>
            </w:r>
            <w:proofErr w:type="gramEnd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C3A0D" w:rsidRDefault="00E34FB6" w:rsidP="005376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1.</w:t>
      </w:r>
    </w:p>
    <w:tbl>
      <w:tblPr>
        <w:tblStyle w:val="a5"/>
        <w:tblW w:w="0" w:type="auto"/>
        <w:tblLook w:val="04A0"/>
      </w:tblPr>
      <w:tblGrid>
        <w:gridCol w:w="2586"/>
        <w:gridCol w:w="2586"/>
        <w:gridCol w:w="2587"/>
      </w:tblGrid>
      <w:tr w:rsidR="00132109" w:rsidRPr="007C3A0D" w:rsidTr="00132109"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2109" w:rsidRPr="007C3A0D" w:rsidTr="00132109"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2109" w:rsidRPr="007C3A0D" w:rsidTr="00132109"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2109" w:rsidRDefault="00132109" w:rsidP="00537684">
      <w:pPr>
        <w:ind w:lef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A0D">
        <w:rPr>
          <w:rFonts w:ascii="Times New Roman" w:hAnsi="Times New Roman" w:cs="Times New Roman"/>
          <w:b/>
          <w:bCs/>
          <w:i/>
          <w:sz w:val="28"/>
          <w:szCs w:val="28"/>
        </w:rPr>
        <w:t>Группа № 2  «Зачем птицам летать?»</w:t>
      </w: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A0D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7C3A0D">
        <w:rPr>
          <w:rFonts w:ascii="Times New Roman" w:hAnsi="Times New Roman" w:cs="Times New Roman"/>
          <w:bCs/>
          <w:sz w:val="28"/>
          <w:szCs w:val="28"/>
        </w:rPr>
        <w:t>кст дл</w:t>
      </w:r>
      <w:proofErr w:type="gramEnd"/>
      <w:r w:rsidRPr="007C3A0D">
        <w:rPr>
          <w:rFonts w:ascii="Times New Roman" w:hAnsi="Times New Roman" w:cs="Times New Roman"/>
          <w:bCs/>
          <w:sz w:val="28"/>
          <w:szCs w:val="28"/>
        </w:rPr>
        <w:t>я работы</w:t>
      </w:r>
    </w:p>
    <w:tbl>
      <w:tblPr>
        <w:tblStyle w:val="a5"/>
        <w:tblW w:w="0" w:type="auto"/>
        <w:tblLook w:val="04A0"/>
      </w:tblPr>
      <w:tblGrid>
        <w:gridCol w:w="7759"/>
      </w:tblGrid>
      <w:tr w:rsidR="007C3A0D" w:rsidRPr="007C3A0D" w:rsidTr="008222AA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C3A0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«летать»</w:t>
            </w: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Может </w:t>
            </w:r>
            <w:proofErr w:type="gramStart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быть</w:t>
            </w:r>
            <w:proofErr w:type="gramEnd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птицам и не обязательно уметь летать? Ведь пингвины не летают и хорошо приспособились к этому! Нет, полёт для птицы необходим так же, как для нас возможность ходить. Птицы летают для того, чтобы спастись от врагов.  Чтобы поймать добычу в воздухе. Чтобы строить гнёзда повыше от земли, а значит защитить птенцов от хищников. Для того</w:t>
            </w:r>
            <w:proofErr w:type="gramStart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высматривать добычу на земле. А так же, чтобы добираться до тёплых мест, где больше корма.</w:t>
            </w:r>
          </w:p>
        </w:tc>
      </w:tr>
    </w:tbl>
    <w:p w:rsidR="007C3A0D" w:rsidRPr="007C3A0D" w:rsidRDefault="00E34FB6" w:rsidP="005376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Карточка 2</w:t>
      </w:r>
    </w:p>
    <w:tbl>
      <w:tblPr>
        <w:tblStyle w:val="a5"/>
        <w:tblW w:w="0" w:type="auto"/>
        <w:tblLook w:val="04A0"/>
      </w:tblPr>
      <w:tblGrid>
        <w:gridCol w:w="2586"/>
        <w:gridCol w:w="2586"/>
        <w:gridCol w:w="2587"/>
      </w:tblGrid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109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A0D">
        <w:rPr>
          <w:rFonts w:ascii="Times New Roman" w:hAnsi="Times New Roman" w:cs="Times New Roman"/>
          <w:b/>
          <w:bCs/>
          <w:i/>
          <w:sz w:val="28"/>
          <w:szCs w:val="28"/>
        </w:rPr>
        <w:t>Группа № 3 «Почему птицы  поют?»</w:t>
      </w: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A0D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7C3A0D">
        <w:rPr>
          <w:rFonts w:ascii="Times New Roman" w:hAnsi="Times New Roman" w:cs="Times New Roman"/>
          <w:bCs/>
          <w:sz w:val="28"/>
          <w:szCs w:val="28"/>
        </w:rPr>
        <w:t>кст дл</w:t>
      </w:r>
      <w:proofErr w:type="gramEnd"/>
      <w:r w:rsidRPr="007C3A0D">
        <w:rPr>
          <w:rFonts w:ascii="Times New Roman" w:hAnsi="Times New Roman" w:cs="Times New Roman"/>
          <w:bCs/>
          <w:sz w:val="28"/>
          <w:szCs w:val="28"/>
        </w:rPr>
        <w:t>я работы</w:t>
      </w:r>
    </w:p>
    <w:tbl>
      <w:tblPr>
        <w:tblStyle w:val="a5"/>
        <w:tblW w:w="0" w:type="auto"/>
        <w:tblLook w:val="04A0"/>
      </w:tblPr>
      <w:tblGrid>
        <w:gridCol w:w="7759"/>
      </w:tblGrid>
      <w:tr w:rsidR="007C3A0D" w:rsidRPr="007C3A0D" w:rsidTr="008222AA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C3A0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«поют»</w:t>
            </w: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Разнообразны и красивы голоса птиц! Вы задумывались над вопросом: «Для чего птицы издают звуки?».  Наступает весна, и песню заводят самцы, чтобы привлечь внимание </w:t>
            </w:r>
            <w:proofErr w:type="spellStart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самочки</w:t>
            </w:r>
            <w:proofErr w:type="spellEnd"/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>. Пением дают понять, что территория уже занята. Звуками предупреждают об опасности. Пение – это сигнал к тому, чтобы птицы собрались все вместе, в стаю. Перелётные птицы издают звуки для того, чтобы никто не потерялся и не отстал во время перелёта.</w:t>
            </w:r>
          </w:p>
        </w:tc>
      </w:tr>
    </w:tbl>
    <w:p w:rsidR="007C3A0D" w:rsidRPr="007C3A0D" w:rsidRDefault="00E34FB6" w:rsidP="005376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3</w:t>
      </w:r>
    </w:p>
    <w:tbl>
      <w:tblPr>
        <w:tblStyle w:val="a5"/>
        <w:tblW w:w="0" w:type="auto"/>
        <w:tblLook w:val="04A0"/>
      </w:tblPr>
      <w:tblGrid>
        <w:gridCol w:w="2586"/>
        <w:gridCol w:w="2586"/>
        <w:gridCol w:w="2587"/>
      </w:tblGrid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2109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2109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3A0D" w:rsidRPr="007C3A0D" w:rsidRDefault="007C3A0D" w:rsidP="005376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A0D" w:rsidRPr="007C3A0D" w:rsidRDefault="007C3A0D" w:rsidP="0053768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A0D">
        <w:rPr>
          <w:rFonts w:ascii="Times New Roman" w:hAnsi="Times New Roman" w:cs="Times New Roman"/>
          <w:b/>
          <w:bCs/>
          <w:i/>
          <w:sz w:val="28"/>
          <w:szCs w:val="28"/>
        </w:rPr>
        <w:t>Группа № 4 «Значение птиц в жизни природы и  человека»</w:t>
      </w:r>
    </w:p>
    <w:p w:rsidR="007C3A0D" w:rsidRPr="007C3A0D" w:rsidRDefault="007C3A0D" w:rsidP="00537684">
      <w:pPr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A0D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7C3A0D">
        <w:rPr>
          <w:rFonts w:ascii="Times New Roman" w:hAnsi="Times New Roman" w:cs="Times New Roman"/>
          <w:bCs/>
          <w:sz w:val="28"/>
          <w:szCs w:val="28"/>
        </w:rPr>
        <w:t>кст дл</w:t>
      </w:r>
      <w:proofErr w:type="gramEnd"/>
      <w:r w:rsidRPr="007C3A0D">
        <w:rPr>
          <w:rFonts w:ascii="Times New Roman" w:hAnsi="Times New Roman" w:cs="Times New Roman"/>
          <w:bCs/>
          <w:sz w:val="28"/>
          <w:szCs w:val="28"/>
        </w:rPr>
        <w:t>я работы</w:t>
      </w:r>
    </w:p>
    <w:tbl>
      <w:tblPr>
        <w:tblStyle w:val="a5"/>
        <w:tblW w:w="0" w:type="auto"/>
        <w:tblLook w:val="04A0"/>
      </w:tblPr>
      <w:tblGrid>
        <w:gridCol w:w="7759"/>
      </w:tblGrid>
      <w:tr w:rsidR="007C3A0D" w:rsidRPr="007C3A0D" w:rsidTr="008222AA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C3A0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«природа и человек»</w:t>
            </w: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Птицы – красота природы. Отличные певцы. Помощники в борьбе с вредителями и семенами сорных растений. Например,  щеглы поедают семена сорняков. Птицы, собирая нектар – опыляют растения. Перенося семена, помогают </w:t>
            </w:r>
            <w:r w:rsidRPr="007C3A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расселяться растению на других территориях.  В прошлые века существовала специальная «голубиная почта» - голуби помогали доставлять почту. Весёлое воркование, щебетание и чириканье помогает людям отдыхать.</w:t>
            </w:r>
          </w:p>
        </w:tc>
      </w:tr>
    </w:tbl>
    <w:p w:rsidR="007C3A0D" w:rsidRPr="007C3A0D" w:rsidRDefault="00E34FB6" w:rsidP="005376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Карточка 4</w:t>
      </w:r>
    </w:p>
    <w:tbl>
      <w:tblPr>
        <w:tblStyle w:val="a5"/>
        <w:tblW w:w="0" w:type="auto"/>
        <w:tblLook w:val="04A0"/>
      </w:tblPr>
      <w:tblGrid>
        <w:gridCol w:w="2586"/>
        <w:gridCol w:w="2586"/>
        <w:gridCol w:w="2587"/>
      </w:tblGrid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A0D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D" w:rsidRPr="007C3A0D" w:rsidRDefault="007C3A0D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109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109" w:rsidRPr="007C3A0D" w:rsidTr="008222A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Pr="007C3A0D" w:rsidRDefault="00132109" w:rsidP="00537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4FB6" w:rsidRDefault="00E34FB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42" w:rsidRPr="004043F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4">
        <w:rPr>
          <w:rFonts w:ascii="Times New Roman" w:hAnsi="Times New Roman" w:cs="Times New Roman"/>
          <w:b/>
          <w:sz w:val="28"/>
          <w:szCs w:val="28"/>
        </w:rPr>
        <w:t>Урок русского языка в 3 классе по теме « Типы текстов»</w:t>
      </w:r>
    </w:p>
    <w:p w:rsidR="00E34FB6" w:rsidRDefault="00E34FB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знания: Работа с текстом.</w:t>
      </w:r>
    </w:p>
    <w:p w:rsidR="009E6064" w:rsidRPr="009E6064" w:rsidRDefault="004E60F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0D">
        <w:rPr>
          <w:rFonts w:ascii="Times New Roman" w:hAnsi="Times New Roman" w:cs="Times New Roman"/>
          <w:sz w:val="28"/>
          <w:szCs w:val="28"/>
        </w:rPr>
        <w:t xml:space="preserve"> </w:t>
      </w:r>
      <w:r w:rsidR="009E6064" w:rsidRPr="009E6064">
        <w:rPr>
          <w:rFonts w:ascii="Times New Roman" w:hAnsi="Times New Roman" w:cs="Times New Roman"/>
          <w:sz w:val="28"/>
          <w:szCs w:val="28"/>
        </w:rPr>
        <w:t>1. Прочитай</w:t>
      </w:r>
      <w:r w:rsidR="009E606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E6064" w:rsidRPr="009E6064">
        <w:rPr>
          <w:rFonts w:ascii="Times New Roman" w:hAnsi="Times New Roman" w:cs="Times New Roman"/>
          <w:sz w:val="28"/>
          <w:szCs w:val="28"/>
        </w:rPr>
        <w:t>. Напиши название.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ab/>
        <w:t>Красавицей русских лесов называют люди берёзу. А кто может усомниться в этом? Стройная, с тонкими поникшими ветвями и нарядной листвой, она всегда вызывает восхищение и радость. С давних пор служила берёза символом красоты.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ab/>
        <w:t>Но не одной красотой славна наша берёза. Многие знают, что она ещё и чудо-сеялка. Ежегодно берёза засевает огромные просторы миллионами мелких семян. В короткий срок появляются всходы.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ab/>
        <w:t>Берёза – это растение пионер, потому что оно активно обживает новые места.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ab/>
        <w:t>Интересно, что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ab/>
        <w:t>А что можно сказать о пользе  берёзы? Берёза используется как декоративное растение при озеленении городов и сёл. Из её древесины изготавливают фанеру, мебель. Берёзовый сок хорошо утоляет жажду. Из её сока готовят лекарства. Листья и кору берёзу с удовольствием едят козы и овцы.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По Н. </w:t>
      </w:r>
      <w:proofErr w:type="spellStart"/>
      <w:r w:rsidRPr="009E6064">
        <w:rPr>
          <w:rFonts w:ascii="Times New Roman" w:hAnsi="Times New Roman" w:cs="Times New Roman"/>
          <w:sz w:val="28"/>
          <w:szCs w:val="28"/>
        </w:rPr>
        <w:t>Юрцевичу</w:t>
      </w:r>
      <w:proofErr w:type="spellEnd"/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2. Допиши предложения, опираясь на текст.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Берёза - это растение пионер, потому что ______________________________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Берёза – это чуд</w:t>
      </w:r>
      <w:proofErr w:type="gramStart"/>
      <w:r w:rsidRPr="009E60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6064">
        <w:rPr>
          <w:rFonts w:ascii="Times New Roman" w:hAnsi="Times New Roman" w:cs="Times New Roman"/>
          <w:sz w:val="28"/>
          <w:szCs w:val="28"/>
        </w:rPr>
        <w:t xml:space="preserve"> сеялка, потому что   ________________________________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3. Выпиши из текста вопросительные предложения. Поставь в словах ударение.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9E60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4. Можно ли назвать этот текст научно-познавательным? Запиши свой ответ.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5. Верно ли утверждение, что даже в самую жару, в самое пекло ствол берёзы всегда остаётся холодным?  </w:t>
      </w:r>
      <w:r w:rsidR="004043F4" w:rsidRPr="009E6064">
        <w:rPr>
          <w:rFonts w:ascii="Times New Roman" w:hAnsi="Times New Roman" w:cs="Times New Roman"/>
          <w:sz w:val="28"/>
          <w:szCs w:val="28"/>
        </w:rPr>
        <w:t>Подчеркни в тексте предложе</w:t>
      </w:r>
      <w:r w:rsidR="004043F4">
        <w:rPr>
          <w:rFonts w:ascii="Times New Roman" w:hAnsi="Times New Roman" w:cs="Times New Roman"/>
          <w:sz w:val="28"/>
          <w:szCs w:val="28"/>
        </w:rPr>
        <w:t>ние, подтверждающее твой ответ.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6. Прочитай строки стихотворения о берёзе. Подчеркни сравнение.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Хорошо и тепло,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 Как зимой у печки.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березы стоят,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   Как большие свечки.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7. Подбери антонимы и синонимы.                                                                                                      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Стройный - ________________________________________________________                                                                                                                        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Высокий –   ________________________________________________________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08" w:rsidRDefault="009E6064" w:rsidP="0053768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E6064">
        <w:rPr>
          <w:sz w:val="28"/>
          <w:szCs w:val="28"/>
        </w:rPr>
        <w:t xml:space="preserve">8. </w:t>
      </w:r>
      <w:r w:rsidR="00052C08">
        <w:rPr>
          <w:rStyle w:val="c0"/>
          <w:color w:val="000000"/>
          <w:sz w:val="28"/>
          <w:szCs w:val="28"/>
        </w:rPr>
        <w:t>Что бы ты рассказал другу, прочитав этот рассказ? Запиши.</w:t>
      </w:r>
    </w:p>
    <w:p w:rsidR="00052C08" w:rsidRDefault="00052C08" w:rsidP="0053768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0F6" w:rsidRDefault="004E60F6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B6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="00E34FB6">
        <w:rPr>
          <w:rStyle w:val="c0"/>
          <w:b/>
          <w:bCs/>
          <w:color w:val="000000"/>
          <w:sz w:val="28"/>
          <w:szCs w:val="28"/>
        </w:rPr>
        <w:t>.</w:t>
      </w:r>
      <w:r w:rsidR="00E34FB6">
        <w:rPr>
          <w:rStyle w:val="c0"/>
          <w:color w:val="000000"/>
          <w:sz w:val="28"/>
          <w:szCs w:val="28"/>
        </w:rPr>
        <w:t> </w:t>
      </w:r>
      <w:r w:rsidR="00E34FB6">
        <w:rPr>
          <w:rStyle w:val="c0"/>
          <w:b/>
          <w:bCs/>
          <w:color w:val="000000"/>
          <w:sz w:val="28"/>
          <w:szCs w:val="28"/>
        </w:rPr>
        <w:t xml:space="preserve"> Чтение.  Познавательные УУД.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Проверяет умение извлекать информацию из текста и использовать её для формулирования логического заключения.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неверно;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правильно записал одно предложение;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– правильно записал два предложения.</w:t>
      </w:r>
    </w:p>
    <w:p w:rsidR="00E34FB6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E34FB6">
        <w:rPr>
          <w:rStyle w:val="c0"/>
          <w:b/>
          <w:bCs/>
          <w:color w:val="000000"/>
          <w:sz w:val="28"/>
          <w:szCs w:val="28"/>
        </w:rPr>
        <w:t>. Русский язык. Предметные УУД.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Проверяет умение правильно, без ошибок, пропусков и искажений букв списывать вопросительные предложения, ставить в словах ударение.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задание неверно;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допустил 1  ошибку;</w:t>
      </w:r>
    </w:p>
    <w:p w:rsidR="00E34FB6" w:rsidRDefault="00E34FB6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– выполнил задание без ошибок.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Русский язык. Предметные УУД.</w:t>
      </w:r>
    </w:p>
    <w:p w:rsidR="00795553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Проверяет умение </w:t>
      </w:r>
      <w:r w:rsidR="00795553">
        <w:rPr>
          <w:rStyle w:val="c0"/>
          <w:color w:val="000000"/>
          <w:sz w:val="28"/>
          <w:szCs w:val="28"/>
        </w:rPr>
        <w:t>определять тип текста и обосновать свой ответ.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задание неверно;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 – </w:t>
      </w:r>
      <w:r w:rsidR="00795553">
        <w:rPr>
          <w:rStyle w:val="c0"/>
          <w:color w:val="000000"/>
          <w:sz w:val="28"/>
          <w:szCs w:val="28"/>
        </w:rPr>
        <w:t xml:space="preserve">выполнил задание правильно. 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Чтение. Познавательные УУД.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Проверяет умение работать с текстом, интерпретировать и обобщать информацию.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задание неверно;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выполнил задание правильно.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Чтение. Познавательные УУД.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Проверяет умение находить сравнения.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задание неверно;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найдено одно сравнение;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– найдены оба сравнения.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Русский язык. Предметные УУД.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Проверяет умение подбирать антонимы и синонимы и записывать правильно.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 или выполнил задание неверно;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записано  2 слова;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 – задание полностью </w:t>
      </w:r>
      <w:proofErr w:type="gramStart"/>
      <w:r>
        <w:rPr>
          <w:rStyle w:val="c0"/>
          <w:color w:val="000000"/>
          <w:sz w:val="28"/>
          <w:szCs w:val="28"/>
        </w:rPr>
        <w:t>выполнено</w:t>
      </w:r>
      <w:proofErr w:type="gramEnd"/>
      <w:r>
        <w:rPr>
          <w:rStyle w:val="c0"/>
          <w:color w:val="000000"/>
          <w:sz w:val="28"/>
          <w:szCs w:val="28"/>
        </w:rPr>
        <w:t xml:space="preserve"> верно.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Познавательные УУД. Коммуникативные УУД.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Проверяет умение извлекать информацию из текста, осознанно и произвольно строить речевое высказывание.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 – не приступал к выполнению задания;</w:t>
      </w:r>
    </w:p>
    <w:p w:rsidR="00052C08" w:rsidRDefault="00052C08" w:rsidP="0053768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– выполнил задание полностью правильно.</w:t>
      </w:r>
    </w:p>
    <w:p w:rsidR="009E6064" w:rsidRDefault="00795553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10 -11 баллов – «5»</w:t>
      </w:r>
    </w:p>
    <w:p w:rsidR="00795553" w:rsidRDefault="00795553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баллов – «4»</w:t>
      </w:r>
    </w:p>
    <w:p w:rsidR="00795553" w:rsidRDefault="00795553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баллов – «3»</w:t>
      </w:r>
    </w:p>
    <w:p w:rsidR="00795553" w:rsidRPr="00D9219E" w:rsidRDefault="00795553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9E">
        <w:rPr>
          <w:rFonts w:ascii="Times New Roman" w:hAnsi="Times New Roman" w:cs="Times New Roman"/>
          <w:sz w:val="28"/>
          <w:szCs w:val="28"/>
        </w:rPr>
        <w:t>Ниже 5 баллов – «2»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219E">
        <w:rPr>
          <w:rFonts w:ascii="Times New Roman" w:hAnsi="Times New Roman"/>
          <w:b/>
          <w:bCs/>
          <w:sz w:val="28"/>
          <w:szCs w:val="28"/>
        </w:rPr>
        <w:t>Задания на различные способы поиска и использования информации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b/>
          <w:bCs/>
          <w:sz w:val="28"/>
          <w:szCs w:val="28"/>
        </w:rPr>
        <w:t xml:space="preserve">Задание № 1. </w:t>
      </w:r>
      <w:r w:rsidRPr="00D9219E">
        <w:rPr>
          <w:rFonts w:ascii="Times New Roman" w:hAnsi="Times New Roman"/>
          <w:sz w:val="28"/>
          <w:szCs w:val="28"/>
        </w:rPr>
        <w:t>Если ты не знаешь значения слова, в каком словаре ты его найдешь? Отметь ответ ×.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eastAsia="Wingdings2" w:hAnsi="Times New Roman"/>
          <w:sz w:val="28"/>
          <w:szCs w:val="28"/>
        </w:rPr>
        <w:t xml:space="preserve"> </w:t>
      </w:r>
      <w:r w:rsidRPr="00D9219E">
        <w:rPr>
          <w:rFonts w:ascii="Times New Roman" w:hAnsi="Times New Roman"/>
          <w:sz w:val="28"/>
          <w:szCs w:val="28"/>
        </w:rPr>
        <w:t>орфографический словарь;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eastAsia="Wingdings2" w:hAnsi="Times New Roman"/>
          <w:sz w:val="28"/>
          <w:szCs w:val="28"/>
        </w:rPr>
        <w:t xml:space="preserve"> </w:t>
      </w:r>
      <w:r w:rsidRPr="00D9219E">
        <w:rPr>
          <w:rFonts w:ascii="Times New Roman" w:hAnsi="Times New Roman"/>
          <w:sz w:val="28"/>
          <w:szCs w:val="28"/>
        </w:rPr>
        <w:t>толковый словарь;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eastAsia="Wingdings2" w:hAnsi="Times New Roman"/>
          <w:sz w:val="28"/>
          <w:szCs w:val="28"/>
        </w:rPr>
        <w:t xml:space="preserve"> </w:t>
      </w:r>
      <w:r w:rsidRPr="00D9219E">
        <w:rPr>
          <w:rFonts w:ascii="Times New Roman" w:hAnsi="Times New Roman"/>
          <w:sz w:val="28"/>
          <w:szCs w:val="28"/>
        </w:rPr>
        <w:t>словарь антонимов;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eastAsia="Wingdings2" w:hAnsi="Times New Roman"/>
          <w:sz w:val="28"/>
          <w:szCs w:val="28"/>
        </w:rPr>
        <w:t xml:space="preserve"> </w:t>
      </w:r>
      <w:r w:rsidRPr="00D9219E">
        <w:rPr>
          <w:rFonts w:ascii="Times New Roman" w:hAnsi="Times New Roman"/>
          <w:sz w:val="28"/>
          <w:szCs w:val="28"/>
        </w:rPr>
        <w:t>орфоэпический словарь.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 xml:space="preserve">Комментарий. </w:t>
      </w:r>
      <w:r w:rsidRPr="00D9219E">
        <w:rPr>
          <w:rFonts w:ascii="Times New Roman" w:hAnsi="Times New Roman"/>
          <w:sz w:val="28"/>
          <w:szCs w:val="28"/>
        </w:rPr>
        <w:t>Проверяется готовность выбрать источник информации (словарь) в соответствии с учебной задачей.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>Верное выполнение</w:t>
      </w:r>
      <w:r w:rsidRPr="00D9219E">
        <w:rPr>
          <w:rFonts w:ascii="Times New Roman" w:hAnsi="Times New Roman"/>
          <w:sz w:val="28"/>
          <w:szCs w:val="28"/>
        </w:rPr>
        <w:t>. Правильный ответ — толковый словарь.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  <w:r w:rsidRPr="00D9219E">
        <w:rPr>
          <w:rFonts w:ascii="Times New Roman" w:hAnsi="Times New Roman"/>
          <w:sz w:val="28"/>
          <w:szCs w:val="28"/>
        </w:rPr>
        <w:t>Какой информацией ты должен владеть, чтобы найти нужную книгу в библиотеке? Запиши.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sz w:val="28"/>
          <w:szCs w:val="28"/>
        </w:rPr>
        <w:t>Ответ: _____________________________________________________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 xml:space="preserve">Комментарий. </w:t>
      </w:r>
      <w:r w:rsidRPr="00D9219E">
        <w:rPr>
          <w:rFonts w:ascii="Times New Roman" w:hAnsi="Times New Roman"/>
          <w:sz w:val="28"/>
          <w:szCs w:val="28"/>
        </w:rPr>
        <w:t>Проверяется готовность анализировать информацию для решения коммуникативной задачи: сообщить библиотекарю данные о книге, которую хочешь прочитать.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 xml:space="preserve">Верное выполнение. </w:t>
      </w:r>
      <w:r w:rsidRPr="00D9219E">
        <w:rPr>
          <w:rFonts w:ascii="Times New Roman" w:hAnsi="Times New Roman"/>
          <w:sz w:val="28"/>
          <w:szCs w:val="28"/>
        </w:rPr>
        <w:t>Нужно знать фамилию автора и название книги.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b/>
          <w:bCs/>
          <w:sz w:val="28"/>
          <w:szCs w:val="28"/>
        </w:rPr>
        <w:t xml:space="preserve">Задание № 3. </w:t>
      </w:r>
      <w:r w:rsidRPr="00D9219E">
        <w:rPr>
          <w:rFonts w:ascii="Times New Roman" w:hAnsi="Times New Roman"/>
          <w:sz w:val="28"/>
          <w:szCs w:val="28"/>
        </w:rPr>
        <w:t>Во вторник семья Петровых собирается ехать на дачу на электропоезде. Они планируют приехать на станцию Липки не позже 12 часов дня. От вокзала до станции Липки поезд идёт 1 час 20 минут. Подбери с помощью расписания подходящее время отправления электропоезда.</w:t>
      </w:r>
    </w:p>
    <w:tbl>
      <w:tblPr>
        <w:tblStyle w:val="a5"/>
        <w:tblW w:w="0" w:type="auto"/>
        <w:tblLook w:val="04A0"/>
      </w:tblPr>
      <w:tblGrid>
        <w:gridCol w:w="1503"/>
        <w:gridCol w:w="1984"/>
        <w:gridCol w:w="2079"/>
        <w:gridCol w:w="1163"/>
      </w:tblGrid>
      <w:tr w:rsidR="00D9219E" w:rsidRPr="00A33D97" w:rsidTr="0063478F"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отправления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Wingdings2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Отметь ×</w:t>
            </w:r>
          </w:p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lastRenderedPageBreak/>
              <w:t>8.40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19E" w:rsidRPr="00A33D97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 xml:space="preserve">Комментарий. </w:t>
      </w:r>
      <w:r w:rsidRPr="00D9219E">
        <w:rPr>
          <w:rFonts w:ascii="Times New Roman" w:hAnsi="Times New Roman"/>
          <w:sz w:val="28"/>
          <w:szCs w:val="28"/>
        </w:rPr>
        <w:t>Проверяется понимание информации, представленной разными способами (текст, таблица); «чтение» и анализ разнородной для установления всех возможных решений задачи.</w:t>
      </w:r>
    </w:p>
    <w:p w:rsidR="00D9219E" w:rsidRPr="00D9219E" w:rsidRDefault="00D9219E" w:rsidP="0053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9219E">
        <w:rPr>
          <w:rFonts w:ascii="Times New Roman" w:hAnsi="Times New Roman"/>
          <w:i/>
          <w:iCs/>
          <w:sz w:val="28"/>
          <w:szCs w:val="28"/>
        </w:rPr>
        <w:t>Верное выполнение</w:t>
      </w:r>
    </w:p>
    <w:tbl>
      <w:tblPr>
        <w:tblStyle w:val="a5"/>
        <w:tblW w:w="0" w:type="auto"/>
        <w:tblLook w:val="04A0"/>
      </w:tblPr>
      <w:tblGrid>
        <w:gridCol w:w="1503"/>
        <w:gridCol w:w="1984"/>
        <w:gridCol w:w="2079"/>
        <w:gridCol w:w="1163"/>
      </w:tblGrid>
      <w:tr w:rsidR="00D9219E" w:rsidRPr="00A33D97" w:rsidTr="0063478F"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отправления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Wingdings2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Отметь ×</w:t>
            </w:r>
          </w:p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9E" w:rsidRPr="00A33D97" w:rsidTr="0063478F">
        <w:trPr>
          <w:trHeight w:val="290"/>
        </w:trPr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jc w:val="both"/>
              <w:rPr>
                <w:sz w:val="24"/>
                <w:szCs w:val="24"/>
              </w:rPr>
            </w:pPr>
            <w:r w:rsidRPr="00A33D97">
              <w:rPr>
                <w:rFonts w:ascii="Times New Roman" w:hAnsi="Times New Roman"/>
                <w:sz w:val="24"/>
                <w:szCs w:val="24"/>
              </w:rPr>
              <w:t>Липки</w:t>
            </w:r>
          </w:p>
        </w:tc>
        <w:tc>
          <w:tcPr>
            <w:tcW w:w="0" w:type="auto"/>
          </w:tcPr>
          <w:p w:rsidR="00D9219E" w:rsidRPr="00A33D97" w:rsidRDefault="00D9219E" w:rsidP="00537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64" w:rsidRPr="00EC1664" w:rsidRDefault="00C54152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чтение. Тема</w:t>
      </w:r>
      <w:r w:rsidR="00EC1664" w:rsidRPr="00EC1664">
        <w:rPr>
          <w:rFonts w:ascii="Times New Roman" w:hAnsi="Times New Roman" w:cs="Times New Roman"/>
          <w:b/>
          <w:sz w:val="28"/>
          <w:szCs w:val="28"/>
        </w:rPr>
        <w:t>: «Связная речь». Раздел: «Ответы на вопросы».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Какие умения проверяются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1-ый уровень: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а) умение выбирать точный ответ на вопрос по прочитанному тексту (№1);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б) Умение выбирать точный ответ на поставленный вопрос (№2).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2-ой уровень: 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умение точно отвечать на вопрос по прочитанному тексту (№3).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                       Задания: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>1.Прочитай стихотворение С.Михалкова.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Котята </w:t>
      </w:r>
      <w:r w:rsidRPr="00EC1664">
        <w:rPr>
          <w:rFonts w:ascii="Times New Roman" w:hAnsi="Times New Roman" w:cs="Times New Roman"/>
          <w:sz w:val="28"/>
          <w:szCs w:val="28"/>
        </w:rPr>
        <w:t>(считалочка).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Вы послушайте, ребята,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Я хочу вам рассказать: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Родились у нас котята-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Их по счёту ровно пять.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Мы решали, мы гадали: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Как же нам котят назвать?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Наконец, мы их назвали: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Раз, два, три, четыре, пять.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Раз – котёнок самый белый,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Два – котёнок самый смелый,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Три – котёнок самый умный,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А четыре – 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шумный.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похож на три и два –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Те же хвост и голова,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То же пятнышко на спинке,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Так же спит весь день в корзинке…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64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 на вопрос: «Как различали котят?»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664">
        <w:rPr>
          <w:rFonts w:ascii="Times New Roman" w:hAnsi="Times New Roman" w:cs="Times New Roman"/>
          <w:b/>
          <w:i/>
          <w:sz w:val="28"/>
          <w:szCs w:val="28"/>
        </w:rPr>
        <w:t xml:space="preserve"> И поставь около него галочку.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1.Котят различали  по цвету и смелости.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2.котят различали по номерам.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3.Различить котят было невозможно: они всё время перепутывались.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4.Котят различали так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Раз – самый белый, два – самый смелый, три – самый умный, четыре – самый шумный.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Как отличить пятого котёнка 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>еясно.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C1664">
        <w:rPr>
          <w:rFonts w:ascii="Times New Roman" w:hAnsi="Times New Roman" w:cs="Times New Roman"/>
          <w:sz w:val="28"/>
          <w:szCs w:val="28"/>
        </w:rPr>
        <w:t>Котят различали так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Раз – самый белый, четыре – самый шумный, Три, два и пять очень похожи, различить их невозможно.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>2. Мама спросила Марину: «Как дела в школе? Тебя сегодня спрашивали?». Выбери и обведи кружком ответ Марины.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1. Сегодня на обед давали такую вкусную рыбу! Я съела две порции. Объедение! А математику отменили.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2. Я отвечала на уроке русского языка и на уроке чтения, получила две «четвёрки», а на обед была очень вкусная рыба.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3. На уроке русского языка спросили Ирку. Она ничего не ответила. Хотя я ей и подсказывала. А математику отменили.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>3. Прочитай отрывок из романа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64">
        <w:rPr>
          <w:rFonts w:ascii="Times New Roman" w:hAnsi="Times New Roman" w:cs="Times New Roman"/>
          <w:b/>
          <w:sz w:val="28"/>
          <w:szCs w:val="28"/>
        </w:rPr>
        <w:t>- сказки Н.Носова «Приключения Незнайки и его друзей».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После того, как из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1664">
        <w:rPr>
          <w:rFonts w:ascii="Times New Roman" w:hAnsi="Times New Roman" w:cs="Times New Roman"/>
          <w:sz w:val="28"/>
          <w:szCs w:val="28"/>
        </w:rPr>
        <w:t>езнайки не получилось художника, он решил сделаться поэтом и сочинять стихи. У него был знакомый поэт, который жил на улице Одуванчиков. Этого поэта звали Цветик.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Напиши ответ на вопрос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EC1664">
        <w:rPr>
          <w:rFonts w:ascii="Times New Roman" w:hAnsi="Times New Roman" w:cs="Times New Roman"/>
          <w:b/>
          <w:i/>
          <w:sz w:val="28"/>
          <w:szCs w:val="28"/>
        </w:rPr>
        <w:t>Кем Незнайка пробовал стать до того, как обратился к Цветику?»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 xml:space="preserve">                 Ответы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1.   </w:t>
      </w:r>
      <w:r w:rsidRPr="00EC1664">
        <w:rPr>
          <w:rFonts w:ascii="Times New Roman" w:hAnsi="Times New Roman" w:cs="Times New Roman"/>
          <w:b/>
          <w:sz w:val="28"/>
          <w:szCs w:val="28"/>
        </w:rPr>
        <w:t>4.</w:t>
      </w:r>
      <w:r w:rsidRPr="00EC1664">
        <w:rPr>
          <w:rFonts w:ascii="Times New Roman" w:hAnsi="Times New Roman" w:cs="Times New Roman"/>
          <w:sz w:val="28"/>
          <w:szCs w:val="28"/>
        </w:rPr>
        <w:t>Котят различали так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раз – самый белый, два – самый смелый, три – самый умный. Четыре – 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шумный. Как отличали пятого котёнка – неясно.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3 балла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2</w:t>
      </w:r>
      <w:r w:rsidRPr="00EC1664">
        <w:rPr>
          <w:rFonts w:ascii="Times New Roman" w:hAnsi="Times New Roman" w:cs="Times New Roman"/>
          <w:b/>
          <w:sz w:val="28"/>
          <w:szCs w:val="28"/>
        </w:rPr>
        <w:t>.     2</w:t>
      </w:r>
      <w:r w:rsidRPr="00EC1664">
        <w:rPr>
          <w:rFonts w:ascii="Times New Roman" w:hAnsi="Times New Roman" w:cs="Times New Roman"/>
          <w:sz w:val="28"/>
          <w:szCs w:val="28"/>
        </w:rPr>
        <w:t>. Я отвечала на уроке русского языка и на уроке чтения, получила две «четвёрки», а на обед была очень вкусная рыба.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 балла.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C1664">
        <w:rPr>
          <w:rFonts w:ascii="Times New Roman" w:hAnsi="Times New Roman" w:cs="Times New Roman"/>
          <w:b/>
          <w:sz w:val="28"/>
          <w:szCs w:val="28"/>
        </w:rPr>
        <w:t>.      3.</w:t>
      </w:r>
      <w:r w:rsidRPr="00EC1664">
        <w:rPr>
          <w:rFonts w:ascii="Times New Roman" w:hAnsi="Times New Roman" w:cs="Times New Roman"/>
          <w:sz w:val="28"/>
          <w:szCs w:val="28"/>
        </w:rPr>
        <w:t>Незнайка пробовал стать художником.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1664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Результаты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Менее 2 баллов – программа не усвоена </w:t>
      </w:r>
      <w:r w:rsidRPr="00EC1664">
        <w:rPr>
          <w:rFonts w:ascii="Times New Roman" w:hAnsi="Times New Roman" w:cs="Times New Roman"/>
          <w:b/>
          <w:sz w:val="28"/>
          <w:szCs w:val="28"/>
        </w:rPr>
        <w:t>(2</w:t>
      </w:r>
      <w:r w:rsidRPr="00EC1664">
        <w:rPr>
          <w:rFonts w:ascii="Times New Roman" w:hAnsi="Times New Roman" w:cs="Times New Roman"/>
          <w:sz w:val="28"/>
          <w:szCs w:val="28"/>
        </w:rPr>
        <w:t>);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 xml:space="preserve">от  3 до 4 баллов – программа усвоена удовлетворительно </w:t>
      </w:r>
      <w:r w:rsidRPr="00EC1664">
        <w:rPr>
          <w:rFonts w:ascii="Times New Roman" w:hAnsi="Times New Roman" w:cs="Times New Roman"/>
          <w:b/>
          <w:sz w:val="28"/>
          <w:szCs w:val="28"/>
        </w:rPr>
        <w:t>(3);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от 5 до 6 балло</w:t>
      </w:r>
      <w:proofErr w:type="gramStart"/>
      <w:r w:rsidRPr="00EC166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C1664">
        <w:rPr>
          <w:rFonts w:ascii="Times New Roman" w:hAnsi="Times New Roman" w:cs="Times New Roman"/>
          <w:sz w:val="28"/>
          <w:szCs w:val="28"/>
        </w:rPr>
        <w:t xml:space="preserve"> программа в целом усвоена хорошо (</w:t>
      </w:r>
      <w:r w:rsidRPr="00EC1664">
        <w:rPr>
          <w:rFonts w:ascii="Times New Roman" w:hAnsi="Times New Roman" w:cs="Times New Roman"/>
          <w:b/>
          <w:sz w:val="28"/>
          <w:szCs w:val="28"/>
        </w:rPr>
        <w:t>4)</w:t>
      </w:r>
      <w:r w:rsidRPr="00EC1664">
        <w:rPr>
          <w:rFonts w:ascii="Times New Roman" w:hAnsi="Times New Roman" w:cs="Times New Roman"/>
          <w:sz w:val="28"/>
          <w:szCs w:val="28"/>
        </w:rPr>
        <w:t>;</w:t>
      </w:r>
    </w:p>
    <w:p w:rsidR="00EC1664" w:rsidRPr="00EC1664" w:rsidRDefault="00EC16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664">
        <w:rPr>
          <w:rFonts w:ascii="Times New Roman" w:hAnsi="Times New Roman" w:cs="Times New Roman"/>
          <w:sz w:val="28"/>
          <w:szCs w:val="28"/>
        </w:rPr>
        <w:t>7 баллов – программа усвоена практически полностью (</w:t>
      </w:r>
      <w:r w:rsidRPr="00EC1664">
        <w:rPr>
          <w:rFonts w:ascii="Times New Roman" w:hAnsi="Times New Roman" w:cs="Times New Roman"/>
          <w:b/>
          <w:sz w:val="28"/>
          <w:szCs w:val="28"/>
        </w:rPr>
        <w:t>5)</w:t>
      </w:r>
    </w:p>
    <w:p w:rsidR="004043F4" w:rsidRPr="00EC1664" w:rsidRDefault="00EC1664" w:rsidP="00537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возможный балл</w:t>
      </w:r>
      <w:r w:rsidRPr="00EC1664">
        <w:rPr>
          <w:rFonts w:ascii="Times New Roman" w:hAnsi="Times New Roman" w:cs="Times New Roman"/>
          <w:b/>
          <w:sz w:val="28"/>
          <w:szCs w:val="28"/>
        </w:rPr>
        <w:t>: 7.</w:t>
      </w:r>
    </w:p>
    <w:p w:rsidR="009E6064" w:rsidRPr="009E606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064" w:rsidRPr="004043F4"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  <w:r w:rsidR="009E6064" w:rsidRPr="009E6064">
        <w:rPr>
          <w:rFonts w:ascii="Times New Roman" w:hAnsi="Times New Roman" w:cs="Times New Roman"/>
          <w:sz w:val="28"/>
          <w:szCs w:val="28"/>
        </w:rPr>
        <w:t>, как одна из составляющих функциональной грамотности, означает способность решать проблемы, логически рассуждать и анализировать информацию. Математическая грамотность является вторым по значимости компонентом функциональной грамотности вместе с читательской грамотностью. Она предполагает способность использовать математику, чтобы помочь решить реальные проблемы, включает также способность понимать «язык» математики.</w:t>
      </w:r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064">
        <w:rPr>
          <w:rFonts w:ascii="Times New Roman" w:hAnsi="Times New Roman" w:cs="Times New Roman"/>
          <w:sz w:val="28"/>
          <w:szCs w:val="28"/>
        </w:rPr>
        <w:t>Для развития математической грамотности важно, чтобы ученики знакомились с материалом из реального мира, в котором используется математика.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2AA">
        <w:rPr>
          <w:rFonts w:ascii="Times New Roman" w:hAnsi="Times New Roman" w:cs="Times New Roman"/>
          <w:b/>
          <w:sz w:val="28"/>
          <w:szCs w:val="28"/>
        </w:rPr>
        <w:t>Проверка умения: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64">
        <w:rPr>
          <w:rFonts w:ascii="Times New Roman" w:hAnsi="Times New Roman" w:cs="Times New Roman"/>
          <w:sz w:val="28"/>
          <w:szCs w:val="28"/>
        </w:rPr>
        <w:t>способность различать математические объекты (числа, величины, фигуры), устанавливать математические отношения (</w:t>
      </w:r>
      <w:proofErr w:type="spellStart"/>
      <w:r w:rsidRPr="009E6064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r w:rsidRPr="009E6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064">
        <w:rPr>
          <w:rFonts w:ascii="Times New Roman" w:hAnsi="Times New Roman" w:cs="Times New Roman"/>
          <w:sz w:val="28"/>
          <w:szCs w:val="28"/>
        </w:rPr>
        <w:t>быстрее-медленнее</w:t>
      </w:r>
      <w:proofErr w:type="spellEnd"/>
      <w:r w:rsidRPr="009E6064">
        <w:rPr>
          <w:rFonts w:ascii="Times New Roman" w:hAnsi="Times New Roman" w:cs="Times New Roman"/>
          <w:sz w:val="28"/>
          <w:szCs w:val="28"/>
        </w:rPr>
        <w:t xml:space="preserve">), зависимости (увеличивается, расходуется), сравнивать, классифицировать </w:t>
      </w:r>
      <w:proofErr w:type="gramEnd"/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Примеры заданий: Допиши единицы измерений: 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площадь школьного пенала прямоугольной формы 180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длина дорожки 50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площадь кухни 12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высота окна 145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 xml:space="preserve">длина гвоздя 100 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высота дома 16</w:t>
      </w:r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рост школьника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064">
        <w:rPr>
          <w:rFonts w:ascii="Times New Roman" w:hAnsi="Times New Roman" w:cs="Times New Roman"/>
          <w:sz w:val="28"/>
          <w:szCs w:val="28"/>
        </w:rPr>
        <w:t>360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A">
        <w:rPr>
          <w:rFonts w:ascii="Times New Roman" w:hAnsi="Times New Roman" w:cs="Times New Roman"/>
          <w:b/>
          <w:sz w:val="28"/>
          <w:szCs w:val="28"/>
        </w:rPr>
        <w:t>Проверка умения: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64">
        <w:rPr>
          <w:rFonts w:ascii="Times New Roman" w:hAnsi="Times New Roman" w:cs="Times New Roman"/>
          <w:sz w:val="28"/>
          <w:szCs w:val="28"/>
        </w:rPr>
        <w:t xml:space="preserve"> развитие математической речи при работе с числовыми выражениями: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1. Соотнесение знаковой и словесной формулировки.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Например: 5+8   14-5   7+4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•</w:t>
      </w:r>
      <w:r w:rsidRPr="009E6064">
        <w:rPr>
          <w:rFonts w:ascii="Times New Roman" w:hAnsi="Times New Roman" w:cs="Times New Roman"/>
          <w:sz w:val="28"/>
          <w:szCs w:val="28"/>
        </w:rPr>
        <w:tab/>
        <w:t>К пяти прибавить восемь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•</w:t>
      </w:r>
      <w:r w:rsidRPr="009E6064">
        <w:rPr>
          <w:rFonts w:ascii="Times New Roman" w:hAnsi="Times New Roman" w:cs="Times New Roman"/>
          <w:sz w:val="28"/>
          <w:szCs w:val="28"/>
        </w:rPr>
        <w:tab/>
        <w:t>Уменьшаемое четырнадцать вычитаемое 5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•</w:t>
      </w:r>
      <w:r w:rsidRPr="009E6064">
        <w:rPr>
          <w:rFonts w:ascii="Times New Roman" w:hAnsi="Times New Roman" w:cs="Times New Roman"/>
          <w:sz w:val="28"/>
          <w:szCs w:val="28"/>
        </w:rPr>
        <w:tab/>
        <w:t>Сумма чисел семи и четырёх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•</w:t>
      </w:r>
      <w:r w:rsidRPr="009E6064">
        <w:rPr>
          <w:rFonts w:ascii="Times New Roman" w:hAnsi="Times New Roman" w:cs="Times New Roman"/>
          <w:sz w:val="28"/>
          <w:szCs w:val="28"/>
        </w:rPr>
        <w:tab/>
        <w:t>Четырнадцать уменьшить на пять</w:t>
      </w:r>
    </w:p>
    <w:p w:rsidR="009E6064" w:rsidRP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•</w:t>
      </w:r>
      <w:r w:rsidRPr="009E6064">
        <w:rPr>
          <w:rFonts w:ascii="Times New Roman" w:hAnsi="Times New Roman" w:cs="Times New Roman"/>
          <w:sz w:val="28"/>
          <w:szCs w:val="28"/>
        </w:rPr>
        <w:tab/>
        <w:t>Четыре плюс семь</w:t>
      </w:r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64">
        <w:rPr>
          <w:rFonts w:ascii="Times New Roman" w:hAnsi="Times New Roman" w:cs="Times New Roman"/>
          <w:sz w:val="28"/>
          <w:szCs w:val="28"/>
        </w:rPr>
        <w:t>2. Выражение 25-12  Артем прочитал так: «</w:t>
      </w:r>
      <w:proofErr w:type="gramStart"/>
      <w:r w:rsidRPr="009E60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6064">
        <w:rPr>
          <w:rFonts w:ascii="Times New Roman" w:hAnsi="Times New Roman" w:cs="Times New Roman"/>
          <w:sz w:val="28"/>
          <w:szCs w:val="28"/>
        </w:rPr>
        <w:t xml:space="preserve"> двадцать пять вычесть двенадцать». Прав ли он?</w:t>
      </w:r>
    </w:p>
    <w:p w:rsidR="009E6064" w:rsidRDefault="008222AA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A">
        <w:rPr>
          <w:rFonts w:ascii="Times New Roman" w:hAnsi="Times New Roman" w:cs="Times New Roman"/>
          <w:b/>
          <w:sz w:val="28"/>
          <w:szCs w:val="28"/>
        </w:rPr>
        <w:t>Проверка умения: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64">
        <w:rPr>
          <w:rFonts w:ascii="Times New Roman" w:hAnsi="Times New Roman" w:cs="Times New Roman"/>
          <w:sz w:val="28"/>
          <w:szCs w:val="28"/>
        </w:rPr>
        <w:t xml:space="preserve"> </w:t>
      </w:r>
      <w:r w:rsidRPr="008222AA">
        <w:rPr>
          <w:rFonts w:ascii="Times New Roman" w:hAnsi="Times New Roman" w:cs="Times New Roman"/>
          <w:sz w:val="28"/>
          <w:szCs w:val="28"/>
        </w:rPr>
        <w:t>правильное применение математических терминов</w:t>
      </w:r>
    </w:p>
    <w:p w:rsidR="008222AA" w:rsidRPr="008222AA" w:rsidRDefault="008222AA" w:rsidP="00537684">
      <w:pPr>
        <w:shd w:val="clear" w:color="auto" w:fill="FFFFFF"/>
        <w:tabs>
          <w:tab w:val="left" w:pos="8640"/>
        </w:tabs>
        <w:spacing w:after="135" w:line="360" w:lineRule="auto"/>
        <w:ind w:left="567" w:right="3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Озаглавьте каждый столбец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0"/>
        <w:gridCol w:w="2436"/>
      </w:tblGrid>
      <w:tr w:rsidR="008222AA" w:rsidRPr="008222AA" w:rsidTr="008222AA">
        <w:trPr>
          <w:trHeight w:val="429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AA" w:rsidRPr="008222AA" w:rsidTr="008222AA">
        <w:trPr>
          <w:trHeight w:val="2188"/>
          <w:jc w:val="center"/>
        </w:trPr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1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  <w:p w:rsid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</w:tr>
    </w:tbl>
    <w:p w:rsidR="008222AA" w:rsidRPr="008222AA" w:rsidRDefault="008222AA" w:rsidP="00537684">
      <w:pPr>
        <w:shd w:val="clear" w:color="auto" w:fill="FFFFFF"/>
        <w:tabs>
          <w:tab w:val="left" w:pos="8640"/>
        </w:tabs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«Терминологическая викторина»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которую невозможно свернуть? (прямая)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плохого ученика? (два)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прямой, но не луч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трезок)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Ребус: в букве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7. (восемь)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длины, равная 100 см (метр)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Прямоугольник, у которого все стороны равны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их 3. (углы)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школьника для измерения длины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инейка)</w:t>
      </w:r>
    </w:p>
    <w:p w:rsidR="008222AA" w:rsidRP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Солнца, часов …. (круг)</w:t>
      </w:r>
    </w:p>
    <w:p w:rsidR="008222AA" w:rsidRDefault="008222AA" w:rsidP="00537684">
      <w:pPr>
        <w:numPr>
          <w:ilvl w:val="0"/>
          <w:numId w:val="12"/>
        </w:numPr>
        <w:shd w:val="clear" w:color="auto" w:fill="FFFFFF"/>
        <w:spacing w:after="0" w:line="240" w:lineRule="auto"/>
        <w:ind w:left="567" w:right="35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сложения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2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умма)</w:t>
      </w:r>
    </w:p>
    <w:p w:rsidR="008222AA" w:rsidRPr="008222AA" w:rsidRDefault="008222AA" w:rsidP="00537684">
      <w:pPr>
        <w:shd w:val="clear" w:color="auto" w:fill="FFFFFF"/>
        <w:spacing w:after="0" w:line="240" w:lineRule="auto"/>
        <w:ind w:left="851"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AA" w:rsidRPr="008222AA" w:rsidRDefault="008222AA" w:rsidP="00537684">
      <w:pPr>
        <w:shd w:val="clear" w:color="auto" w:fill="FFFFFF"/>
        <w:spacing w:after="135" w:line="360" w:lineRule="auto"/>
        <w:ind w:left="567" w:right="3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Соедини название величины и то, что удобней измерить этой величиной.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7"/>
        <w:gridCol w:w="4353"/>
      </w:tblGrid>
      <w:tr w:rsidR="008222AA" w:rsidRPr="008222AA" w:rsidTr="008222AA">
        <w:trPr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городами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покупки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указательного пальца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которое уходит на сон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своего тела</w:t>
            </w:r>
          </w:p>
          <w:p w:rsidR="008222AA" w:rsidRPr="008222AA" w:rsidRDefault="008222AA" w:rsidP="005376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класса</w:t>
            </w:r>
          </w:p>
        </w:tc>
      </w:tr>
    </w:tbl>
    <w:p w:rsidR="008222AA" w:rsidRPr="008222AA" w:rsidRDefault="008222AA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CA43AD" w:rsidRDefault="004043F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3</w:t>
      </w:r>
      <w:r w:rsidR="009E6064" w:rsidRPr="008157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6064" w:rsidRPr="00D76538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9E6064" w:rsidRPr="00D76538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38">
        <w:rPr>
          <w:rFonts w:ascii="Times New Roman" w:hAnsi="Times New Roman" w:cs="Times New Roman"/>
          <w:sz w:val="28"/>
          <w:szCs w:val="28"/>
        </w:rPr>
        <w:t xml:space="preserve">Мама решила отправиться за продуктами в магазин. В таблице показана стоимость продуктов в магазине № 1 и в магазине № 2. </w:t>
      </w:r>
    </w:p>
    <w:tbl>
      <w:tblPr>
        <w:tblStyle w:val="a5"/>
        <w:tblW w:w="0" w:type="auto"/>
        <w:tblLook w:val="04A0"/>
      </w:tblPr>
      <w:tblGrid>
        <w:gridCol w:w="3681"/>
        <w:gridCol w:w="2699"/>
        <w:gridCol w:w="3191"/>
      </w:tblGrid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  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Магазин № 1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Магазин № 2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Мука (1 кг)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35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29 руб.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Капуста (1 кг)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18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18 руб.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Яблоки (1 кг)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76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54 руб.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Сахар (1 кг)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40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35 руб.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Молоко (1 л)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70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67 руб.</w:t>
            </w:r>
          </w:p>
        </w:tc>
      </w:tr>
      <w:tr w:rsidR="009E6064" w:rsidRPr="00D76538" w:rsidTr="008222AA"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Яйца (десяток)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57 руб.</w:t>
            </w: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51 руб.</w:t>
            </w:r>
          </w:p>
        </w:tc>
      </w:tr>
      <w:tr w:rsidR="009E6064" w:rsidRPr="00D76538" w:rsidTr="008222AA">
        <w:trPr>
          <w:trHeight w:val="417"/>
        </w:trPr>
        <w:tc>
          <w:tcPr>
            <w:tcW w:w="368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9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064" w:rsidRPr="00D76538" w:rsidRDefault="009E6064" w:rsidP="005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6064" w:rsidRPr="00D76538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1</w:t>
      </w:r>
      <w:r w:rsidRPr="00D765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6538">
        <w:rPr>
          <w:rFonts w:ascii="Times New Roman" w:hAnsi="Times New Roman" w:cs="Times New Roman"/>
          <w:sz w:val="28"/>
          <w:szCs w:val="28"/>
        </w:rPr>
        <w:t xml:space="preserve">Сосчитай, сколько необходимо потратить денег в магазинах, внеси ответ в таблицу. </w:t>
      </w:r>
    </w:p>
    <w:p w:rsidR="009E6064" w:rsidRPr="00D76538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76538">
        <w:rPr>
          <w:rFonts w:ascii="Times New Roman" w:hAnsi="Times New Roman" w:cs="Times New Roman"/>
          <w:b/>
          <w:sz w:val="28"/>
          <w:szCs w:val="28"/>
        </w:rPr>
        <w:t>:</w:t>
      </w:r>
      <w:r w:rsidRPr="00D76538">
        <w:rPr>
          <w:rFonts w:ascii="Times New Roman" w:hAnsi="Times New Roman" w:cs="Times New Roman"/>
          <w:sz w:val="28"/>
          <w:szCs w:val="28"/>
        </w:rPr>
        <w:t xml:space="preserve"> Магазин № 1 находится рядом, а до магазина № 2 необходимо добираться на маршрутном такси. Стоимость проезда на маршрутном такси </w:t>
      </w:r>
      <w:proofErr w:type="spellStart"/>
      <w:r w:rsidRPr="00D76538">
        <w:rPr>
          <w:rFonts w:ascii="Times New Roman" w:hAnsi="Times New Roman" w:cs="Times New Roman"/>
          <w:sz w:val="28"/>
          <w:szCs w:val="28"/>
        </w:rPr>
        <w:t>туда-обратно</w:t>
      </w:r>
      <w:proofErr w:type="spellEnd"/>
      <w:r w:rsidRPr="00D76538">
        <w:rPr>
          <w:rFonts w:ascii="Times New Roman" w:hAnsi="Times New Roman" w:cs="Times New Roman"/>
          <w:sz w:val="28"/>
          <w:szCs w:val="28"/>
        </w:rPr>
        <w:t xml:space="preserve"> обойдётся в 86 рублей. Где выгоднее окажется приобрести продукты?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умения</w:t>
      </w:r>
      <w:r w:rsidRPr="00EB439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(объект проверки)</w:t>
      </w:r>
      <w:r w:rsidRPr="00EB439A">
        <w:rPr>
          <w:rFonts w:ascii="Times New Roman" w:eastAsia="Times New Roman" w:hAnsi="Times New Roman" w:cs="Times New Roman"/>
          <w:sz w:val="28"/>
          <w:szCs w:val="28"/>
        </w:rPr>
        <w:t>: Решать текстовые задачи.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439A">
        <w:rPr>
          <w:rFonts w:ascii="Times New Roman" w:eastAsia="Times New Roman" w:hAnsi="Times New Roman" w:cs="Times New Roman"/>
          <w:sz w:val="28"/>
          <w:szCs w:val="28"/>
        </w:rPr>
        <w:t>Сравнивать числа.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Выполнения арифметических действий с числами. 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</w:t>
      </w:r>
      <w:r w:rsidRPr="00EB439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оценивания:</w:t>
      </w: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 Выполнены необходимые вычисления и/или рассуждения, приводящие к ответу, получен верный ответ –2 балла;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439A">
        <w:rPr>
          <w:rFonts w:ascii="Times New Roman" w:hAnsi="Times New Roman" w:cs="Times New Roman"/>
          <w:sz w:val="28"/>
          <w:szCs w:val="28"/>
        </w:rPr>
        <w:t>Приведены все необходимые преобразования и/или рассуждения, приводящие к ответу, но допущена одна арифметическая ошибка, не нарушающая общей логики решения, в результате чего получен неверный ответ</w:t>
      </w: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 – 1 балл;</w:t>
      </w:r>
    </w:p>
    <w:p w:rsidR="008222AA" w:rsidRPr="00EB439A" w:rsidRDefault="008222AA" w:rsidP="0053768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9A">
        <w:rPr>
          <w:rFonts w:ascii="Times New Roman" w:hAnsi="Times New Roman" w:cs="Times New Roman"/>
          <w:sz w:val="28"/>
          <w:szCs w:val="28"/>
        </w:rPr>
        <w:t>Решение не соответствует ни одному из критериев, перечисленных выше</w:t>
      </w: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 – 0 баллов.</w:t>
      </w:r>
    </w:p>
    <w:p w:rsidR="00795553" w:rsidRPr="001C4ED1" w:rsidRDefault="008222AA" w:rsidP="001C4ED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Когнитивные</w:t>
      </w:r>
      <w:r w:rsidRPr="00EB439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EB439A">
        <w:rPr>
          <w:rFonts w:ascii="Times New Roman" w:eastAsia="Times New Roman" w:hAnsi="Times New Roman" w:cs="Times New Roman"/>
          <w:b/>
          <w:i/>
          <w:sz w:val="28"/>
          <w:szCs w:val="28"/>
        </w:rPr>
        <w:t>процессы (мыслительная деятельность):</w:t>
      </w:r>
      <w:r w:rsidRPr="00EB439A">
        <w:rPr>
          <w:rFonts w:ascii="Times New Roman" w:eastAsia="Times New Roman" w:hAnsi="Times New Roman" w:cs="Times New Roman"/>
          <w:sz w:val="28"/>
          <w:szCs w:val="28"/>
        </w:rPr>
        <w:t xml:space="preserve"> Рассуждать; применять; интерпретировать.</w:t>
      </w:r>
    </w:p>
    <w:p w:rsidR="009E6064" w:rsidRPr="00D76538" w:rsidRDefault="009E6064" w:rsidP="00537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9E6064" w:rsidRPr="00D76538" w:rsidRDefault="009E606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6538">
        <w:rPr>
          <w:rFonts w:ascii="Times New Roman" w:hAnsi="Times New Roman" w:cs="Times New Roman"/>
          <w:sz w:val="28"/>
          <w:szCs w:val="28"/>
        </w:rPr>
        <w:t>В кинотеатре «Эдем» стартовал новый мультфильм «</w:t>
      </w:r>
      <w:proofErr w:type="spellStart"/>
      <w:r w:rsidRPr="00D7653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76538">
        <w:rPr>
          <w:rFonts w:ascii="Times New Roman" w:hAnsi="Times New Roman" w:cs="Times New Roman"/>
          <w:sz w:val="28"/>
          <w:szCs w:val="28"/>
        </w:rPr>
        <w:t xml:space="preserve"> против роботов». Начало сеанса в 17:00. Продолжительность сеанса 1 час 30 минут. Путь от дома до кинотеатра составляет 20 минут. </w:t>
      </w:r>
    </w:p>
    <w:p w:rsidR="009E6064" w:rsidRPr="00D76538" w:rsidRDefault="009E606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D76538">
        <w:rPr>
          <w:rFonts w:ascii="Times New Roman" w:hAnsi="Times New Roman" w:cs="Times New Roman"/>
          <w:b/>
          <w:sz w:val="28"/>
          <w:szCs w:val="28"/>
        </w:rPr>
        <w:t>.</w:t>
      </w:r>
      <w:r w:rsidRPr="00D76538">
        <w:rPr>
          <w:rFonts w:ascii="Times New Roman" w:hAnsi="Times New Roman" w:cs="Times New Roman"/>
          <w:sz w:val="28"/>
          <w:szCs w:val="28"/>
        </w:rPr>
        <w:t xml:space="preserve"> В какое время надо выйти из дома, чтоб успеть за 10 минут до начала сеанса?</w:t>
      </w:r>
    </w:p>
    <w:p w:rsidR="009E6064" w:rsidRPr="006B2CE2" w:rsidRDefault="009E6064" w:rsidP="00537684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proofErr w:type="spellStart"/>
      <w:r w:rsidRPr="006B2CE2">
        <w:rPr>
          <w:i/>
          <w:sz w:val="28"/>
          <w:szCs w:val="28"/>
        </w:rPr>
        <w:t>Компетентностная</w:t>
      </w:r>
      <w:proofErr w:type="spellEnd"/>
      <w:r w:rsidRPr="006B2CE2">
        <w:rPr>
          <w:i/>
          <w:sz w:val="28"/>
          <w:szCs w:val="28"/>
        </w:rPr>
        <w:t xml:space="preserve"> область оценки –</w:t>
      </w:r>
      <w:r w:rsidRPr="006B2CE2">
        <w:rPr>
          <w:i/>
          <w:spacing w:val="1"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определение времени</w:t>
      </w:r>
    </w:p>
    <w:p w:rsidR="009E6064" w:rsidRPr="006B2CE2" w:rsidRDefault="009E6064" w:rsidP="00537684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r w:rsidRPr="006B2CE2">
        <w:rPr>
          <w:i/>
          <w:sz w:val="28"/>
          <w:szCs w:val="28"/>
        </w:rPr>
        <w:t>Контекст - Личная</w:t>
      </w:r>
      <w:r w:rsidRPr="006B2CE2">
        <w:rPr>
          <w:i/>
          <w:spacing w:val="1"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жизнь</w:t>
      </w:r>
    </w:p>
    <w:p w:rsidR="009E6064" w:rsidRPr="006B2CE2" w:rsidRDefault="009E6064" w:rsidP="00537684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i/>
          <w:sz w:val="28"/>
          <w:szCs w:val="28"/>
        </w:rPr>
      </w:pPr>
      <w:r w:rsidRPr="006B2CE2">
        <w:rPr>
          <w:i/>
          <w:sz w:val="28"/>
          <w:szCs w:val="28"/>
        </w:rPr>
        <w:t xml:space="preserve">            Тип задачи: </w:t>
      </w:r>
      <w:proofErr w:type="gramStart"/>
      <w:r w:rsidRPr="006B2CE2">
        <w:rPr>
          <w:i/>
          <w:sz w:val="28"/>
          <w:szCs w:val="28"/>
        </w:rPr>
        <w:t>практико-ориентированная</w:t>
      </w:r>
      <w:proofErr w:type="gramEnd"/>
    </w:p>
    <w:p w:rsidR="009E6064" w:rsidRDefault="009E6064" w:rsidP="00537684">
      <w:pPr>
        <w:pStyle w:val="a4"/>
        <w:spacing w:after="0" w:line="240" w:lineRule="auto"/>
        <w:ind w:left="0" w:right="-3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064" w:rsidRPr="00D76538" w:rsidRDefault="009E6064" w:rsidP="00537684">
      <w:pPr>
        <w:pStyle w:val="a4"/>
        <w:spacing w:after="0" w:line="240" w:lineRule="auto"/>
        <w:ind w:left="0" w:right="-3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9E6064" w:rsidRPr="00D76538" w:rsidRDefault="009E6064" w:rsidP="00537684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магазине сотовых телефонов каждое воскресенье проходит акция. Можно приобрести смартфон со скидкой.</w:t>
      </w:r>
    </w:p>
    <w:p w:rsidR="009E6064" w:rsidRDefault="001C4ED1" w:rsidP="00537684">
      <w:pPr>
        <w:spacing w:after="0" w:line="240" w:lineRule="auto"/>
        <w:ind w:right="18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1796415</wp:posOffset>
            </wp:positionH>
            <wp:positionV relativeFrom="margin">
              <wp:posOffset>7158355</wp:posOffset>
            </wp:positionV>
            <wp:extent cx="2248535" cy="1212850"/>
            <wp:effectExtent l="19050" t="0" r="0" b="0"/>
            <wp:wrapSquare wrapText="bothSides"/>
            <wp:docPr id="292" name="Рисунок 292" descr="Ð¡Ð¼Ð°ÑÑÑÐ¾Ð½ Samsung Galaxy A50 64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¼Ð°ÑÑÑÐ¾Ð½ Samsung Galaxy A50 64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064" w:rsidRDefault="001C4ED1" w:rsidP="00537684">
      <w:pPr>
        <w:spacing w:after="0" w:line="240" w:lineRule="auto"/>
        <w:ind w:right="18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-296545</wp:posOffset>
            </wp:positionH>
            <wp:positionV relativeFrom="margin">
              <wp:posOffset>7281545</wp:posOffset>
            </wp:positionV>
            <wp:extent cx="2046605" cy="1221740"/>
            <wp:effectExtent l="19050" t="0" r="0" b="0"/>
            <wp:wrapSquare wrapText="bothSides"/>
            <wp:docPr id="2" name="Рисунок 293" descr="Ð¡Ð¼Ð°ÑÑÑÐ¾Ð½ Apple iPhone 7 32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¡Ð¼Ð°ÑÑÑÐ¾Ð½ Apple iPhone 7 32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66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064" w:rsidRDefault="009E6064" w:rsidP="00537684">
      <w:pPr>
        <w:spacing w:after="0" w:line="240" w:lineRule="auto"/>
        <w:ind w:right="18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064" w:rsidRDefault="009E6064" w:rsidP="00537684">
      <w:pPr>
        <w:spacing w:after="0" w:line="240" w:lineRule="auto"/>
        <w:ind w:right="18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064" w:rsidRPr="00BC7C48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064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Theme="minorEastAsia" w:hAnsi="Arial" w:cs="Arial"/>
          <w:noProof/>
          <w:sz w:val="24"/>
          <w:szCs w:val="24"/>
          <w:lang w:eastAsia="ru-RU"/>
        </w:rPr>
      </w:pPr>
    </w:p>
    <w:p w:rsidR="009E6064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Theme="minorEastAsia" w:hAnsi="Arial" w:cs="Arial"/>
          <w:noProof/>
          <w:sz w:val="24"/>
          <w:szCs w:val="24"/>
          <w:lang w:eastAsia="ru-RU"/>
        </w:rPr>
      </w:pPr>
    </w:p>
    <w:p w:rsidR="009E6064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Theme="minorEastAsia" w:hAnsi="Arial" w:cs="Arial"/>
          <w:noProof/>
          <w:sz w:val="24"/>
          <w:szCs w:val="24"/>
          <w:lang w:eastAsia="ru-RU"/>
        </w:rPr>
      </w:pPr>
    </w:p>
    <w:p w:rsidR="009E6064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Theme="minorEastAsia" w:hAnsi="Arial" w:cs="Arial"/>
          <w:noProof/>
          <w:sz w:val="24"/>
          <w:szCs w:val="24"/>
          <w:lang w:eastAsia="ru-RU"/>
        </w:rPr>
      </w:pPr>
    </w:p>
    <w:p w:rsidR="009E6064" w:rsidRPr="00BC7C48" w:rsidRDefault="009E6064" w:rsidP="00537684">
      <w:pPr>
        <w:pStyle w:val="a4"/>
        <w:spacing w:after="0" w:line="240" w:lineRule="auto"/>
        <w:ind w:left="827" w:right="1840"/>
        <w:jc w:val="both"/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</w:pPr>
      <w:r w:rsidRPr="00BC7C48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 xml:space="preserve">SAMSUNG  </w:t>
      </w:r>
      <w:r w:rsidRPr="00BC7C48">
        <w:rPr>
          <w:rFonts w:ascii="Arial" w:eastAsiaTheme="minorEastAsia" w:hAnsi="Arial" w:cs="Arial"/>
          <w:noProof/>
          <w:sz w:val="24"/>
          <w:szCs w:val="24"/>
          <w:lang w:eastAsia="ru-RU"/>
        </w:rPr>
        <w:t>цена</w:t>
      </w:r>
      <w:r w:rsidRPr="00BC7C48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 xml:space="preserve"> 12000 </w:t>
      </w:r>
      <w:r w:rsidRPr="00BC7C48">
        <w:rPr>
          <w:rFonts w:ascii="Arial" w:eastAsiaTheme="minorEastAsia" w:hAnsi="Arial" w:cs="Arial"/>
          <w:noProof/>
          <w:sz w:val="24"/>
          <w:szCs w:val="24"/>
          <w:lang w:eastAsia="ru-RU"/>
        </w:rPr>
        <w:t>руб</w:t>
      </w:r>
      <w:r w:rsidRPr="00BC7C48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 xml:space="preserve">.     </w:t>
      </w:r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  <w:t xml:space="preserve">     </w:t>
      </w:r>
      <w:proofErr w:type="gramStart"/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  <w:t xml:space="preserve">Apple </w:t>
      </w:r>
      <w:proofErr w:type="spellStart"/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  <w:t>iPhone</w:t>
      </w:r>
      <w:proofErr w:type="spellEnd"/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  <w:t xml:space="preserve"> 18000 </w:t>
      </w:r>
      <w:proofErr w:type="spellStart"/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BC7C4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9E6064" w:rsidRPr="00BC7C48" w:rsidRDefault="009E6064" w:rsidP="00537684">
      <w:pPr>
        <w:pStyle w:val="a4"/>
        <w:spacing w:after="0" w:line="240" w:lineRule="auto"/>
        <w:ind w:left="827"/>
        <w:jc w:val="both"/>
        <w:rPr>
          <w:rFonts w:ascii="Arial" w:eastAsia="Symbol" w:hAnsi="Arial" w:cs="Arial"/>
          <w:sz w:val="24"/>
          <w:szCs w:val="24"/>
          <w:lang w:eastAsia="ru-RU"/>
        </w:rPr>
      </w:pPr>
      <w:r w:rsidRPr="00BC7C48">
        <w:rPr>
          <w:rFonts w:ascii="Arial" w:eastAsia="Symbol" w:hAnsi="Arial" w:cs="Arial"/>
          <w:sz w:val="24"/>
          <w:szCs w:val="24"/>
          <w:lang w:eastAsia="ru-RU"/>
        </w:rPr>
        <w:t>скидки нет                                       внимание акция   1/3</w:t>
      </w:r>
    </w:p>
    <w:p w:rsidR="009E6064" w:rsidRPr="00BC7C48" w:rsidRDefault="009E6064" w:rsidP="00537684">
      <w:pPr>
        <w:pStyle w:val="a4"/>
        <w:spacing w:after="0" w:line="240" w:lineRule="auto"/>
        <w:ind w:left="827"/>
        <w:jc w:val="both"/>
        <w:rPr>
          <w:rFonts w:ascii="Arial" w:eastAsia="Symbol" w:hAnsi="Arial" w:cs="Arial"/>
          <w:sz w:val="24"/>
          <w:szCs w:val="24"/>
          <w:lang w:eastAsia="ru-RU"/>
        </w:rPr>
      </w:pPr>
      <w:r w:rsidRPr="00BC7C48">
        <w:rPr>
          <w:rFonts w:ascii="Arial" w:eastAsia="Symbol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E6064" w:rsidRPr="0014202D" w:rsidRDefault="009E6064" w:rsidP="00537684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1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скидка получится на телефон по акции? Сколько будет стоить телефон?</w:t>
      </w:r>
    </w:p>
    <w:p w:rsidR="009E6064" w:rsidRPr="0014202D" w:rsidRDefault="009E6064" w:rsidP="00537684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2. </w:t>
      </w:r>
      <w:r w:rsidRPr="001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</w:t>
      </w:r>
      <w:r w:rsidRPr="0014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20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телефон по акции для вас будет выгодным приобретением. Объясните свой ответ.</w:t>
      </w:r>
    </w:p>
    <w:p w:rsidR="009E6064" w:rsidRPr="00CA43AD" w:rsidRDefault="009E6064" w:rsidP="00537684">
      <w:pPr>
        <w:pStyle w:val="TableParagraph"/>
        <w:tabs>
          <w:tab w:val="left" w:pos="828"/>
        </w:tabs>
        <w:spacing w:line="293" w:lineRule="exact"/>
        <w:ind w:left="827"/>
        <w:jc w:val="both"/>
        <w:rPr>
          <w:bCs/>
          <w:i/>
          <w:sz w:val="28"/>
          <w:szCs w:val="28"/>
        </w:rPr>
      </w:pPr>
      <w:proofErr w:type="spellStart"/>
      <w:r w:rsidRPr="00CA43AD">
        <w:rPr>
          <w:i/>
          <w:sz w:val="28"/>
          <w:szCs w:val="28"/>
        </w:rPr>
        <w:t>Компетентностная</w:t>
      </w:r>
      <w:proofErr w:type="spellEnd"/>
      <w:r w:rsidRPr="00CA43AD">
        <w:rPr>
          <w:i/>
          <w:sz w:val="28"/>
          <w:szCs w:val="28"/>
        </w:rPr>
        <w:t xml:space="preserve"> область оценки:</w:t>
      </w:r>
      <w:r w:rsidRPr="00CA43AD">
        <w:rPr>
          <w:rFonts w:ascii="Arial" w:hAnsi="Arial" w:cs="Arial"/>
          <w:bCs/>
          <w:i/>
          <w:sz w:val="24"/>
          <w:szCs w:val="24"/>
        </w:rPr>
        <w:t xml:space="preserve"> </w:t>
      </w:r>
      <w:r w:rsidRPr="00CA43AD">
        <w:rPr>
          <w:bCs/>
          <w:i/>
          <w:sz w:val="28"/>
          <w:szCs w:val="28"/>
        </w:rPr>
        <w:t>Применять</w:t>
      </w:r>
    </w:p>
    <w:p w:rsidR="009E6064" w:rsidRPr="00CA43AD" w:rsidRDefault="009E6064" w:rsidP="00537684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r w:rsidRPr="00CA43AD">
        <w:rPr>
          <w:i/>
          <w:sz w:val="28"/>
          <w:szCs w:val="28"/>
        </w:rPr>
        <w:t>Контекст - Личная</w:t>
      </w:r>
      <w:r w:rsidRPr="00CA43AD">
        <w:rPr>
          <w:i/>
          <w:spacing w:val="1"/>
          <w:sz w:val="28"/>
          <w:szCs w:val="28"/>
        </w:rPr>
        <w:t xml:space="preserve"> </w:t>
      </w:r>
      <w:r w:rsidRPr="00CA43AD">
        <w:rPr>
          <w:i/>
          <w:sz w:val="28"/>
          <w:szCs w:val="28"/>
        </w:rPr>
        <w:t>жизнь</w:t>
      </w:r>
    </w:p>
    <w:p w:rsidR="009E6064" w:rsidRPr="00CA43AD" w:rsidRDefault="009E6064" w:rsidP="00537684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r w:rsidRPr="00CA43AD">
        <w:rPr>
          <w:i/>
          <w:sz w:val="28"/>
          <w:szCs w:val="28"/>
        </w:rPr>
        <w:t xml:space="preserve">Тип задачи: </w:t>
      </w:r>
      <w:proofErr w:type="gramStart"/>
      <w:r w:rsidRPr="00CA43AD">
        <w:rPr>
          <w:i/>
          <w:sz w:val="28"/>
          <w:szCs w:val="28"/>
        </w:rPr>
        <w:t>практико-ориентированная</w:t>
      </w:r>
      <w:proofErr w:type="gramEnd"/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 прямоугольник со стороной клетки 1 см.</w:t>
      </w:r>
    </w:p>
    <w:p w:rsidR="009E6064" w:rsidRPr="00B70188" w:rsidRDefault="00797325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9" o:spid="_x0000_s1026" style="position:absolute;left:0;text-align:left;z-index:251663360;visibility:visible;mso-wrap-distance-left:0;mso-wrap-distance-top:-3e-5mm;mso-wrap-distance-right:0;mso-wrap-distance-bottom:-3e-5mm" from="7.35pt,3.95pt" to="4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+5UwIAAFwEAAAOAAAAZHJzL2Uyb0RvYy54bWysVM1uEzEQviPxDpbv6e62m7RZdVOhbMKl&#10;QKWWB3DW3qyF17ZsN5sIIQFnpDwCr8ABpEoFnmHzRoydH7VwQQhFcsaemc/fzHze84tlI9CCGcuV&#10;zHFyFGPEZKkol/Mcv76Z9s4wso5ISoSSLMcrZvHF6OmT81Zn7FjVSlBmEIBIm7U6x7VzOosiW9as&#10;IfZIaSbBWSnTEAdbM4+oIS2gNyI6juNB1CpDtVElsxZOi60TjwJ+VbHSvaoqyxwSOQZuLqwmrDO/&#10;RqNzks0N0TUvdzTIP7BoCJdw6QGqII6gW8P/gGp4aZRVlTsqVROpquIlCzVANUn8WzXXNdEs1ALN&#10;sfrQJvv/YMuXiyuDOM3xyekQI0kaGFL3efN+s+6+d182a7T50P3svnVfu7vuR3e3+Qj2/eYT2N7Z&#10;3e+O18jnQzdbbTMAHcsr4/tRLuW1vlTlG4ukGtdEzlmo6mal4aLEZ0SPUvzGauA0a18oCjHk1qnQ&#10;2mVlGg8JTUPLMMHVYYJs6VAJh/3hSRqf9jEq976IZPtEbax7zlSDvJFjwaVvLsnI4tI6T4Rk+xB/&#10;LNWUCxEEIiRqczxI0kFIsEpw6p0+zJr5bCwMWhCQWH/gf6Eq8DwMM+pW0gBWM0InO9sRLrY2XC6k&#10;x4NSgM7O2mro7TAeTs4mZ2kvPR5MemlcFL1n03HaG0yT035xUozHRfLOU0vSrOaUMunZ7fWcpH+n&#10;l93L2irxoOhDG6LH6KFfQHb/H0iHWfrxbYUwU3R1ZfYzBgmH4N1z82/k4R7shx+F0S8AAAD//wMA&#10;UEsDBBQABgAIAAAAIQDEXGUK2QAAAAYBAAAPAAAAZHJzL2Rvd25yZXYueG1sTI7BTsMwEETvSPyD&#10;tUjcqJMqpSSNUwESHLggUri78TaJGq+t2E3D37NwocenGc28cjvbQUw4ht6RgnSRgEBqnOmpVfC5&#10;e7l7ABGiJqMHR6jgGwNsq+urUhfGnekDpzq2gkcoFFpBF6MvpAxNh1aHhfNInB3caHVkHFtpRn3m&#10;cTvIZZLcS6t74odOe3zusDnWJ6vg7XV6T82wW8lsTr3/evLtoV4pdXszP25ARJzjfxl+9VkdKnba&#10;uxOZIAbmbM1NBescBMd5li9B7P9YVqW81K9+AAAA//8DAFBLAQItABQABgAIAAAAIQC2gziS/gAA&#10;AOEBAAATAAAAAAAAAAAAAAAAAAAAAABbQ29udGVudF9UeXBlc10ueG1sUEsBAi0AFAAGAAgAAAAh&#10;ADj9If/WAAAAlAEAAAsAAAAAAAAAAAAAAAAALwEAAF9yZWxzLy5yZWxzUEsBAi0AFAAGAAgAAAAh&#10;AGT137lTAgAAXAQAAA4AAAAAAAAAAAAAAAAALgIAAGRycy9lMm9Eb2MueG1sUEsBAi0AFAAGAAgA&#10;AAAhAMRcZQrZAAAABgEAAA8AAAAAAAAAAAAAAAAArQ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8" o:spid="_x0000_s1027" style="position:absolute;left:0;text-align:left;z-index:251664384;visibility:visible;mso-wrap-distance-left:0;mso-wrap-distance-top:-3e-5mm;mso-wrap-distance-right:0;mso-wrap-distance-bottom:-3e-5mm" from="7.35pt,31.55pt" to="474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bbUgIAAFwEAAAOAAAAZHJzL2Uyb0RvYy54bWysVM1uEzEQviPxDtbe091NN2m76qZC2YRL&#10;gUotD+DY3qyF17ZsN5sIIQFnpD4Cr8ABpEoFnmHzRoydH6VwQQhFcsaemc/fzHze84tlI9CCGcuV&#10;LKL0KIkQk0RRLudF9Ppm2juNkHVYUiyUZEW0Yja6GD19ct7qnPVVrQRlBgGItHmri6h2TudxbEnN&#10;GmyPlGYSnJUyDXawNfOYGtwCeiPifpIM41YZqo0izFo4LTfOaBTwq4oR96qqLHNIFBFwc2E1YZ35&#10;NR6d43xusK452dLA/8CiwVzCpXuoEjuMbg3/A6rhxCirKndEVBOrquKEhRqgmjT5rZrrGmsWaoHm&#10;WL1vk/1/sOTl4sogTovo+ARGJXEDQ+o+r9+v77rv3Zf1HVp/6H5237qv3X33o7tffwT7Yf0JbO/s&#10;HrbHd8jnQzdbbXMAHcsr4/tBlvJaXyryxiKpxjWWcxaqullpuCj1GfGjFL+xGjjN2heKQgy+dSq0&#10;dlmZxkNC09AyTHC1nyBbOkTgcHB2nCUngwiRnS/G+S5RG+ueM9UgbxSR4NI3F+d4cWmdJ4LzXYg/&#10;lmrKhQgCERK1RTRMs2FIsEpw6p0+zJr5bCwMWmCQ2GDof6Eq8ByGGXUraQCrGaaTre0wFxsbLhfS&#10;40EpQGdrbTT09iw5m5xOTrNe1h9OellSlr1n03HWG07Tk0F5XI7HZfrOU0uzvOaUMunZ7fScZn+n&#10;l+3L2ihxr+h9G+LH6KFfQHb3H0iHWfrxbYQwU3R1ZXYzBgmH4O1z82/kcA/24Udh9AsAAP//AwBQ&#10;SwMEFAAGAAgAAAAhAEGFEIzbAAAACAEAAA8AAABkcnMvZG93bnJldi54bWxMj8FOwzAQRO9I/IO1&#10;SNyok5IWGuJUgAQHLogU7m68TSLstRW7afh7FnGA4+yMZt9U29lZMeEYB08K8kUGAqn1ZqBOwfvu&#10;6eoWREyajLaeUMEXRtjW52eVLo0/0RtOTeoEl1AstYI+pVBKGdsenY4LH5DYO/jR6cRy7KQZ9YnL&#10;nZXLLFtLpwfiD70O+Nhj+9kcnYKX5+k1N3a3ksWch/DxELpDs1Lq8mK+vwORcE5/YfjBZ3SomWnv&#10;j2SisKyLG04qWF/nINjfFJsliP3vQdaV/D+g/gYAAP//AwBQSwECLQAUAAYACAAAACEAtoM4kv4A&#10;AADhAQAAEwAAAAAAAAAAAAAAAAAAAAAAW0NvbnRlbnRfVHlwZXNdLnhtbFBLAQItABQABgAIAAAA&#10;IQA4/SH/1gAAAJQBAAALAAAAAAAAAAAAAAAAAC8BAABfcmVscy8ucmVsc1BLAQItABQABgAIAAAA&#10;IQDixobbUgIAAFwEAAAOAAAAAAAAAAAAAAAAAC4CAABkcnMvZTJvRG9jLnhtbFBLAQItABQABgAI&#10;AAAAIQBBhRCM2wAAAAgBAAAPAAAAAAAAAAAAAAAAAKwEAABkcnMvZG93bnJldi54bWxQSwUGAAAA&#10;AAQABADzAAAAtAUAAAAA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7" o:spid="_x0000_s1028" style="position:absolute;left:0;text-align:left;z-index:251665408;visibility:visible;mso-wrap-distance-left:0;mso-wrap-distance-top:-3e-5mm;mso-wrap-distance-right:0;mso-wrap-distance-bottom:-3e-5mm" from="7.35pt,58.85pt" to="474.6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OLUwIAAFwEAAAOAAAAZHJzL2Uyb0RvYy54bWysVM1uEzEQviPxDpbv6e62m6RddVOhbMKl&#10;QKSWB3DW3qyF17ZsN5sIIQFnpD4Cr8ABpEoFnmHzRoydH7VwQQhFcsaemc/fzHze84tVI9CSGcuV&#10;zHFyFGPEZKkol4scv76e9k4xso5ISoSSLMdrZvHF6OmT81Zn7FjVSlBmEIBIm7U6x7VzOosiW9as&#10;IfZIaSbBWSnTEAdbs4ioIS2gNyI6juNB1CpDtVElsxZOi60TjwJ+VbHSvaoqyxwSOQZuLqwmrHO/&#10;RqNzki0M0TUvdzTIP7BoCJdw6QGqII6gG8P/gGp4aZRVlTsqVROpquIlCzVANUn8WzVXNdEs1ALN&#10;sfrQJvv/YMuXy5lBnOb4ZDjESJIGhtR93rzf3Hbfuy+bW7T50P3svnVfu7vuR3e3+Qj2/eYT2N7Z&#10;3e+Ob5HPh2622mYAOpYz4/tRruSVvlTlG4ukGtdELlio6nqt4aLEZ0SPUvzGauA0b18oCjHkxqnQ&#10;2lVlGg8JTUOrMMH1YYJs5VAJh/2zkzQe9jEq976IZPtEbax7zlSDvJFjwaVvLsnI8tI6T4Rk+xB/&#10;LNWUCxEEIiRqczxI0kFIsEpw6p0+zJrFfCwMWhKQWH/gf6Eq8DwMM+pG0gBWM0InO9sRLrY2XC6k&#10;x4NSgM7O2mro7Vl8NjmdnKa99Hgw6aVxUfSeTcdpbzBNhv3ipBiPi+Sdp5akWc0pZdKz2+s5Sf9O&#10;L7uXtVXiQdGHNkSP0UO/gOz+P5AOs/Tj2wphruh6ZvYzBgmH4N1z82/k4R7shx+F0S8AAAD//wMA&#10;UEsDBBQABgAIAAAAIQCd58En3AAAAAoBAAAPAAAAZHJzL2Rvd25yZXYueG1sTI9BT8MwDIXvSPyH&#10;yEjcWNqpY6w0nQAJDlwQHdyzxmsrEidqsq78e4yExE72s5+eP1fb2Vkx4RgHTwryRQYCqfVmoE7B&#10;x+755g5ETJqMtp5QwTdG2NaXF5UujT/RO05N6gSHUCy1gj6lUEoZ2x6djgsfkHh38KPTieXYSTPq&#10;E4c7K5dZdiudHogv9DrgU4/tV3N0Cl5fprfc2N1KFnMewudj6A7NSqnrq/nhHkTCOf2b4Ref0aFm&#10;pr0/konCsi7W7OSar7lhw6bYLEHs/yayruT5C/UPAAAA//8DAFBLAQItABQABgAIAAAAIQC2gziS&#10;/gAAAOEBAAATAAAAAAAAAAAAAAAAAAAAAABbQ29udGVudF9UeXBlc10ueG1sUEsBAi0AFAAGAAgA&#10;AAAhADj9If/WAAAAlAEAAAsAAAAAAAAAAAAAAAAALwEAAF9yZWxzLy5yZWxzUEsBAi0AFAAGAAgA&#10;AAAhAIPKU4tTAgAAXAQAAA4AAAAAAAAAAAAAAAAALgIAAGRycy9lMm9Eb2MueG1sUEsBAi0AFAAG&#10;AAgAAAAhAJ3nwSfcAAAACgEAAA8AAAAAAAAAAAAAAAAArQQAAGRycy9kb3ducmV2LnhtbFBLBQYA&#10;AAAABAAEAPMAAAC2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6" o:spid="_x0000_s1029" style="position:absolute;left:0;text-align:left;z-index:251666432;visibility:visible;mso-wrap-distance-left:0;mso-wrap-distance-top:-3e-5mm;mso-wrap-distance-right:0;mso-wrap-distance-bottom:-3e-5mm" from="7.35pt,86.2pt" to="474.6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rpUwIAAFwEAAAOAAAAZHJzL2Uyb0RvYy54bWysVN1u0zAUvkfiHSzfd0m2NNuipRNqWm4G&#10;TNp4ADd2GgvHtmyvaYWQgGukPQKvwAVIkwY8Q/pGHLs/2uAGIVTJPfY55/N3zvmcs/NlK9CCGcuV&#10;LHByEGPEZKUol/MCv76eDk4wso5ISoSSrMArZvH56OmTs07n7FA1SlBmEIBIm3e6wI1zOo8iWzWs&#10;JfZAaSbBWSvTEgdbM4+oIR2gtyI6jOMs6pSh2qiKWQun5caJRwG/rlnlXtW1ZQ6JAgM3F1YT1plf&#10;o9EZyeeG6IZXWxrkH1i0hEu4dA9VEkfQjeF/QLW8Msqq2h1Uqo1UXfOKhRqgmiT+rZqrhmgWaoHm&#10;WL1vk/1/sNXLxaVBnBb46DjDSJIWhtR/Xr9f3/bf+y/rW7T+0P/sv/Vf+7v+R3+3/gj2/foT2N7Z&#10;32+Pb5HPh2522uYAOpaXxvejWsorfaGqNxZJNW6InLNQ1fVKw0WJz4gepfiN1cBp1r1QFGLIjVOh&#10;tcvatB4SmoaWYYKr/QTZ0qEKDoenR2l8PMSo2vkiku8StbHuOVMt8kaBBZe+uSQniwvrPBGS70L8&#10;sVRTLkQQiJCoK3CWpFlIsEpw6p0+zJr5bCwMWhCQ2DDzv1AVeB6GGXUjaQBrGKGTre0IFxsbLhfS&#10;40EpQGdrbTT09jQ+nZxMTtJBephNBmlcloNn03E6yKbJ8bA8KsfjMnnnqSVp3nBKmfTsdnpO0r/T&#10;y/ZlbZS4V/S+DdFj9NAvILv7D6TDLP34NkKYKbq6NLsZg4RD8Pa5+TfycA/2w4/C6BcAAAD//wMA&#10;UEsDBBQABgAIAAAAIQCTtD6p3QAAAAoBAAAPAAAAZHJzL2Rvd25yZXYueG1sTI9BT8MwDIXvSPyH&#10;yEjcWNqqY6xrOgESHLggOrhnjddWa5yoybry7zESEjtZz356/l65ne0gJhxD70hBukhAIDXO9NQq&#10;+Ny93D2ACFGT0YMjVPCNAbbV9VWpC+PO9IFTHVvBIRQKraCL0RdShqZDq8PCeSS+HdxodWQ5ttKM&#10;+szhdpBZktxLq3viD532+Nxhc6xPVsHb6/SemmG3lPmcev/15NtDvVTq9mZ+3ICIOMd/M/ziMzpU&#10;zLR3JzJBDKzzFTt5rrIcBBvW+ToDsf/byKqUlxWqHwAAAP//AwBQSwECLQAUAAYACAAAACEAtoM4&#10;kv4AAADhAQAAEwAAAAAAAAAAAAAAAAAAAAAAW0NvbnRlbnRfVHlwZXNdLnhtbFBLAQItABQABgAI&#10;AAAAIQA4/SH/1gAAAJQBAAALAAAAAAAAAAAAAAAAAC8BAABfcmVscy8ucmVsc1BLAQItABQABgAI&#10;AAAAIQAF+QrpUwIAAFwEAAAOAAAAAAAAAAAAAAAAAC4CAABkcnMvZTJvRG9jLnhtbFBLAQItABQA&#10;BgAIAAAAIQCTtD6p3QAAAAoBAAAPAAAAAAAAAAAAAAAAAK0EAABkcnMvZG93bnJldi54bWxQSwUG&#10;AAAAAAQABADzAAAAtwUAAAAA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5" o:spid="_x0000_s1030" style="position:absolute;left:0;text-align:left;z-index:251667456;visibility:visible;mso-wrap-distance-left:0;mso-wrap-distance-top:-3e-5mm;mso-wrap-distance-right:0;mso-wrap-distance-bottom:-3e-5mm" from="7.35pt,113.8pt" to="474.6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FPUQIAAFwEAAAOAAAAZHJzL2Uyb0RvYy54bWysVM1uEzEQviPxDpbv6e6mm7RddVOhbMKl&#10;QKWWB3Bsb9bCa69sN5sIIQFnpD4Cr8ABpEoFnmHzRoydH6VwQQhFcsaemc/fzHze84tlLdGCGyu0&#10;ynFyFGPEFdVMqHmOX99Me6cYWUcUI1IrnuMVt/hi9PTJedtkvK8rLRk3CECUzdomx5VzTRZFlla8&#10;JvZIN1yBs9SmJg62Zh4xQ1pAr2XUj+Nh1GrDGqMptxZOi40TjwJ+WXLqXpWl5Q7JHAM3F1YT1plf&#10;o9E5yeaGNJWgWxrkH1jURCi4dA9VEEfQrRF/QNWCGm116Y6oriNdloLyUANUk8S/VXNdkYaHWqA5&#10;ttm3yf4/WPpycWWQYDk+PhlgpEgNQ+o+r9+v77rv3Zf1HVp/6H5237qv3X33o7tffwT7Yf0JbO/s&#10;HrbHd8jnQzfbxmYAOlZXxveDLtV1c6npG4uUHldEzXmo6mbVwEWJz4gepfiNbYDTrH2hGcSQW6dD&#10;a5elqT0kNA0twwRX+wnypUMUDgdnx2nsC6E7X0SyXWJjrHvOdY28kWMplG8uycji0jpPhGS7EH+s&#10;9FRIGQQiFWpzPEzSYUiwWgrmnT7MmvlsLA1aEJDYYOh/oSrwHIYZfatYAKs4YZOt7YiQGxsul8rj&#10;QSlAZ2ttNPT2LD6bnE5O017aH056aVwUvWfTcdobTpOTQXFcjMdF8s5TS9KsEoxx5dnt9Jykf6eX&#10;7cvaKHGv6H0bosfooV9AdvcfSIdZ+vFthDDTbHVldjMGCYfg7XPzb+RwD/bhR2H0CwAA//8DAFBL&#10;AwQUAAYACAAAACEACvOSy9wAAAAKAQAADwAAAGRycy9kb3ducmV2LnhtbEyPwU7DMAyG70i8Q2Qk&#10;bixt1W2sazoBEhy4IDp2zxqvrWicqMm68vYYCQmOv/3p9+dyN9tBTDiG3pGCdJGAQGqc6alV8LF/&#10;vrsHEaImowdHqOALA+yq66tSF8Zd6B2nOraCSygUWkEXoy+kDE2HVoeF80i8O7nR6shxbKUZ9YXL&#10;7SCzJFlJq3viC532+NRh81mfrYLXl+ktNcN+KfM59f7w6NtTvVTq9mZ+2IKIOMc/GH70WR0qdjq6&#10;M5kgBs75mkkFWbZegWBgk28yEMffiaxK+f+F6hsAAP//AwBQSwECLQAUAAYACAAAACEAtoM4kv4A&#10;AADhAQAAEwAAAAAAAAAAAAAAAAAAAAAAW0NvbnRlbnRfVHlwZXNdLnhtbFBLAQItABQABgAIAAAA&#10;IQA4/SH/1gAAAJQBAAALAAAAAAAAAAAAAAAAAC8BAABfcmVscy8ucmVsc1BLAQItABQABgAIAAAA&#10;IQCPreFPUQIAAFwEAAAOAAAAAAAAAAAAAAAAAC4CAABkcnMvZTJvRG9jLnhtbFBLAQItABQABgAI&#10;AAAAIQAK85LL3AAAAAoBAAAPAAAAAAAAAAAAAAAAAKsEAABkcnMvZG93bnJldi54bWxQSwUGAAAA&#10;AAQABADzAAAAtAUAAAAA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4" o:spid="_x0000_s1031" style="position:absolute;left:0;text-align:left;z-index:251668480;visibility:visible;mso-wrap-distance-left:0;mso-wrap-distance-top:-3e-5mm;mso-wrap-distance-right:0;mso-wrap-distance-bottom:-3e-5mm" from="7.35pt,141.1pt" to="474.6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gtUwIAAFwEAAAOAAAAZHJzL2Uyb0RvYy54bWysVM1uEzEQviPxDpbv6e6mm7RddVOhbMKl&#10;QKWWB3DW3qyF17ZsN5sIIQFnpD4Cr8ABpEoFnmHzRoydH6VwQQhFcsaemc/fzHze84tlI9CCGcuV&#10;zHFyFGPEZKkol/Mcv76Z9k4xso5ISoSSLMcrZvHF6OmT81ZnrK9qJSgzCECkzVqd49o5nUWRLWvW&#10;EHukNJPgrJRpiIOtmUfUkBbQGxH143gYtcpQbVTJrIXTYuPEo4BfVax0r6rKModEjoGbC6sJ68yv&#10;0eicZHNDdM3LLQ3yDywawiVcuocqiCPo1vA/oBpeGmVV5Y5K1USqqnjJQg1QTRL/Vs11TTQLtUBz&#10;rN63yf4/2PLl4sogTnN8fJJiJEkDQ+o+r9+v77rv3Zf1HVp/6H5237qv3X33o7tffwT7Yf0JbO/s&#10;HrbHd8jnQzdbbTMAHcsr4/tRLuW1vlTlG4ukGtdEzlmo6mal4aLEZ0SPUvzGauA0a18oCjHk1qnQ&#10;2mVlGg8JTUPLMMHVfoJs6VAJh4Oz4zQ+GWBU7nwRyXaJ2lj3nKkGeSPHgkvfXJKRxaV1ngjJdiH+&#10;WKopFyIIREjU5niYpMOQYJXg1Dt9mDXz2VgYtCAgscHQ/0JV4DkMM+pW0gBWM0InW9sRLjY2XC6k&#10;x4NSgM7W2mjo7Vl8NjmdnKa9tD+c9NK4KHrPpuO0N5wmJ4PiuBiPi+Sdp5akWc0pZdKz2+k5Sf9O&#10;L9uXtVHiXtH7NkSP0UO/gOzuP5AOs/Tj2whhpujqyuxmDBIOwdvn5t/I4R7sw4/C6BcAAAD//wMA&#10;UEsDBBQABgAIAAAAIQAzMOT03AAAAAoBAAAPAAAAZHJzL2Rvd25yZXYueG1sTI9BT8MwDIXvSPyH&#10;yJO4sbRVB1tpOgESHLigdXDPGq+t1jhRk3Xl32MkJLj52U/P3yu3sx3EhGPoHSlIlwkIpMaZnloF&#10;H/uX2zWIEDUZPThCBV8YYFtdX5W6MO5CO5zq2AoOoVBoBV2MvpAyNB1aHZbOI/Ht6EarI8uxlWbU&#10;Fw63g8yS5E5a3RN/6LTH5w6bU322Ct5ep/fUDPuVzOfU+88n3x7rlVI3i/nxAUTEOf6Z4Qef0aFi&#10;poM7kwliYJ3fs1NBts4yEGzY5BseDr8bWZXyf4XqGwAA//8DAFBLAQItABQABgAIAAAAIQC2gziS&#10;/gAAAOEBAAATAAAAAAAAAAAAAAAAAAAAAABbQ29udGVudF9UeXBlc10ueG1sUEsBAi0AFAAGAAgA&#10;AAAhADj9If/WAAAAlAEAAAsAAAAAAAAAAAAAAAAALwEAAF9yZWxzLy5yZWxzUEsBAi0AFAAGAAgA&#10;AAAhAAmeuC1TAgAAXAQAAA4AAAAAAAAAAAAAAAAALgIAAGRycy9lMm9Eb2MueG1sUEsBAi0AFAAG&#10;AAgAAAAhADMw5PTcAAAACgEAAA8AAAAAAAAAAAAAAAAArQQAAGRycy9kb3ducmV2LnhtbFBLBQYA&#10;AAAABAAEAPMAAAC2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3" o:spid="_x0000_s1032" style="position:absolute;left:0;text-align:left;z-index:251669504;visibility:visible;mso-wrap-distance-left:-3e-5mm;mso-wrap-distance-right:-3e-5mm" from="7.6pt,3.7pt" to="7.6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ekUQIAAFwEAAAOAAAAZHJzL2Uyb0RvYy54bWysVMFuEzEQvSPxD5bv6WbbTZquuqlQNuFS&#10;oFLLBzheb9bCa1u2m02EkIAzUj6BX+AAUqUC37D5I8bOJmrhghCK5IzHM89vZp73/GJVC7RkxnIl&#10;Mxwf9TFikqqCy0WGX9/MeiOMrCOyIEJJluE1s/hi/PTJeaNTdqwqJQpmEIBImzY6w5VzOo0iSytW&#10;E3ukNJNwWCpTEwdbs4gKQxpAr0V03O8Po0aZQhtFmbXgzXeHeBzwy5JR96osLXNIZBi4ubCasM79&#10;Go3PSbowRFecdjTIP7CoCZdw6QEqJ46gW8P/gKo5Ncqq0h1RVUeqLDlloQaoJu7/Vs11RTQLtUBz&#10;rD60yf4/WPpyeWUQLzJ8cnqCkSQ1DKn9vH2/3bTf2y/bDdp+aH+239qv7V37o73bfgT7fvsJbH/Y&#10;3nfuDfL50M1G2xRAJ/LK+H7QlbzWl4q+sUiqSUXkgoWqbtYaLop9RvQoxW+sBk7z5oUqIIbcOhVa&#10;uypN7SGhaWgVJrg+TJCtHKI7JwVvfJqM4sEgoJN0n6iNdc+ZqpE3Miy49M0lKVleWueJkHQf4t1S&#10;zbgQQSBCoibDwzgZhgSrBC/8oQ+zZjGfCIOWBCQ2GPpfd++jMKNuZRHAKkaKaWc7wsXOhsuF9HhQ&#10;CtDprJ2G3p71z6aj6SjpJcfDaS/p53nv2WyS9Iaz+HSQn+STSR6/89TiJK14UTDp2e31HCd/p5fu&#10;Ze2UeFD0oQ3RY/TQLyC7/w+kwyz9+HZCmKtifWX2MwYJh+Duufk38nAP9sOPwvgXAAAA//8DAFBL&#10;AwQUAAYACAAAACEAwszSl9kAAAAHAQAADwAAAGRycy9kb3ducmV2LnhtbEyOwU7DMBBE70j9B2sr&#10;9UadRA2tQpwKkOiBCyKFuxtvkwh7bcVumv59nRMcn2Y088r9ZDQbcfC9JQHpOgGG1FjVUyvg+/j+&#10;uAPmgyQltSUUcEMP+2rxUMpC2St94ViHlsUR8oUU0IXgCs5906GRfm0dUszOdjAyRBxargZ5jeNG&#10;8yxJnriRPcWHTjp867D5rS9GwMdh/EyVPuZ8M6XO/by69lznQqyW08szsIBT+CvDrB/VoYpOJ3sh&#10;5ZmOnGexKWC7ATbHM54EZLtsC7wq+X//6g4AAP//AwBQSwECLQAUAAYACAAAACEAtoM4kv4AAADh&#10;AQAAEwAAAAAAAAAAAAAAAAAAAAAAW0NvbnRlbnRfVHlwZXNdLnhtbFBLAQItABQABgAIAAAAIQA4&#10;/SH/1gAAAJQBAAALAAAAAAAAAAAAAAAAAC8BAABfcmVscy8ucmVsc1BLAQItABQABgAIAAAAIQDa&#10;n8ekUQIAAFwEAAAOAAAAAAAAAAAAAAAAAC4CAABkcnMvZTJvRG9jLnhtbFBLAQItABQABgAIAAAA&#10;IQDCzNKX2QAAAAcBAAAPAAAAAAAAAAAAAAAAAKsEAABkcnMvZG93bnJldi54bWxQSwUGAAAAAAQA&#10;BADzAAAAsQUAAAAA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2" o:spid="_x0000_s1033" style="position:absolute;left:0;text-align:left;z-index:251670528;visibility:visible;mso-wrap-distance-left:-3e-5mm;mso-wrap-distance-right:-3e-5mm" from="35.2pt,3.7pt" to="35.2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7GUAIAAFwEAAAOAAAAZHJzL2Uyb0RvYy54bWysVMFuEzEQvSPxD5bv6WbTTZquuqlQNuFS&#10;oFLLBzhrb9bCa1u2m02EkIAzUj+BX+AAUqUC37D5I8bOJmrhghCK5IzHM89vZp737HxdC7RixnIl&#10;Mxwf9TFislCUy2WGX1/Pe2OMrCOSEqEky/CGWXw+efrkrNEpG6hKCcoMAhBp00ZnuHJOp1Fki4rV&#10;xB4pzSQclsrUxMHWLCNqSAPotYgG/f4oapSh2qiCWQvefHeIJwG/LFnhXpWlZQ6JDAM3F1YT1oVf&#10;o8kZSZeG6IoXHQ3yDyxqwiVceoDKiSPoxvA/oGpeGGVV6Y4KVUeqLHnBQg1QTdz/rZqrimgWaoHm&#10;WH1ok/1/sMXL1aVBnGb4+GSAkSQ1DKn9vH2/vW2/t1+2t2j7of3Zfmu/tnftj/Zu+xHs++0nsP1h&#10;e9+5b5HPh2422qYAOpWXxvejWMsrfaGKNxZJNa2IXLJQ1fVGw0Wxz4gepfiN1cBp0bxQFGLIjVOh&#10;tevS1B4SmobWYYKbwwTZ2qFi5yzAG58k43g4DOgk3SdqY91zpmrkjQwLLn1zSUpWF9Z5IiTdh3i3&#10;VHMuRBCIkKjJ8ChORiHBKsGpP/Rh1iwXU2HQioDEhiP/6+59FGbUjaQBrGKEzjrbES52NlwupMeD&#10;UoBOZ+009Pa0fzobz8ZJLxmMZr2kn+e9Z/Np0hvN45NhfpxPp3n8zlOLk7TilDLp2e31HCd/p5fu&#10;Ze2UeFD0oQ3RY/TQLyC7/w+kwyz9+HZCWCi6uTT7GYOEQ3D33PwbebgH++FHYfILAAD//wMAUEsD&#10;BBQABgAIAAAAIQDSJ0Kb2QAAAAcBAAAPAAAAZHJzL2Rvd25yZXYueG1sTI7BTsMwEETvSPyDtZW4&#10;USdRS6sQpwIkOHBBpHB3420S1V5bsZuGv2fhAqfRaEYzr9rNzooJxzh4UpAvMxBIrTcDdQo+9s+3&#10;WxAxaTLaekIFXxhhV19fVbo0/kLvODWpEzxCsdQK+pRCKWVse3Q6Ln1A4uzoR6cT27GTZtQXHndW&#10;Fll2J50eiB96HfCpx/bUnJ2C15fpLTd2v5arOQ/h8zF0x2at1M1ifrgHkXBOf2X4wWd0qJnp4M9k&#10;orAKNtmKm6wsHP/ag4JiW2xA1pX8z19/AwAA//8DAFBLAQItABQABgAIAAAAIQC2gziS/gAAAOEB&#10;AAATAAAAAAAAAAAAAAAAAAAAAABbQ29udGVudF9UeXBlc10ueG1sUEsBAi0AFAAGAAgAAAAhADj9&#10;If/WAAAAlAEAAAsAAAAAAAAAAAAAAAAALwEAAF9yZWxzLy5yZWxzUEsBAi0AFAAGAAgAAAAhAFys&#10;nsZQAgAAXAQAAA4AAAAAAAAAAAAAAAAALgIAAGRycy9lMm9Eb2MueG1sUEsBAi0AFAAGAAgAAAAh&#10;ANInQpvZAAAABwEAAA8AAAAAAAAAAAAAAAAAqgQAAGRycy9kb3ducmV2LnhtbFBLBQYAAAAABAAE&#10;APMAAACw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1" o:spid="_x0000_s1034" style="position:absolute;left:0;text-align:left;z-index:251671552;visibility:visible;mso-wrap-distance-left:-3e-5mm;mso-wrap-distance-right:-3e-5mm" from="62.55pt,3.7pt" to="62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VgUQIAAFwEAAAOAAAAZHJzL2Uyb0RvYy54bWysVMGO0zAQvSPxD5bv3TTdtNuNNl2hpuWy&#10;wEq7fIBrO42FY1u2t2mFkIAzUj+BX+AA0koLfEP6R9hOWihcEEKV3PF45vnNm3EuLtcVByuqDZMi&#10;g/FJHwIqsCRMLDP48nbeG0NgLBIEcSloBjfUwMvJ40cXtUrpQJaSE6qBAxEmrVUGS2tVGkUGl7RC&#10;5kQqKtxhIXWFrNvqZUQ0qh16xaNBvz+KaqmJ0hJTY5w3bw/hJOAXBcX2RVEYagHPoONmw6rDuvBr&#10;NLlA6VIjVTLc0UD/wKJCTLhLD1A5sgjcafYHVMWwlkYW9gTLKpJFwTANNbhq4v5v1dyUSNFQixPH&#10;qINM5v/B4ueraw0YyeDpWQyBQJVrUvNx93a3bb42n3ZbsHvXfG++NJ+b++Zbc7977+yH3Qdn+8Pm&#10;oXNvgc93atbKpA50Kq611wOvxY26kviVAUJOSySWNFR1u1HuopARHaX4jVGO06J+JomLQXdWBmnX&#10;ha48pBMNrEMHN4cO0rUFuHVi543PknE8HHo+EUr3iUob+5TKCngjg5wJLy5K0erK2DZ0H+LdQs4Z&#10;52FAuAB1BkdxMgoJRnJG/KEPM3q5mHINVsiN2HDkf929R2Fa3gkSwEqKyKyzLWK8tR1PLjyeK8XR&#10;6ax2hl6f989n49k46SWD0ayX9PO892Q+TXqjeXw2zE/z6TSP33hqcZKWjBAqPLv9PMfJ381L97La&#10;STxM9EGG6Bg9SOvI7v8D6dBL3752EBaSbK61l9a31Y1wCO6em38jv+5D1M+PwuQHAAAA//8DAFBL&#10;AwQUAAYACAAAACEA17QMU9sAAAAJAQAADwAAAGRycy9kb3ducmV2LnhtbEyPwW7CMBBE75X6D9ZW&#10;4lacRKSgEAdBpXLopWpo7yZekgh7bcUmpH9f00s5Ps1o9m25mYxmIw6+tyQgnSfAkBqremoFfB3e&#10;nlfAfJCkpLaEAn7Qw6Z6fChloeyVPnGsQ8viCPlCCuhCcAXnvunQSD+3DilmJzsYGSIOLVeDvMZx&#10;o3mWJC/cyJ7ihU46fO2wOdcXI+B9P36kSh9yvphS5753rj3VuRCzp2m7BhZwCv9luOlHdaii09Fe&#10;SHmmI2d5GqsClgtgt/yPjwKyVbYEXpX8/oPqFwAA//8DAFBLAQItABQABgAIAAAAIQC2gziS/gAA&#10;AOEBAAATAAAAAAAAAAAAAAAAAAAAAABbQ29udGVudF9UeXBlc10ueG1sUEsBAi0AFAAGAAgAAAAh&#10;ADj9If/WAAAAlAEAAAsAAAAAAAAAAAAAAAAALwEAAF9yZWxzLy5yZWxzUEsBAi0AFAAGAAgAAAAh&#10;ANb4dWBRAgAAXAQAAA4AAAAAAAAAAAAAAAAALgIAAGRycy9lMm9Eb2MueG1sUEsBAi0AFAAGAAgA&#10;AAAhANe0DFPbAAAACQEAAA8AAAAAAAAAAAAAAAAAqw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70" o:spid="_x0000_s1035" style="position:absolute;left:0;text-align:left;z-index:251672576;visibility:visible;mso-wrap-distance-left:-3e-5mm;mso-wrap-distance-right:-3e-5mm" from="89.9pt,3.7pt" to="89.9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wCUAIAAFwEAAAOAAAAZHJzL2Uyb0RvYy54bWysVMFuEzEQvSPxD9be0822mzRddVOhbMKl&#10;QKWWD3Bsb9bCa1u2m02EkIAzUj6BX+AAUqUC37D5I8bOJmrhghCK5IzHM89v3oz3/GJVC7RkxnIl&#10;8yg56keISaIol4s8en0z640iZB2WFAslWR6tmY0uxk+fnDc6Y8eqUoIygwBE2qzReVQ5p7M4tqRi&#10;NbZHSjMJh6UyNXawNYuYGtwAei3i435/GDfKUG0UYdaCt9gdRuOAX5aMuFdlaZlDIo+AmwurCevc&#10;r/H4HGcLg3XFSUcD/wOLGnMJlx6gCuwwujX8D6iaE6OsKt0RUXWsypITFmqAapL+b9VcV1izUAuI&#10;Y/VBJvv/YMnL5ZVBnObRySnoI3ENTWo/b99vN+339st2g7Yf2p/tt/Zre9f+aO+2H8G+334C2x+2&#10;9517g3w+qNlomwHoRF4ZrwdZyWt9qcgbi6SaVFguWKjqZq3hosRnxI9S/MZq4DRvXigKMfjWqSDt&#10;qjS1hwTR0Cp0cH3oIFs5RHZOAt7kNB0lg0FAx9k+URvrnjNVI2/kkeDSi4szvLy0zhPB2T7Eu6Wa&#10;cSHCgAiJmjwaJukwJFglOPWHPsyaxXwiDFpiGLHB0P+6ex+FGXUraQCrGKbTznaYi50Nlwvp8aAU&#10;oNNZuxl6e9Y/m46mo7SXHg+nvbRfFL1ns0naG86S00FxUkwmRfLOU0vSrOKUMunZ7ec5Sf9uXrqX&#10;tZvEw0QfZIgfowe9gOz+P5AOvfTt2w3CXNH1ldn3GEY4BHfPzb+Rh3uwH34Uxr8AAAD//wMAUEsD&#10;BBQABgAIAAAAIQCAnexv3AAAAAkBAAAPAAAAZHJzL2Rvd25yZXYueG1sTI/BTsMwEETvSP0Ha5F6&#10;o06ilrRpnKoglQMXRAp3N94mEfbait00/D0uFzg+zWrmbbmbjGYjDr63JCBdJMCQGqt6agV8HA8P&#10;a2A+SFJSW0IB3+hhV83uSlkoe6V3HOvQslhCvpACuhBcwblvOjTSL6xDitnZDkaGiEPL1SCvsdxo&#10;niXJIzeyp7jQSYfPHTZf9cUIeH0Z31Kljyu+nFLnPp9ce65XQszvp/0WWMAp/B3DTT+qQxWdTvZC&#10;yjMdOd9E9SAgXwK75b98EpCtsxx4VfL/H1Q/AAAA//8DAFBLAQItABQABgAIAAAAIQC2gziS/gAA&#10;AOEBAAATAAAAAAAAAAAAAAAAAAAAAABbQ29udGVudF9UeXBlc10ueG1sUEsBAi0AFAAGAAgAAAAh&#10;ADj9If/WAAAAlAEAAAsAAAAAAAAAAAAAAAAALwEAAF9yZWxzLy5yZWxzUEsBAi0AFAAGAAgAAAAh&#10;AFDLLAJQAgAAXAQAAA4AAAAAAAAAAAAAAAAALgIAAGRycy9lMm9Eb2MueG1sUEsBAi0AFAAGAAgA&#10;AAAhAICd7G/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9" o:spid="_x0000_s1036" style="position:absolute;left:0;text-align:left;z-index:251673600;visibility:visible;mso-wrap-distance-left:-3e-5mm;mso-wrap-distance-right:-3e-5mm" from="117.5pt,3.7pt" to="117.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fAUAIAAFwEAAAOAAAAZHJzL2Uyb0RvYy54bWysVNFu0zAUfUfiHyy/d2m6NOuipRNqWl4G&#10;TNr4ANd2GgvHtmy3aYWQgGekfgK/wANIkwZ8Q/pH2G5abfCCEKrkXl/fe3zuvce5uFzXHKyoNkyK&#10;HMYnfQiowJIwscjh69tZbwSBsUgQxKWgOdxQAy/HT59cNCqjA1lJTqgGDkSYrFE5rKxVWRQZXNEa&#10;mROpqHCHpdQ1sm6rFxHRqHHoNY8G/X4aNVITpSWmxjhvsT+E44BflhTbV2VpqAU8h46bDasO69yv&#10;0fgCZQuNVMVwRwP9A4saMeEuPUIVyCKw1OwPqJphLY0s7QmWdSTLkmEaanDVxP3fqrmpkKKhFtcc&#10;o45tMv8PFr9cXWvASA5P03MIBKrdkNrPu/e7bfu9/bLbgt2H9mf7rf3a3rU/2rvdR2ff7z452x+2&#10;9517C3y+62ajTOZAJ+Ja+37gtbhRVxK/MUDISYXEgoaqbjfKXRT7jOhRit8Y5TjNmxeSuBi0tDK0&#10;dl3q2kO6poF1mODmOEG6tgDvndh547NkFA+HAR1lh0SljX1OZQ28kUPOhG8uytDqylhPBGWHEO8W&#10;csY4DwLhAjQ5TOMkDQlGckb8oQ8zejGfcA1WyElsmPpfd++jMC2XggSwiiIy7WyLGN/b7nIuPJ4r&#10;xdHprL2G3p73z6ej6SjpJYN02kv6RdF7NpskvXQWnw2L02IyKeJ3nlqcZBUjhArP7qDnOPk7vXQv&#10;a6/Eo6KPbYgeo4d+ObKH/0A6zNKPby+EuSSba32YsZNwCO6em38jD/fOfvhRGP8CAAD//wMAUEsD&#10;BBQABgAIAAAAIQDvLZuT3AAAAAkBAAAPAAAAZHJzL2Rvd25yZXYueG1sTI/BTsMwEETvSPyDtZW4&#10;USehoVWIUwESHLigpnB3420SNV5bsZuGv2cRB7jtaEazb8rtbAcx4Rh6RwrSZQICqXGmp1bBx/7l&#10;dgMiRE1GD45QwRcG2FbXV6UujLvQDqc6toJLKBRaQRejL6QMTYdWh6XzSOwd3Wh1ZDm20oz6wuV2&#10;kFmS3Eure+IPnfb43GFzqs9Wwdvr9J6aYZ/L1Zx6//nk22OdK3WzmB8fQESc418YfvAZHSpmOrgz&#10;mSAGBdldzluigvUKBPu/+sDHJluDrEr5f0H1DQAA//8DAFBLAQItABQABgAIAAAAIQC2gziS/gAA&#10;AOEBAAATAAAAAAAAAAAAAAAAAAAAAABbQ29udGVudF9UeXBlc10ueG1sUEsBAi0AFAAGAAgAAAAh&#10;ADj9If/WAAAAlAEAAAsAAAAAAAAAAAAAAAAALwEAAF9yZWxzLy5yZWxzUEsBAi0AFAAGAAgAAAAh&#10;AEIX58BQAgAAXAQAAA4AAAAAAAAAAAAAAAAALgIAAGRycy9lMm9Eb2MueG1sUEsBAi0AFAAGAAgA&#10;AAAhAO8tm5P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8" o:spid="_x0000_s1037" style="position:absolute;left:0;text-align:left;z-index:251674624;visibility:visible;mso-wrap-distance-left:-3e-5mm;mso-wrap-distance-right:-3e-5mm" from="144.9pt,3.7pt" to="144.9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6iUAIAAFwEAAAOAAAAZHJzL2Uyb0RvYy54bWysVMGO0zAQvSPxD1bu3TTdNNuNNl2hpuWy&#10;wEq7fIDrOI2FY1u2t2mFkIAzUj+BX+AA0koLfEP6R4zdtNrCBSFUyR2PZ57fzDzn4nJVc7Sk2jAp&#10;siA66QeICiILJhZZ8Pp21hsFyFgsCsyloFmwpia4HD99ctGolA5kJXlBNQIQYdJGZUFlrUrD0JCK&#10;1ticSEUFHJZS19jCVi/CQuMG0GseDvr9JGykLpSWhBoD3nx3GIw9fllSYl+VpaEW8SwAbtav2q9z&#10;t4bjC5wuNFYVIx0N/A8saswEXHqAyrHF6E6zP6BqRrQ0srQnRNahLEtGqK8Bqon6v1VzU2FFfS3Q&#10;HKMObTL/D5a8XF5rxIosOE1gVALXMKT28/b9dtN+b79sN2j7of3Zfmu/tvftj/Z++xHsh+0nsN1h&#10;+9C5N8jlQzcbZVIAnYhr7fpBVuJGXUnyxiAhJxUWC+qrul0ruChyGeFRitsYBZzmzQtZQAy+s9K3&#10;dlXq2kFC09DKT3B9mCBdWUR2TgLe6CweRcOhR8fpPlFpY59TWSNnZAFnwjUXp3h5ZawjgtN9iHML&#10;OWOce4FwgZosSKI48QlGcla4Qxdm9GI+4RotMUhsmLhfd+9RmJZ3ovBgFcXFtLMtZnxnw+VcODwo&#10;Beh01k5Db8/759PRdBT34kEy7cX9PO89m03iXjKLzob5aT6Z5NE7Ry2K04oVBRWO3V7PUfx3eule&#10;1k6JB0Uf2hAeo/t+Adn9vyftZ+nGtxPCXBbra72fMUjYB3fPzb2Rx3uwH38Uxr8AAAD//wMAUEsD&#10;BBQABgAIAAAAIQDHGrim2wAAAAkBAAAPAAAAZHJzL2Rvd25yZXYueG1sTI/BTsMwEETvSPyDtUjc&#10;qJOopSXEqQAJDlwQKdy38TaJsNdW7Kbh73HFAW4zmtXM22o7WyMmGsPgWEG+yEAQt04P3Cn42D3f&#10;bECEiKzROCYF3xRgW19eVFhqd+J3mprYiVTCoUQFfYy+lDK0PVkMC+eJU3Zwo8WY7NhJPeIplVsj&#10;iyy7lRYHTgs9enrqqf1qjlbB68v0lmuzW8nlnHv/+ei7Q7NS6vpqfrgHEWmOf8dwxk/oUCemvTuy&#10;DsIoKDZ3CT0qWC9BpPzX78+iWIOsK/n/g/oHAAD//wMAUEsBAi0AFAAGAAgAAAAhALaDOJL+AAAA&#10;4QEAABMAAAAAAAAAAAAAAAAAAAAAAFtDb250ZW50X1R5cGVzXS54bWxQSwECLQAUAAYACAAAACEA&#10;OP0h/9YAAACUAQAACwAAAAAAAAAAAAAAAAAvAQAAX3JlbHMvLnJlbHNQSwECLQAUAAYACAAAACEA&#10;xCS+olACAABcBAAADgAAAAAAAAAAAAAAAAAuAgAAZHJzL2Uyb0RvYy54bWxQSwECLQAUAAYACAAA&#10;ACEAxxq4ptsAAAAJAQAADwAAAAAAAAAAAAAAAACqBAAAZHJzL2Rvd25yZXYueG1sUEsFBgAAAAAE&#10;AAQA8wAAALIFAAAAAA=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7" o:spid="_x0000_s1038" style="position:absolute;left:0;text-align:left;z-index:251675648;visibility:visible;mso-wrap-distance-left:-3e-5mm;mso-wrap-distance-right:-3e-5mm" from="419.4pt,3.7pt" to="419.4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vyUAIAAFwEAAAOAAAAZHJzL2Uyb0RvYy54bWysVNFu0zAUfUfiHyy/d2m6NOuipRNqWl4G&#10;TNr4ANd2GgvHtmyvaYWQgGekfgK/wANIkwZ8Q/pH2G5arfCCEKrkXl/fe3zuvce5uFzVHCypNkyK&#10;HMYnfQiowJIwscjh69tZbwSBsUgQxKWgOVxTAy/HT59cNCqjA1lJTqgGDkSYrFE5rKxVWRQZXNEa&#10;mROpqHCHpdQ1sm6rFxHRqHHoNY8G/X4aNVITpSWmxjhvsTuE44BflhTbV2VpqAU8h46bDasO69yv&#10;0fgCZQuNVMVwRwP9A4saMeEuPUAVyCJwp9kfUDXDWhpZ2hMs60iWJcM01OCqifu/VXNTIUVDLa45&#10;Rh3aZP4fLH65vNaAkRyepmcQCFS7IbWft++3m/Z7+2W7AdsP7c/2W/u1vW9/tPfbj85+2H5ytj9s&#10;Hzr3Bvh8181GmcyBTsS19v3AK3GjriR+Y4CQkwqJBQ1V3a6Vuyj2GdFRit8Y5TjNmxeSuBh0Z2Vo&#10;7arUtYd0TQOrMMH1YYJ0ZQHeObHzxmfJKB4OAzrK9olKG/ucyhp4I4ecCd9clKHllbGeCMr2Id4t&#10;5IxxHgTCBWhymMZJGhKM5Iz4Qx9m9GI+4RoskZPYMPW/7t6jMC3vBAlgFUVk2tkWMb6z3eVceDxX&#10;iqPTWTsNvT3vn09H01HSSwbptJf0i6L3bDZJeuksPhsWp8VkUsTvPLU4ySpGCBWe3V7PcfJ3eule&#10;1k6JB0Uf2hAdo4d+ObL7/0A6zNKPbyeEuSTra72fsZNwCO6em38jj/fOfvxRGP8CAAD//wMAUEsD&#10;BBQABgAIAAAAIQBTeiKX3AAAAAkBAAAPAAAAZHJzL2Rvd25yZXYueG1sTI/BTsMwEETvSPyDtZW4&#10;USehpVHIpgIkOHBBTeHuxtskary2YjcNf48RBziOZjTzptzOZhATjb63jJAuExDEjdU9twgf+5fb&#10;HIQPirUaLBPCF3nYVtdXpSq0vfCOpjq0IpawLxRCF4IrpPRNR0b5pXXE0Tva0agQ5dhKPapLLDeD&#10;zJLkXhrVc1zolKPnjppTfTYIb6/Te6qH/Vqu5tS5zyfXHus14s1ifnwAEWgOf2H4wY/oUEWmgz2z&#10;9mJAyO/yiB4QNisQ0f/VB4QszzYgq1L+f1B9AwAA//8DAFBLAQItABQABgAIAAAAIQC2gziS/gAA&#10;AOEBAAATAAAAAAAAAAAAAAAAAAAAAABbQ29udGVudF9UeXBlc10ueG1sUEsBAi0AFAAGAAgAAAAh&#10;ADj9If/WAAAAlAEAAAsAAAAAAAAAAAAAAAAALwEAAF9yZWxzLy5yZWxzUEsBAi0AFAAGAAgAAAAh&#10;AKUoa/JQAgAAXAQAAA4AAAAAAAAAAAAAAAAALgIAAGRycy9lMm9Eb2MueG1sUEsBAi0AFAAGAAgA&#10;AAAhAFN6Ipf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6" o:spid="_x0000_s1039" style="position:absolute;left:0;text-align:left;z-index:251676672;visibility:visible;mso-wrap-distance-left:-3e-5mm;mso-wrap-distance-right:-3e-5mm" from="474.35pt,3.7pt" to="474.3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KQUAIAAFwEAAAOAAAAZHJzL2Uyb0RvYy54bWysVNFu0zAUfUfiHyy/d2m6NOuipRNqWl4G&#10;TNr4ANd2GgvHtmyvaYWQgGekfgK/wANIkwZ8Q/pH2G5arfCCEKrkXl/fe3zuvce5uFzVHCypNkyK&#10;HMYnfQiowJIwscjh69tZbwSBsUgQxKWgOVxTAy/HT59cNCqjA1lJTqgGDkSYrFE5rKxVWRQZXNEa&#10;mROpqHCHpdQ1sm6rFxHRqHHoNY8G/X4aNVITpSWmxjhvsTuE44BflhTbV2VpqAU8h46bDasO69yv&#10;0fgCZQuNVMVwRwP9A4saMeEuPUAVyCJwp9kfUDXDWhpZ2hMs60iWJcM01OCqifu/VXNTIUVDLa45&#10;Rh3aZP4fLH65vNaAkRyepikEAtVuSO3n7fvtpv3eftluwPZD+7P91n5t79sf7f32o7Mftp+c7Q/b&#10;h869AT7fdbNRJnOgE3GtfT/wStyoK4nfGCDkpEJiQUNVt2vlLop9RnSU4jdGOU7z5oUkLgbdWRla&#10;uyp17SFd08AqTHB9mCBdWYB3Tuy88VkyiofDgI6yfaLSxj6nsgbeyCFnwjcXZWh5ZawngrJ9iHcL&#10;OWOcB4FwAZocpnGShgQjOSP+0IcZvZhPuAZL5CQ2TP2vu/coTMs7QQJYRRGZdrZFjO9sdzkXHs+V&#10;4uh01k5Db8/759PRdJT0kkE67SX9oug9m02SXjqLz4bFaTGZFPE7Ty1OsooRQoVnt9dznPydXrqX&#10;tVPiQdGHNkTH6KFfjuz+P5AOs/Tj2wlhLsn6Wu9n7CQcgrvn5t/I472zH38Uxr8AAAD//wMAUEsD&#10;BBQABgAIAAAAIQCjg9203AAAAAkBAAAPAAAAZHJzL2Rvd25yZXYueG1sTI8xT8MwFIR3JP6D9ZDY&#10;qJMoJSHNSwVIMLAgUtjd2E2i2s9W7Kbh32PEQMfTne6+q7eL0WxWkx8tIaSrBJiizsqReoTP3ctd&#10;CcwHQVJoSwrhW3nYNtdXtaikPdOHmtvQs1hCvhIIQwiu4tx3gzLCr6xTFL2DnYwIUU49l5M4x3Kj&#10;eZYk99yIkeLCIJx6HlR3bE8G4e11fk+l3q15vqTOfT25/tCuEW9vlscNsKCW8B+GX/yIDk1k2tsT&#10;Sc80wkNeFjGKUOTAov+n9whZmRXAm5pfPmh+AAAA//8DAFBLAQItABQABgAIAAAAIQC2gziS/gAA&#10;AOEBAAATAAAAAAAAAAAAAAAAAAAAAABbQ29udGVudF9UeXBlc10ueG1sUEsBAi0AFAAGAAgAAAAh&#10;ADj9If/WAAAAlAEAAAsAAAAAAAAAAAAAAAAALwEAAF9yZWxzLy5yZWxzUEsBAi0AFAAGAAgAAAAh&#10;ACMbMpBQAgAAXAQAAA4AAAAAAAAAAAAAAAAALgIAAGRycy9lMm9Eb2MueG1sUEsBAi0AFAAGAAgA&#10;AAAhAKOD3bT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5" o:spid="_x0000_s1040" style="position:absolute;left:0;text-align:left;z-index:251677696;visibility:visible;mso-wrap-distance-left:-3e-5mm;mso-wrap-distance-right:-3e-5mm" from="446.75pt,3.7pt" to="446.7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2UgIAAFwEAAAOAAAAZHJzL2Uyb0RvYy54bWysVM1uEzEQviPxDpbv6WbbzTZddVOhbMKl&#10;QKWWB3Bsb9bCa69sN5sIIQFnpDwCr8ABpEoFnmHzRoydH7VwQQhFcsbjmc/fzHze84tlLdGCGyu0&#10;ynF81MeIK6qZUPMcv76Z9oYYWUcUI1IrnuMVt/hi9PTJedtk/FhXWjJuEIAom7VNjivnmiyKLK14&#10;TeyRbriCw1KbmjjYmnnEDGkBvZbRcb+fRq02rDGacmvBW2wP8SjglyWn7lVZWu6QzDFwc2E1YZ35&#10;NRqdk2xuSFMJuqNB/oFFTYSCSw9QBXEE3RrxB1QtqNFWl+6I6jrSZSkoDzVANXH/t2quK9LwUAs0&#10;xzaHNtn/B0tfLq4MEizHJ+kAI0VqGFL3efN+s+6+d182a7T50P3svnVfu7vuR3e3+Qj2/eYT2P6w&#10;u9+518jnQzfbxmYAOlZXxveDLtV1c6npG4uUHldEzXmo6mbVwEWxz4gepfiNbYDTrH2hGcSQW6dD&#10;a5elqT0kNA0twwRXhwnypUN066TgjU+TYTwIfCKS7RMbY91zrmvkjRxLoXxzSUYWl9Z5IiTbh3i3&#10;0lMhZRCIVKjNcRonaUiwWgrmD32YNfPZWBq0ICCxQep/oSo4eRhm9K1iAazihE12tiNCbm24XCqP&#10;B6UAnZ211dDbs/7ZZDgZJr3kOJ30kn5R9J5Nx0kvncang+KkGI+L+J2nFidZJRjjyrPb6zlO/k4v&#10;u5e1VeJB0Yc2RI/RQ7+A7P4/kA6z9OPbCmGm2erK7GcMEg7Bu+fm38jDPdgPPwqjXwAAAP//AwBQ&#10;SwMEFAAGAAgAAAAhALg5JErcAAAACQEAAA8AAABkcnMvZG93bnJldi54bWxMj0FPhDAUhO8m/ofm&#10;mXhzC7i4iDw2aqIHL0ZW7136Foj0taFdFv+9NR70OJnJzDfVdjGjmGnyg2WEdJWAIG6tHrhDeN89&#10;XRUgfFCs1WiZEL7Iw7Y+P6tUqe2J32huQidiCftSIfQhuFJK3/ZklF9ZRxy9g52MClFOndSTOsVy&#10;M8osSW6kUQPHhV45euyp/WyOBuHleX5N9bjL5XpJnft4cN2hyREvL5b7OxCBlvAXhh/8iA51ZNrb&#10;I2svRoTi9jqPUYTNGkT0f/UeISuyDci6kv8f1N8AAAD//wMAUEsBAi0AFAAGAAgAAAAhALaDOJL+&#10;AAAA4QEAABMAAAAAAAAAAAAAAAAAAAAAAFtDb250ZW50X1R5cGVzXS54bWxQSwECLQAUAAYACAAA&#10;ACEAOP0h/9YAAACUAQAACwAAAAAAAAAAAAAAAAAvAQAAX3JlbHMvLnJlbHNQSwECLQAUAAYACAAA&#10;ACEAqU/ZNlICAABcBAAADgAAAAAAAAAAAAAAAAAuAgAAZHJzL2Uyb0RvYy54bWxQSwECLQAUAAYA&#10;CAAAACEAuDkkStwAAAAJAQAADwAAAAAAAAAAAAAAAACsBAAAZHJzL2Rvd25yZXYueG1sUEsFBgAA&#10;AAAEAAQA8wAAALUFAAAAAA=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4" o:spid="_x0000_s1041" style="position:absolute;left:0;text-align:left;z-index:251678720;visibility:visible;mso-wrap-distance-left:-3e-5mm;mso-wrap-distance-right:-3e-5mm" from="172.25pt,3.7pt" to="172.2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BUUAIAAFwEAAAOAAAAZHJzL2Uyb0RvYy54bWysVNFu0zAUfUfiHyy/d2m6NOuipRNqWl4G&#10;TNr4ANd2GgvHtmyvaYWQgGekfgK/wANIkwZ8Q/pH2G5arfCCEKrkXl/fe3zuvce5uFzVHCypNkyK&#10;HMYnfQiowJIwscjh69tZbwSBsUgQxKWgOVxTAy/HT59cNCqjA1lJTqgGDkSYrFE5rKxVWRQZXNEa&#10;mROpqHCHpdQ1sm6rFxHRqHHoNY8G/X4aNVITpSWmxjhvsTuE44BflhTbV2VpqAU8h46bDasO69yv&#10;0fgCZQuNVMVwRwP9A4saMeEuPUAVyCJwp9kfUDXDWhpZ2hMs60iWJcM01OCqifu/VXNTIUVDLa45&#10;Rh3aZP4fLH65vNaAkRyepgkEAtVuSO3n7fvtpv3eftluwPZD+7P91n5t79sf7f32o7Mftp+c7Q/b&#10;h869AT7fdbNRJnOgE3GtfT/wStyoK4nfGCDkpEJiQUNVt2vlLop9RnSU4jdGOU7z5oUkLgbdWRla&#10;uyp17SFd08AqTHB9mCBdWYB3Tuy88VkyiofDgI6yfaLSxj6nsgbeyCFnwjcXZWh5ZawngrJ9iHcL&#10;OWOcB4FwAZocpnGShgQjOSP+0IcZvZhPuAZL5CQ2TP2vu/coTMs7QQJYRRGZdrZFjO9sdzkXHs+V&#10;4uh01k5Db8/759PRdJT0kkE67SX9oug9m02SXjqLz4bFaTGZFPE7Ty1OsooRQoVnt9dznPydXrqX&#10;tVPiQdGHNkTH6KFfjuz+P5AOs/Tj2wlhLsn6Wu9n7CQcgrvn5t/I472zH38Uxr8AAAD//wMAUEsD&#10;BBQABgAIAAAAIQAwglGg3AAAAAkBAAAPAAAAZHJzL2Rvd25yZXYueG1sTI/BTsMwEETvSPyDtUjc&#10;qJOQ0CpkUwESHLigpnB3420SEa+t2E3D32PEAY6jGc28qbaLGcVMkx8sI6SrBARxa/XAHcL7/vlm&#10;A8IHxVqNlgnhizxs68uLSpXannlHcxM6EUvYlwqhD8GVUvq2J6P8yjri6B3tZFSIcuqkntQ5lptR&#10;ZklyJ40aOC70ytFTT+1nczIIry/zW6rHfSHzJXXu49F1x6ZAvL5aHu5BBFrCXxh+8CM61JHpYE+s&#10;vRgRbvO8iFGEdQ4i+r/6gJBtsjXIupL/H9TfAAAA//8DAFBLAQItABQABgAIAAAAIQC2gziS/gAA&#10;AOEBAAATAAAAAAAAAAAAAAAAAAAAAABbQ29udGVudF9UeXBlc10ueG1sUEsBAi0AFAAGAAgAAAAh&#10;ADj9If/WAAAAlAEAAAsAAAAAAAAAAAAAAAAALwEAAF9yZWxzLy5yZWxzUEsBAi0AFAAGAAgAAAAh&#10;AC98gFRQAgAAXAQAAA4AAAAAAAAAAAAAAAAALgIAAGRycy9lMm9Eb2MueG1sUEsBAi0AFAAGAAgA&#10;AAAhADCCUaD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3" o:spid="_x0000_s1042" style="position:absolute;left:0;text-align:left;z-index:251679744;visibility:visible;mso-wrap-distance-left:-3e-5mm;mso-wrap-distance-right:-3e-5mm" from="199.85pt,3.7pt" to="199.8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6gUAIAAFwEAAAOAAAAZHJzL2Uyb0RvYy54bWysVNFu0zAUfUfiHyy/d2m6NOuipRNqWl4G&#10;TNr4ANd2GgvHtmyvaYWQgGekfgK/wANIkwZ8Q/pH2G5arfCCEKrkXl/fe3zuvce5uFzVHCypNkyK&#10;HMYnfQiowJIwscjh69tZbwSBsUgQxKWgOVxTAy/HT59cNCqjA1lJTqgGDkSYrFE5rKxVWRQZXNEa&#10;mROpqHCHpdQ1sm6rFxHRqHHoNY8G/X4aNVITpSWmxjhvsTuE44BflhTbV2VpqAU8h46bDasO69yv&#10;0fgCZQuNVMVwRwP9A4saMeEuPUAVyCJwp9kfUDXDWhpZ2hMs60iWJcM01OCqifu/VXNTIUVDLa45&#10;Rh3aZP4fLH65vNaAkRyepqcQCFS7IbWft++3m/Z7+2W7AdsP7c/2W/u1vW9/tPfbj85+2H5ytj9s&#10;Hzr3Bvh8181GmcyBTsS19v3AK3GjriR+Y4CQkwqJBQ1V3a6Vuyj2GdFRit8Y5TjNmxeSuBh0Z2Vo&#10;7arUtYd0TQOrMMH1YYJ0ZQHeObHzxmfJKB4OAzrK9olKG/ucyhp4I4ecCd9clKHllbGeCMr2Id4t&#10;5IxxHgTCBWhymMZJGhKM5Iz4Qx9m9GI+4RoskZPYMPW/7t6jMC3vBAlgFUVk2tkWMb6z3eVceDxX&#10;iqPTWTsNvT3vn09H01HSSwbptJf0i6L3bDZJeuksPhsWp8VkUsTvPLU4ySpGCBWe3V7PcfJ3eule&#10;1k6JB0Uf2hAdo4d+ObL7/0A6zNKPbyeEuSTra72fsZNwCO6em38jj/fOfvxRGP8CAAD//wMAUEsD&#10;BBQABgAIAAAAIQAs9sHX3AAAAAkBAAAPAAAAZHJzL2Rvd25yZXYueG1sTI/BTsMwEETvSPyDtUjc&#10;qJPQkjZkUwESHLhUpHB3420SEa+t2E3D32PEAY6jGc28KbezGcREo+8tI6SLBARxY3XPLcL7/vlm&#10;DcIHxVoNlgnhizxsq8uLUhXanvmNpjq0IpawLxRCF4IrpPRNR0b5hXXE0Tva0agQ5dhKPapzLDeD&#10;zJLkThrVc1zolKOnjprP+mQQXl+mXaqH/Uou59S5j0fXHusV4vXV/HAPItAc/sLwgx/RoYpMB3ti&#10;7cWAcLvZ5DGKkC9BRP9XHxCydZaDrEr5/0H1DQAA//8DAFBLAQItABQABgAIAAAAIQC2gziS/gAA&#10;AOEBAAATAAAAAAAAAAAAAAAAAAAAAABbQ29udGVudF9UeXBlc10ueG1sUEsBAi0AFAAGAAgAAAAh&#10;ADj9If/WAAAAlAEAAAsAAAAAAAAAAAAAAAAALwEAAF9yZWxzLy5yZWxzUEsBAi0AFAAGAAgAAAAh&#10;APzgfqBQAgAAXAQAAA4AAAAAAAAAAAAAAAAALgIAAGRycy9lMm9Eb2MueG1sUEsBAi0AFAAGAAgA&#10;AAAhACz2wdf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2" o:spid="_x0000_s1043" style="position:absolute;left:0;text-align:left;z-index:251680768;visibility:visible;mso-wrap-distance-left:-3e-5mm;mso-wrap-distance-right:-3e-5mm" from="227.2pt,3.7pt" to="227.2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fCUAIAAFwEAAAOAAAAZHJzL2Uyb0RvYy54bWysVNFu0zAUfUfiHyy/t2m6NOuipRNqWl4G&#10;TNr4ANd2GgvHtmy3aYWQgGekfQK/wANIkwZ8Q/pH2G5abfCCEKrkXl/fe3zuvcc5v9jUHKypNkyK&#10;HMb9AQRUYEmYWObw9c28N4bAWCQI4lLQHG6pgReTp0/OG5XRoawkJ1QDByJM1qgcVtaqLIoMrmiN&#10;TF8qKtxhKXWNrNvqZUQ0ahx6zaPhYJBGjdREaYmpMc5b7A/hJOCXJcX2VVkaagHPoeNmw6rDuvBr&#10;NDlH2VIjVTHc0UD/wKJGTLhLj1AFsgisNPsDqmZYSyNL28eyjmRZMkxDDa6aePBbNdcVUjTU4ppj&#10;1LFN5v/B4pfrKw0YyeFJOoRAoNoNqf28e7+7bb+3X3a3YPeh/dl+a7+2d+2P9m730dn3u0/O9oft&#10;fee+BT7fdbNRJnOgU3GlfT/wRlyrS4nfGCDktEJiSUNVN1vlLop9RvQoxW+McpwWzQtJXAxaWRla&#10;uyl17SFd08AmTHB7nCDdWID3Tuy88WkyjkejgI6yQ6LSxj6nsgbeyCFnwjcXZWh9aawngrJDiHcL&#10;OWecB4FwAZocpnGShgQjOSP+0IcZvVxMuQZr5CQ2Sv2vu/dRmJYrQQJYRRGZdbZFjO9tdzkXHs+V&#10;4uh01l5Db88GZ7PxbJz0kmE66yWDoug9m0+TXjqPT0fFSTGdFvE7Ty1OsooRQoVnd9BznPydXrqX&#10;tVfiUdHHNkSP0UO/HNnDfyAdZunHtxfCQpLtlT7M2Ek4BHfPzb+Rh3tnP/woTH4BAAD//wMAUEsD&#10;BBQABgAIAAAAIQCZk8wl3AAAAAkBAAAPAAAAZHJzL2Rvd25yZXYueG1sTI9PT4NAEMXvJn6HzTTx&#10;ZhcI2AYZGjXRgxcj1fuWnQIp+yfsluK3d4wHPU1e3sub36t2ixnFTFMYnEVI1wkIsq3Tg+0QPvbP&#10;t1sQISqr1egsIXxRgF19fVWpUruLfae5iZ3gEhtKhdDH6EspQ9uTUWHtPFn2jm4yKrKcOqkndeFy&#10;M8osSe6kUYPlD73y9NRTe2rOBuH1ZX5L9bgvZL6k3n8++u7YFIg3q+XhHkSkJf6F4Qef0aFmpoM7&#10;Wx3EiJAXec5RhA0f9n/1ASHbZhuQdSX/L6i/AQAA//8DAFBLAQItABQABgAIAAAAIQC2gziS/gAA&#10;AOEBAAATAAAAAAAAAAAAAAAAAAAAAABbQ29udGVudF9UeXBlc10ueG1sUEsBAi0AFAAGAAgAAAAh&#10;ADj9If/WAAAAlAEAAAsAAAAAAAAAAAAAAAAALwEAAF9yZWxzLy5yZWxzUEsBAi0AFAAGAAgAAAAh&#10;AHrTJ8JQAgAAXAQAAA4AAAAAAAAAAAAAAAAALgIAAGRycy9lMm9Eb2MueG1sUEsBAi0AFAAGAAgA&#10;AAAhAJmTzCX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1" o:spid="_x0000_s1044" style="position:absolute;left:0;text-align:left;z-index:251681792;visibility:visible;mso-wrap-distance-left:-3e-5mm;mso-wrap-distance-right:-3e-5mm" from="254.8pt,3.7pt" to="254.8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kUAIAAFwEAAAOAAAAZHJzL2Uyb0RvYy54bWysVNFu0zAUfUfiHyy/d2m2NOuipRNqWl4G&#10;TNr4ANd2GgvHtmyvaYWQgGekfgK/wANIkwZ8Q/pH2E5aGLwghCq519f3Hp977nXOL9Y1ByuqDZMi&#10;h/HREAIqsCRMLHP48mY+GENgLBIEcSloDjfUwIvJ40fnjcrosawkJ1QDByJM1qgcVtaqLIoMrmiN&#10;zJFUVLjDUuoaWbfVy4ho1Dj0mkfHw2EaNVITpSWmxjhv0R3CScAvS4rti7I01AKeQ8fNhlWHdeHX&#10;aHKOsqVGqmK4p4H+gUWNmHCXHqAKZBG41ewPqJphLY0s7RGWdSTLkmEaanDVxMPfqrmukKKhFieO&#10;UQeZzP+Dxc9XVxowksOTNIZAoNo1qf24e7vbtl/bT7st2L1rv7df2s/tXfutvdu9d/b97oOz/WF7&#10;37u3wOc7NRtlMgc6FVfa64HX4lpdSvzKACGnFRJLGqq62Sh3UciIHqT4jVGO06J5JomLQbdWBmnX&#10;pa49pBMNrEMHN4cO0rUFuHNi541Pk3E8Gnk+Ecr2iUob+5TKGngjh5wJLy7K0OrS2C50H+LdQs4Z&#10;52FAuABNDtM4SUOCkZwRf+jDjF4uplyDFXIjNkr9r7/3QZiWt4IEsIoiMuttixjvbMeTC4/nSnF0&#10;equboddnw7PZeDZOBslxOhskw6IYPJlPk0E6j09HxUkxnRbxG08tTrKKEUKFZ7ef5zj5u3npX1Y3&#10;iYeJPsgQPUQP0jqy+/9AOvTSt68bhIUkmyvtpfVtdSMcgvvn5t/Ir/sQ9fOjMPkBAAD//wMAUEsD&#10;BBQABgAIAAAAIQAqyhpF3AAAAAkBAAAPAAAAZHJzL2Rvd25yZXYueG1sTI/NTsMwEITvSLyDtUjc&#10;qJOo6U+aTQVIcOCCSOHuxtskIl5bsZuGt8eIAxxHM5r5ptzPZhATjb63jJAuEhDEjdU9twjvh6e7&#10;DQgfFGs1WCaEL/Kwr66vSlVoe+E3murQiljCvlAIXQiukNI3HRnlF9YRR+9kR6NClGMr9agusdwM&#10;MkuSlTSq57jQKUePHTWf9dkgvDxPr6keDrlczqlzHw+uPdU54u3NfL8DEWgOf2H4wY/oUEWmoz2z&#10;9mJAyJPtKkYR1ksQ0f/VR4Rsk61BVqX8/6D6BgAA//8DAFBLAQItABQABgAIAAAAIQC2gziS/gAA&#10;AOEBAAATAAAAAAAAAAAAAAAAAAAAAABbQ29udGVudF9UeXBlc10ueG1sUEsBAi0AFAAGAAgAAAAh&#10;ADj9If/WAAAAlAEAAAsAAAAAAAAAAAAAAAAALwEAAF9yZWxzLy5yZWxzUEsBAi0AFAAGAAgAAAAh&#10;APCHzGRQAgAAXAQAAA4AAAAAAAAAAAAAAAAALgIAAGRycy9lMm9Eb2MueG1sUEsBAi0AFAAGAAgA&#10;AAAhACrKGkX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60" o:spid="_x0000_s1045" style="position:absolute;left:0;text-align:left;z-index:251682816;visibility:visible;mso-wrap-distance-left:-3e-5mm;mso-wrap-distance-right:-3e-5mm" from="282.15pt,3.7pt" to="282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UGUAIAAFwEAAAOAAAAZHJzL2Uyb0RvYy54bWysVMGO0zAQvSPxD1bu3TTdNNuNNl2hpuWy&#10;wEq7fIDrOI2FY1u2t2mFkIAzUj+BX+AA0koLfEP6R4zdtNrCBSFUyR2PZ57fvBnn4nJVc7Sk2jAp&#10;siA66QeICiILJhZZ8Pp21hsFyFgsCsyloFmwpia4HD99ctGolA5kJXlBNQIQYdJGZUFlrUrD0JCK&#10;1ticSEUFHJZS19jCVi/CQuMG0GseDvr9JGykLpSWhBoD3nx3GIw9fllSYl+VpaEW8SwAbtav2q9z&#10;t4bjC5wuNFYVIx0N/A8saswEXHqAyrHF6E6zP6BqRrQ0srQnRNahLEtGqK8Bqon6v1VzU2FFfS0g&#10;jlEHmcz/gyUvl9casSILThPQR+AamtR+3r7fbtrv7ZftBm0/tD/bb+3X9r790d5vP4L9sP0Etjts&#10;Hzr3Brl8ULNRJgXQibjWTg+yEjfqSpI3Bgk5qbBYUF/V7VrBRZHLCI9S3MYo4DRvXsgCYvCdlV7a&#10;ValrBwmioZXv4PrQQbqyiOycBLzRWTyKhkOPjtN9otLGPqeyRs7IAs6EExeneHllrCOC032Icws5&#10;Y5z7AeECNVmQRHHiE4zkrHCHLszoxXzCNVpiGLFh4n7dvUdhWt6JwoNVFBfTzraY8Z0Nl3Ph8KAU&#10;oNNZuxl6e94/n46mo7gXD5JpL+7nee/ZbBL3kll0NsxP88kkj945alGcVqwoqHDs9vMcxX83L93L&#10;2k3iYaIPMoTH6F4vILv/96R9L137doMwl8X6Wu97DCPsg7vn5t7I4z3Yjz8K418AAAD//wMAUEsD&#10;BBQABgAIAAAAIQD9o3hU3AAAAAkBAAAPAAAAZHJzL2Rvd25yZXYueG1sTI/BTsMwEETvSPyDtUjc&#10;qJOQtFXIpgIkOHBBpHB3420SEa+t2E3D32PEAY6jGc28qXaLGcVMkx8sI6SrBARxa/XAHcL7/ulm&#10;C8IHxVqNlgnhizzs6suLSpXanvmN5iZ0IpawLxVCH4IrpfRtT0b5lXXE0TvayagQ5dRJPalzLDej&#10;zJJkLY0aOC70ytFjT+1nczIIL8/za6rHfSHzJXXu48F1x6ZAvL5a7u9ABFrCXxh+8CM61JHpYE+s&#10;vRgRinV+G6MImxxE9H/1ASHbZhuQdSX/P6i/AQAA//8DAFBLAQItABQABgAIAAAAIQC2gziS/gAA&#10;AOEBAAATAAAAAAAAAAAAAAAAAAAAAABbQ29udGVudF9UeXBlc10ueG1sUEsBAi0AFAAGAAgAAAAh&#10;ADj9If/WAAAAlAEAAAsAAAAAAAAAAAAAAAAALwEAAF9yZWxzLy5yZWxzUEsBAi0AFAAGAAgAAAAh&#10;AHa0lQZQAgAAXAQAAA4AAAAAAAAAAAAAAAAALgIAAGRycy9lMm9Eb2MueG1sUEsBAi0AFAAGAAgA&#10;AAAhAP2jeFT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9" o:spid="_x0000_s1046" style="position:absolute;left:0;text-align:left;z-index:251683840;visibility:visible;mso-wrap-distance-left:-3e-5mm;mso-wrap-distance-right:-3e-5mm" from="309.45pt,3.7pt" to="309.4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NUAIAAFwEAAAOAAAAZHJzL2Uyb0RvYy54bWysVMFuEzEQvSPxD9be0822mzRddVOhbMKl&#10;QKWWD3Bsb9bCa1u2m02EkIAzUj6BX+AAUqUC37D5I8bOJmrhghCK5IzHM89vZp73/GJVC7RkxnIl&#10;8yg56keISaIol4s8en0z640iZB2WFAslWR6tmY0uxk+fnDc6Y8eqUoIygwBE2qzReVQ5p7M4tqRi&#10;NbZHSjMJh6UyNXawNYuYGtwAei3i435/GDfKUG0UYdaCt9gdRuOAX5aMuFdlaZlDIo+AmwurCevc&#10;r/H4HGcLg3XFSUcD/wOLGnMJlx6gCuwwujX8D6iaE6OsKt0RUXWsypITFmqAapL+b9VcV1izUAs0&#10;x+pDm+z/gyUvl1cGcZpHJ4OzCElcw5Daz9v32037vf2y3aDth/Zn+6392t61P9q77Uew77efwPaH&#10;7X3n3iCfD91stM0AdCKvjO8HWclrfanIG4ukmlRYLlio6mat4aLEZ8SPUvzGauA0b14oCjH41qnQ&#10;2lVpag8JTUOrMMH1YYJs5RDZOQl4k9N0lAwGAR1n+0RtrHvOVI28kUeCS99cnOHlpXWeCM72Id4t&#10;1YwLEQQiJGryaJikw5BgleDUH/owaxbziTBoiUFig6H/dfc+CjPqVtIAVjFMp53tMBc7Gy4X0uNB&#10;KUCns3YaenvWP5uOpqO0lx4Pp720XxS9Z7NJ2hvOktNBcVJMJkXyzlNL0qzilDLp2e31nKR/p5fu&#10;Ze2UeFD0oQ3xY/TQLyC7/w+kwyz9+HZCmCu6vjL7GYOEQ3D33PwbebgH++FHYfwLAAD//wMAUEsD&#10;BBQABgAIAAAAIQDBEM873AAAAAkBAAAPAAAAZHJzL2Rvd25yZXYueG1sTI/NTsMwEITvSLyDtUjc&#10;qJOoP2maTQVIcOCCSOHuxtskIl5bsZuGt8eIAxxHM5r5ptzPZhATjb63jJAuEhDEjdU9twjvh6e7&#10;HIQPirUaLBPCF3nYV9dXpSq0vfAbTXVoRSxhXyiELgRXSOmbjozyC+uIo3eyo1EhyrGVelSXWG4G&#10;mSXJWhrVc1zolKPHjprP+mwQXp6n11QPh5VczqlzHw+uPdUrxNub+X4HItAc/sLwgx/RoYpMR3tm&#10;7cWAsE7zbYwibJYgov+rjwhZnm1AVqX8/6D6BgAA//8DAFBLAQItABQABgAIAAAAIQC2gziS/gAA&#10;AOEBAAATAAAAAAAAAAAAAAAAAAAAAABbQ29udGVudF9UeXBlc10ueG1sUEsBAi0AFAAGAAgAAAAh&#10;ADj9If/WAAAAlAEAAAsAAAAAAAAAAAAAAAAALwEAAF9yZWxzLy5yZWxzUEsBAi0AFAAGAAgAAAAh&#10;ACiWLM1QAgAAXAQAAA4AAAAAAAAAAAAAAAAALgIAAGRycy9lMm9Eb2MueG1sUEsBAi0AFAAGAAgA&#10;AAAhAMEQzzv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8" o:spid="_x0000_s1047" style="position:absolute;left:0;text-align:left;z-index:251684864;visibility:visible;mso-wrap-distance-left:-3e-5mm;mso-wrap-distance-right:-3e-5mm" from="337.05pt,3.7pt" to="337.0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WvUAIAAFwEAAAOAAAAZHJzL2Uyb0RvYy54bWysVMFuEzEQvSPxD9be0822mzRddVOhbMKl&#10;QKWWD3Bsb9bCa1u2m02EkIAzUj6BX+AAUqUC37D5I8bOJmrhghCK5IzHM89vZp73/GJVC7RkxnIl&#10;8yg56keISaIol4s8en0z640iZB2WFAslWR6tmY0uxk+fnDc6Y8eqUoIygwBE2qzReVQ5p7M4tqRi&#10;NbZHSjMJh6UyNXawNYuYGtwAei3i435/GDfKUG0UYdaCt9gdRuOAX5aMuFdlaZlDIo+AmwurCevc&#10;r/H4HGcLg3XFSUcD/wOLGnMJlx6gCuwwujX8D6iaE6OsKt0RUXWsypITFmqAapL+b9VcV1izUAs0&#10;x+pDm+z/gyUvl1cGcZpHJwMYlcQ1DKn9vH2/3bTf2y/bDdp+aH+239qv7V37o73bfgT7fvsJbH/Y&#10;3nfuDfL50M1G2wxAJ/LK+H6QlbzWl4q8sUiqSYXlgoWqbtYaLkp8RvwoxW+sBk7z5oWiEINvnQqt&#10;XZWm9pDQNLQKE1wfJshWDpGdk4A3OU1HyWAQ0HG2T9TGuudM1cgbeSS49M3FGV5eWueJ4Gwf4t1S&#10;zbgQQSBCoiaPhkk6DAlWCU79oQ+zZjGfCIOWGCQ2GPpfd++jMKNuJQ1gFcN02tkOc7Gz4XIhPR6U&#10;AnQ6a6eht2f9s+loOkp76fFw2kv7RdF7NpukveEsOR0UJ8VkUiTvPLUkzSpOKZOe3V7PSfp3eule&#10;1k6JB0Uf2hA/Rg/9ArL7/0A6zNKPbyeEuaLrK7OfMUg4BHfPzb+Rh3uwH34Uxr8AAAD//wMAUEsD&#10;BBQABgAIAAAAIQBEdUno3AAAAAkBAAAPAAAAZHJzL2Rvd25yZXYueG1sTI/BTsMwEETvSPyDtUjc&#10;qJMobaqQTQVIcOCCSOHuxtskIl5bsZuGv8eIAz2OZjTzptotZhQzTX6wjJCuEhDErdUDdwgf++e7&#10;LQgfFGs1WiaEb/Kwq6+vKlVqe+Z3mpvQiVjCvlQIfQiulNK3PRnlV9YRR+9oJ6NClFMn9aTOsdyM&#10;MkuSjTRq4LjQK0dPPbVfzckgvL7Mb6ke92uZL6lzn4+uOzZrxNub5eEeRKAl/IfhFz+iQx2ZDvbE&#10;2osRYVPkaYwiFDmI6P/pA0K2zQqQdSUvH9Q/AAAA//8DAFBLAQItABQABgAIAAAAIQC2gziS/gAA&#10;AOEBAAATAAAAAAAAAAAAAAAAAAAAAABbQ29udGVudF9UeXBlc10ueG1sUEsBAi0AFAAGAAgAAAAh&#10;ADj9If/WAAAAlAEAAAsAAAAAAAAAAAAAAAAALwEAAF9yZWxzLy5yZWxzUEsBAi0AFAAGAAgAAAAh&#10;AK6lda9QAgAAXAQAAA4AAAAAAAAAAAAAAAAALgIAAGRycy9lMm9Eb2MueG1sUEsBAi0AFAAGAAgA&#10;AAAhAER1Sej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7" o:spid="_x0000_s1048" style="position:absolute;left:0;text-align:left;z-index:251685888;visibility:visible;mso-wrap-distance-left:-3e-5mm;mso-wrap-distance-right:-3e-5mm" from="364.4pt,3.7pt" to="364.4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D/UAIAAFwEAAAOAAAAZHJzL2Uyb0RvYy54bWysVMFuEzEQvSPxD5bv6WbbTZquuqlQNuFS&#10;oFLLBzi2N2vhtVe2m02EkIAzUj6BX+AAUqUC37D5I8bOJmrhghCK5IzHM89vZp73/GJVSbTkxgqt&#10;Mhwf9THiimom1CLDr29mvRFG1hHFiNSKZ3jNLb4YP31y3tQpP9allowbBCDKpk2d4dK5Oo0iS0te&#10;EXuka67gsNCmIg62ZhExQxpAr2R03O8Po0YbVhtNubXgzXeHeBzwi4JT96ooLHdIZhi4ubCasM79&#10;Go3PSbowpC4F7WiQf2BREaHg0gNUThxBt0b8AVUJarTVhTuiuop0UQjKQw1QTdz/rZrrktQ81ALN&#10;sfWhTfb/wdKXyyuDBMvwyeAUI0UqGFL7eft+u2m/t1+2G7T90P5sv7Vf27v2R3u3/Qj2/fYT2P6w&#10;ve/cG+TzoZtNbVMAnagr4/tBV+q6vtT0jUVKT0qiFjxUdbOu4aLYZ0SPUvzG1sBp3rzQDGLIrdOh&#10;tavCVB4SmoZWYYLrwwT5yiG6c1LwxqfJKB4MAjpJ94m1se451xXyRoalUL65JCXLS+s8EZLuQ7xb&#10;6ZmQMghEKtRkeBgnw5BgtRTMH/owaxbziTRoSUBig6H/dfc+CjP6VrEAVnLCpp3tiJA7Gy6XyuNB&#10;KUCns3YaenvWP5uOpqOklxwPp72kn+e9Z7NJ0hvO4tNBfpJPJnn8zlOLk7QUjHHl2e31HCd/p5fu&#10;Ze2UeFD0oQ3RY/TQLyC7/w+kwyz9+HZCmGu2vjL7GYOEQ3D33PwbebgH++FHYfwLAAD//wMAUEsD&#10;BBQABgAIAAAAIQCnvzez2wAAAAkBAAAPAAAAZHJzL2Rvd25yZXYueG1sTI/BTsMwEETvSPyDtUjc&#10;qJOopVGIUwESHLggUri78TaJsNdW7Kbh71nEAW4zmtXM23q3OCtmnOLoSUG+ykAgdd6M1Ct43z/d&#10;lCBi0mS09YQKvjDCrrm8qHVl/JnecG5TL7iEYqUVDCmFSsrYDeh0XPmAxNnRT04ntlMvzaTPXO6s&#10;LLLsVjo9Ei8MOuDjgN1ne3IKXp7n19zY/UaulzyEj4fQH9uNUtdXy/0diIRL+juGH3xGh4aZDv5E&#10;JgqrYFuUjJ5YrEFw/usPCoqy2IJsavn/g+YbAAD//wMAUEsBAi0AFAAGAAgAAAAhALaDOJL+AAAA&#10;4QEAABMAAAAAAAAAAAAAAAAAAAAAAFtDb250ZW50X1R5cGVzXS54bWxQSwECLQAUAAYACAAAACEA&#10;OP0h/9YAAACUAQAACwAAAAAAAAAAAAAAAAAvAQAAX3JlbHMvLnJlbHNQSwECLQAUAAYACAAAACEA&#10;z6mg/1ACAABcBAAADgAAAAAAAAAAAAAAAAAuAgAAZHJzL2Uyb0RvYy54bWxQSwECLQAUAAYACAAA&#10;ACEAp783s9sAAAAJAQAADwAAAAAAAAAAAAAAAACqBAAAZHJzL2Rvd25yZXYueG1sUEsFBgAAAAAE&#10;AAQA8wAAALIFAAAAAA=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6" o:spid="_x0000_s1049" style="position:absolute;left:0;text-align:left;z-index:251686912;visibility:visible;mso-wrap-distance-left:-3e-5mm;mso-wrap-distance-right:-3e-5mm" from="392pt,3.7pt" to="392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mdUAIAAFwEAAAOAAAAZHJzL2Uyb0RvYy54bWysVNFu0zAUfUfiHyy/d2m6NOuipRNqWl4G&#10;TNr4ANd2GgvHtmyvaYWQgGekfgK/wANIkwZ8Q/pH2G5arfCCEKrkXl/fe3zuvce5uFzVHCypNkyK&#10;HMYnfQiowJIwscjh69tZbwSBsUgQxKWgOVxTAy/HT59cNCqjA1lJTqgGDkSYrFE5rKxVWRQZXNEa&#10;mROpqHCHpdQ1sm6rFxHRqHHoNY8G/X4aNVITpSWmxjhvsTuE44BflhTbV2VpqAU8h46bDasO69yv&#10;0fgCZQuNVMVwRwP9A4saMeEuPUAVyCJwp9kfUDXDWhpZ2hMs60iWJcM01OCqifu/VXNTIUVDLa45&#10;Rh3aZP4fLH65vNaAkRyeDlMIBKrdkNrP2/fbTfu9/bLdgO2H9mf7rf3a3rc/2vvtR2c/bD852x+2&#10;D517A3y+62ajTOZAJ+Ja+37glbhRVxK/MUDISYXEgoaqbtfKXRT7jOgoxW+McpzmzQtJXAy6szK0&#10;dlXq2kO6poFVmOD6MEG6sgDvnNh547NkFA+HAR1l+0SljX1OZQ28kUPOhG8uytDyylhPBGX7EO8W&#10;csY4DwLhAjQ5TOMkDQlGckb8oQ8zejGfcA2WyElsmPpfd+9RmJZ3ggSwiiIy7WyLGN/Z7nIuPJ4r&#10;xdHprJ2G3p73z6ej6SjpJYN02kv6RdF7NpskvXQWnw2L02IyKeJ3nlqcZBUjhArPbq/nOPk7vXQv&#10;a6fEg6IPbYiO0UO/HNn9fyAdZunHtxPCXJL1td7P2Ek4BHfPzb+Rx3tnP/4ojH8BAAD//wMAUEsD&#10;BBQABgAIAAAAIQAU8L3F3AAAAAkBAAAPAAAAZHJzL2Rvd25yZXYueG1sTI/BTsMwEETvSPyDtZW4&#10;USdRSqMQpwIkOHBBpHB3420SNV5bsZuGv2cRB7jtaEazb6rdYkcx4xQGRwrSdQICqXVmoE7Bx/75&#10;tgARoiajR0eo4AsD7Orrq0qXxl3oHecmdoJLKJRaQR+jL6UMbY9Wh7XzSOwd3WR1ZDl10kz6wuV2&#10;lFmS3EmrB+IPvfb41GN7as5WwevL/Jaacb+R+ZJ6//nou2OzUepmtTzcg4i4xL8w/OAzOtTMdHBn&#10;MkGMCrZFzlsiHzkI9n/1QUFWZFuQdSX/L6i/AQAA//8DAFBLAQItABQABgAIAAAAIQC2gziS/gAA&#10;AOEBAAATAAAAAAAAAAAAAAAAAAAAAABbQ29udGVudF9UeXBlc10ueG1sUEsBAi0AFAAGAAgAAAAh&#10;ADj9If/WAAAAlAEAAAsAAAAAAAAAAAAAAAAALwEAAF9yZWxzLy5yZWxzUEsBAi0AFAAGAAgAAAAh&#10;AEma+Z1QAgAAXAQAAA4AAAAAAAAAAAAAAAAALgIAAGRycy9lMm9Eb2MueG1sUEsBAi0AFAAGAAgA&#10;AAAhABTwvcXcAAAACQEAAA8AAAAAAAAAAAAAAAAAqgQAAGRycy9kb3ducmV2LnhtbFBLBQYAAAAA&#10;BAAEAPMAAACzBQAAAAA=&#10;" o:allowincell="f" strokecolor="#565656" strokeweight=".17072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5" o:spid="_x0000_s1050" style="position:absolute;left:0;text-align:left;z-index:251687936;visibility:visible;mso-wrap-distance-left:0;mso-wrap-distance-top:-3e-5mm;mso-wrap-distance-right:0;mso-wrap-distance-bottom:-3e-5mm" from="171.05pt,31.55pt" to="393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1RUAIAAF0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eXQyGERI4hqa1H7evt9u2u/tl+0GbT+0P9tv7df2rv3R3m0/gn2//QS2d7b3&#10;++MN8vmgZqNtBqBjOTNeD7KS1/pKkTcWSTWusFywUNXNWsNFqc+IH6X4jdXAad68UBRi8K1TQdpV&#10;aWoPCaKhVejg+thBtnKIwGFv2EtPEiiEHHwxzg6J2lj3nKkaeSOPBJdeXJzh5ZV1ngjODiH+WKop&#10;FyIMiJCoAYWSs14aMqwSnHqvj7NmMR8Lg5bYz1j4hbLA8zDMqFtJA1rFMJ3sbYe52Nlwu5AeD2oB&#10;PntrN0Rvz5PzyXAy7Hf6vdNJp58URefZdNzvnE7Ts0FxUozHRfrOU0v7WcUpZdKzOwx02v+7gdk/&#10;rd0oHkf6qEP8GD0IBmQP/4F0aKbv324S5oquZ+bQZJjhELx/b/6RPNyD/fCrMPoFAAD//wMAUEsD&#10;BBQABgAIAAAAIQDL4ZCJ3gAAAAkBAAAPAAAAZHJzL2Rvd25yZXYueG1sTI/BbsIwDIbvk3iHyEi7&#10;jbSAStc1RWgaFw6TxtDOITVtReOUJoXu7edph3GybH/6/Tlfj7YVV+x940hBPItAIBlXNlQpOHxu&#10;n1IQPmgqdesIFXyjh3Uxech1VrobfeB1HyrBIeQzraAOocuk9KZGq/3MdUi8O7ne6sBtX8my1zcO&#10;t62cR1EirW6IL9S6w9cazXk/WAWb1ft5Z7YDxqevwzNd3tJLtTNKPU7HzQuIgGP4h+FXn9WhYKej&#10;G6j0olWwWM5jRhUkC64MrNJkCeL4N5BFLu8/KH4AAAD//wMAUEsBAi0AFAAGAAgAAAAhALaDOJL+&#10;AAAA4QEAABMAAAAAAAAAAAAAAAAAAAAAAFtDb250ZW50X1R5cGVzXS54bWxQSwECLQAUAAYACAAA&#10;ACEAOP0h/9YAAACUAQAACwAAAAAAAAAAAAAAAAAvAQAAX3JlbHMvLnJlbHNQSwECLQAUAAYACAAA&#10;ACEAg/tNUVACAABdBAAADgAAAAAAAAAAAAAAAAAuAgAAZHJzL2Uyb0RvYy54bWxQSwECLQAUAAYA&#10;CAAAACEAy+GQid4AAAAJAQAADwAAAAAAAAAAAAAAAACqBAAAZHJzL2Rvd25yZXYueG1sUEsFBgAA&#10;AAAEAAQA8wAAALUFAAAAAA==&#10;" o:allowincell="f" strokeweight=".85336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4" o:spid="_x0000_s1051" style="position:absolute;left:0;text-align:left;z-index:251688960;visibility:visible;mso-wrap-distance-left:-3e-5mm;mso-wrap-distance-right:-3e-5mm" from="172.25pt,30.35pt" to="172.2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7ATwIAAF0EAAAOAAAAZHJzL2Uyb0RvYy54bWysVM2O0zAQviPxDlbu3STddH+iTVeoabks&#10;sNIuD+DaTmPh2JbtbVohJOCMtI/AK3AAaaUFniF9I8ZuWu3CBSF6cMfjmc/ffDPO2fmqEWjJjOVK&#10;FlF6kESISaIol4sien09G5xEyDosKRZKsiJaMxudj58+OWt1zoaqVoIygwBE2rzVRVQ7p/M4tqRm&#10;DbYHSjMJh5UyDXawNYuYGtwCeiPiYZIcxa0yVBtFmLXgLbeH0TjgVxUj7lVVWeaQKCLg5sJqwjr3&#10;azw+w/nCYF1z0tPA/8CiwVzCpXuoEjuMbgz/A6rhxCirKndAVBOrquKEhRqgmjT5rZqrGmsWagFx&#10;rN7LZP8fLHm5vDSI0yI6HGURkriBJnWfN+83t9337svmFm0+dD+7b93X7q770d1tPoJ9v/kEtj/s&#10;7nv3LfL5oGarbQ6gE3lpvB5kJa/0hSJvLJJqUmO5YKGq67WGi1KfET9K8RurgdO8faEoxOAbp4K0&#10;q8o0HhJEQ6vQwfW+g2zlENk6CXjT5HiUjEYBHee7RG2se85Ug7xRRIJLLy7O8fLCOk8E57sQ75Zq&#10;xoUIAyIkakGh5HiYhgyrBKf+1MdZs5hPhEFL7Gcs/PqLH4UZdSNpQKsZptPedpiLrQ23C+nxoBbg&#10;01vbIXp7mpxOT6Yn2SAbHk0HWVKWg2ezSTY4mqXHo/KwnEzK9J2nlmZ5zSll0rPbDXSa/d3A9E9r&#10;O4r7kd7rED9GD4IB2d1/IB2a6fu3nYS5outLs2syzHAI7t+bfyQP92A//CqMfwEAAP//AwBQSwME&#10;FAAGAAgAAAAhAFIlU9nfAAAACgEAAA8AAABkcnMvZG93bnJldi54bWxMj01PwzAMhu9I/IfISNxY&#10;sg+2UepOE2KXHZAYE+cs8dpqjdM16Vb+PUEc4Gj70evnzVeDa8SFulB7RhiPFAhi423NJcL+Y/Ow&#10;BBGiZqsbz4TwRQFWxe1NrjPrr/xOl10sRQrhkGmEKsY2kzKYipwOI98Sp9vRd07HNHaltJ2+pnDX&#10;yIlSc+l0zelDpVt6qcicdr1DWC/eTluz6Wl8/Nw/8fl1eS63BvH+blg/g4g0xD8YfvSTOhTJ6eB7&#10;tkE0CNPZ7DGhCHO1AJGA38UBYTJVCmSRy/8Vim8AAAD//wMAUEsBAi0AFAAGAAgAAAAhALaDOJL+&#10;AAAA4QEAABMAAAAAAAAAAAAAAAAAAAAAAFtDb250ZW50X1R5cGVzXS54bWxQSwECLQAUAAYACAAA&#10;ACEAOP0h/9YAAACUAQAACwAAAAAAAAAAAAAAAAAvAQAAX3JlbHMvLnJlbHNQSwECLQAUAAYACAAA&#10;ACEAVX4uwE8CAABdBAAADgAAAAAAAAAAAAAAAAAuAgAAZHJzL2Uyb0RvYy54bWxQSwECLQAUAAYA&#10;CAAAACEAUiVT2d8AAAAKAQAADwAAAAAAAAAAAAAAAACpBAAAZHJzL2Rvd25yZXYueG1sUEsFBgAA&#10;AAAEAAQA8wAAALUFAAAAAA==&#10;" o:allowincell="f" strokeweight=".85336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3" o:spid="_x0000_s1052" style="position:absolute;left:0;text-align:left;z-index:251689984;visibility:visible;mso-wrap-distance-left:0;mso-wrap-distance-top:-3e-5mm;mso-wrap-distance-right:0;mso-wrap-distance-bottom:-3e-5mm" from="171.05pt,113.8pt" to="393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pKUQIAAF0EAAAOAAAAZHJzL2Uyb0RvYy54bWysVM1uEzEQviPxDpbv6e4maZuuuqlQNuFS&#10;oFLLAzheb9bCa1u2k02EkIAzUh6BV+AAUqUCz7B5I8bOj1K4IEQOztgz8/mbb8Z7ebWsBVowY7mS&#10;GU5OYoyYpKrgcpbh13eTzgAj64gsiFCSZXjFLL4aPn1y2eiUdVWlRMEMAhBp00ZnuHJOp1FkacVq&#10;Yk+UZhKcpTI1cbA1s6gwpAH0WkTdOD6LGmUKbRRl1sJpvnXiYcAvS0bdq7K0zCGRYeDmwmrCOvVr&#10;NLwk6cwQXXG6o0H+gUVNuIRLD1A5cQTNDf8DqubUKKtKd0JVHamy5JSFGqCaJP6tmtuKaBZqAXGs&#10;Pshk/x8sfbm4MYgXGe6d9jCSpIYmtZ837zfr9nv7ZbNGmw/tz/Zb+7W9b3+095uPYD9sPoHtne3D&#10;7niNfD6o2WibAuhI3hivB13KW32t6BuLpBpVRM5YqOpupeGixGdEj1L8xmrgNG1eqAJiyNypIO2y&#10;NLWHBNHQMnRwdeggWzpE4bA76Ca9+BQjuvdFJN0namPdc6Zq5I0MCy69uCQli2vrPBGS7kP8sVQT&#10;LkQYECFRAwrF590kZFgleOG9Ps6a2XQkDFoQP2PhF8oCz3GYUXNZBLSKkWK8sx3hYmvD7UJ6PKgF&#10;+Oys7RC9vYgvxoPxoN/pd8/GnX6c551nk1G/czZJzk/zXj4a5ck7Ty3ppxUvCiY9u/1AJ/2/G5jd&#10;09qO4mGkDzpEj9GDYEB2/x9Ih2b6/m0nYaqK1Y3ZNxlmOATv3pt/JMd7sI+/CsNfAAAA//8DAFBL&#10;AwQUAAYACAAAACEAE+Zze98AAAALAQAADwAAAGRycy9kb3ducmV2LnhtbEyPwWrDMAyG74O+g9Fg&#10;t9VJVpIsi1NKWS89DNaVnV1bTUJjOY2dNnv7uVDYjpI+fn1/uZxMxy44uNaSgHgeAUNSVrdUC9h/&#10;bZ5zYM5L0rKzhAJ+0MGymj2UstD2Sp942fmahRByhRTQeN8XnDvVoJFubnukcDvawUgfxqHmepDX&#10;EG46nkRRyo1sKXxoZI/rBtVpNxoBq+zjtFWbEePj9/6Vzu/5ud4qIZ4ep9UbMI+T/4Phph/UoQpO&#10;BzuSdqwT8LJI4oAKSJIsBRaILE8XwA73Da9K/r9D9QsAAP//AwBQSwECLQAUAAYACAAAACEAtoM4&#10;kv4AAADhAQAAEwAAAAAAAAAAAAAAAAAAAAAAW0NvbnRlbnRfVHlwZXNdLnhtbFBLAQItABQABgAI&#10;AAAAIQA4/SH/1gAAAJQBAAALAAAAAAAAAAAAAAAAAC8BAABfcmVscy8ucmVsc1BLAQItABQABgAI&#10;AAAAIQBX+dpKUQIAAF0EAAAOAAAAAAAAAAAAAAAAAC4CAABkcnMvZTJvRG9jLnhtbFBLAQItABQA&#10;BgAIAAAAIQAT5nN73wAAAAsBAAAPAAAAAAAAAAAAAAAAAKsEAABkcnMvZG93bnJldi54bWxQSwUG&#10;AAAAAAQABADzAAAAtwUAAAAA&#10;" o:allowincell="f" strokeweight=".85336mm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52" o:spid="_x0000_s1053" style="position:absolute;left:0;text-align:left;z-index:251691008;visibility:visible;mso-wrap-distance-left:-3e-5mm;mso-wrap-distance-right:-3e-5mm" from="392pt,30.35pt" to="39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nbTwIAAF0EAAAOAAAAZHJzL2Uyb0RvYy54bWysVM2O0zAQviPxDlbu3STddn+iTVeoabks&#10;sNIuD+DaTmPh2JbtNq0QEnBG2kfgFTiAtNICz5C+EWM3rbZwQYge3PF45vM334xzcbmqBVoyY7mS&#10;eZQeJRFikijK5TyPXt9Oe2cRsg5LioWSLI/WzEaXo6dPLhqdsb6qlKDMIACRNmt0HlXO6SyOLalY&#10;je2R0kzCYalMjR1szTymBjeAXou4nyQncaMM1UYRZi14i+1hNAr4ZcmIe1WWljkk8gi4ubCasM78&#10;Go8ucDY3WFecdDTwP7CoMZdw6R6qwA6jheF/QNWcGGVV6Y6IqmNVlpywUANUkya/VXNTYc1CLSCO&#10;1XuZ7P+DJS+X1wZxmkfHw36EJK6hSe3nzfvNXfu9/bK5Q5sP7c/2W/u1vW9/tPebj2A/bD6B7Q/b&#10;h859h3w+qNlomwHoWF4brwdZyRt9pcgbi6QaV1jOWajqdq3hotRnxAcpfmM1cJo1LxSFGLxwKki7&#10;Kk3tIUE0tAodXO87yFYOka2TgDdNTofJcBjQcbZL1Ma650zVyBt5JLj04uIML6+s80Rwtgvxbqmm&#10;XIgwIEKiBhRKTvtpyLBKcOpPfZw189lYGLTEfsbCr7v4IMyohaQBrWKYTjrbYS62NtwupMeDWoBP&#10;Z22H6O15cj45m5wNeoP+yaQ3SIqi92w6HvROpunpsDguxuMifeeppYOs4pQy6dntBjod/N3AdE9r&#10;O4r7kd7rEB+iB8GA7O4/kA7N9P3bTsJM0fW12TUZZjgEd+/NP5LHe7AffxVGvwAAAP//AwBQSwME&#10;FAAGAAgAAAAhAO5RfhnfAAAACgEAAA8AAABkcnMvZG93bnJldi54bWxMj8FuwjAQRO+V+AdrkXor&#10;NrQiaZoNQlW5cKhUino28ZJExOsQO5D+fV31UI6zM5p9k69G24oL9b5xjDCfKRDEpTMNVwj7z81D&#10;CsIHzUa3jgnhmzysisldrjPjrvxBl12oRCxhn2mEOoQuk9KXNVntZ64jjt7R9VaHKPtKml5fY7lt&#10;5UKppbS64fih1h291lSedoNFWCfvp225GWh+/No/8/ktPVfbEvF+Oq5fQAQaw38YfvEjOhSR6eAG&#10;Nl60CEn6FLcEhKVKQMTA3+GAsHhUCmSRy9sJxQ8AAAD//wMAUEsBAi0AFAAGAAgAAAAhALaDOJL+&#10;AAAA4QEAABMAAAAAAAAAAAAAAAAAAAAAAFtDb250ZW50X1R5cGVzXS54bWxQSwECLQAUAAYACAAA&#10;ACEAOP0h/9YAAACUAQAACwAAAAAAAAAAAAAAAAAvAQAAX3JlbHMvLnJlbHNQSwECLQAUAAYACAAA&#10;ACEAgXy5208CAABdBAAADgAAAAAAAAAAAAAAAAAuAgAAZHJzL2Uyb0RvYy54bWxQSwECLQAUAAYA&#10;CAAAACEA7lF+Gd8AAAAKAQAADwAAAAAAAAAAAAAAAACpBAAAZHJzL2Rvd25yZXYueG1sUEsFBgAA&#10;AAAEAAQA8wAAALUFAAAAAA==&#10;" o:allowincell="f" strokeweight=".85336mm"/>
        </w:pict>
      </w: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064" w:rsidRPr="00B70188" w:rsidRDefault="009E6064" w:rsidP="00537684">
      <w:pPr>
        <w:numPr>
          <w:ilvl w:val="1"/>
          <w:numId w:val="8"/>
        </w:numPr>
        <w:tabs>
          <w:tab w:val="left" w:pos="2002"/>
        </w:tabs>
        <w:spacing w:after="0" w:line="240" w:lineRule="auto"/>
        <w:ind w:left="2002" w:hanging="193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70188">
        <w:rPr>
          <w:rFonts w:ascii="Arial" w:eastAsia="Times New Roman" w:hAnsi="Arial" w:cs="Arial"/>
          <w:sz w:val="24"/>
          <w:szCs w:val="24"/>
          <w:u w:val="single"/>
          <w:lang w:eastAsia="ru-RU"/>
        </w:rPr>
        <w:t>см</w:t>
      </w: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</w:p>
    <w:p w:rsidR="009E6064" w:rsidRPr="00B70188" w:rsidRDefault="009E6064" w:rsidP="00537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E6064" w:rsidRDefault="009E6064" w:rsidP="00537684">
      <w:pPr>
        <w:tabs>
          <w:tab w:val="left" w:pos="30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064" w:rsidRDefault="009E6064" w:rsidP="00537684">
      <w:pPr>
        <w:tabs>
          <w:tab w:val="left" w:pos="30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064" w:rsidRPr="00CA43AD" w:rsidRDefault="009E6064" w:rsidP="00537684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CA4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   периметр этого прямоугольника. Ответ дай в миллиметрах.</w:t>
      </w:r>
    </w:p>
    <w:p w:rsidR="009E6064" w:rsidRPr="0014202D" w:rsidRDefault="009E6064" w:rsidP="00537684">
      <w:pPr>
        <w:tabs>
          <w:tab w:val="left" w:pos="35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B701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 черту так, чтобы этот прямоугольник оказался разбит на две одинаковые фигуры. Вычисли площадь одной из них. Ответ дай в квадратных сантиметрах.</w:t>
      </w:r>
    </w:p>
    <w:p w:rsidR="009E6064" w:rsidRDefault="009E6064" w:rsidP="00537684">
      <w:pPr>
        <w:pStyle w:val="TableParagraph"/>
        <w:tabs>
          <w:tab w:val="left" w:pos="561"/>
          <w:tab w:val="left" w:pos="562"/>
        </w:tabs>
        <w:spacing w:line="293" w:lineRule="exact"/>
        <w:ind w:left="561"/>
        <w:jc w:val="both"/>
        <w:rPr>
          <w:sz w:val="28"/>
          <w:szCs w:val="28"/>
        </w:rPr>
      </w:pPr>
    </w:p>
    <w:p w:rsidR="009E6064" w:rsidRPr="00CA43AD" w:rsidRDefault="009E6064" w:rsidP="00537684">
      <w:pPr>
        <w:pStyle w:val="TableParagraph"/>
        <w:tabs>
          <w:tab w:val="left" w:pos="561"/>
          <w:tab w:val="left" w:pos="562"/>
        </w:tabs>
        <w:spacing w:line="293" w:lineRule="exact"/>
        <w:ind w:left="561"/>
        <w:jc w:val="both"/>
        <w:rPr>
          <w:i/>
          <w:sz w:val="28"/>
          <w:szCs w:val="28"/>
        </w:rPr>
      </w:pPr>
      <w:proofErr w:type="spellStart"/>
      <w:r w:rsidRPr="00CA43AD">
        <w:rPr>
          <w:i/>
          <w:sz w:val="28"/>
          <w:szCs w:val="28"/>
        </w:rPr>
        <w:t>Компетентностная</w:t>
      </w:r>
      <w:proofErr w:type="spellEnd"/>
      <w:r w:rsidRPr="00CA43AD">
        <w:rPr>
          <w:i/>
          <w:sz w:val="28"/>
          <w:szCs w:val="28"/>
        </w:rPr>
        <w:t xml:space="preserve"> область оценки -</w:t>
      </w:r>
      <w:r w:rsidRPr="00CA43AD">
        <w:rPr>
          <w:i/>
          <w:spacing w:val="2"/>
          <w:sz w:val="28"/>
          <w:szCs w:val="28"/>
        </w:rPr>
        <w:t xml:space="preserve"> </w:t>
      </w:r>
      <w:r w:rsidRPr="00CA43AD">
        <w:rPr>
          <w:i/>
          <w:sz w:val="28"/>
          <w:szCs w:val="28"/>
        </w:rPr>
        <w:t>Применять</w:t>
      </w:r>
    </w:p>
    <w:p w:rsidR="009E6064" w:rsidRPr="00CA43AD" w:rsidRDefault="009E6064" w:rsidP="00537684">
      <w:pPr>
        <w:pStyle w:val="TableParagraph"/>
        <w:tabs>
          <w:tab w:val="left" w:pos="561"/>
          <w:tab w:val="left" w:pos="562"/>
        </w:tabs>
        <w:spacing w:line="293" w:lineRule="exact"/>
        <w:ind w:left="561"/>
        <w:jc w:val="both"/>
        <w:rPr>
          <w:i/>
          <w:sz w:val="28"/>
          <w:szCs w:val="28"/>
        </w:rPr>
      </w:pPr>
      <w:r w:rsidRPr="00CA43AD">
        <w:rPr>
          <w:i/>
          <w:sz w:val="28"/>
          <w:szCs w:val="28"/>
        </w:rPr>
        <w:t xml:space="preserve">Контекст – </w:t>
      </w:r>
      <w:r w:rsidRPr="00CA43AD">
        <w:rPr>
          <w:i/>
          <w:sz w:val="28"/>
          <w:szCs w:val="28"/>
          <w:lang w:bidi="ar-SA"/>
        </w:rPr>
        <w:t>Личная жизнь</w:t>
      </w:r>
    </w:p>
    <w:p w:rsidR="009E6064" w:rsidRPr="00CA43AD" w:rsidRDefault="009E6064" w:rsidP="00537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3AD">
        <w:rPr>
          <w:rFonts w:ascii="Times New Roman" w:hAnsi="Times New Roman" w:cs="Times New Roman"/>
          <w:i/>
          <w:sz w:val="28"/>
          <w:szCs w:val="28"/>
        </w:rPr>
        <w:t xml:space="preserve">         Тип задачи: </w:t>
      </w:r>
      <w:proofErr w:type="spellStart"/>
      <w:r w:rsidRPr="00CA43AD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</w:p>
    <w:p w:rsidR="009E6064" w:rsidRPr="0014202D" w:rsidRDefault="009E6064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5. </w:t>
      </w:r>
    </w:p>
    <w:p w:rsidR="009E6064" w:rsidRPr="0014202D" w:rsidRDefault="009E6064" w:rsidP="0053768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музыкальном конкурсе «Битва хоров» в нескольких турах участвовали 4 класса начальной школы. Количество баллов, полученных классами, представлено в таблице. Используя эти данные, ответь на вопросы.</w:t>
      </w:r>
    </w:p>
    <w:tbl>
      <w:tblPr>
        <w:tblStyle w:val="2"/>
        <w:tblW w:w="9610" w:type="dxa"/>
        <w:tblLook w:val="04A0"/>
      </w:tblPr>
      <w:tblGrid>
        <w:gridCol w:w="2402"/>
        <w:gridCol w:w="2402"/>
        <w:gridCol w:w="2403"/>
        <w:gridCol w:w="2403"/>
      </w:tblGrid>
      <w:tr w:rsidR="009E6064" w:rsidRPr="0014202D" w:rsidTr="008222AA">
        <w:trPr>
          <w:trHeight w:val="327"/>
        </w:trPr>
        <w:tc>
          <w:tcPr>
            <w:tcW w:w="2402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02" w:type="dxa"/>
            <w:vAlign w:val="bottom"/>
          </w:tcPr>
          <w:p w:rsidR="009E6064" w:rsidRPr="0014202D" w:rsidRDefault="009E6064" w:rsidP="00537684">
            <w:pPr>
              <w:ind w:left="440"/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1 тур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 тур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3 тур</w:t>
            </w:r>
          </w:p>
        </w:tc>
      </w:tr>
      <w:tr w:rsidR="009E6064" w:rsidRPr="0014202D" w:rsidTr="008222AA">
        <w:trPr>
          <w:trHeight w:val="296"/>
        </w:trPr>
        <w:tc>
          <w:tcPr>
            <w:tcW w:w="2402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sz w:val="28"/>
                <w:szCs w:val="28"/>
              </w:rPr>
              <w:t>2«А»</w:t>
            </w:r>
          </w:p>
        </w:tc>
        <w:tc>
          <w:tcPr>
            <w:tcW w:w="2402" w:type="dxa"/>
            <w:vAlign w:val="bottom"/>
          </w:tcPr>
          <w:p w:rsidR="009E6064" w:rsidRPr="0014202D" w:rsidRDefault="009E6064" w:rsidP="00537684">
            <w:pPr>
              <w:ind w:left="440"/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</w:tr>
      <w:tr w:rsidR="009E6064" w:rsidRPr="0014202D" w:rsidTr="008222AA">
        <w:trPr>
          <w:trHeight w:val="311"/>
        </w:trPr>
        <w:tc>
          <w:tcPr>
            <w:tcW w:w="2402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sz w:val="28"/>
                <w:szCs w:val="28"/>
              </w:rPr>
              <w:t>2«Б»</w:t>
            </w:r>
          </w:p>
        </w:tc>
        <w:tc>
          <w:tcPr>
            <w:tcW w:w="2402" w:type="dxa"/>
            <w:vAlign w:val="bottom"/>
          </w:tcPr>
          <w:p w:rsidR="009E6064" w:rsidRPr="0014202D" w:rsidRDefault="009E6064" w:rsidP="00537684">
            <w:pPr>
              <w:ind w:left="440"/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</w:tr>
      <w:tr w:rsidR="009E6064" w:rsidRPr="0014202D" w:rsidTr="008222AA">
        <w:trPr>
          <w:trHeight w:val="296"/>
        </w:trPr>
        <w:tc>
          <w:tcPr>
            <w:tcW w:w="2402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sz w:val="28"/>
                <w:szCs w:val="28"/>
              </w:rPr>
              <w:t>2«В»</w:t>
            </w:r>
          </w:p>
        </w:tc>
        <w:tc>
          <w:tcPr>
            <w:tcW w:w="2402" w:type="dxa"/>
            <w:vAlign w:val="bottom"/>
          </w:tcPr>
          <w:p w:rsidR="009E6064" w:rsidRPr="0014202D" w:rsidRDefault="009E6064" w:rsidP="00537684">
            <w:pPr>
              <w:ind w:left="440"/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</w:tr>
      <w:tr w:rsidR="009E6064" w:rsidRPr="0014202D" w:rsidTr="008222AA">
        <w:trPr>
          <w:trHeight w:val="342"/>
        </w:trPr>
        <w:tc>
          <w:tcPr>
            <w:tcW w:w="2402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sz w:val="28"/>
                <w:szCs w:val="28"/>
              </w:rPr>
              <w:t>2«Г»</w:t>
            </w:r>
          </w:p>
        </w:tc>
        <w:tc>
          <w:tcPr>
            <w:tcW w:w="2402" w:type="dxa"/>
            <w:vAlign w:val="bottom"/>
          </w:tcPr>
          <w:p w:rsidR="009E6064" w:rsidRPr="0014202D" w:rsidRDefault="009E6064" w:rsidP="00537684">
            <w:pPr>
              <w:ind w:left="440"/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bottom"/>
          </w:tcPr>
          <w:p w:rsidR="009E6064" w:rsidRPr="0014202D" w:rsidRDefault="009E6064" w:rsidP="00537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02D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</w:tr>
    </w:tbl>
    <w:p w:rsidR="009E6064" w:rsidRPr="0014202D" w:rsidRDefault="009E6064" w:rsidP="00537684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064" w:rsidRPr="0014202D" w:rsidRDefault="009E6064" w:rsidP="00537684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0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4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баллов получил 2 «А» класс за второй тур?</w:t>
      </w:r>
    </w:p>
    <w:p w:rsidR="009E6064" w:rsidRPr="0014202D" w:rsidRDefault="009E6064" w:rsidP="00537684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2</w:t>
      </w:r>
      <w:r w:rsidRPr="001420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14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класс занял 3 место по сумме всех баллов?</w:t>
      </w:r>
    </w:p>
    <w:p w:rsidR="009E6064" w:rsidRDefault="009E6064" w:rsidP="00537684">
      <w:pPr>
        <w:pStyle w:val="TableParagraph"/>
        <w:tabs>
          <w:tab w:val="left" w:pos="828"/>
        </w:tabs>
        <w:spacing w:line="294" w:lineRule="exact"/>
        <w:ind w:left="827"/>
        <w:jc w:val="both"/>
        <w:rPr>
          <w:bCs/>
          <w:sz w:val="28"/>
          <w:szCs w:val="28"/>
        </w:rPr>
      </w:pPr>
    </w:p>
    <w:p w:rsidR="009E6064" w:rsidRPr="006B2CE2" w:rsidRDefault="009E6064" w:rsidP="00537684">
      <w:pPr>
        <w:pStyle w:val="TableParagraph"/>
        <w:tabs>
          <w:tab w:val="left" w:pos="828"/>
        </w:tabs>
        <w:spacing w:line="294" w:lineRule="exact"/>
        <w:ind w:left="827"/>
        <w:jc w:val="both"/>
        <w:rPr>
          <w:i/>
          <w:sz w:val="28"/>
          <w:szCs w:val="28"/>
        </w:rPr>
      </w:pPr>
      <w:proofErr w:type="spellStart"/>
      <w:r w:rsidRPr="006B2CE2">
        <w:rPr>
          <w:bCs/>
          <w:i/>
          <w:sz w:val="28"/>
          <w:szCs w:val="28"/>
        </w:rPr>
        <w:t>Компетентностная</w:t>
      </w:r>
      <w:proofErr w:type="spellEnd"/>
      <w:r w:rsidRPr="006B2CE2">
        <w:rPr>
          <w:bCs/>
          <w:i/>
          <w:sz w:val="28"/>
          <w:szCs w:val="28"/>
        </w:rPr>
        <w:t xml:space="preserve"> область оценки </w:t>
      </w:r>
      <w:r w:rsidRPr="006B2CE2">
        <w:rPr>
          <w:i/>
          <w:sz w:val="28"/>
          <w:szCs w:val="28"/>
        </w:rPr>
        <w:t>-</w:t>
      </w:r>
      <w:r w:rsidRPr="006B2CE2"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Применять</w:t>
      </w:r>
    </w:p>
    <w:p w:rsidR="009E6064" w:rsidRPr="006B2CE2" w:rsidRDefault="009E6064" w:rsidP="00537684">
      <w:pPr>
        <w:pStyle w:val="TableParagraph"/>
        <w:tabs>
          <w:tab w:val="left" w:pos="828"/>
        </w:tabs>
        <w:spacing w:line="294" w:lineRule="exact"/>
        <w:ind w:left="827"/>
        <w:jc w:val="both"/>
        <w:rPr>
          <w:i/>
          <w:sz w:val="28"/>
          <w:szCs w:val="28"/>
        </w:rPr>
      </w:pPr>
      <w:r w:rsidRPr="006B2CE2">
        <w:rPr>
          <w:bCs/>
          <w:i/>
          <w:sz w:val="28"/>
          <w:szCs w:val="28"/>
        </w:rPr>
        <w:t>Контекс</w:t>
      </w:r>
      <w:proofErr w:type="gramStart"/>
      <w:r w:rsidRPr="006B2CE2">
        <w:rPr>
          <w:bCs/>
          <w:i/>
          <w:sz w:val="28"/>
          <w:szCs w:val="28"/>
        </w:rPr>
        <w:t>т</w:t>
      </w:r>
      <w:r w:rsidRPr="006B2CE2">
        <w:rPr>
          <w:i/>
          <w:sz w:val="28"/>
          <w:szCs w:val="28"/>
        </w:rPr>
        <w:t>-</w:t>
      </w:r>
      <w:proofErr w:type="gramEnd"/>
      <w:r w:rsidRPr="006B2CE2"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Школьная жизнь</w:t>
      </w:r>
    </w:p>
    <w:p w:rsidR="009E6064" w:rsidRDefault="009E6064" w:rsidP="00537684">
      <w:pPr>
        <w:pStyle w:val="TableParagraph"/>
        <w:tabs>
          <w:tab w:val="left" w:pos="828"/>
        </w:tabs>
        <w:spacing w:line="294" w:lineRule="exact"/>
        <w:ind w:left="827"/>
        <w:jc w:val="both"/>
        <w:rPr>
          <w:i/>
          <w:sz w:val="28"/>
          <w:szCs w:val="28"/>
        </w:rPr>
      </w:pPr>
      <w:r w:rsidRPr="006B2CE2">
        <w:rPr>
          <w:i/>
          <w:sz w:val="28"/>
          <w:szCs w:val="28"/>
        </w:rPr>
        <w:t xml:space="preserve">Тип задачи: </w:t>
      </w:r>
      <w:proofErr w:type="gramStart"/>
      <w:r w:rsidRPr="006B2CE2">
        <w:rPr>
          <w:i/>
          <w:sz w:val="28"/>
          <w:szCs w:val="28"/>
        </w:rPr>
        <w:t>проектная</w:t>
      </w:r>
      <w:proofErr w:type="gramEnd"/>
    </w:p>
    <w:p w:rsidR="009E6064" w:rsidRPr="006B2CE2" w:rsidRDefault="009E6064" w:rsidP="00537684">
      <w:pPr>
        <w:pStyle w:val="TableParagraph"/>
        <w:tabs>
          <w:tab w:val="left" w:pos="828"/>
        </w:tabs>
        <w:spacing w:line="294" w:lineRule="exact"/>
        <w:ind w:left="827"/>
        <w:jc w:val="both"/>
        <w:rPr>
          <w:i/>
          <w:sz w:val="28"/>
          <w:szCs w:val="28"/>
        </w:rPr>
      </w:pPr>
    </w:p>
    <w:p w:rsidR="009E6064" w:rsidRPr="0014202D" w:rsidRDefault="009E6064" w:rsidP="00537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9E6064" w:rsidRPr="0014202D" w:rsidRDefault="009E60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Ваня любит какао, его друг Костя любит чай, а мама Вани любит </w:t>
      </w:r>
      <w:proofErr w:type="spellStart"/>
      <w:r w:rsidRPr="0014202D">
        <w:rPr>
          <w:rFonts w:ascii="Times New Roman" w:hAnsi="Times New Roman" w:cs="Times New Roman"/>
          <w:sz w:val="28"/>
          <w:szCs w:val="28"/>
        </w:rPr>
        <w:t>капучино</w:t>
      </w:r>
      <w:proofErr w:type="spellEnd"/>
      <w:r w:rsidRPr="00142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064" w:rsidRPr="0014202D" w:rsidRDefault="009E60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lastRenderedPageBreak/>
        <w:t xml:space="preserve">Докажите, что Ваня может купить для всех их любимые напитки.  Останутся ли деньги у Вани? Если да, то сколько? </w:t>
      </w:r>
    </w:p>
    <w:p w:rsidR="009E6064" w:rsidRPr="0014202D" w:rsidRDefault="009E6064" w:rsidP="0053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Объясните свой ответ. _____________________________________</w:t>
      </w:r>
    </w:p>
    <w:p w:rsidR="009E6064" w:rsidRPr="006B2CE2" w:rsidRDefault="009E6064" w:rsidP="00537684">
      <w:pPr>
        <w:pStyle w:val="Default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</w:t>
      </w:r>
      <w:proofErr w:type="spellStart"/>
      <w:r w:rsidRPr="006B2CE2">
        <w:rPr>
          <w:bCs/>
          <w:i/>
          <w:sz w:val="28"/>
          <w:szCs w:val="28"/>
        </w:rPr>
        <w:t>Компетентностная</w:t>
      </w:r>
      <w:proofErr w:type="spellEnd"/>
      <w:r w:rsidRPr="006B2CE2">
        <w:rPr>
          <w:bCs/>
          <w:i/>
          <w:sz w:val="28"/>
          <w:szCs w:val="28"/>
        </w:rPr>
        <w:t xml:space="preserve"> область оценки</w:t>
      </w:r>
      <w:r w:rsidRPr="006B2CE2">
        <w:rPr>
          <w:i/>
          <w:sz w:val="28"/>
          <w:szCs w:val="28"/>
        </w:rPr>
        <w:t xml:space="preserve">: формулировать </w:t>
      </w:r>
    </w:p>
    <w:p w:rsidR="009E6064" w:rsidRPr="006B2CE2" w:rsidRDefault="009E6064" w:rsidP="00537684">
      <w:pPr>
        <w:pStyle w:val="Default"/>
        <w:jc w:val="both"/>
        <w:rPr>
          <w:rFonts w:ascii="Arial" w:hAnsi="Arial" w:cs="Arial"/>
          <w:i/>
        </w:rPr>
      </w:pPr>
      <w:r w:rsidRPr="006B2C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</w:t>
      </w:r>
      <w:r w:rsidRPr="006B2CE2">
        <w:rPr>
          <w:bCs/>
          <w:i/>
          <w:sz w:val="28"/>
          <w:szCs w:val="28"/>
        </w:rPr>
        <w:t>Контекст</w:t>
      </w:r>
      <w:r w:rsidRPr="006B2CE2">
        <w:rPr>
          <w:i/>
          <w:sz w:val="28"/>
          <w:szCs w:val="28"/>
        </w:rPr>
        <w:t>: личная жизнь</w:t>
      </w:r>
      <w:r w:rsidRPr="006B2CE2">
        <w:rPr>
          <w:rFonts w:ascii="Arial" w:hAnsi="Arial" w:cs="Arial"/>
          <w:i/>
        </w:rPr>
        <w:t xml:space="preserve"> </w:t>
      </w:r>
    </w:p>
    <w:p w:rsidR="009E6064" w:rsidRPr="006B2CE2" w:rsidRDefault="009E6064" w:rsidP="00537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ситуационная</w:t>
      </w:r>
      <w:proofErr w:type="gramEnd"/>
    </w:p>
    <w:p w:rsidR="009E6064" w:rsidRPr="0014202D" w:rsidRDefault="009E6064" w:rsidP="00537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>Задача 7.</w:t>
      </w:r>
    </w:p>
    <w:p w:rsidR="009E6064" w:rsidRPr="0014202D" w:rsidRDefault="009E6064" w:rsidP="00537684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Света и Наташа делают красивые украшения и выставляют на продажу в Интернете. За неделю они продают 2 браслета по 30 руб. и одну брошь за 50 руб. </w:t>
      </w:r>
    </w:p>
    <w:p w:rsidR="009E6064" w:rsidRPr="0014202D" w:rsidRDefault="009E6064" w:rsidP="00537684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14202D">
        <w:rPr>
          <w:rFonts w:ascii="Times New Roman" w:hAnsi="Times New Roman" w:cs="Times New Roman"/>
          <w:b/>
          <w:sz w:val="28"/>
          <w:szCs w:val="28"/>
        </w:rPr>
        <w:t>1.</w:t>
      </w:r>
      <w:r w:rsidRPr="0014202D">
        <w:rPr>
          <w:rFonts w:ascii="Times New Roman" w:hAnsi="Times New Roman" w:cs="Times New Roman"/>
          <w:sz w:val="28"/>
          <w:szCs w:val="28"/>
        </w:rPr>
        <w:t xml:space="preserve"> Сколько девочки зарабатывают денег за неделю?</w:t>
      </w:r>
    </w:p>
    <w:p w:rsidR="009E6064" w:rsidRPr="0014202D" w:rsidRDefault="009E6064" w:rsidP="00537684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396" cy="1076325"/>
            <wp:effectExtent l="19050" t="0" r="1104" b="0"/>
            <wp:docPr id="291" name="Рисунок 291" descr="https://handmadebase.com/wp-content/uploads/data/9c15360158a380fbcd30e6223b1ff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handmadebase.com/wp-content/uploads/data/9c15360158a380fbcd30e6223b1ff9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21" cy="107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0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20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292" cy="1076325"/>
            <wp:effectExtent l="19050" t="0" r="6158" b="0"/>
            <wp:docPr id="295" name="Рисунок 295" descr="https://avatars.mds.yandex.net/get-pdb/38069/cb090f13-3e76-4216-a117-b488ade36d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avatars.mds.yandex.net/get-pdb/38069/cb090f13-3e76-4216-a117-b488ade36dab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805" cy="107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4" w:rsidRPr="0014202D" w:rsidRDefault="009E6064" w:rsidP="00537684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                                    Браслет - 30 руб.                 Брошь -  50 руб.</w:t>
      </w:r>
    </w:p>
    <w:p w:rsidR="009E6064" w:rsidRPr="0014202D" w:rsidRDefault="009E6064" w:rsidP="0053768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Составь числовое выражение:___________________________________</w:t>
      </w:r>
    </w:p>
    <w:p w:rsidR="009E6064" w:rsidRPr="0014202D" w:rsidRDefault="009E606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14202D">
        <w:rPr>
          <w:rFonts w:ascii="Times New Roman" w:hAnsi="Times New Roman" w:cs="Times New Roman"/>
          <w:b/>
          <w:sz w:val="28"/>
          <w:szCs w:val="28"/>
        </w:rPr>
        <w:t>2</w:t>
      </w:r>
      <w:r w:rsidRPr="0014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202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4202D">
        <w:rPr>
          <w:rFonts w:ascii="Times New Roman" w:hAnsi="Times New Roman" w:cs="Times New Roman"/>
          <w:sz w:val="28"/>
          <w:szCs w:val="28"/>
        </w:rPr>
        <w:t xml:space="preserve"> больше смогут девочки заработать денег за месяц, если за неделю смогут выполнять комплект из двух брошей и двух браслетов? Запиши ответ в таблицу 1.</w:t>
      </w:r>
    </w:p>
    <w:p w:rsidR="009E6064" w:rsidRPr="0014202D" w:rsidRDefault="009E606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5"/>
        <w:tblW w:w="0" w:type="auto"/>
        <w:tblLook w:val="04A0"/>
      </w:tblPr>
      <w:tblGrid>
        <w:gridCol w:w="3353"/>
        <w:gridCol w:w="2344"/>
        <w:gridCol w:w="1937"/>
        <w:gridCol w:w="1937"/>
      </w:tblGrid>
      <w:tr w:rsidR="009E6064" w:rsidRPr="0014202D" w:rsidTr="008222AA">
        <w:tc>
          <w:tcPr>
            <w:tcW w:w="3473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Цена одного изделия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Комплект 1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Комплект 2</w:t>
            </w:r>
          </w:p>
        </w:tc>
      </w:tr>
      <w:tr w:rsidR="009E6064" w:rsidRPr="0014202D" w:rsidTr="008222AA">
        <w:tc>
          <w:tcPr>
            <w:tcW w:w="3473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2447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2 браслета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2 браслета</w:t>
            </w:r>
          </w:p>
        </w:tc>
      </w:tr>
      <w:tr w:rsidR="009E6064" w:rsidRPr="0014202D" w:rsidTr="008222AA">
        <w:tc>
          <w:tcPr>
            <w:tcW w:w="3473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</w:p>
        </w:tc>
        <w:tc>
          <w:tcPr>
            <w:tcW w:w="2447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1 брошь</w:t>
            </w: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2 броши</w:t>
            </w:r>
          </w:p>
        </w:tc>
      </w:tr>
      <w:tr w:rsidR="009E6064" w:rsidRPr="0014202D" w:rsidTr="008222AA">
        <w:tc>
          <w:tcPr>
            <w:tcW w:w="3473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Стоимость комплекта</w:t>
            </w:r>
          </w:p>
        </w:tc>
        <w:tc>
          <w:tcPr>
            <w:tcW w:w="2447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64" w:rsidRPr="0014202D" w:rsidTr="008222AA">
        <w:tc>
          <w:tcPr>
            <w:tcW w:w="3473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2D">
              <w:rPr>
                <w:rFonts w:ascii="Times New Roman" w:hAnsi="Times New Roman" w:cs="Times New Roman"/>
                <w:sz w:val="28"/>
                <w:szCs w:val="28"/>
              </w:rPr>
              <w:t>Сверхприбыль за месяц</w:t>
            </w:r>
          </w:p>
        </w:tc>
        <w:tc>
          <w:tcPr>
            <w:tcW w:w="2447" w:type="dxa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E6064" w:rsidRPr="0014202D" w:rsidRDefault="009E6064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64" w:rsidRPr="0014202D" w:rsidRDefault="009E6064" w:rsidP="0053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6B2CE2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2CE2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6B2CE2">
        <w:rPr>
          <w:rFonts w:ascii="Times New Roman" w:hAnsi="Times New Roman" w:cs="Times New Roman"/>
          <w:i/>
          <w:sz w:val="28"/>
          <w:szCs w:val="28"/>
        </w:rPr>
        <w:t xml:space="preserve"> область оценки - Применять </w:t>
      </w:r>
    </w:p>
    <w:p w:rsidR="009E6064" w:rsidRPr="006B2CE2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 Контекст - Личная жизнь</w:t>
      </w:r>
    </w:p>
    <w:p w:rsidR="009E6064" w:rsidRPr="006B2CE2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практико-ориентированная</w:t>
      </w:r>
      <w:proofErr w:type="gramEnd"/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>Задача 8.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Мама с Соней поедут в дом отдыха «Солнышко» на автобусе. В салон автобуса они могут взять ручную кладь до 10 кг. В стоимость к билету входит стоимость 1 места багажа в багажном отделении автобуса до 30 кг, </w:t>
      </w:r>
      <w:r w:rsidRPr="0014202D">
        <w:rPr>
          <w:rFonts w:ascii="Times New Roman" w:hAnsi="Times New Roman" w:cs="Times New Roman"/>
          <w:sz w:val="28"/>
          <w:szCs w:val="28"/>
        </w:rPr>
        <w:lastRenderedPageBreak/>
        <w:t>если багаж весит больше, то за каждый лишний кг, нужно доплатить еще100 руб. контролёр автобуса взвесила вещи: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 1.Чемодан мамы -15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2.Дорожная сумка Сони – 10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3. Женская сумочка мамы-5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4. Рюкзак Сони -3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5. Пакет с продуктами в дорогу, вода -2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6. Ноутбук -2 кг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14202D">
        <w:rPr>
          <w:rFonts w:ascii="Times New Roman" w:hAnsi="Times New Roman" w:cs="Times New Roman"/>
          <w:sz w:val="28"/>
          <w:szCs w:val="28"/>
        </w:rPr>
        <w:t>Какие предметы мама и Соня могут взять с собой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 xml:space="preserve"> В салон автобуса? Объясни.</w:t>
      </w:r>
    </w:p>
    <w:p w:rsidR="009E6064" w:rsidRPr="0014202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9E6064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2D">
        <w:rPr>
          <w:rFonts w:ascii="Times New Roman" w:hAnsi="Times New Roman" w:cs="Times New Roman"/>
          <w:sz w:val="28"/>
          <w:szCs w:val="28"/>
        </w:rPr>
        <w:t>Что Соня и мама поставят в багажное отделение автобуса?</w:t>
      </w:r>
    </w:p>
    <w:p w:rsidR="009E6064" w:rsidRPr="0026057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Pr="0026057D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26057D">
        <w:rPr>
          <w:rFonts w:ascii="Times New Roman" w:hAnsi="Times New Roman" w:cs="Times New Roman"/>
          <w:i/>
          <w:sz w:val="28"/>
          <w:szCs w:val="28"/>
        </w:rPr>
        <w:t xml:space="preserve"> область оценки - Интерпретировать</w:t>
      </w:r>
    </w:p>
    <w:p w:rsidR="009E6064" w:rsidRPr="0026057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6057D">
        <w:rPr>
          <w:rFonts w:ascii="Times New Roman" w:hAnsi="Times New Roman" w:cs="Times New Roman"/>
          <w:i/>
          <w:sz w:val="28"/>
          <w:szCs w:val="28"/>
        </w:rPr>
        <w:t xml:space="preserve"> Контекст - Личная жизнь</w:t>
      </w:r>
    </w:p>
    <w:p w:rsidR="009E6064" w:rsidRPr="0026057D" w:rsidRDefault="009E606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6057D">
        <w:rPr>
          <w:rFonts w:ascii="Times New Roman" w:hAnsi="Times New Roman" w:cs="Times New Roman"/>
          <w:i/>
          <w:sz w:val="28"/>
          <w:szCs w:val="28"/>
        </w:rPr>
        <w:t xml:space="preserve">Тип </w:t>
      </w:r>
      <w:proofErr w:type="spellStart"/>
      <w:r w:rsidRPr="0026057D"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gramStart"/>
      <w:r w:rsidRPr="0026057D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26057D">
        <w:rPr>
          <w:rFonts w:ascii="Times New Roman" w:hAnsi="Times New Roman" w:cs="Times New Roman"/>
          <w:i/>
          <w:sz w:val="28"/>
          <w:szCs w:val="28"/>
        </w:rPr>
        <w:t>рактико-ориентированная</w:t>
      </w:r>
      <w:proofErr w:type="spellEnd"/>
    </w:p>
    <w:p w:rsidR="005772AD" w:rsidRPr="005772AD" w:rsidRDefault="005772AD" w:rsidP="00537684">
      <w:pPr>
        <w:tabs>
          <w:tab w:val="left" w:pos="13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AD">
        <w:rPr>
          <w:rFonts w:ascii="Times New Roman" w:hAnsi="Times New Roman" w:cs="Times New Roman"/>
          <w:b/>
          <w:sz w:val="28"/>
          <w:szCs w:val="28"/>
        </w:rPr>
        <w:t xml:space="preserve">Задача 9. «Денежная валюта». </w:t>
      </w:r>
    </w:p>
    <w:tbl>
      <w:tblPr>
        <w:tblStyle w:val="a5"/>
        <w:tblW w:w="0" w:type="auto"/>
        <w:tblLook w:val="04A0"/>
      </w:tblPr>
      <w:tblGrid>
        <w:gridCol w:w="3621"/>
        <w:gridCol w:w="2353"/>
        <w:gridCol w:w="3597"/>
      </w:tblGrid>
      <w:tr w:rsidR="005772AD" w:rsidTr="0063478F">
        <w:tc>
          <w:tcPr>
            <w:tcW w:w="3739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6346" cy="667910"/>
                  <wp:effectExtent l="0" t="0" r="0" b="0"/>
                  <wp:docPr id="14" name="Рисунок 12" descr="C:\Users\89232\Desktop\5d403160821a997b1b103a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89232\Desktop\5d403160821a997b1b103a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55" cy="66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7891" cy="715617"/>
                  <wp:effectExtent l="0" t="0" r="0" b="0"/>
                  <wp:docPr id="16" name="Рисунок 21" descr="C:\Users\89232\Desktop\6006097d0c8dbab25c18dd19a0dd31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89232\Desktop\6006097d0c8dbab25c18dd19a0dd31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37" cy="71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938" cy="607157"/>
                  <wp:effectExtent l="0" t="0" r="0" b="0"/>
                  <wp:docPr id="19" name="Рисунок 15" descr="C:\Users\89232\Desktop\15552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89232\Desktop\15552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35" cy="60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2AD" w:rsidTr="0063478F">
        <w:tc>
          <w:tcPr>
            <w:tcW w:w="3739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1422" cy="698399"/>
                  <wp:effectExtent l="0" t="0" r="0" b="0"/>
                  <wp:docPr id="22" name="Рисунок 17" descr="C:\Users\89232\Desktop\doll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89232\Desktop\doll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219" cy="69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105" cy="627114"/>
                  <wp:effectExtent l="0" t="0" r="0" b="0"/>
                  <wp:docPr id="23" name="Рисунок 18" descr="C:\Users\89232\Desktop\1р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89232\Desktop\1р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8" cy="62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5772AD" w:rsidRPr="008D3C71" w:rsidRDefault="005772AD" w:rsidP="0053768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27"/>
              </w:tabs>
              <w:autoSpaceDE w:val="0"/>
              <w:autoSpaceDN w:val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6015" cy="628153"/>
                  <wp:effectExtent l="0" t="0" r="0" b="0"/>
                  <wp:docPr id="24" name="Рисунок 20" descr="C:\Users\89232\Desktop\og_og_14954798752100214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89232\Desktop\og_og_14954798752100214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48" cy="62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2AD" w:rsidRDefault="005772AD" w:rsidP="00537684">
      <w:pPr>
        <w:tabs>
          <w:tab w:val="left" w:pos="1327"/>
        </w:tabs>
        <w:jc w:val="both"/>
        <w:rPr>
          <w:sz w:val="28"/>
          <w:szCs w:val="28"/>
        </w:rPr>
      </w:pPr>
    </w:p>
    <w:p w:rsidR="005772AD" w:rsidRPr="005772AD" w:rsidRDefault="005772AD" w:rsidP="00537684">
      <w:pPr>
        <w:tabs>
          <w:tab w:val="left" w:pos="13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2AD">
        <w:rPr>
          <w:rFonts w:ascii="Times New Roman" w:hAnsi="Times New Roman" w:cs="Times New Roman"/>
          <w:b/>
          <w:sz w:val="28"/>
          <w:szCs w:val="28"/>
        </w:rPr>
        <w:t>Вопрос 1/2</w:t>
      </w:r>
      <w:r w:rsidRPr="005772AD">
        <w:rPr>
          <w:rFonts w:ascii="Times New Roman" w:hAnsi="Times New Roman" w:cs="Times New Roman"/>
          <w:sz w:val="28"/>
          <w:szCs w:val="28"/>
        </w:rPr>
        <w:t xml:space="preserve">. Расположите деньги в порядке возрастания, если 1 доллар равен 63 рублям, а 1 юань равен 9 рублям. </w:t>
      </w:r>
    </w:p>
    <w:p w:rsidR="005772AD" w:rsidRPr="005772AD" w:rsidRDefault="005772AD" w:rsidP="00537684">
      <w:pPr>
        <w:tabs>
          <w:tab w:val="left" w:pos="13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2AD">
        <w:rPr>
          <w:rFonts w:ascii="Times New Roman" w:hAnsi="Times New Roman" w:cs="Times New Roman"/>
          <w:sz w:val="28"/>
          <w:szCs w:val="28"/>
        </w:rPr>
        <w:t>Ответ:____________________________________________________________</w:t>
      </w:r>
    </w:p>
    <w:p w:rsidR="005772AD" w:rsidRPr="005772AD" w:rsidRDefault="005772AD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5772AD">
        <w:rPr>
          <w:rFonts w:ascii="Times New Roman" w:hAnsi="Times New Roman" w:cs="Times New Roman"/>
          <w:b/>
          <w:sz w:val="28"/>
          <w:szCs w:val="28"/>
        </w:rPr>
        <w:t xml:space="preserve">Вопрос 2/2. </w:t>
      </w:r>
      <w:r w:rsidRPr="005772AD">
        <w:rPr>
          <w:rFonts w:ascii="Times New Roman" w:hAnsi="Times New Roman" w:cs="Times New Roman"/>
          <w:sz w:val="28"/>
          <w:szCs w:val="28"/>
        </w:rPr>
        <w:t>Переведи все денежные валюты в рубли и запиши, сколько рублей в данных 6 купюрах и монетах?</w:t>
      </w:r>
    </w:p>
    <w:p w:rsidR="005772AD" w:rsidRPr="005772AD" w:rsidRDefault="005772AD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5772AD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:rsidR="009F2835" w:rsidRDefault="009F2835" w:rsidP="005376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1182370</wp:posOffset>
            </wp:positionH>
            <wp:positionV relativeFrom="paragraph">
              <wp:posOffset>695960</wp:posOffset>
            </wp:positionV>
            <wp:extent cx="967105" cy="702945"/>
            <wp:effectExtent l="19050" t="0" r="4445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772AD" w:rsidRPr="005772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772AD" w:rsidRPr="005772AD">
        <w:rPr>
          <w:rFonts w:ascii="Times New Roman" w:hAnsi="Times New Roman" w:cs="Times New Roman"/>
          <w:b/>
          <w:sz w:val="28"/>
          <w:szCs w:val="28"/>
        </w:rPr>
        <w:t xml:space="preserve">. «Доска почета». </w:t>
      </w:r>
      <w:r w:rsidR="005772AD" w:rsidRPr="005772AD">
        <w:rPr>
          <w:rFonts w:ascii="Times New Roman" w:hAnsi="Times New Roman" w:cs="Times New Roman"/>
          <w:sz w:val="28"/>
          <w:szCs w:val="28"/>
        </w:rPr>
        <w:t xml:space="preserve">3 «А» класс, в составе 27 человек решил оформить стенд и вывесить на доску почета свои фотографии. Размеры доски 1 м </w:t>
      </w:r>
      <w:proofErr w:type="spellStart"/>
      <w:r w:rsidR="005772AD" w:rsidRPr="005772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72AD" w:rsidRPr="005772AD">
        <w:rPr>
          <w:rFonts w:ascii="Times New Roman" w:hAnsi="Times New Roman" w:cs="Times New Roman"/>
          <w:sz w:val="28"/>
          <w:szCs w:val="28"/>
        </w:rPr>
        <w:t xml:space="preserve"> 1 м (100 см- 100 см)</w:t>
      </w:r>
    </w:p>
    <w:p w:rsidR="009F2835" w:rsidRPr="009F2835" w:rsidRDefault="009F2835" w:rsidP="005376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1179195</wp:posOffset>
            </wp:positionH>
            <wp:positionV relativeFrom="paragraph">
              <wp:posOffset>330835</wp:posOffset>
            </wp:positionV>
            <wp:extent cx="2272665" cy="1986915"/>
            <wp:effectExtent l="1905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835">
        <w:rPr>
          <w:rFonts w:ascii="Times New Roman" w:hAnsi="Times New Roman" w:cs="Times New Roman"/>
          <w:sz w:val="28"/>
          <w:szCs w:val="28"/>
        </w:rPr>
        <w:t xml:space="preserve">Фотографии квадратной формы со стороной 20 см. </w:t>
      </w:r>
    </w:p>
    <w:p w:rsidR="005772AD" w:rsidRPr="009F2835" w:rsidRDefault="005772AD" w:rsidP="0053768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35">
        <w:rPr>
          <w:rFonts w:ascii="Times New Roman" w:hAnsi="Times New Roman" w:cs="Times New Roman"/>
          <w:b/>
          <w:sz w:val="28"/>
          <w:szCs w:val="28"/>
        </w:rPr>
        <w:t>Вопрос 1/2</w:t>
      </w:r>
      <w:r w:rsidRPr="009F2835">
        <w:rPr>
          <w:rFonts w:ascii="Times New Roman" w:hAnsi="Times New Roman" w:cs="Times New Roman"/>
          <w:sz w:val="28"/>
          <w:szCs w:val="28"/>
        </w:rPr>
        <w:t xml:space="preserve"> . Сколько фотографий ребята могут разместить на доске?</w:t>
      </w:r>
    </w:p>
    <w:p w:rsidR="005772AD" w:rsidRPr="009F2835" w:rsidRDefault="005772AD" w:rsidP="00537684">
      <w:pPr>
        <w:pStyle w:val="aa"/>
        <w:spacing w:after="0" w:line="240" w:lineRule="auto"/>
        <w:ind w:left="222" w:right="3391"/>
        <w:jc w:val="both"/>
        <w:rPr>
          <w:rFonts w:ascii="Times New Roman" w:hAnsi="Times New Roman" w:cs="Times New Roman"/>
          <w:sz w:val="28"/>
          <w:szCs w:val="28"/>
        </w:rPr>
      </w:pPr>
      <w:r w:rsidRPr="009F2835">
        <w:rPr>
          <w:rFonts w:ascii="Times New Roman" w:hAnsi="Times New Roman" w:cs="Times New Roman"/>
          <w:sz w:val="28"/>
          <w:szCs w:val="28"/>
        </w:rPr>
        <w:t>Выберите и отметьте верный ответ.</w:t>
      </w:r>
    </w:p>
    <w:p w:rsidR="005772AD" w:rsidRPr="009F2835" w:rsidRDefault="00797325" w:rsidP="00537684">
      <w:pPr>
        <w:pStyle w:val="aa"/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2" o:spid="_x0000_s1054" style="position:absolute;left:0;text-align:left;margin-left:22.6pt;margin-top:7.05pt;width:13.15pt;height:1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TohAIAABwFAAAOAAAAZHJzL2Uyb0RvYy54bWysVM1uEzEQviPxDpbvdLOhTWmUTRW1KkKq&#10;2ogW9ex47WaF1zZjJ5twQuKKxCPwEFwQP32GzRsx9m42Vak4IC5ej+f7Zjyz33h0vCoVWQpwhdEZ&#10;Tfd6lAjNTV7o24y+uT579oIS55nOmTJaZHQtHD0eP30yquxQ9M3cqFwAwSDaDSub0bn3dpgkjs9F&#10;ydyesUKjUxoomUcTbpMcWIXRS5X0e71BUhnILRgunMPT08ZJxzG+lIL7Symd8ERlFO/m4wpxnYU1&#10;GY/Y8BaYnRe8vQb7h1uUrNCYtAt1yjwjCyj+CFUWHIwz0u9xUyZGyoKLWANWk/YeVHM1Z1bEWrA5&#10;znZtcv8vLL9YToEUeUaf9ynRrMR/VH/ZfNh8rn/Wd5uP9df6rv6x+VT/qr/V3wmCsGOVdUMkXtkp&#10;tJbDbSh/JaEMXyyMrGKX112XxcoTjofpYHB0eEgJR1d6cNTrD0LMZEe24PxLYUoSNhkF/Imxt2x5&#10;7nwD3UKQFy7TpI87v1Yi3EDp10JiYZiwH9lRUuJEAVkyFEP+Nm3TRmSgyEKpjpQ+RlJ+S2qxgSai&#10;zDpi7zHiLluHjhmN9h2xLLSBv5Nlg99W3dQayp6ZfI3/EUwjcGf5WYHNO2fOTxmgolH7OKX+Ehep&#10;TJVR0+4omRt4/9h5wKPQ0EtJhROSUfduwUBQol5plOBRur8fRioa+weHfTTgvmd236MX5YnBvqf4&#10;HlgetwHv1XYrwZQ3OMyTkBVdTHPMnVHuYWuc+GZy8TngYjKJMBwjy/y5vrI8BA9dDeK4Xt0wsK2C&#10;PErvwmyniQ0fCKnBBqY2k4U3sogq2/W17TeOYNRp+1yEGb9vR9TuURv/BgAA//8DAFBLAwQUAAYA&#10;CAAAACEArffGz90AAAAHAQAADwAAAGRycy9kb3ducmV2LnhtbEyOzU6DQBSF9yZ9h8k1cWcHalst&#10;MjQNiTHRVWlduJsyVyAydwgzpeDTe13Z5fnJOV+6HW0rBux940hBPI9AIJXONFQpOB5e7p9A+KDJ&#10;6NYRKpjQwzab3aQ6Me5CexyKUAkeIZ9oBXUIXSKlL2u02s9dh8TZl+utDiz7SppeX3jctnIRRWtp&#10;dUP8UOsO8xrL7+JsFbxPMgzHj/XmZ8ibyRSf+esb5krd3Y67ZxABx/Bfhj98RoeMmU7uTMaLVsFy&#10;teAm+8sYBOeP8QrEScHDJgaZpfKaP/sFAAD//wMAUEsBAi0AFAAGAAgAAAAhALaDOJL+AAAA4QEA&#10;ABMAAAAAAAAAAAAAAAAAAAAAAFtDb250ZW50X1R5cGVzXS54bWxQSwECLQAUAAYACAAAACEAOP0h&#10;/9YAAACUAQAACwAAAAAAAAAAAAAAAAAvAQAAX3JlbHMvLnJlbHNQSwECLQAUAAYACAAAACEArN7k&#10;6IQCAAAcBQAADgAAAAAAAAAAAAAAAAAuAgAAZHJzL2Uyb0RvYy54bWxQSwECLQAUAAYACAAAACEA&#10;rffGz90AAAAHAQAADwAAAAAAAAAAAAAAAADeBAAAZHJzL2Rvd25yZXYueG1sUEsFBgAAAAAEAAQA&#10;8wAAAOgFAAAAAA==&#10;" fillcolor="white [3201]" strokecolor="black [3200]" strokeweight="2pt"/>
        </w:pict>
      </w:r>
      <w:r w:rsidR="005772AD" w:rsidRPr="009F2835">
        <w:rPr>
          <w:rFonts w:ascii="Times New Roman" w:hAnsi="Times New Roman" w:cs="Times New Roman"/>
          <w:sz w:val="28"/>
          <w:szCs w:val="28"/>
        </w:rPr>
        <w:t>А. 10 шт.</w:t>
      </w:r>
    </w:p>
    <w:p w:rsidR="005772AD" w:rsidRPr="009F2835" w:rsidRDefault="00797325" w:rsidP="00537684">
      <w:pPr>
        <w:pStyle w:val="aa"/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3" o:spid="_x0000_s1055" style="position:absolute;left:0;text-align:left;margin-left:22.7pt;margin-top:11.25pt;width:13.15pt;height:12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gJlwIAABAFAAAOAAAAZHJzL2Uyb0RvYy54bWysVM1u2zAMvg/YOwi6r3bSNF2DOkXQIsOA&#10;og3QDj2rshQbkEVNUuJkpwG7Dugj7CF2GfbTZ3DeaJTstunPaZgPMilSpD7yow6PVpUiS2FdCTqj&#10;vZ2UEqE55KWeZ/TD5fTNW0qcZzpnCrTI6Fo4ejR+/eqwNiPRhwJULizBINqNapPRwnszShLHC1Ex&#10;twNGaDRKsBXzqNp5kltWY/RKJf00HSY12NxY4MI53D1pjXQc40spuD+X0glPVEbxbj6uNq7XYU3G&#10;h2w0t8wUJe+uwf7hFhUrNSa9D3XCPCMLWz4LVZXcggPpdzhUCUhZchExIJpe+gTNRcGMiFiwOM7c&#10;l8n9v7D8bDmzpMwzurtLiWYV9qj5tvm8uWl+N7ebL8335rb5tfna/Gl+ND8JOmHFauNGePDCzGyn&#10;ORQD/JW0VfgjMLKKVV7fV1msPOG42RsOD/b3KeFo6u0dpP1hiJk8HDbW+XcCKhKEjFpsYqwtW546&#10;37reuYRcDlSZT0ulorJ2x8qSJcN+I01yqClRzHnczOg0fl22R8eUJnVG+3uDFEnCGRJRKuZRrAyW&#10;xuk5JUzNkeHc23iXR6fds6SXCHYrcRq/lxIHICfMFe2NY9TOTemAR0QOd7hD3dtKB+ka8jX2zkJL&#10;amf4tMRop4h2xiyyGKHgZPpzXKQCxAedREkB9tNL+8EfyYVWSmqcCsT+ccGsQCzvNdLuoDcYhDGK&#10;ymBvv4+K3bZcb1v0ojoGbEQP3wDDoxj8vboTpYXqCgd4ErKiiWmOudsqd8qxb6cVnwAuJpPohqNj&#10;mD/VF4aH4KFOoY6XqytmTccajx04g7sJYqMn5Gl9w0kNk4UHWUZmPdQVGRkUHLvIze6JCHO9rUev&#10;h4ds/BcAAP//AwBQSwMEFAAGAAgAAAAhAEiD2hzdAAAABwEAAA8AAABkcnMvZG93bnJldi54bWxM&#10;jsFOwzAQRO9I/IO1SFwq6jRqCIQ4FUJCQhUXQi/ctvHiRI3tKHaT9O9ZTnCcndmZV+4W24uJxtB5&#10;p2CzTkCQa7zunFFw+Hy9ewARIjqNvXek4EIBdtX1VYmF9rP7oKmORnCJCwUqaGMcCilD05LFsPYD&#10;Ofa+/WgxshyN1CPOXG57mSbJvbTYOV5ocaCXlppTfbaMsZKHt8tUy7054ePwPs371ZdR6vZmeX4C&#10;EWmJf2H4xecfqJjp6M9OB9Er2GZbTipI0wwE+/kmB3Hke56BrEr5n7/6AQAA//8DAFBLAQItABQA&#10;BgAIAAAAIQC2gziS/gAAAOEBAAATAAAAAAAAAAAAAAAAAAAAAABbQ29udGVudF9UeXBlc10ueG1s&#10;UEsBAi0AFAAGAAgAAAAhADj9If/WAAAAlAEAAAsAAAAAAAAAAAAAAAAALwEAAF9yZWxzLy5yZWxz&#10;UEsBAi0AFAAGAAgAAAAhAGeXmAmXAgAAEAUAAA4AAAAAAAAAAAAAAAAALgIAAGRycy9lMm9Eb2Mu&#10;eG1sUEsBAi0AFAAGAAgAAAAhAEiD2hzdAAAABwEAAA8AAAAAAAAAAAAAAAAA8QQAAGRycy9kb3du&#10;cmV2LnhtbFBLBQYAAAAABAAEAPMAAAD7BQAAAAA=&#10;" fillcolor="window" strokecolor="windowText" strokeweight="2pt"/>
        </w:pict>
      </w:r>
      <w:r w:rsidR="005772AD" w:rsidRPr="009F2835">
        <w:rPr>
          <w:rFonts w:ascii="Times New Roman" w:hAnsi="Times New Roman" w:cs="Times New Roman"/>
          <w:sz w:val="28"/>
          <w:szCs w:val="28"/>
        </w:rPr>
        <w:t>Б. 20</w:t>
      </w:r>
      <w:r w:rsidR="005772AD" w:rsidRPr="009F2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72AD" w:rsidRPr="009F2835">
        <w:rPr>
          <w:rFonts w:ascii="Times New Roman" w:hAnsi="Times New Roman" w:cs="Times New Roman"/>
          <w:sz w:val="28"/>
          <w:szCs w:val="28"/>
        </w:rPr>
        <w:t>шт.</w:t>
      </w:r>
    </w:p>
    <w:p w:rsidR="005772AD" w:rsidRPr="009F2835" w:rsidRDefault="00797325" w:rsidP="00537684">
      <w:pPr>
        <w:pStyle w:val="aa"/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4" o:spid="_x0000_s1056" style="position:absolute;left:0;text-align:left;margin-left:22.7pt;margin-top:9.9pt;width:13.15pt;height:1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f1lwIAABAFAAAOAAAAZHJzL2Uyb0RvYy54bWysVM1u2zAMvg/YOwi6r3ayNF2DOEXQIsOA&#10;oi3QDj0zshwb0N8kJU52GrDrgD3CHmKXYT99BueNRslum/6chvkgkyJF6iM/any0loKsuHWVVhnt&#10;7aWUcMV0XqlFRt9fzV69ocR5UDkIrXhGN9zRo8nLF+PajHhfl1rk3BIMotyoNhktvTejJHGs5BLc&#10;njZcobHQVoJH1S6S3EKN0aVI+mk6TGptc2M1487h7klrpJMYvyg48+dF4bgnIqN4Nx9XG9d5WJPJ&#10;GEYLC6asWHcN+IdbSKgUJr0LdQIeyNJWT0LJilntdOH3mJaJLoqK8YgB0fTSR2guSzA8YsHiOHNX&#10;Jvf/wrKz1YUlVZ7R1wNKFEjsUfNt+2n7tfnd3Gw/N9+bm+bX9kvzp/nR/CTohBWrjRvhwUtzYTvN&#10;oRjgrwsrwx+BkXWs8uauynztCcPN3nB4eHBACUNTb/8w7Q9DzOT+sLHOv+VakiBk1GITY21hdep8&#10;63rrEnI5Lap8VgkRlY07FpasAPuNNMl1TYkA53Ezo7P4ddkeHBOK1Bnt7w9SJAkDJGIhwKMoDZbG&#10;qQUlIBbIcOZtvMuD0+5J0isEu5M4jd9ziQOQE3Ble+MYtXMTKuDhkcMd7lD3ttJBmut8g72zuiW1&#10;M2xWYbRTRHsBFlmMUHAy/TkuhdCIT3cSJaW2H5/bD/5ILrRSUuNUIPYPS7AcsbxTSLvD3mAQxigq&#10;g/2DPip21zLftailPNbYiB6+AYZFMfh7cSsWVstrHOBpyIomUAxzt1XulGPfTis+AYxPp9ENR8eA&#10;P1WXhoXgoU6hjlfra7CmY43HDpzp2wmC0SPytL7hpNLTpddFFZl1X1dkZFBw7CI3uycizPWuHr3u&#10;H7LJXwAAAP//AwBQSwMEFAAGAAgAAAAhAGJOOEfdAAAABwEAAA8AAABkcnMvZG93bnJldi54bWxM&#10;j0FPwzAMhe9I/IfISFwmlg4VtpWmE0JCQhMXyi7cvMa01RqnarK2+/eYExz93vPz53w3u06NNITW&#10;s4HVMgFFXHnbcm3g8Pl6twEVIrLFzjMZuFCAXXF9lWNm/cQfNJaxVlLCIUMDTYx9pnWoGnIYlr4n&#10;Fu/bDw6jjEOt7YCTlLtO3yfJo3bYslxosKeXhqpTeXaCsdCHt8tY6n19wm3/Pk77xVdtzO3N/PwE&#10;KtIc/8Lwiy87UAjT0Z/ZBtUZSB9SSYq+lQ/EX6/WoI6ipxvQRa7/8xc/AAAA//8DAFBLAQItABQA&#10;BgAIAAAAIQC2gziS/gAAAOEBAAATAAAAAAAAAAAAAAAAAAAAAABbQ29udGVudF9UeXBlc10ueG1s&#10;UEsBAi0AFAAGAAgAAAAhADj9If/WAAAAlAEAAAsAAAAAAAAAAAAAAAAALwEAAF9yZWxzLy5yZWxz&#10;UEsBAi0AFAAGAAgAAAAhABfYh/WXAgAAEAUAAA4AAAAAAAAAAAAAAAAALgIAAGRycy9lMm9Eb2Mu&#10;eG1sUEsBAi0AFAAGAAgAAAAhAGJOOEfdAAAABwEAAA8AAAAAAAAAAAAAAAAA8QQAAGRycy9kb3du&#10;cmV2LnhtbFBLBQYAAAAABAAEAPMAAAD7BQAAAAA=&#10;" fillcolor="window" strokecolor="windowText" strokeweight="2pt"/>
        </w:pict>
      </w:r>
      <w:r w:rsidR="005772AD" w:rsidRPr="009F2835">
        <w:rPr>
          <w:rFonts w:ascii="Times New Roman" w:hAnsi="Times New Roman" w:cs="Times New Roman"/>
          <w:sz w:val="28"/>
          <w:szCs w:val="28"/>
        </w:rPr>
        <w:t>В. 100</w:t>
      </w:r>
      <w:r w:rsidR="005772AD" w:rsidRPr="009F2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72AD" w:rsidRPr="009F2835">
        <w:rPr>
          <w:rFonts w:ascii="Times New Roman" w:hAnsi="Times New Roman" w:cs="Times New Roman"/>
          <w:sz w:val="28"/>
          <w:szCs w:val="28"/>
        </w:rPr>
        <w:t>шт.</w:t>
      </w:r>
    </w:p>
    <w:p w:rsidR="005772AD" w:rsidRPr="009F2835" w:rsidRDefault="00797325" w:rsidP="00537684">
      <w:pPr>
        <w:pStyle w:val="aa"/>
        <w:tabs>
          <w:tab w:val="left" w:pos="1229"/>
        </w:tabs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5" o:spid="_x0000_s1057" style="position:absolute;left:0;text-align:left;margin-left:22.8pt;margin-top:8.75pt;width:13.15pt;height:12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OUlwIAABAFAAAOAAAAZHJzL2Uyb0RvYy54bWysVM1u2zAMvg/YOwi6r3ayJF2DOkXQIsOA&#10;og3QDj2zshQbkCVNUuJkpwG7Dtgj7CF2GfbTZ3DeaJTstunPaZgPMilSpD7yow6P1pUkK25dqVVG&#10;e3spJVwxnZdqkdH3l7NXbyhxHlQOUiue0Q139Gjy8sVhbca8rwstc24JBlFuXJuMFt6bcZI4VvAK&#10;3J42XKFRaFuBR9UuktxCjdErmfTTdJTU2ubGasadw92T1kgnMb4QnPlzIRz3RGYU7+bjauN6HdZk&#10;cgjjhQVTlKy7BvzDLSooFSa9C3UCHsjSlk9CVSWz2mnh95iuEi1EyXjEgGh66SM0FwUYHrFgcZy5&#10;K5P7f2HZ2WpuSZln9PWQEgUV9qj5tv20/dr8bm62n5vvzU3za/ul+dP8aH4SdMKK1caN8eCFmdtO&#10;cygG+Gthq/BHYGQdq7y5qzJfe8JwszcaHezvU8LQ1BsepP1RiJncHzbW+bdcVyQIGbXYxFhbWJ06&#10;37reuoRcTssyn5VSRmXjjqUlK8B+I01yXVMiwXnczOgsfl22B8ekInVG+8NBiiRhgEQUEjyKlcHS&#10;OLWgBOQCGc68jXd5cNo9SXqJYHcSp/F7LnEAcgKuaG8co3ZuUgU8PHK4wx3q3lY6SNc632DvrG5J&#10;7QyblRjtFNHOwSKLEQpOpj/HRUiN+HQnUVJo+/G5/eCP5EIrJTVOBWL/sATLEcs7hbQ76A0GYYyi&#10;Mhju91Gxu5brXYtaVscaG9HDN8CwKAZ/L29FYXV1hQM8DVnRBIph7rbKnXLs22nFJ4Dx6TS64egY&#10;8KfqwrAQPNQp1PFyfQXWdKzx2IEzfTtBMH5EntY3nFR6uvRalJFZ93VFRgYFxy5ys3siwlzv6tHr&#10;/iGb/AUAAP//AwBQSwMEFAAGAAgAAAAhAI6G7TDcAAAABwEAAA8AAABkcnMvZG93bnJldi54bWxM&#10;jj1PwzAQhnck/oN1SCwVdVqRfoQ4FUJCQhULoQubG1+dqPE5it0k/fccEx3v/bon302uFQP2ofGk&#10;YDFPQCBV3jRkFRy+3582IELUZHTrCRVcMcCuuL/LdWb8SF84lNEKHqGQaQV1jF0mZahqdDrMfYfE&#10;3sn3Tkc+eytNr0ced61cJslKOt0Qf6h1h281Vufy4hhjJg8f16GUe3vW2+5zGPezH6vU48P0+gIi&#10;4hT/w/CHzx0omOnoL2SCaBU8pytOsr5OQbC/XmxBHFlfpiCLXN7yF78AAAD//wMAUEsBAi0AFAAG&#10;AAgAAAAhALaDOJL+AAAA4QEAABMAAAAAAAAAAAAAAAAAAAAAAFtDb250ZW50X1R5cGVzXS54bWxQ&#10;SwECLQAUAAYACAAAACEAOP0h/9YAAACUAQAACwAAAAAAAAAAAAAAAAAvAQAAX3JlbHMvLnJlbHNQ&#10;SwECLQAUAAYACAAAACEAHBuTlJcCAAAQBQAADgAAAAAAAAAAAAAAAAAuAgAAZHJzL2Uyb0RvYy54&#10;bWxQSwECLQAUAAYACAAAACEAjobtMNwAAAAHAQAADwAAAAAAAAAAAAAAAADxBAAAZHJzL2Rvd25y&#10;ZXYueG1sUEsFBgAAAAAEAAQA8wAAAPoFAAAAAA==&#10;" fillcolor="window" strokecolor="windowText" strokeweight="2pt"/>
        </w:pict>
      </w:r>
      <w:r w:rsidR="005772AD" w:rsidRPr="009F2835">
        <w:rPr>
          <w:rFonts w:ascii="Times New Roman" w:hAnsi="Times New Roman" w:cs="Times New Roman"/>
          <w:sz w:val="28"/>
          <w:szCs w:val="28"/>
        </w:rPr>
        <w:t>Г.</w:t>
      </w:r>
      <w:r w:rsidR="005772AD" w:rsidRPr="009F2835">
        <w:rPr>
          <w:rFonts w:ascii="Times New Roman" w:hAnsi="Times New Roman" w:cs="Times New Roman"/>
          <w:sz w:val="28"/>
          <w:szCs w:val="28"/>
        </w:rPr>
        <w:tab/>
        <w:t>25</w:t>
      </w:r>
      <w:r w:rsidR="005772AD" w:rsidRPr="009F2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72AD" w:rsidRPr="009F2835">
        <w:rPr>
          <w:rFonts w:ascii="Times New Roman" w:hAnsi="Times New Roman" w:cs="Times New Roman"/>
          <w:sz w:val="28"/>
          <w:szCs w:val="28"/>
        </w:rPr>
        <w:t>шт.</w:t>
      </w:r>
    </w:p>
    <w:p w:rsidR="00C54152" w:rsidRDefault="00C54152" w:rsidP="00537684">
      <w:pPr>
        <w:pStyle w:val="aa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2AD" w:rsidRPr="009F2835" w:rsidRDefault="005772AD" w:rsidP="00537684">
      <w:pPr>
        <w:pStyle w:val="aa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35">
        <w:rPr>
          <w:rFonts w:ascii="Times New Roman" w:hAnsi="Times New Roman" w:cs="Times New Roman"/>
          <w:b/>
          <w:sz w:val="28"/>
          <w:szCs w:val="28"/>
        </w:rPr>
        <w:t xml:space="preserve">Вопрос 2/2. </w:t>
      </w:r>
      <w:r w:rsidRPr="009F2835">
        <w:rPr>
          <w:rFonts w:ascii="Times New Roman" w:hAnsi="Times New Roman" w:cs="Times New Roman"/>
          <w:sz w:val="28"/>
          <w:szCs w:val="28"/>
        </w:rPr>
        <w:t>Фотографии скольки</w:t>
      </w:r>
      <w:r w:rsidR="009F2835">
        <w:rPr>
          <w:rFonts w:ascii="Times New Roman" w:hAnsi="Times New Roman" w:cs="Times New Roman"/>
          <w:sz w:val="28"/>
          <w:szCs w:val="28"/>
        </w:rPr>
        <w:t>х</w:t>
      </w:r>
      <w:r w:rsidRPr="009F2835">
        <w:rPr>
          <w:rFonts w:ascii="Times New Roman" w:hAnsi="Times New Roman" w:cs="Times New Roman"/>
          <w:sz w:val="28"/>
          <w:szCs w:val="28"/>
        </w:rPr>
        <w:t xml:space="preserve"> человек из класса не поместятся на доску?</w:t>
      </w:r>
    </w:p>
    <w:p w:rsidR="005772AD" w:rsidRPr="009F2835" w:rsidRDefault="005772AD" w:rsidP="00537684">
      <w:pPr>
        <w:pStyle w:val="aa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35">
        <w:rPr>
          <w:rFonts w:ascii="Times New Roman" w:hAnsi="Times New Roman" w:cs="Times New Roman"/>
          <w:b/>
          <w:sz w:val="28"/>
          <w:szCs w:val="28"/>
        </w:rPr>
        <w:t>Ответ:__________________________________________</w:t>
      </w:r>
    </w:p>
    <w:p w:rsidR="005772AD" w:rsidRPr="009F2835" w:rsidRDefault="005772AD" w:rsidP="0053768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64" w:rsidRPr="007B48AD" w:rsidRDefault="009E6064" w:rsidP="00537684">
      <w:pPr>
        <w:jc w:val="both"/>
        <w:rPr>
          <w:rFonts w:ascii="Times New Roman" w:hAnsi="Times New Roman" w:cs="Times New Roman"/>
        </w:rPr>
      </w:pPr>
    </w:p>
    <w:p w:rsidR="004043F4" w:rsidRPr="004043F4" w:rsidRDefault="004043F4" w:rsidP="00FF1707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3F4">
        <w:rPr>
          <w:rFonts w:ascii="Times New Roman" w:eastAsia="Calibri" w:hAnsi="Times New Roman" w:cs="Times New Roman"/>
          <w:b/>
          <w:sz w:val="28"/>
          <w:szCs w:val="28"/>
        </w:rPr>
        <w:t>Естественнонаучная грамотность</w:t>
      </w:r>
    </w:p>
    <w:p w:rsidR="00FF1707" w:rsidRDefault="004043F4" w:rsidP="00537684">
      <w:pPr>
        <w:spacing w:after="0" w:line="240" w:lineRule="auto"/>
        <w:ind w:right="3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707" w:rsidRPr="00FF1707">
        <w:rPr>
          <w:rFonts w:ascii="Times New Roman" w:hAnsi="Times New Roman" w:cs="Times New Roman"/>
          <w:bCs/>
          <w:sz w:val="28"/>
          <w:szCs w:val="28"/>
        </w:rPr>
        <w:t>Одним из компонентов функциональной гр</w:t>
      </w:r>
      <w:r w:rsidR="00FF1707">
        <w:rPr>
          <w:rFonts w:ascii="Times New Roman" w:hAnsi="Times New Roman" w:cs="Times New Roman"/>
          <w:bCs/>
          <w:sz w:val="28"/>
          <w:szCs w:val="28"/>
        </w:rPr>
        <w:t>амотности  является естественно</w:t>
      </w:r>
      <w:r w:rsidR="00FF1707" w:rsidRPr="00FF1707">
        <w:rPr>
          <w:rFonts w:ascii="Times New Roman" w:hAnsi="Times New Roman" w:cs="Times New Roman"/>
          <w:bCs/>
          <w:sz w:val="28"/>
          <w:szCs w:val="28"/>
        </w:rPr>
        <w:t>научная грамотность, которая позволяет человеку использовать  теорию на практике и на основе этих знаний уметь описывать и объяснять явления, прогнозировать их развитие. Процесс обучения естествознанию в начальной школе  призван обеспечить учащихся необходимыми общими естественнонаучными знаниями, умениями и навыками, дающими возможность успешно продолжить обучение в старшей школе.</w:t>
      </w:r>
    </w:p>
    <w:p w:rsidR="00FF1707" w:rsidRPr="00FF1707" w:rsidRDefault="00FF1707" w:rsidP="00537684">
      <w:pPr>
        <w:spacing w:after="0" w:line="240" w:lineRule="auto"/>
        <w:ind w:right="3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707">
        <w:rPr>
          <w:rFonts w:ascii="Times New Roman" w:hAnsi="Times New Roman" w:cs="Times New Roman"/>
          <w:bCs/>
          <w:sz w:val="28"/>
          <w:szCs w:val="28"/>
        </w:rPr>
        <w:t xml:space="preserve">К сожалению,  </w:t>
      </w:r>
      <w:proofErr w:type="gramStart"/>
      <w:r w:rsidRPr="00FF170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F17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1707">
        <w:rPr>
          <w:rFonts w:ascii="Times New Roman" w:hAnsi="Times New Roman" w:cs="Times New Roman"/>
          <w:bCs/>
          <w:sz w:val="28"/>
          <w:szCs w:val="28"/>
        </w:rPr>
        <w:t>современных</w:t>
      </w:r>
      <w:proofErr w:type="gramEnd"/>
      <w:r w:rsidRPr="00FF1707">
        <w:rPr>
          <w:rFonts w:ascii="Times New Roman" w:hAnsi="Times New Roman" w:cs="Times New Roman"/>
          <w:bCs/>
          <w:sz w:val="28"/>
          <w:szCs w:val="28"/>
        </w:rPr>
        <w:t xml:space="preserve"> УМК по  окружающему миру количество заданий, формирующих есте</w:t>
      </w:r>
      <w:r>
        <w:rPr>
          <w:rFonts w:ascii="Times New Roman" w:hAnsi="Times New Roman" w:cs="Times New Roman"/>
          <w:bCs/>
          <w:sz w:val="28"/>
          <w:szCs w:val="28"/>
        </w:rPr>
        <w:t>ственно</w:t>
      </w:r>
      <w:r w:rsidRPr="00FF1707">
        <w:rPr>
          <w:rFonts w:ascii="Times New Roman" w:hAnsi="Times New Roman" w:cs="Times New Roman"/>
          <w:bCs/>
          <w:sz w:val="28"/>
          <w:szCs w:val="28"/>
        </w:rPr>
        <w:t xml:space="preserve">научную грамотность,  ограничено. Можно встретить только их элементы. </w:t>
      </w:r>
    </w:p>
    <w:p w:rsidR="004043F4" w:rsidRDefault="004043F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мир, 3</w:t>
      </w:r>
      <w:r w:rsidRPr="008157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43F4" w:rsidRPr="00B40E32" w:rsidRDefault="004043F4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40E32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B4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текст. Выполните задания.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Глобус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Учитель сказал на уроке, что глобус – это макет нашей Земли. Изучая Землю, мы можем пользоваться глобусом, можем изучать поверхность Земли, можем путешествовать и еще многое другое. 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Артем заинтересовался этой темой, вспомнил, что дома есть такой предмет – глобус. Он захотел узнать об этом намного больше.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6701">
        <w:rPr>
          <w:rFonts w:ascii="Times New Roman" w:hAnsi="Times New Roman" w:cs="Times New Roman"/>
          <w:sz w:val="28"/>
          <w:szCs w:val="28"/>
        </w:rPr>
        <w:t>Как переводится слово глобус (лат)?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lastRenderedPageBreak/>
        <w:t>Выбери правильный ответ: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1.круг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2.шар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6701">
        <w:rPr>
          <w:rFonts w:ascii="Times New Roman" w:hAnsi="Times New Roman" w:cs="Times New Roman"/>
          <w:sz w:val="28"/>
          <w:szCs w:val="28"/>
        </w:rPr>
        <w:t>Объясните, почему мы говорим, что Земля имеет шарообразную форму?</w:t>
      </w:r>
    </w:p>
    <w:p w:rsidR="004043F4" w:rsidRPr="00CA43AD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6701">
        <w:rPr>
          <w:rFonts w:ascii="Times New Roman" w:hAnsi="Times New Roman" w:cs="Times New Roman"/>
          <w:sz w:val="28"/>
          <w:szCs w:val="28"/>
        </w:rPr>
        <w:t xml:space="preserve">Глобус вращается на железной оси, а Земля </w:t>
      </w:r>
      <w:r>
        <w:rPr>
          <w:rFonts w:ascii="Times New Roman" w:hAnsi="Times New Roman" w:cs="Times New Roman"/>
          <w:sz w:val="28"/>
          <w:szCs w:val="28"/>
        </w:rPr>
        <w:t>имеет такую ось? Как она называ</w:t>
      </w:r>
      <w:r w:rsidRPr="00426701">
        <w:rPr>
          <w:rFonts w:ascii="Times New Roman" w:hAnsi="Times New Roman" w:cs="Times New Roman"/>
          <w:sz w:val="28"/>
          <w:szCs w:val="28"/>
        </w:rPr>
        <w:t>ется?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Выбери правильный ответ: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6701">
        <w:rPr>
          <w:rFonts w:ascii="Times New Roman" w:hAnsi="Times New Roman" w:cs="Times New Roman"/>
          <w:sz w:val="28"/>
          <w:szCs w:val="28"/>
        </w:rPr>
        <w:t>Наша планета Земля вращается вокруг большой металлической оси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6701">
        <w:rPr>
          <w:rFonts w:ascii="Times New Roman" w:hAnsi="Times New Roman" w:cs="Times New Roman"/>
          <w:sz w:val="28"/>
          <w:szCs w:val="28"/>
        </w:rPr>
        <w:t>Наша планета Земля вращается вокруг воображаемой оси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701">
        <w:rPr>
          <w:rFonts w:ascii="Times New Roman" w:hAnsi="Times New Roman" w:cs="Times New Roman"/>
          <w:sz w:val="28"/>
          <w:szCs w:val="28"/>
        </w:rPr>
        <w:t>Географическое понятие, где Земля немного сплюснута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1.немного сплюснута слева и справа</w:t>
      </w:r>
    </w:p>
    <w:p w:rsidR="004043F4" w:rsidRPr="00426701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2.немного </w:t>
      </w:r>
      <w:proofErr w:type="gramStart"/>
      <w:r w:rsidRPr="00426701">
        <w:rPr>
          <w:rFonts w:ascii="Times New Roman" w:hAnsi="Times New Roman" w:cs="Times New Roman"/>
          <w:sz w:val="28"/>
          <w:szCs w:val="28"/>
        </w:rPr>
        <w:t>сплюснута</w:t>
      </w:r>
      <w:proofErr w:type="gramEnd"/>
      <w:r w:rsidRPr="00426701">
        <w:rPr>
          <w:rFonts w:ascii="Times New Roman" w:hAnsi="Times New Roman" w:cs="Times New Roman"/>
          <w:sz w:val="28"/>
          <w:szCs w:val="28"/>
        </w:rPr>
        <w:t xml:space="preserve"> сверху и снизу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3.немного </w:t>
      </w:r>
      <w:proofErr w:type="gramStart"/>
      <w:r w:rsidRPr="00426701">
        <w:rPr>
          <w:rFonts w:ascii="Times New Roman" w:hAnsi="Times New Roman" w:cs="Times New Roman"/>
          <w:sz w:val="28"/>
          <w:szCs w:val="28"/>
        </w:rPr>
        <w:t>сплюснута</w:t>
      </w:r>
      <w:proofErr w:type="gramEnd"/>
      <w:r w:rsidRPr="00426701">
        <w:rPr>
          <w:rFonts w:ascii="Times New Roman" w:hAnsi="Times New Roman" w:cs="Times New Roman"/>
          <w:sz w:val="28"/>
          <w:szCs w:val="28"/>
        </w:rPr>
        <w:t xml:space="preserve"> с полюсов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3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24">
        <w:rPr>
          <w:rFonts w:ascii="Times New Roman" w:hAnsi="Times New Roman" w:cs="Times New Roman"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>содержательное знание  «Науки о Земле и Вселенной»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23AB7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023AB7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023AB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023AB7">
        <w:rPr>
          <w:rFonts w:ascii="Times New Roman" w:eastAsia="Calibri" w:hAnsi="Times New Roman" w:cs="Times New Roman"/>
          <w:i/>
          <w:sz w:val="28"/>
          <w:szCs w:val="28"/>
        </w:rPr>
        <w:t>научное объяснение явлений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>личностный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 выбор одного правильного ответа, развёрнутый ответ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023AB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023AB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4043F4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43F4" w:rsidRPr="00DF1D38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D38">
        <w:rPr>
          <w:rFonts w:ascii="Times New Roman" w:eastAsia="Calibri" w:hAnsi="Times New Roman" w:cs="Times New Roman"/>
          <w:i/>
          <w:sz w:val="28"/>
          <w:szCs w:val="28"/>
        </w:rPr>
        <w:t>Задание 2.</w:t>
      </w:r>
    </w:p>
    <w:p w:rsidR="004043F4" w:rsidRDefault="004043F4" w:rsidP="00537684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1D38">
        <w:rPr>
          <w:rFonts w:ascii="Times New Roman" w:hAnsi="Times New Roman" w:cs="Times New Roman"/>
          <w:sz w:val="28"/>
          <w:szCs w:val="28"/>
        </w:rPr>
        <w:t>Пользуясь рисунком, составь рассказ о жизни людей в Арктике.</w:t>
      </w:r>
      <w:r w:rsidRPr="00491332">
        <w:rPr>
          <w:noProof/>
          <w:lang w:eastAsia="ru-RU"/>
        </w:rPr>
        <w:t xml:space="preserve"> </w:t>
      </w:r>
    </w:p>
    <w:p w:rsidR="001C4ED1" w:rsidRDefault="001C4ED1" w:rsidP="0053768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5154295</wp:posOffset>
            </wp:positionV>
            <wp:extent cx="2381250" cy="1608455"/>
            <wp:effectExtent l="19050" t="0" r="0" b="0"/>
            <wp:wrapSquare wrapText="bothSides"/>
            <wp:docPr id="5" name="Рисунок 1" descr="https://artcontract.ru/yduploads/profile/95366/album/0b73bc345727dc84be7e17d9221dc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contract.ru/yduploads/profile/95366/album/0b73bc345727dc84be7e17d9221dc3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498" t="2279" r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D1" w:rsidRDefault="001C4ED1" w:rsidP="00537684">
      <w:pPr>
        <w:spacing w:after="0" w:line="240" w:lineRule="auto"/>
        <w:jc w:val="both"/>
        <w:rPr>
          <w:noProof/>
          <w:lang w:eastAsia="ru-RU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2.Напиши</w:t>
      </w:r>
      <w:r w:rsidRPr="00DF1D38">
        <w:rPr>
          <w:rFonts w:ascii="Times New Roman" w:hAnsi="Times New Roman" w:cs="Times New Roman"/>
          <w:sz w:val="28"/>
          <w:szCs w:val="28"/>
        </w:rPr>
        <w:t>, какие изменения в неживой природе происходят осенью.</w:t>
      </w:r>
    </w:p>
    <w:p w:rsidR="004043F4" w:rsidRPr="00DF1D38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1D38">
        <w:rPr>
          <w:rFonts w:ascii="Times New Roman" w:hAnsi="Times New Roman" w:cs="Times New Roman"/>
          <w:sz w:val="28"/>
          <w:szCs w:val="28"/>
        </w:rPr>
        <w:t>Опиши снаряжение воина, рассмотрев картину художника.</w:t>
      </w:r>
    </w:p>
    <w:p w:rsidR="004043F4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151765</wp:posOffset>
            </wp:positionH>
            <wp:positionV relativeFrom="margin">
              <wp:posOffset>7686040</wp:posOffset>
            </wp:positionV>
            <wp:extent cx="2231390" cy="1696720"/>
            <wp:effectExtent l="19050" t="0" r="0" b="0"/>
            <wp:wrapSquare wrapText="bothSides"/>
            <wp:docPr id="6" name="Рисунок 4" descr="https://ds05.infourok.ru/uploads/ex/097c/0005c253-88616d6e/hello_html_59d6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7c/0005c253-88616d6e/hello_html_59d626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3F4" w:rsidRDefault="004043F4" w:rsidP="00537684">
      <w:pPr>
        <w:spacing w:after="0" w:line="240" w:lineRule="auto"/>
        <w:jc w:val="both"/>
        <w:rPr>
          <w:i/>
          <w:sz w:val="28"/>
          <w:szCs w:val="28"/>
        </w:rPr>
      </w:pPr>
    </w:p>
    <w:p w:rsidR="004043F4" w:rsidRDefault="004043F4" w:rsidP="00537684">
      <w:pPr>
        <w:spacing w:after="0" w:line="240" w:lineRule="auto"/>
        <w:jc w:val="both"/>
        <w:rPr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ED1" w:rsidRDefault="001C4ED1" w:rsidP="0053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3F4" w:rsidRPr="00715A6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Содержательная область оценки:</w:t>
      </w:r>
      <w:r w:rsidRPr="0071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i/>
          <w:sz w:val="28"/>
          <w:szCs w:val="28"/>
        </w:rPr>
        <w:t>содержательное знание  «Живые системы»</w:t>
      </w:r>
    </w:p>
    <w:p w:rsidR="004043F4" w:rsidRPr="00715A67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715A67">
        <w:rPr>
          <w:rFonts w:ascii="Times New Roman" w:eastAsia="Calibri" w:hAnsi="Times New Roman" w:cs="Times New Roman"/>
          <w:b/>
        </w:rPr>
        <w:t xml:space="preserve">  </w:t>
      </w:r>
      <w:r w:rsidRPr="00715A67">
        <w:rPr>
          <w:rFonts w:ascii="Times New Roman" w:eastAsia="Calibri" w:hAnsi="Times New Roman" w:cs="Times New Roman"/>
          <w:i/>
          <w:sz w:val="28"/>
          <w:szCs w:val="28"/>
        </w:rPr>
        <w:t>описание явлений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глобальный</w:t>
      </w:r>
    </w:p>
    <w:p w:rsidR="004043F4" w:rsidRPr="00715A6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 развёрнутый ответ</w:t>
      </w:r>
    </w:p>
    <w:p w:rsidR="004043F4" w:rsidRPr="002A0940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2A0940">
        <w:t xml:space="preserve"> </w:t>
      </w:r>
      <w:r w:rsidRPr="002A0940">
        <w:rPr>
          <w:rFonts w:ascii="Times New Roman" w:hAnsi="Times New Roman" w:cs="Times New Roman"/>
          <w:i/>
          <w:sz w:val="28"/>
          <w:szCs w:val="28"/>
        </w:rPr>
        <w:t>анализировать, интерпретировать данные и делать соответствующие выводы.</w:t>
      </w:r>
    </w:p>
    <w:p w:rsidR="004043F4" w:rsidRPr="00715A6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вспомнить и применить соответствующие </w:t>
      </w:r>
      <w:proofErr w:type="spellStart"/>
      <w:proofErr w:type="gramStart"/>
      <w:r w:rsidRPr="00715A6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715A6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715A67">
        <w:rPr>
          <w:rFonts w:ascii="Times New Roman" w:hAnsi="Times New Roman" w:cs="Times New Roman"/>
          <w:i/>
          <w:sz w:val="28"/>
          <w:szCs w:val="28"/>
        </w:rPr>
        <w:t>выдвигать объяснительные гипотезы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43F4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43F4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Задание 3.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38">
        <w:rPr>
          <w:rFonts w:ascii="Times New Roman" w:hAnsi="Times New Roman" w:cs="Times New Roman"/>
          <w:sz w:val="28"/>
          <w:szCs w:val="28"/>
        </w:rPr>
        <w:t>Вы собираетесь в отпуск на 1 месяц. За вашими любимыми фиалками согласился ухаживать ваш лучший друг. Напишите другу записку о том, как ухаживать за цветами.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F4" w:rsidRPr="002A0940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71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i/>
          <w:sz w:val="28"/>
          <w:szCs w:val="28"/>
        </w:rPr>
        <w:t>содержательное знание  «Живые системы»</w:t>
      </w:r>
    </w:p>
    <w:p w:rsidR="004043F4" w:rsidRDefault="004043F4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2A09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применение</w:t>
      </w:r>
      <w:r w:rsidRPr="002A0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знаний в опыте деятельности.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личностный</w:t>
      </w:r>
    </w:p>
    <w:p w:rsidR="004043F4" w:rsidRPr="00715A6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 развёрнутый ответ</w:t>
      </w:r>
    </w:p>
    <w:p w:rsidR="004043F4" w:rsidRPr="002A0940" w:rsidRDefault="004043F4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2A0940">
        <w:t xml:space="preserve"> </w:t>
      </w:r>
      <w:r w:rsidRPr="002A0940">
        <w:rPr>
          <w:rFonts w:ascii="Times New Roman" w:hAnsi="Times New Roman" w:cs="Times New Roman"/>
          <w:i/>
          <w:sz w:val="28"/>
          <w:szCs w:val="28"/>
        </w:rPr>
        <w:t>вспомнить и применить соответствующие естественнонаучные знания для объяснения явления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43F4" w:rsidRPr="002A0940" w:rsidRDefault="004043F4" w:rsidP="00537684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43F4" w:rsidRPr="00B40E32" w:rsidRDefault="004043F4" w:rsidP="005376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4.</w:t>
      </w:r>
      <w:r w:rsidRPr="00B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и выполните задания.</w:t>
      </w:r>
    </w:p>
    <w:p w:rsidR="004043F4" w:rsidRDefault="004043F4" w:rsidP="00537684">
      <w:pPr>
        <w:shd w:val="clear" w:color="auto" w:fill="FFFFFF"/>
        <w:spacing w:before="331"/>
        <w:jc w:val="both"/>
        <w:rPr>
          <w:rFonts w:ascii="Times New Roman" w:hAnsi="Times New Roman" w:cs="Times New Roman"/>
        </w:rPr>
      </w:pPr>
      <w:r w:rsidRPr="00E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параллель – </w:t>
      </w:r>
      <w:r w:rsidRPr="00EA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экватор</w:t>
      </w:r>
      <w:r w:rsidRPr="00EA0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длина других параллелей уменьшается к полюсам, а на полюсе параллель превращается в точку. Пересекаясь, параллели и меридианы образуют градусную сетку.</w:t>
      </w:r>
    </w:p>
    <w:p w:rsidR="004043F4" w:rsidRDefault="004043F4" w:rsidP="00537684">
      <w:pPr>
        <w:shd w:val="clear" w:color="auto" w:fill="FFFFFF"/>
        <w:spacing w:before="331"/>
        <w:jc w:val="both"/>
        <w:rPr>
          <w:rFonts w:ascii="Times New Roman" w:hAnsi="Times New Roman" w:cs="Times New Roman"/>
        </w:rPr>
      </w:pPr>
      <w:r w:rsidRPr="00EA0F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0706" cy="2007236"/>
            <wp:effectExtent l="0" t="0" r="0" b="0"/>
            <wp:docPr id="4" name="Рисунок 1" descr="Северное и Южное полушар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06" cy="2007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43F4" w:rsidRPr="00EA0F23" w:rsidRDefault="004043F4" w:rsidP="0053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0F23">
        <w:rPr>
          <w:rFonts w:ascii="Times New Roman" w:hAnsi="Times New Roman" w:cs="Times New Roman"/>
          <w:sz w:val="28"/>
          <w:szCs w:val="28"/>
        </w:rPr>
        <w:t>Выберите один правильный ответ:</w:t>
      </w:r>
    </w:p>
    <w:p w:rsidR="004043F4" w:rsidRPr="00EA0F23" w:rsidRDefault="004043F4" w:rsidP="0053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1.длина всех параллелей одинаковая</w:t>
      </w:r>
    </w:p>
    <w:p w:rsidR="004043F4" w:rsidRPr="00EA0F23" w:rsidRDefault="004043F4" w:rsidP="0053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2.самая длинная параллель - экватор</w:t>
      </w:r>
    </w:p>
    <w:p w:rsidR="004043F4" w:rsidRPr="00EA0F23" w:rsidRDefault="004043F4" w:rsidP="0053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3.самая короткая параллель – экватор</w:t>
      </w:r>
    </w:p>
    <w:p w:rsidR="004043F4" w:rsidRDefault="004043F4" w:rsidP="0053768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A0F23">
        <w:rPr>
          <w:rFonts w:ascii="Times New Roman" w:hAnsi="Times New Roman" w:cs="Times New Roman"/>
          <w:sz w:val="28"/>
          <w:szCs w:val="28"/>
        </w:rPr>
        <w:t>Чем могут отличаться друг от друга параллели?</w:t>
      </w:r>
    </w:p>
    <w:p w:rsidR="004043F4" w:rsidRDefault="004043F4" w:rsidP="0053768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F4" w:rsidRPr="00EA0F23" w:rsidRDefault="004043F4" w:rsidP="00537684">
      <w:pPr>
        <w:spacing w:line="24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0F23">
        <w:rPr>
          <w:rFonts w:ascii="Times New Roman" w:eastAsia="Calibri" w:hAnsi="Times New Roman" w:cs="Times New Roman"/>
          <w:sz w:val="28"/>
          <w:szCs w:val="28"/>
        </w:rPr>
        <w:t>Что можно определить с помощью глобуса?</w:t>
      </w:r>
    </w:p>
    <w:p w:rsidR="004043F4" w:rsidRDefault="004043F4" w:rsidP="0053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43F4" w:rsidRPr="00EA0F23" w:rsidRDefault="004043F4" w:rsidP="0053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A0F23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правильный ответ. Синим цветом на глобусе </w:t>
      </w:r>
      <w:proofErr w:type="gramStart"/>
      <w:r w:rsidRPr="00EA0F23">
        <w:rPr>
          <w:rFonts w:ascii="Times New Roman" w:eastAsia="Calibri" w:hAnsi="Times New Roman" w:cs="Times New Roman"/>
          <w:sz w:val="28"/>
          <w:szCs w:val="28"/>
        </w:rPr>
        <w:t>обозначены</w:t>
      </w:r>
      <w:proofErr w:type="gramEnd"/>
      <w:r w:rsidRPr="00EA0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3F4" w:rsidRPr="00EA0F23" w:rsidRDefault="004043F4" w:rsidP="00537684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Вода</w:t>
      </w:r>
    </w:p>
    <w:p w:rsidR="004043F4" w:rsidRPr="00EA0F23" w:rsidRDefault="004043F4" w:rsidP="00537684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Суша</w:t>
      </w:r>
    </w:p>
    <w:p w:rsidR="004043F4" w:rsidRDefault="004043F4" w:rsidP="00537684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Горы</w:t>
      </w:r>
    </w:p>
    <w:p w:rsidR="004043F4" w:rsidRDefault="004043F4" w:rsidP="0053768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3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24">
        <w:rPr>
          <w:rFonts w:ascii="Times New Roman" w:hAnsi="Times New Roman" w:cs="Times New Roman"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>содержательное знание  «Науки о Земле и Вселенной»</w:t>
      </w:r>
    </w:p>
    <w:p w:rsidR="004043F4" w:rsidRPr="002A0940" w:rsidRDefault="004043F4" w:rsidP="00537684">
      <w:pPr>
        <w:pStyle w:val="a4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DF1D38">
        <w:rPr>
          <w:rFonts w:ascii="YS Text" w:hAnsi="YS Text"/>
          <w:color w:val="000000"/>
          <w:sz w:val="23"/>
          <w:szCs w:val="23"/>
        </w:rPr>
        <w:t xml:space="preserve"> </w:t>
      </w:r>
      <w:r w:rsidRPr="00EA0F23">
        <w:rPr>
          <w:rFonts w:ascii="Times New Roman" w:eastAsia="Calibri" w:hAnsi="Times New Roman" w:cs="Times New Roman"/>
          <w:i/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EA0F23">
        <w:rPr>
          <w:rFonts w:ascii="Times New Roman" w:eastAsia="Calibri" w:hAnsi="Times New Roman" w:cs="Times New Roman"/>
          <w:i/>
          <w:sz w:val="28"/>
          <w:szCs w:val="28"/>
        </w:rPr>
        <w:t xml:space="preserve">ств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0F23">
        <w:rPr>
          <w:rFonts w:ascii="Times New Roman" w:eastAsia="Calibri" w:hAnsi="Times New Roman" w:cs="Times New Roman"/>
          <w:i/>
          <w:sz w:val="28"/>
          <w:szCs w:val="28"/>
        </w:rPr>
        <w:t>дл</w:t>
      </w:r>
      <w:proofErr w:type="gramEnd"/>
      <w:r w:rsidRPr="00EA0F23">
        <w:rPr>
          <w:rFonts w:ascii="Times New Roman" w:eastAsia="Calibri" w:hAnsi="Times New Roman" w:cs="Times New Roman"/>
          <w:i/>
          <w:sz w:val="28"/>
          <w:szCs w:val="28"/>
        </w:rPr>
        <w:t>я получения выводов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043F4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>
        <w:rPr>
          <w:rFonts w:ascii="Times New Roman" w:hAnsi="Times New Roman" w:cs="Times New Roman"/>
          <w:i/>
          <w:sz w:val="28"/>
          <w:szCs w:val="28"/>
        </w:rPr>
        <w:t xml:space="preserve"> глобальный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 выбор одного правильного ответа, развёрнутый ответ</w:t>
      </w:r>
    </w:p>
    <w:p w:rsidR="004043F4" w:rsidRPr="00023AB7" w:rsidRDefault="004043F4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023AB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023AB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Задания, формирующие знания </w:t>
      </w:r>
      <w:r w:rsidRPr="003F1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естественнонаучной грамотности.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Этот тип заданий – самый распространенный в учебнике и рабочей тетради по курсу «Окружающий мир».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римеры таких заданий.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 Воспроизводить по памяти, узнавать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1. Соедини линиями понятия.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2. Проставь номера месяцам по порядку следования в году. Укажи число дней и месяцев.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3. Изобрази условными знаками, какие виды осадков бывают в разные времена года </w:t>
      </w:r>
    </w:p>
    <w:p w:rsidR="00EF315D" w:rsidRPr="00C413BD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1. Запиши показания термометров.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2. Какие времена года изображены на рисунках.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3. Что можно узнать об этих предметах с помощью органов чувств? </w:t>
      </w:r>
    </w:p>
    <w:p w:rsidR="00EF315D" w:rsidRPr="00C413BD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1. Какие национальные одежды носят жители твоего родного края?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2. Какие ты знаешь тела и вещества?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3. Приведи примеры животных, которые родились зимой, застыли, заснули, поменяли шерсть. </w:t>
      </w:r>
    </w:p>
    <w:p w:rsidR="00EF315D" w:rsidRPr="00C413BD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1 . Пользуясь рисунком, составь рассказ о жизни людей в Арктике.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2. Расскажи, какие изменения в неживой природе происходят осенью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3. Опиши снаряжение воина, рассмотрев картину художника </w:t>
      </w:r>
    </w:p>
    <w:p w:rsidR="00EF315D" w:rsidRPr="00C413BD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знания об использовании приборов и материалов, методов и процедур </w:t>
      </w:r>
    </w:p>
    <w:p w:rsidR="00EF315D" w:rsidRPr="003F17A4" w:rsidRDefault="00EF315D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7A4">
        <w:rPr>
          <w:rFonts w:ascii="Times New Roman" w:hAnsi="Times New Roman" w:cs="Times New Roman"/>
          <w:color w:val="000000"/>
          <w:sz w:val="28"/>
          <w:szCs w:val="28"/>
        </w:rPr>
        <w:t xml:space="preserve">Пример 1. Расскажи, как устроен микроскоп. </w:t>
      </w:r>
    </w:p>
    <w:p w:rsidR="00EF315D" w:rsidRDefault="00EF315D" w:rsidP="005376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 2</w:t>
      </w:r>
      <w:r w:rsidRPr="00C413BD">
        <w:rPr>
          <w:rFonts w:ascii="Times New Roman" w:hAnsi="Times New Roman" w:cs="Times New Roman"/>
          <w:color w:val="000000"/>
          <w:sz w:val="28"/>
          <w:szCs w:val="28"/>
        </w:rPr>
        <w:t>. Подчеркни и объясни, какие предметы нужны при наблюдении за Солнцем?</w:t>
      </w:r>
    </w:p>
    <w:p w:rsidR="004043F4" w:rsidRDefault="004043F4" w:rsidP="0053768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3F4" w:rsidRDefault="004043F4" w:rsidP="0053768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D4AC1"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 w:rsidRPr="004043F4">
        <w:rPr>
          <w:rFonts w:ascii="Times New Roman" w:eastAsia="Calibri" w:hAnsi="Times New Roman" w:cs="Times New Roman"/>
          <w:sz w:val="28"/>
          <w:szCs w:val="28"/>
        </w:rPr>
        <w:t xml:space="preserve"> – знание и понимание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личности, общества, а также возможности участия в экономической  жизни.</w:t>
      </w:r>
    </w:p>
    <w:p w:rsidR="009D4AC1" w:rsidRPr="00D73B36" w:rsidRDefault="009D4AC1" w:rsidP="005376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D4AC1" w:rsidRPr="009D181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Папа получил премию 25 000 руб., а мама получила премию на 3000 руб. больше, чем папа. </w:t>
      </w:r>
      <w:proofErr w:type="gramStart"/>
      <w:r w:rsidRPr="00797E0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97E03">
        <w:rPr>
          <w:rFonts w:ascii="Times New Roman" w:hAnsi="Times New Roman" w:cs="Times New Roman"/>
          <w:sz w:val="28"/>
          <w:szCs w:val="28"/>
        </w:rPr>
        <w:t xml:space="preserve"> доход семьи повысился в этом месяце при условии, что размер заработной платы остался неизменным, а премия ранее не выдавалась.</w:t>
      </w:r>
    </w:p>
    <w:p w:rsidR="009D4AC1" w:rsidRPr="00797E03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область оценки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Применять</w:t>
      </w:r>
    </w:p>
    <w:p w:rsidR="009D4AC1" w:rsidRPr="00797E03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Контекст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Учебная деятельность</w:t>
      </w:r>
    </w:p>
    <w:p w:rsidR="009D4AC1" w:rsidRPr="00797E03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Тип задачи: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797E03">
        <w:rPr>
          <w:rFonts w:ascii="Times New Roman" w:eastAsia="Arial" w:hAnsi="Times New Roman" w:cs="Times New Roman"/>
          <w:i/>
          <w:sz w:val="28"/>
          <w:szCs w:val="28"/>
        </w:rPr>
        <w:t>Межпредметная</w:t>
      </w:r>
      <w:proofErr w:type="spellEnd"/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C1" w:rsidRPr="009D181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Таня и Серёжа решили сложиться и вместе купить плитку шоколада за 80 рублей. У Тани и у Серёжи по 50 рублей. Хватит ли им денег, чтобы купить шоколадку? По сколько рублей они должны отдать, чтобы потратить равную сумму денег? Сколько рублей останется у каждого?</w:t>
      </w:r>
    </w:p>
    <w:p w:rsidR="009D4AC1" w:rsidRPr="00797E03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область оценки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Применять</w:t>
      </w:r>
    </w:p>
    <w:p w:rsidR="009D4AC1" w:rsidRPr="00797E03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Контекст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Учебная деятельность</w:t>
      </w:r>
    </w:p>
    <w:p w:rsidR="009D4AC1" w:rsidRPr="009D4AC1" w:rsidRDefault="009D4AC1" w:rsidP="00537684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Тип задачи: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797E03">
        <w:rPr>
          <w:rFonts w:ascii="Times New Roman" w:eastAsia="Arial" w:hAnsi="Times New Roman" w:cs="Times New Roman"/>
          <w:i/>
          <w:sz w:val="28"/>
          <w:szCs w:val="28"/>
        </w:rPr>
        <w:t>Межпредметная</w:t>
      </w:r>
      <w:proofErr w:type="spellEnd"/>
    </w:p>
    <w:p w:rsidR="009D4AC1" w:rsidRPr="009D181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В конце февраля Соня посчитала свои карманные деньги и увидела, что ей не хватит этой суммы, чтобы  купить маме подарок к 8 Марта. Она составила список,  на что  она потратила деньги. Вот этот список.</w:t>
      </w:r>
    </w:p>
    <w:p w:rsidR="009D4AC1" w:rsidRPr="00797E03" w:rsidRDefault="009D4AC1" w:rsidP="005376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Отметьте </w:t>
      </w:r>
      <w:proofErr w:type="gramStart"/>
      <w:r w:rsidRPr="00797E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7E03">
        <w:rPr>
          <w:rFonts w:ascii="Times New Roman" w:hAnsi="Times New Roman" w:cs="Times New Roman"/>
          <w:sz w:val="28"/>
          <w:szCs w:val="28"/>
        </w:rPr>
        <w:t xml:space="preserve"> от каких покупок могла отказаться Соня в этом месяце и сэкономить деньги.</w:t>
      </w:r>
    </w:p>
    <w:tbl>
      <w:tblPr>
        <w:tblStyle w:val="a5"/>
        <w:tblW w:w="0" w:type="auto"/>
        <w:tblLook w:val="04A0"/>
      </w:tblPr>
      <w:tblGrid>
        <w:gridCol w:w="392"/>
        <w:gridCol w:w="7234"/>
        <w:gridCol w:w="1945"/>
      </w:tblGrid>
      <w:tr w:rsidR="009D4AC1" w:rsidRPr="00797E03" w:rsidTr="00F00FA0">
        <w:tc>
          <w:tcPr>
            <w:tcW w:w="392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Траты</w:t>
            </w:r>
          </w:p>
        </w:tc>
        <w:tc>
          <w:tcPr>
            <w:tcW w:w="1945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Могла отказаться</w:t>
            </w:r>
          </w:p>
        </w:tc>
      </w:tr>
      <w:tr w:rsidR="009D4AC1" w:rsidRPr="00797E03" w:rsidTr="00F00FA0">
        <w:tc>
          <w:tcPr>
            <w:tcW w:w="392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5 резинок для волос</w:t>
            </w:r>
          </w:p>
        </w:tc>
        <w:tc>
          <w:tcPr>
            <w:tcW w:w="1945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1" w:rsidRPr="00797E03" w:rsidTr="00F00FA0">
        <w:tc>
          <w:tcPr>
            <w:tcW w:w="392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5 тетрадей для занятий</w:t>
            </w:r>
          </w:p>
        </w:tc>
        <w:tc>
          <w:tcPr>
            <w:tcW w:w="1945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1" w:rsidRPr="00797E03" w:rsidTr="00F00FA0">
        <w:tc>
          <w:tcPr>
            <w:tcW w:w="392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 xml:space="preserve">Купила 5 шоколадок </w:t>
            </w:r>
          </w:p>
        </w:tc>
        <w:tc>
          <w:tcPr>
            <w:tcW w:w="1945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1" w:rsidRPr="00797E03" w:rsidTr="00F00FA0">
        <w:tc>
          <w:tcPr>
            <w:tcW w:w="392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акварельные краски для урока рисования</w:t>
            </w:r>
          </w:p>
        </w:tc>
        <w:tc>
          <w:tcPr>
            <w:tcW w:w="1945" w:type="dxa"/>
          </w:tcPr>
          <w:p w:rsidR="009D4AC1" w:rsidRPr="00797E03" w:rsidRDefault="009D4AC1" w:rsidP="0053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C1" w:rsidRPr="00797E03" w:rsidRDefault="009D4AC1" w:rsidP="005376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Выберите одну из ненужных трат и объясните, почему она могла отказаться от этой покупки:</w:t>
      </w:r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Ответ:___________________________________________________</w:t>
      </w:r>
    </w:p>
    <w:p w:rsidR="009D4AC1" w:rsidRPr="00797E03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Объяснение________________________________________________</w:t>
      </w:r>
    </w:p>
    <w:p w:rsidR="009D4AC1" w:rsidRPr="009D181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Доходы и расходы, семейный бюджет.</w:t>
      </w:r>
    </w:p>
    <w:p w:rsidR="009D4AC1" w:rsidRPr="009D181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Выявление финансовой информации.</w:t>
      </w:r>
    </w:p>
    <w:p w:rsidR="009D4AC1" w:rsidRPr="009D4AC1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Контекст: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Личные траты, досуг и отдых. </w:t>
      </w:r>
    </w:p>
    <w:p w:rsidR="009D4AC1" w:rsidRPr="0047395E" w:rsidRDefault="009D4AC1" w:rsidP="00537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5E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9D4AC1" w:rsidRDefault="009D4AC1" w:rsidP="00537684">
      <w:pPr>
        <w:tabs>
          <w:tab w:val="left" w:pos="1095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Мама решила отправиться за продуктами в магазин. В таблице показана стоимость продуктов в магазине № 1 и в магазине № 2. Сосчитай, сколько необходимо потратить денег в магазинах, внеси ответ в таблицу. Магазин № 1 находится рядом, а до магазина № 2 необходимо добираться на маршрутном такси. Стоимость проезда на маршрутном такси </w:t>
      </w:r>
      <w:proofErr w:type="spellStart"/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>туда-обратно</w:t>
      </w:r>
      <w:proofErr w:type="spellEnd"/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обойдётся в 86 рублей. Где выгоднее окажется приобрести продукты? </w:t>
      </w:r>
    </w:p>
    <w:p w:rsidR="009D4AC1" w:rsidRPr="0047395E" w:rsidRDefault="009D4AC1" w:rsidP="00537684">
      <w:pPr>
        <w:tabs>
          <w:tab w:val="left" w:pos="1095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 </w:t>
      </w:r>
    </w:p>
    <w:tbl>
      <w:tblPr>
        <w:tblStyle w:val="a5"/>
        <w:tblW w:w="8647" w:type="dxa"/>
        <w:tblInd w:w="729" w:type="dxa"/>
        <w:tblLook w:val="04A0"/>
      </w:tblPr>
      <w:tblGrid>
        <w:gridCol w:w="3402"/>
        <w:gridCol w:w="2622"/>
        <w:gridCol w:w="2623"/>
      </w:tblGrid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Магазин № 1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Магазин № 2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Мука (1 кг)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35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29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Капуста (1 кг)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18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18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Яблоки (1 кг)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76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54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Сахар (1 кг)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40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35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Молоко (1 л)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70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67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Яйца (десяток)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57 руб.</w:t>
            </w: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51 руб.</w:t>
            </w:r>
          </w:p>
        </w:tc>
      </w:tr>
      <w:tr w:rsidR="009D4AC1" w:rsidRPr="0047395E" w:rsidTr="00F00FA0">
        <w:tc>
          <w:tcPr>
            <w:tcW w:w="340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 xml:space="preserve">Всего    </w:t>
            </w:r>
          </w:p>
        </w:tc>
        <w:tc>
          <w:tcPr>
            <w:tcW w:w="2622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</w:tcPr>
          <w:p w:rsidR="009D4AC1" w:rsidRPr="0047395E" w:rsidRDefault="009D4AC1" w:rsidP="00537684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4AC1" w:rsidRPr="0047395E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C1" w:rsidRPr="0047395E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Количество</w:t>
      </w:r>
    </w:p>
    <w:p w:rsidR="009D4AC1" w:rsidRPr="0047395E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5E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47395E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5E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47395E">
        <w:rPr>
          <w:rFonts w:ascii="Times New Roman" w:hAnsi="Times New Roman" w:cs="Times New Roman"/>
          <w:i/>
          <w:sz w:val="28"/>
          <w:szCs w:val="28"/>
        </w:rPr>
        <w:t>рименять</w:t>
      </w:r>
    </w:p>
    <w:p w:rsidR="009D4AC1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Контекст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Личная жизнь</w:t>
      </w:r>
    </w:p>
    <w:p w:rsidR="009D4AC1" w:rsidRPr="009D4AC1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Внеурочная деятельность</w:t>
      </w: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Занимательная грамматика»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DD678D">
        <w:rPr>
          <w:b/>
          <w:bCs/>
          <w:color w:val="000000"/>
          <w:sz w:val="28"/>
          <w:szCs w:val="28"/>
        </w:rPr>
        <w:t xml:space="preserve">Отгадайте ребусы и узнаете  названия валют.   </w:t>
      </w: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8B34F2"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</w:rPr>
        <w:drawing>
          <wp:inline distT="0" distB="0" distL="0" distR="0">
            <wp:extent cx="1638300" cy="752475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2"/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759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4F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</w:t>
      </w:r>
      <w:r w:rsidRPr="008B34F2"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</w:rPr>
        <w:drawing>
          <wp:inline distT="0" distB="0" distL="0" distR="0">
            <wp:extent cx="1838325" cy="866775"/>
            <wp:effectExtent l="19050" t="0" r="0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38525" cy="1306307"/>
                      <a:chOff x="2987824" y="1511942"/>
                      <a:chExt cx="2438525" cy="1306307"/>
                    </a:xfrm>
                  </a:grpSpPr>
                  <a:grpSp>
                    <a:nvGrpSpPr>
                      <a:cNvPr id="7" name="Группа 6"/>
                      <a:cNvGrpSpPr>
                        <a:grpSpLocks/>
                      </a:cNvGrpSpPr>
                    </a:nvGrpSpPr>
                    <a:grpSpPr bwMode="auto">
                      <a:xfrm>
                        <a:off x="2987824" y="1511942"/>
                        <a:ext cx="2438525" cy="1306307"/>
                        <a:chOff x="1364023" y="1233734"/>
                        <a:chExt cx="4010309" cy="1907234"/>
                      </a:xfrm>
                    </a:grpSpPr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1364023" y="1233734"/>
                          <a:ext cx="4010309" cy="1907234"/>
                        </a:xfrm>
                        <a:prstGeom prst="rect">
                          <a:avLst/>
                        </a:prstGeom>
                        <a:solidFill>
                          <a:srgbClr val="F7C547"/>
                        </a:solidFill>
                        <a:ln w="12700" cap="flat" cmpd="sng" algn="ctr">
                          <a:solidFill>
                            <a:srgbClr val="F7C54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ru-RU" sz="1800" b="0" i="0" u="none" strike="noStrike" kern="1200" cap="none" spc="0" normalizeH="0" baseline="0" noProof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Cambria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9" name="Рисунок 8"/>
                        <a:cNvPicPr>
                          <a:picLocks noChangeAspect="1"/>
                        </a:cNvPicPr>
                      </a:nvPicPr>
                      <a:blipFill>
                        <a:blip r:embed="rId22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32973" y="1368303"/>
                          <a:ext cx="3672408" cy="16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8B34F2"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</w:rPr>
        <w:drawing>
          <wp:inline distT="0" distB="0" distL="0" distR="0">
            <wp:extent cx="1895475" cy="619125"/>
            <wp:effectExtent l="19050" t="0" r="9525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72" cy="6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D678D"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</w:rPr>
        <w:drawing>
          <wp:inline distT="0" distB="0" distL="0" distR="0">
            <wp:extent cx="361950" cy="619126"/>
            <wp:effectExtent l="19050" t="0" r="0" b="0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1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D4AC1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678D">
        <w:rPr>
          <w:b/>
          <w:bCs/>
          <w:color w:val="000000"/>
          <w:sz w:val="28"/>
          <w:szCs w:val="28"/>
        </w:rPr>
        <w:t>Анаграммы. Расшифруйте слова</w:t>
      </w:r>
      <w:r w:rsidRPr="00DD678D">
        <w:rPr>
          <w:rFonts w:eastAsiaTheme="minorHAnsi"/>
          <w:noProof/>
          <w:sz w:val="28"/>
          <w:szCs w:val="28"/>
        </w:rPr>
        <w:t xml:space="preserve"> 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СИПЕНЯ </w:t>
      </w:r>
      <w:r w:rsidRPr="00DD678D">
        <w:rPr>
          <w:b/>
          <w:bCs/>
          <w:color w:val="000000"/>
          <w:sz w:val="28"/>
          <w:szCs w:val="28"/>
        </w:rPr>
        <w:t>(ПЕНСИЯ)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ЛАКМЕРА </w:t>
      </w:r>
      <w:r w:rsidRPr="00DD678D">
        <w:rPr>
          <w:b/>
          <w:bCs/>
          <w:color w:val="000000"/>
          <w:sz w:val="28"/>
          <w:szCs w:val="28"/>
        </w:rPr>
        <w:t>(РЕКЛАМА)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ПАРТАЛАЗ </w:t>
      </w:r>
      <w:r w:rsidRPr="00DD678D">
        <w:rPr>
          <w:b/>
          <w:bCs/>
          <w:color w:val="000000"/>
          <w:sz w:val="28"/>
          <w:szCs w:val="28"/>
        </w:rPr>
        <w:t>(ЗАРПЛАТА)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ОВОДРОГ </w:t>
      </w:r>
      <w:r w:rsidRPr="00DD678D">
        <w:rPr>
          <w:b/>
          <w:bCs/>
          <w:color w:val="000000"/>
          <w:sz w:val="28"/>
          <w:szCs w:val="28"/>
        </w:rPr>
        <w:t>(ДОГОВОР)</w:t>
      </w:r>
    </w:p>
    <w:p w:rsidR="009D4AC1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КАНОЭКОМИ </w:t>
      </w:r>
      <w:r w:rsidRPr="00DD678D">
        <w:rPr>
          <w:b/>
          <w:bCs/>
          <w:color w:val="000000"/>
          <w:sz w:val="28"/>
          <w:szCs w:val="28"/>
        </w:rPr>
        <w:t>(ЭКОНОМИКА)</w:t>
      </w:r>
    </w:p>
    <w:p w:rsidR="009D4AC1" w:rsidRPr="00DD678D" w:rsidRDefault="009D4AC1" w:rsidP="00537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AC1" w:rsidRPr="00DD678D" w:rsidRDefault="009D4AC1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Соедини линиями продолжение пословицы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lastRenderedPageBreak/>
        <w:t>Береги хлеб для еды,                        богатый вора боится.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 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Без денег </w:t>
      </w:r>
      <w:proofErr w:type="gramStart"/>
      <w:r w:rsidRPr="00DD678D">
        <w:rPr>
          <w:rFonts w:ascii="Times New Roman" w:hAnsi="Times New Roman" w:cs="Times New Roman"/>
          <w:sz w:val="28"/>
          <w:szCs w:val="28"/>
        </w:rPr>
        <w:t>торговать</w:t>
      </w:r>
      <w:proofErr w:type="gramEnd"/>
      <w:r w:rsidRPr="00DD678D">
        <w:rPr>
          <w:rFonts w:ascii="Times New Roman" w:hAnsi="Times New Roman" w:cs="Times New Roman"/>
          <w:sz w:val="28"/>
          <w:szCs w:val="28"/>
        </w:rPr>
        <w:t xml:space="preserve">                          а деньги для Беды.                                    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 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Богатому не спится,                           как без соли хлебать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Когда деньги говорят,                       прокладывает.  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Есть грош,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>тогда правда молчит...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Денежка дорожку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так будет и рожь </w:t>
      </w:r>
    </w:p>
    <w:p w:rsidR="009D4AC1" w:rsidRDefault="009D4AC1" w:rsidP="00537684">
      <w:pPr>
        <w:jc w:val="both"/>
      </w:pPr>
    </w:p>
    <w:p w:rsidR="009D4AC1" w:rsidRPr="00DD678D" w:rsidRDefault="009D4AC1" w:rsidP="005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Закончи верные утверждения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C1" w:rsidRPr="00DD678D" w:rsidRDefault="009D4AC1" w:rsidP="005376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>Лишние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…– лишняя забота.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D678D">
        <w:rPr>
          <w:rFonts w:ascii="Times New Roman" w:hAnsi="Times New Roman" w:cs="Times New Roman"/>
          <w:b/>
          <w:bCs/>
          <w:sz w:val="28"/>
          <w:szCs w:val="28"/>
        </w:rPr>
        <w:t>Хуже всех бед, когда денег …</w:t>
      </w: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куча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гривны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туча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драхмы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нет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ракушки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гора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C1" w:rsidRPr="00DD678D" w:rsidRDefault="009D4AC1" w:rsidP="005376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Уговор дороже  ….</w:t>
      </w: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Копейка рубль  …  . 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дров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>прячет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денег                                                                укрывает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конфет                                                              бережёт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игрушек                                                            стережёт</w:t>
      </w:r>
    </w:p>
    <w:p w:rsidR="009D4AC1" w:rsidRPr="00DD678D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AC1" w:rsidRPr="0047395E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5E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47395E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5E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47395E">
        <w:rPr>
          <w:rFonts w:ascii="Times New Roman" w:hAnsi="Times New Roman" w:cs="Times New Roman"/>
          <w:i/>
          <w:sz w:val="28"/>
          <w:szCs w:val="28"/>
        </w:rPr>
        <w:t>рименять</w:t>
      </w:r>
    </w:p>
    <w:p w:rsidR="009D4AC1" w:rsidRPr="0047395E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Контекст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Личная жизнь</w:t>
      </w:r>
    </w:p>
    <w:p w:rsidR="009D4AC1" w:rsidRPr="00DD678D" w:rsidRDefault="00EF315D" w:rsidP="00537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B42094">
        <w:rPr>
          <w:rFonts w:ascii="Times New Roman" w:hAnsi="Times New Roman" w:cs="Times New Roman"/>
          <w:b/>
          <w:color w:val="000000"/>
          <w:sz w:val="28"/>
          <w:szCs w:val="28"/>
        </w:rPr>
        <w:t>азвитие финансовой грамотности</w:t>
      </w:r>
    </w:p>
    <w:p w:rsidR="00EF315D" w:rsidRPr="00B42094" w:rsidRDefault="009D4AC1" w:rsidP="00537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15D" w:rsidRPr="00B42094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Задание 1.</w:t>
      </w:r>
      <w:r w:rsidR="00EF315D" w:rsidRPr="00B42094">
        <w:rPr>
          <w:rFonts w:ascii="Times New Roman" w:eastAsia="Calibri" w:hAnsi="Times New Roman" w:cs="Times New Roman"/>
          <w:bCs/>
          <w:sz w:val="28"/>
          <w:szCs w:val="24"/>
        </w:rPr>
        <w:t xml:space="preserve"> Соедините части пословиц и объясните их смысл.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678"/>
      </w:tblGrid>
      <w:tr w:rsidR="00EF315D" w:rsidRPr="00B42094" w:rsidTr="00F00F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Без денег торговать</w:t>
            </w:r>
          </w:p>
          <w:p w:rsidR="00EF315D" w:rsidRPr="00B42094" w:rsidRDefault="00EF315D" w:rsidP="00537684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Восьми гривен</w:t>
            </w:r>
          </w:p>
          <w:p w:rsidR="00EF315D" w:rsidRPr="00B42094" w:rsidRDefault="00EF315D" w:rsidP="00537684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Гроша не стоит</w:t>
            </w:r>
          </w:p>
          <w:p w:rsidR="00EF315D" w:rsidRPr="00B42094" w:rsidRDefault="00EF315D" w:rsidP="00537684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Лучше на гривну убытку</w:t>
            </w:r>
          </w:p>
          <w:p w:rsidR="00EF315D" w:rsidRPr="00B42094" w:rsidRDefault="00EF315D" w:rsidP="00537684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На грош дела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до рубля не хватает.</w:t>
            </w:r>
          </w:p>
          <w:p w:rsidR="00EF315D" w:rsidRPr="00B42094" w:rsidRDefault="00EF315D" w:rsidP="00537684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Б.  на рубль суматохи.</w:t>
            </w:r>
          </w:p>
          <w:p w:rsidR="00EF315D" w:rsidRPr="00B42094" w:rsidRDefault="00EF315D" w:rsidP="00537684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В.  как без соли хлебать.</w:t>
            </w:r>
          </w:p>
          <w:p w:rsidR="00EF315D" w:rsidRPr="00B42094" w:rsidRDefault="00EF315D" w:rsidP="00537684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proofErr w:type="gramStart"/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Г.</w:t>
            </w:r>
            <w:proofErr w:type="gramEnd"/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а глядит рублём.</w:t>
            </w:r>
          </w:p>
          <w:p w:rsidR="00EF315D" w:rsidRPr="00B42094" w:rsidRDefault="00EF315D" w:rsidP="00537684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Д.  чем на алтын стыда.</w:t>
            </w:r>
          </w:p>
        </w:tc>
      </w:tr>
    </w:tbl>
    <w:p w:rsidR="00EF315D" w:rsidRPr="00B42094" w:rsidRDefault="00EF315D" w:rsidP="00537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38"/>
        <w:gridCol w:w="2006"/>
        <w:gridCol w:w="1984"/>
        <w:gridCol w:w="2268"/>
      </w:tblGrid>
      <w:tr w:rsidR="00EF315D" w:rsidRPr="00B42094" w:rsidTr="00F00F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EF315D" w:rsidRPr="00B42094" w:rsidTr="00F00F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EF315D" w:rsidRPr="00B42094" w:rsidRDefault="00EF315D" w:rsidP="00537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Задание 2</w:t>
      </w:r>
      <w:r w:rsidRPr="00B4209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B42094">
        <w:rPr>
          <w:rFonts w:ascii="Times New Roman" w:eastAsia="Calibri" w:hAnsi="Times New Roman" w:cs="Times New Roman"/>
          <w:sz w:val="28"/>
          <w:szCs w:val="28"/>
        </w:rPr>
        <w:t xml:space="preserve"> Сопоставьте: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394"/>
      </w:tblGrid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А.  Польша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Доллар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Б.  Япония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В.  Россия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Злотый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Г.   Великобритания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Фунт стерлингов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Д.  Китай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Иена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Е.   США</w:t>
            </w:r>
          </w:p>
        </w:tc>
      </w:tr>
      <w:tr w:rsidR="00EF315D" w:rsidRPr="00B42094" w:rsidTr="00F00F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Юань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sz w:val="28"/>
                <w:szCs w:val="28"/>
              </w:rPr>
              <w:t>Ж.  Страны Европы</w:t>
            </w:r>
          </w:p>
        </w:tc>
      </w:tr>
    </w:tbl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1195"/>
        <w:gridCol w:w="1195"/>
        <w:gridCol w:w="1195"/>
        <w:gridCol w:w="1195"/>
        <w:gridCol w:w="1195"/>
        <w:gridCol w:w="1478"/>
      </w:tblGrid>
      <w:tr w:rsidR="00EF315D" w:rsidRPr="00B42094" w:rsidTr="00F00FA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315D" w:rsidRPr="00B42094" w:rsidTr="00F00FA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b/>
          <w:i/>
          <w:sz w:val="28"/>
          <w:szCs w:val="24"/>
        </w:rPr>
        <w:t>Задание 3.</w:t>
      </w:r>
      <w:r w:rsidRPr="00B42094">
        <w:rPr>
          <w:rFonts w:ascii="Times New Roman" w:eastAsia="Calibri" w:hAnsi="Times New Roman" w:cs="Times New Roman"/>
          <w:sz w:val="28"/>
          <w:szCs w:val="24"/>
        </w:rPr>
        <w:t xml:space="preserve"> Расположите по порядку действия, которые надо предпринять, совершая покупку в супермаркете. Ответы впишите в таблицу. A. Выложить продукты из тележки.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Б. Получить сдачу.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В. Проверить сроки годности.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Г. Выбрать продукты.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Д. Проверить чек.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Е. Оплатить покупки.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Ё. Занять очередь в кассу.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094">
        <w:rPr>
          <w:rFonts w:ascii="Times New Roman" w:eastAsia="Calibri" w:hAnsi="Times New Roman" w:cs="Times New Roman"/>
          <w:sz w:val="28"/>
          <w:szCs w:val="24"/>
        </w:rPr>
        <w:t>Ж. Взять тележку.</w:t>
      </w:r>
    </w:p>
    <w:p w:rsidR="00EF315D" w:rsidRPr="00B42094" w:rsidRDefault="00EF315D" w:rsidP="00537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157"/>
        <w:gridCol w:w="1158"/>
        <w:gridCol w:w="1157"/>
        <w:gridCol w:w="1157"/>
        <w:gridCol w:w="1158"/>
        <w:gridCol w:w="1157"/>
        <w:gridCol w:w="829"/>
      </w:tblGrid>
      <w:tr w:rsidR="00EF315D" w:rsidRPr="00B42094" w:rsidTr="00F00FA0">
        <w:trPr>
          <w:trHeight w:val="3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4209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EF315D" w:rsidRPr="00B42094" w:rsidTr="00F00FA0">
        <w:trPr>
          <w:trHeight w:val="64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F315D" w:rsidRPr="00B42094" w:rsidRDefault="00EF315D" w:rsidP="0053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72746" w:rsidRPr="00472746" w:rsidRDefault="00EF315D" w:rsidP="00472746">
      <w:pPr>
        <w:spacing w:after="0" w:line="240" w:lineRule="auto"/>
        <w:ind w:right="352" w:firstLine="284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ab/>
      </w:r>
      <w:proofErr w:type="spellStart"/>
      <w:r w:rsidR="00472746" w:rsidRPr="002A57A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Креативность</w:t>
      </w:r>
      <w:proofErr w:type="spellEnd"/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способность порождать необычные идеи, отклонение от традиционных схем мышления, быст</w:t>
      </w:r>
      <w:r w:rsidR="00472746">
        <w:rPr>
          <w:rFonts w:ascii="Times New Roman" w:eastAsia="Calibri" w:hAnsi="Times New Roman" w:cs="Times New Roman"/>
          <w:color w:val="000000"/>
          <w:sz w:val="28"/>
          <w:szCs w:val="24"/>
        </w:rPr>
        <w:t>ро решать проблемные ситуации</w:t>
      </w:r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Развитие </w:t>
      </w:r>
      <w:proofErr w:type="spellStart"/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>креативного</w:t>
      </w:r>
      <w:proofErr w:type="spellEnd"/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мышления младших школьников наиболее ярко проявляется в поисково-исследовательской деятельности. Это их проектные работы. Проектная деятельность заставляет ребенка увидеть проблему, поставить перед собой цели и задачи, выдвинуть гипотезу, продумать ход исследования, представить продукт своей поисковой деятельности и сделать определенные выводы. Чтобы у младшего школьника развивалось творческое мышление, необходимо, чтобы он почувствовал удивление и любопытство</w:t>
      </w:r>
      <w:r w:rsidR="00472746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="00472746"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</w:t>
      </w:r>
    </w:p>
    <w:p w:rsidR="00472746" w:rsidRPr="00FF1707" w:rsidRDefault="00472746" w:rsidP="00472746">
      <w:pPr>
        <w:spacing w:after="0" w:line="240" w:lineRule="auto"/>
        <w:ind w:right="352" w:firstLine="284"/>
        <w:jc w:val="both"/>
        <w:rPr>
          <w:rFonts w:ascii="Times New Roman" w:eastAsia="Times New Roman" w:hAnsi="Times New Roman" w:cs="Times New Roman"/>
          <w:bCs/>
          <w:sz w:val="28"/>
          <w:szCs w:val="21"/>
        </w:rPr>
      </w:pPr>
      <w:r w:rsidRPr="0047274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</w:t>
      </w:r>
      <w:r w:rsidR="00FF170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Для развития </w:t>
      </w:r>
      <w:proofErr w:type="spellStart"/>
      <w:r w:rsidR="00FF1707">
        <w:rPr>
          <w:rFonts w:ascii="Times New Roman" w:eastAsia="Calibri" w:hAnsi="Times New Roman" w:cs="Times New Roman"/>
          <w:color w:val="000000"/>
          <w:sz w:val="28"/>
          <w:szCs w:val="24"/>
        </w:rPr>
        <w:t>креативного</w:t>
      </w:r>
      <w:proofErr w:type="spellEnd"/>
      <w:r w:rsidR="00FF170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мышления на уроках математики часто используют математические разминки. </w:t>
      </w:r>
      <w:proofErr w:type="gramStart"/>
      <w:r w:rsidR="00FF1707">
        <w:rPr>
          <w:rFonts w:ascii="Times New Roman" w:eastAsia="Calibri" w:hAnsi="Times New Roman" w:cs="Times New Roman"/>
          <w:color w:val="000000"/>
          <w:sz w:val="28"/>
          <w:szCs w:val="24"/>
        </w:rPr>
        <w:t>Целью</w:t>
      </w:r>
      <w:proofErr w:type="gramEnd"/>
      <w:r w:rsidR="00FF170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которых</w:t>
      </w:r>
      <w:r w:rsidR="00FF1707" w:rsidRPr="00FF1707">
        <w:rPr>
          <w:rFonts w:ascii="Times New Roman" w:eastAsia="Times New Roman" w:hAnsi="Times New Roman" w:cs="Times New Roman"/>
          <w:bCs/>
          <w:sz w:val="28"/>
          <w:szCs w:val="21"/>
        </w:rPr>
        <w:t xml:space="preserve"> является создание у ребят определенного положит</w:t>
      </w:r>
      <w:r w:rsidR="00FF1707">
        <w:rPr>
          <w:rFonts w:ascii="Times New Roman" w:eastAsia="Times New Roman" w:hAnsi="Times New Roman" w:cs="Times New Roman"/>
          <w:bCs/>
          <w:sz w:val="28"/>
          <w:szCs w:val="21"/>
        </w:rPr>
        <w:t xml:space="preserve">ельного эмоционального фона. Вопросы </w:t>
      </w:r>
      <w:r w:rsidR="00FF1707" w:rsidRPr="00FF1707">
        <w:rPr>
          <w:rFonts w:ascii="Times New Roman" w:eastAsia="Times New Roman" w:hAnsi="Times New Roman" w:cs="Times New Roman"/>
          <w:bCs/>
          <w:sz w:val="28"/>
          <w:szCs w:val="21"/>
        </w:rPr>
        <w:t xml:space="preserve">достаточно легкие, способные вызвать интерес, и рассчитаны на сообразительность, быстроту реакции, шуточные. </w:t>
      </w:r>
      <w:r w:rsidR="00FF1707">
        <w:rPr>
          <w:rFonts w:ascii="Times New Roman" w:eastAsia="Times New Roman" w:hAnsi="Times New Roman" w:cs="Times New Roman"/>
          <w:bCs/>
          <w:sz w:val="28"/>
          <w:szCs w:val="21"/>
        </w:rPr>
        <w:t xml:space="preserve">Так </w:t>
      </w:r>
      <w:r w:rsidR="00FF1707" w:rsidRPr="00FF1707">
        <w:rPr>
          <w:rFonts w:ascii="Times New Roman" w:eastAsia="Times New Roman" w:hAnsi="Times New Roman" w:cs="Times New Roman"/>
          <w:bCs/>
          <w:sz w:val="28"/>
          <w:szCs w:val="21"/>
        </w:rPr>
        <w:t>же они подготавливают ребёнка к активной учебной деятельности.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F1707">
        <w:rPr>
          <w:rFonts w:ascii="Verdana" w:eastAsia="Times New Roman" w:hAnsi="Verdana" w:cs="Times New Roman"/>
          <w:bCs/>
          <w:sz w:val="21"/>
          <w:szCs w:val="21"/>
        </w:rPr>
        <w:t> </w:t>
      </w:r>
      <w:r w:rsidRPr="00FF1707">
        <w:rPr>
          <w:rFonts w:ascii="Verdana" w:eastAsia="Times New Roman" w:hAnsi="Verdana" w:cs="Times New Roman"/>
          <w:bCs/>
          <w:sz w:val="28"/>
          <w:szCs w:val="28"/>
        </w:rPr>
        <w:t> </w:t>
      </w:r>
      <w:r w:rsidRPr="00FF1707">
        <w:rPr>
          <w:rFonts w:ascii="Times New Roman" w:eastAsia="Times New Roman" w:hAnsi="Times New Roman" w:cs="Times New Roman"/>
          <w:bCs/>
          <w:sz w:val="28"/>
          <w:szCs w:val="28"/>
        </w:rPr>
        <w:t>Задания на разминку.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Какое сегодня число?(1 класс)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День недели? Месяц?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Какая буква третья в алфавите?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Быстро назовите пять имен девочек?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Сколько всего ушей у трех мышей?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Росло 4 груши. На каждой – по три ветке, на каждой ветке по три яблока. Сколько всего яблок?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Сколько яиц можно съесть натощак?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Одно яйцо варят 4 минуты. Сколько времени надо варить 5 яиц?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Перечислите пять деревьев, названия которых начинается с гласной буквы?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Сколько концов у двух палок? А у двух с половиной?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lastRenderedPageBreak/>
        <w:t>- Кто становится выше, когда садится?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7">
        <w:rPr>
          <w:rFonts w:ascii="Times New Roman" w:eastAsia="Times New Roman" w:hAnsi="Times New Roman" w:cs="Times New Roman"/>
          <w:sz w:val="28"/>
          <w:szCs w:val="28"/>
        </w:rPr>
        <w:t>- Стоят два барана. Один смотрит на юг, другой на север. Видят ли они друг друга.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Verdana" w:eastAsia="Times New Roman" w:hAnsi="Verdana" w:cs="Times New Roman"/>
          <w:bCs/>
          <w:sz w:val="21"/>
          <w:szCs w:val="21"/>
        </w:rPr>
        <w:t> </w:t>
      </w:r>
      <w:r w:rsidRPr="00FF1707">
        <w:rPr>
          <w:rFonts w:ascii="Times New Roman" w:eastAsia="Times New Roman" w:hAnsi="Times New Roman" w:cs="Times New Roman"/>
          <w:bCs/>
          <w:sz w:val="28"/>
          <w:szCs w:val="21"/>
        </w:rPr>
        <w:t>Нестандартные задачи на умножение и деление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1) Можно ли 10 книг расставить на 3 полках поровну?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2) Чему равно произведение 0*1*283*4*5?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3) Запиши все пары чисел, произведение которых равно 12.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4) Хватит ли 8 двухместных парт, чтобы рассадить 20 учеников?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5) Придумайте и запишите такое число, не равное 0, которое делится  на 3, на 4, на 6.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6) Запиши цифру 5. Какую цифру нужно  приписать справа, чтобы полученное число разделилось на 6?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7) В записи 6 5 2 расставь знаки действия и скобки так, чтобы значение полученного выражения было равно 42. Запишите равенство.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8) Каждый торт разделили пополам, а каждую половинку ещё пополам. На каждое из 12 блюдец положили 1 кусок торта. Сколько было тортов?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9) Через 5 лет Петя будет вдвое старше, чем сейчас. Сколько лет ему сейчас?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 xml:space="preserve">10) Какие два целых числа, если их перемножить, дают столько же, </w:t>
      </w:r>
      <w:proofErr w:type="gramStart"/>
      <w:r w:rsidRPr="00FF1707">
        <w:rPr>
          <w:rFonts w:ascii="Times New Roman" w:eastAsia="Times New Roman" w:hAnsi="Times New Roman" w:cs="Times New Roman"/>
          <w:sz w:val="28"/>
          <w:szCs w:val="21"/>
        </w:rPr>
        <w:t>сколько</w:t>
      </w:r>
      <w:proofErr w:type="gramEnd"/>
      <w:r w:rsidRPr="00FF1707">
        <w:rPr>
          <w:rFonts w:ascii="Times New Roman" w:eastAsia="Times New Roman" w:hAnsi="Times New Roman" w:cs="Times New Roman"/>
          <w:sz w:val="28"/>
          <w:szCs w:val="21"/>
        </w:rPr>
        <w:t xml:space="preserve"> получается от их сложения?</w:t>
      </w:r>
    </w:p>
    <w:p w:rsidR="00382CCC" w:rsidRPr="00FF1707" w:rsidRDefault="00382CCC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F1707">
        <w:rPr>
          <w:rFonts w:ascii="Times New Roman" w:eastAsia="Times New Roman" w:hAnsi="Times New Roman" w:cs="Times New Roman"/>
          <w:sz w:val="28"/>
          <w:szCs w:val="21"/>
        </w:rPr>
        <w:t>11) Лена хотела умножить какое-то число на 7. При умножении она ошиблась и у неё получилось18, что на 3 меньше верного ответа. Какое число Лена хотела умножить?</w:t>
      </w:r>
    </w:p>
    <w:p w:rsidR="00382CCC" w:rsidRPr="00EF315D" w:rsidRDefault="00382CCC" w:rsidP="00537684">
      <w:pPr>
        <w:spacing w:after="0" w:line="240" w:lineRule="auto"/>
        <w:ind w:right="35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15D" w:rsidRPr="00DE1C78" w:rsidRDefault="009D4AC1" w:rsidP="0053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F315D">
        <w:rPr>
          <w:rFonts w:ascii="Times New Roman" w:hAnsi="Times New Roman" w:cs="Times New Roman"/>
          <w:b/>
          <w:sz w:val="28"/>
          <w:szCs w:val="28"/>
        </w:rPr>
        <w:t>Математика, 3</w:t>
      </w:r>
      <w:r w:rsidR="00EF315D" w:rsidRPr="00DE1C7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F315D" w:rsidRPr="00DE1C78" w:rsidRDefault="00EF315D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 1. Начерти прямоугольник с периметром 24 см.(6 решений)</w:t>
      </w:r>
    </w:p>
    <w:p w:rsidR="00EF315D" w:rsidRPr="00DE1C78" w:rsidRDefault="00EF315D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Задание 2. “Головоломки со спичками”</w:t>
      </w: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EF315D" w:rsidRPr="00DE1C78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двух спичек получить десять, не ломая их.</w:t>
      </w:r>
    </w:p>
    <w:p w:rsidR="00EF315D" w:rsidRPr="00DE1C78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ли из трех спичек сделать шесть, не ломая их.</w:t>
      </w:r>
    </w:p>
    <w:p w:rsidR="00EF315D" w:rsidRPr="00DE1C78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разложенным на столе четырем спичкам прибавьте еще пять спичек так, чтобы получилось сто.</w:t>
      </w:r>
    </w:p>
    <w:p w:rsidR="00EF315D" w:rsidRPr="00DE1C78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спички вертикально расположены на столе. Как удалить среднюю спичку из середины, не трогая ее.</w:t>
      </w:r>
    </w:p>
    <w:p w:rsidR="00EF315D" w:rsidRPr="00DE1C78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две спички так, чтобы листочки, находящиеся около ручки совочка, оказались внутри него.</w:t>
      </w:r>
    </w:p>
    <w:p w:rsidR="00EF315D" w:rsidRDefault="00EF315D" w:rsidP="005376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квадратов сделайте три треугольника.</w:t>
      </w:r>
    </w:p>
    <w:p w:rsidR="00EF315D" w:rsidRPr="00A416BF" w:rsidRDefault="00EF315D" w:rsidP="005376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BF">
        <w:rPr>
          <w:rFonts w:ascii="Times New Roman" w:hAnsi="Times New Roman"/>
          <w:sz w:val="28"/>
          <w:szCs w:val="28"/>
        </w:rPr>
        <w:t>Вставь вместо звёздочек цифры так, чтобы запись была верная: **** + * =****.</w:t>
      </w:r>
    </w:p>
    <w:p w:rsidR="00EF315D" w:rsidRPr="00DE1C78" w:rsidRDefault="00EF315D" w:rsidP="0053768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Предмет: Русский язык, 3 класс</w:t>
      </w:r>
    </w:p>
    <w:p w:rsidR="00EF315D" w:rsidRPr="00DE1C78" w:rsidRDefault="00EF315D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Cs/>
          <w:i/>
          <w:iCs/>
          <w:sz w:val="28"/>
          <w:szCs w:val="28"/>
        </w:rPr>
        <w:t>Задание 1. Разгадай ребусы.</w:t>
      </w:r>
    </w:p>
    <w:p w:rsidR="00EF315D" w:rsidRPr="00DE1C78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15D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15D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15D" w:rsidRDefault="001C4ED1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441960</wp:posOffset>
            </wp:positionH>
            <wp:positionV relativeFrom="margin">
              <wp:posOffset>80645</wp:posOffset>
            </wp:positionV>
            <wp:extent cx="2178685" cy="2787015"/>
            <wp:effectExtent l="19050" t="0" r="0" b="0"/>
            <wp:wrapSquare wrapText="bothSides"/>
            <wp:docPr id="12" name="Рисунок 1" descr="https://urok.1sept.ru/articles/6646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64632/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15D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15D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835" w:rsidRDefault="009F2835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9FA" w:rsidRDefault="005609FA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609FA" w:rsidRDefault="005609FA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609FA" w:rsidRDefault="005609FA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609FA" w:rsidRDefault="005609FA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F315D" w:rsidRPr="00DE1C78" w:rsidRDefault="00EF315D" w:rsidP="0053768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 2. Прочитайте слова справа налево.</w:t>
      </w:r>
    </w:p>
    <w:p w:rsidR="00EF315D" w:rsidRPr="00DE1C78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Например: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стол-лотс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ученик-кинечу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каранда</w:t>
      </w:r>
      <w:proofErr w:type="gram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ш-</w:t>
      </w:r>
      <w:proofErr w:type="gram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шаднарак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школа-алокш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Краснодар-радонсарк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15D" w:rsidRPr="00DE1C78" w:rsidRDefault="00EF315D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 2. «Анаграммы». Придумайте новые слова, которые состоят из этих же букв, но используйте их в другом порядке:</w:t>
      </w:r>
    </w:p>
    <w:p w:rsidR="00EF315D" w:rsidRPr="00DE1C78" w:rsidRDefault="00EF315D" w:rsidP="005376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 (сон), право (повар), пятка (тяпка). Расшифруйте </w:t>
      </w:r>
      <w:proofErr w:type="gram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proofErr w:type="gram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записать его: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ецнолс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(солнце), рука (кура) и др.</w:t>
      </w:r>
    </w:p>
    <w:p w:rsidR="00EF315D" w:rsidRPr="00DE1C78" w:rsidRDefault="00EF315D" w:rsidP="00537684">
      <w:pPr>
        <w:pStyle w:val="a3"/>
        <w:shd w:val="clear" w:color="auto" w:fill="FFFFFF"/>
        <w:spacing w:before="0" w:beforeAutospacing="0" w:after="0" w:afterAutospacing="0"/>
        <w:ind w:left="113" w:right="108"/>
        <w:jc w:val="both"/>
        <w:rPr>
          <w:rFonts w:ascii="Helvetica" w:hAnsi="Helvetica" w:cs="Helvetica"/>
          <w:i/>
          <w:sz w:val="28"/>
          <w:szCs w:val="28"/>
        </w:rPr>
      </w:pPr>
      <w:r w:rsidRPr="00DE1C78">
        <w:rPr>
          <w:i/>
          <w:sz w:val="28"/>
          <w:szCs w:val="28"/>
        </w:rPr>
        <w:t>Задание 3. «Неполные слова». Учитель записывает строчку букв, с точками на месте гласных. Учащиеся отгадывают слова только по заданным согласным.</w:t>
      </w:r>
    </w:p>
    <w:p w:rsidR="00EF315D" w:rsidRPr="00DE1C78" w:rsidRDefault="00EF315D" w:rsidP="00537684">
      <w:pPr>
        <w:pStyle w:val="a3"/>
        <w:shd w:val="clear" w:color="auto" w:fill="FFFFFF"/>
        <w:spacing w:before="0" w:beforeAutospacing="0" w:after="138" w:afterAutospacing="0"/>
        <w:ind w:left="112" w:right="108"/>
        <w:jc w:val="both"/>
        <w:rPr>
          <w:rFonts w:ascii="Helvetica" w:hAnsi="Helvetica" w:cs="Helvetica"/>
          <w:sz w:val="28"/>
          <w:szCs w:val="28"/>
        </w:rPr>
      </w:pPr>
      <w:r w:rsidRPr="00DE1C78">
        <w:rPr>
          <w:sz w:val="28"/>
          <w:szCs w:val="28"/>
        </w:rPr>
        <w:t>М..р..к.. (моряки), ч..л..в..к (человек), т..л..в..</w:t>
      </w:r>
      <w:proofErr w:type="spellStart"/>
      <w:r w:rsidRPr="00DE1C78">
        <w:rPr>
          <w:sz w:val="28"/>
          <w:szCs w:val="28"/>
        </w:rPr>
        <w:t>з</w:t>
      </w:r>
      <w:proofErr w:type="spellEnd"/>
      <w:r w:rsidRPr="00DE1C78">
        <w:rPr>
          <w:sz w:val="28"/>
          <w:szCs w:val="28"/>
        </w:rPr>
        <w:t>..</w:t>
      </w:r>
      <w:proofErr w:type="spellStart"/>
      <w:proofErr w:type="gramStart"/>
      <w:r w:rsidRPr="00DE1C78">
        <w:rPr>
          <w:sz w:val="28"/>
          <w:szCs w:val="28"/>
        </w:rPr>
        <w:t>р</w:t>
      </w:r>
      <w:proofErr w:type="spellEnd"/>
      <w:proofErr w:type="gramEnd"/>
      <w:r w:rsidRPr="00DE1C78">
        <w:rPr>
          <w:sz w:val="28"/>
          <w:szCs w:val="28"/>
        </w:rPr>
        <w:t xml:space="preserve"> (телевизор) и др.</w:t>
      </w:r>
    </w:p>
    <w:p w:rsidR="00EF315D" w:rsidRPr="00DE1C78" w:rsidRDefault="00EF315D" w:rsidP="00537684">
      <w:pPr>
        <w:pStyle w:val="a3"/>
        <w:shd w:val="clear" w:color="auto" w:fill="FFFFFF"/>
        <w:spacing w:before="0" w:beforeAutospacing="0" w:after="0" w:afterAutospacing="0"/>
        <w:ind w:left="113" w:right="108"/>
        <w:jc w:val="both"/>
        <w:rPr>
          <w:i/>
          <w:sz w:val="28"/>
          <w:szCs w:val="28"/>
        </w:rPr>
      </w:pPr>
      <w:r w:rsidRPr="00DE1C78">
        <w:rPr>
          <w:i/>
          <w:sz w:val="28"/>
          <w:szCs w:val="28"/>
        </w:rPr>
        <w:t>Задание 4. «Лесенка». Учащимся предлагается одна буква. Задача: нужно подобрать как можно больше слов, начинающихся на эту букву. Но каждое последующее слово непременно должно быть на одну букву больше предыдущего.</w:t>
      </w:r>
    </w:p>
    <w:p w:rsidR="00EF315D" w:rsidRPr="00DE1C78" w:rsidRDefault="00EF315D" w:rsidP="00537684">
      <w:pPr>
        <w:pStyle w:val="a3"/>
        <w:shd w:val="clear" w:color="auto" w:fill="FFFFFF"/>
        <w:spacing w:before="0" w:beforeAutospacing="0" w:after="138" w:afterAutospacing="0"/>
        <w:ind w:left="112" w:right="108"/>
        <w:jc w:val="both"/>
        <w:rPr>
          <w:rFonts w:ascii="Helvetica" w:hAnsi="Helvetica" w:cs="Helvetica"/>
          <w:sz w:val="28"/>
          <w:szCs w:val="28"/>
        </w:rPr>
      </w:pPr>
      <w:proofErr w:type="gramStart"/>
      <w:r w:rsidRPr="00DE1C78">
        <w:rPr>
          <w:sz w:val="28"/>
          <w:szCs w:val="28"/>
        </w:rPr>
        <w:t>Например, В, вы, вас, волк, вышка, высоко, ванилин и т.д.</w:t>
      </w:r>
      <w:proofErr w:type="gramEnd"/>
    </w:p>
    <w:p w:rsidR="00EF315D" w:rsidRDefault="00EF315D" w:rsidP="00537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1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 5. </w:t>
      </w:r>
      <w:r w:rsidRPr="003E11F4">
        <w:rPr>
          <w:rFonts w:ascii="Times New Roman" w:hAnsi="Times New Roman" w:cs="Times New Roman"/>
          <w:i/>
          <w:sz w:val="28"/>
          <w:szCs w:val="28"/>
        </w:rPr>
        <w:t xml:space="preserve"> «Цепочка слов».   Составьте  цепочку слов, чтобы каждое последующее слово в ней начиналось на ту букву, на которую заканчивалось предыдущее.</w:t>
      </w:r>
    </w:p>
    <w:p w:rsidR="00EF315D" w:rsidRPr="003E11F4" w:rsidRDefault="00EF315D" w:rsidP="00537684">
      <w:pPr>
        <w:pStyle w:val="a3"/>
        <w:shd w:val="clear" w:color="auto" w:fill="FFFFFF"/>
        <w:spacing w:before="0" w:beforeAutospacing="0" w:after="138" w:afterAutospacing="0"/>
        <w:ind w:left="112" w:right="108"/>
        <w:jc w:val="both"/>
        <w:rPr>
          <w:rFonts w:ascii="Helvetica" w:hAnsi="Helvetica" w:cs="Helvetica"/>
          <w:sz w:val="28"/>
          <w:szCs w:val="28"/>
        </w:rPr>
      </w:pPr>
      <w:r w:rsidRPr="003E11F4">
        <w:rPr>
          <w:sz w:val="28"/>
          <w:szCs w:val="28"/>
        </w:rPr>
        <w:t>Пример: ваза, арбуз, закон, наконечник, кузнечик и т.д.</w:t>
      </w:r>
    </w:p>
    <w:p w:rsidR="00EF315D" w:rsidRPr="00DE2756" w:rsidRDefault="00EF315D" w:rsidP="00537684">
      <w:pPr>
        <w:pStyle w:val="-"/>
        <w:widowControl w:val="0"/>
        <w:spacing w:line="240" w:lineRule="auto"/>
        <w:ind w:firstLine="0"/>
        <w:rPr>
          <w:iCs/>
          <w:sz w:val="28"/>
          <w:szCs w:val="28"/>
        </w:rPr>
      </w:pPr>
      <w:r w:rsidRPr="003E11F4">
        <w:rPr>
          <w:i/>
          <w:iCs/>
          <w:sz w:val="28"/>
          <w:szCs w:val="28"/>
        </w:rPr>
        <w:t>Задание 6. Упр.289.</w:t>
      </w:r>
      <w:r w:rsidRPr="00DE2756">
        <w:rPr>
          <w:iCs/>
          <w:sz w:val="28"/>
          <w:szCs w:val="28"/>
        </w:rPr>
        <w:t xml:space="preserve"> Прочитай текст. Кто герой этого текста? </w:t>
      </w:r>
    </w:p>
    <w:p w:rsidR="00EF315D" w:rsidRPr="00DE2756" w:rsidRDefault="00EF315D" w:rsidP="0053768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Я уже давно мечтаю о нем. Иногда даже вижу его во сне. Мне кажется, если он у меня будет, я буду лучше учиться. Я буду всех-всех любить, и у меня будет веселое настроение. </w:t>
      </w:r>
    </w:p>
    <w:p w:rsidR="00EF315D" w:rsidRPr="00DE2756" w:rsidRDefault="00EF315D" w:rsidP="0053768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О ком или о чем мечтает герой? Можно ли это определить? Какие слова нужно заменить в этом тексте, чтобы стало понятно, кто его герой и о чем он мечтает? Какой вывод ты можешь сделать? </w:t>
      </w:r>
    </w:p>
    <w:p w:rsidR="00EF315D" w:rsidRPr="00DE2756" w:rsidRDefault="00EF315D" w:rsidP="0053768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Решение задачи осуществляется в диалоге: вопрос из задания к упражнению — ответ учащихся.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lastRenderedPageBreak/>
        <w:t xml:space="preserve">Кто герой этого текста?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В тексте об этом не сказано.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О ком или о чем мечтает герой? Можно ли это определить?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>Герой может мечтать и о велосипеде, и о компьютере, и о животном</w:t>
      </w:r>
      <w:proofErr w:type="gramStart"/>
      <w:r w:rsidRPr="00DE2756">
        <w:rPr>
          <w:iCs/>
          <w:sz w:val="28"/>
          <w:szCs w:val="28"/>
        </w:rPr>
        <w:t>… Э</w:t>
      </w:r>
      <w:proofErr w:type="gramEnd"/>
      <w:r w:rsidRPr="00DE2756">
        <w:rPr>
          <w:iCs/>
          <w:sz w:val="28"/>
          <w:szCs w:val="28"/>
        </w:rPr>
        <w:t xml:space="preserve">то невозможно определить по тексту.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Какие слова нужно заменить в этом тексте, чтобы стало понятно, кто его герой и о чем он мечтает?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В тексте нужно заменить слова я, (у) меня, тогда мы узнаем, кто герой рассказа. Если заменить слова (о) </w:t>
      </w:r>
      <w:proofErr w:type="gramStart"/>
      <w:r w:rsidRPr="00DE2756">
        <w:rPr>
          <w:iCs/>
          <w:sz w:val="28"/>
          <w:szCs w:val="28"/>
        </w:rPr>
        <w:t>нем</w:t>
      </w:r>
      <w:proofErr w:type="gramEnd"/>
      <w:r w:rsidRPr="00DE2756">
        <w:rPr>
          <w:iCs/>
          <w:sz w:val="28"/>
          <w:szCs w:val="28"/>
        </w:rPr>
        <w:t xml:space="preserve">, его, он, то узнаем, о чем мечтает герой. </w:t>
      </w:r>
    </w:p>
    <w:p w:rsidR="00EF315D" w:rsidRPr="00DE2756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Какой вывод ты можешь сделать? </w:t>
      </w:r>
    </w:p>
    <w:p w:rsidR="00EF315D" w:rsidRPr="003E11F4" w:rsidRDefault="00EF315D" w:rsidP="00537684">
      <w:pPr>
        <w:pStyle w:val="-"/>
        <w:widowControl w:val="0"/>
        <w:numPr>
          <w:ilvl w:val="0"/>
          <w:numId w:val="21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Слова я, меня, он, его, (о) </w:t>
      </w:r>
      <w:proofErr w:type="gramStart"/>
      <w:r w:rsidRPr="00DE2756">
        <w:rPr>
          <w:iCs/>
          <w:sz w:val="28"/>
          <w:szCs w:val="28"/>
        </w:rPr>
        <w:t>нем</w:t>
      </w:r>
      <w:proofErr w:type="gramEnd"/>
      <w:r w:rsidRPr="00DE2756">
        <w:rPr>
          <w:iCs/>
          <w:sz w:val="28"/>
          <w:szCs w:val="28"/>
        </w:rPr>
        <w:t xml:space="preserve"> можно заменить именами существительными. Эти слова употребляются вместо имени существительного. </w:t>
      </w:r>
    </w:p>
    <w:p w:rsidR="00EF315D" w:rsidRPr="003E11F4" w:rsidRDefault="00EF315D" w:rsidP="00537684">
      <w:pPr>
        <w:pStyle w:val="a8"/>
        <w:widowControl w:val="0"/>
        <w:ind w:left="0" w:firstLine="709"/>
        <w:jc w:val="both"/>
        <w:rPr>
          <w:i/>
          <w:sz w:val="28"/>
          <w:szCs w:val="28"/>
        </w:rPr>
      </w:pPr>
      <w:r w:rsidRPr="003E11F4">
        <w:rPr>
          <w:i/>
          <w:sz w:val="28"/>
          <w:szCs w:val="28"/>
        </w:rPr>
        <w:t>Задание 7. Творческий диктант. Задание - написать диктуемый текст, вставляя, где нужно, прилагательные. Например:</w:t>
      </w:r>
    </w:p>
    <w:p w:rsidR="00EF315D" w:rsidRDefault="00EF315D" w:rsidP="00537684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DE2756">
        <w:rPr>
          <w:sz w:val="28"/>
          <w:szCs w:val="28"/>
        </w:rPr>
        <w:t>- Незаметно прошло (жаркое) лето. По небу поплыли (серые) тучи. Как сквозь сито, засеял из них (холодный) дождь. На поверхности луж плавают (разноцветные) листья. В кустах готовится к зиме (колючий) ежик. Он натаскал в ямку траву, листья, мох, устроил себе (теплое) гнездо. Всю землю скоро покроет (белый) снег.</w:t>
      </w:r>
    </w:p>
    <w:p w:rsidR="000478CF" w:rsidRPr="000478CF" w:rsidRDefault="00FA7620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78CF" w:rsidRPr="000478CF">
        <w:rPr>
          <w:rFonts w:ascii="Times New Roman" w:hAnsi="Times New Roman" w:cs="Times New Roman"/>
          <w:i/>
          <w:sz w:val="28"/>
          <w:szCs w:val="28"/>
        </w:rPr>
        <w:t>Задание 8.</w:t>
      </w:r>
      <w:r w:rsidR="000478CF" w:rsidRPr="000478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78CF" w:rsidRPr="000478CF">
        <w:rPr>
          <w:rFonts w:ascii="Times New Roman" w:hAnsi="Times New Roman"/>
          <w:i/>
          <w:sz w:val="28"/>
          <w:szCs w:val="28"/>
        </w:rPr>
        <w:t>Выбери и подчеркни то слово, которое закончит предложение.</w:t>
      </w:r>
    </w:p>
    <w:p w:rsidR="000478CF" w:rsidRPr="000478CF" w:rsidRDefault="000478CF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CF">
        <w:rPr>
          <w:rFonts w:ascii="Times New Roman" w:hAnsi="Times New Roman"/>
          <w:sz w:val="28"/>
          <w:szCs w:val="28"/>
        </w:rPr>
        <w:t>У корабля есть…</w:t>
      </w:r>
    </w:p>
    <w:p w:rsidR="000478CF" w:rsidRPr="000478CF" w:rsidRDefault="000478CF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CF">
        <w:rPr>
          <w:rFonts w:ascii="Times New Roman" w:hAnsi="Times New Roman"/>
          <w:sz w:val="28"/>
          <w:szCs w:val="28"/>
        </w:rPr>
        <w:t>СПИНА, СТОЛ, ПЕТУХ, БИБЛИОТЕКА, ВИНТ, КИСТОЧКА, ВАЗА, МАЛИНА</w:t>
      </w:r>
    </w:p>
    <w:p w:rsidR="000478CF" w:rsidRPr="000478CF" w:rsidRDefault="000478CF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CF">
        <w:rPr>
          <w:rFonts w:ascii="Times New Roman" w:hAnsi="Times New Roman"/>
          <w:sz w:val="28"/>
          <w:szCs w:val="28"/>
        </w:rPr>
        <w:t>У человека есть…</w:t>
      </w:r>
    </w:p>
    <w:p w:rsidR="000478CF" w:rsidRPr="000478CF" w:rsidRDefault="000478CF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CF">
        <w:rPr>
          <w:rFonts w:ascii="Times New Roman" w:hAnsi="Times New Roman"/>
          <w:sz w:val="28"/>
          <w:szCs w:val="28"/>
        </w:rPr>
        <w:t>ХВОСТ, КРЫЛЬЯ, ПОТОЛОК, ЛИЦО, ГРЕБЕШОК, ЖАЛО, ЛАПЫ, ШЕРСТЬ</w:t>
      </w:r>
    </w:p>
    <w:p w:rsidR="00EF315D" w:rsidRPr="00A416BF" w:rsidRDefault="00EF315D" w:rsidP="00537684">
      <w:pPr>
        <w:pStyle w:val="a8"/>
        <w:widowControl w:val="0"/>
        <w:ind w:left="0"/>
        <w:jc w:val="both"/>
        <w:rPr>
          <w:b/>
          <w:sz w:val="28"/>
          <w:szCs w:val="28"/>
        </w:rPr>
      </w:pPr>
      <w:r w:rsidRPr="00A416BF">
        <w:rPr>
          <w:b/>
          <w:sz w:val="28"/>
          <w:szCs w:val="28"/>
        </w:rPr>
        <w:t>Предмет: окружающий мир, 3 класс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1. «Хочу помочь!»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Многим людям часто нужна помощь. В последующих заданиях вам предложат подумать, чем и как можно помочь тем, кто находится в чрезвычайных ситуациях.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Оцените идеи, представленные ниже. Выберите ОДНУ самую удачную идею вашей помощи людям, терпящим бедствие. Эта идея должна быть эффективной, не очень сложной в исполнении и желательно – нестандартной. 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Выберите один вариант ответа:</w:t>
      </w:r>
    </w:p>
    <w:p w:rsidR="00EF315D" w:rsidRPr="00A416BF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Вызвать пожарных, если горит дом.</w:t>
      </w:r>
    </w:p>
    <w:p w:rsidR="00EF315D" w:rsidRPr="00A416BF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 xml:space="preserve">Обратиться на ток-шоу и попросить помощи. </w:t>
      </w:r>
    </w:p>
    <w:p w:rsidR="00EF315D" w:rsidRPr="00A416BF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Устроить благотворительную акцию по сбору вещей для пострадавших.</w:t>
      </w:r>
    </w:p>
    <w:p w:rsidR="00EF315D" w:rsidRPr="00A416BF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Всем вместе построить дом.</w:t>
      </w:r>
    </w:p>
    <w:p w:rsidR="00EF315D" w:rsidRPr="00A416BF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Открыть в школе комнату, куда все будут приносить книги, игрушки или одежду, и чтобы она всегда работала.</w:t>
      </w:r>
    </w:p>
    <w:p w:rsidR="00EF315D" w:rsidRDefault="00EF315D" w:rsidP="00537684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lastRenderedPageBreak/>
        <w:t>Принять закон о том, чтобы дома строили не далее чем 100 метров от водоёмов.</w:t>
      </w:r>
    </w:p>
    <w:p w:rsid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b/>
          <w:bCs/>
          <w:i/>
          <w:iCs/>
          <w:sz w:val="28"/>
          <w:szCs w:val="28"/>
        </w:rPr>
      </w:pPr>
      <w:r w:rsidRPr="00FA7620">
        <w:rPr>
          <w:b/>
          <w:sz w:val="28"/>
          <w:szCs w:val="28"/>
        </w:rPr>
        <w:t xml:space="preserve">Задания на преобразование </w:t>
      </w:r>
      <w:r>
        <w:rPr>
          <w:b/>
          <w:sz w:val="28"/>
          <w:szCs w:val="28"/>
        </w:rPr>
        <w:t>«</w:t>
      </w:r>
      <w:r w:rsidRPr="00FA7620">
        <w:rPr>
          <w:b/>
          <w:bCs/>
          <w:i/>
          <w:iCs/>
          <w:sz w:val="28"/>
          <w:szCs w:val="28"/>
        </w:rPr>
        <w:t>Мысленный эксперимент</w:t>
      </w:r>
      <w:r>
        <w:rPr>
          <w:b/>
          <w:bCs/>
          <w:i/>
          <w:iCs/>
          <w:sz w:val="28"/>
          <w:szCs w:val="28"/>
        </w:rPr>
        <w:t>»</w:t>
      </w:r>
      <w:r w:rsidRPr="00FA7620">
        <w:rPr>
          <w:b/>
          <w:bCs/>
          <w:i/>
          <w:iCs/>
          <w:sz w:val="28"/>
          <w:szCs w:val="28"/>
        </w:rPr>
        <w:t>.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Ученикам </w:t>
      </w:r>
      <w:r w:rsidRPr="00FA7620">
        <w:rPr>
          <w:b/>
          <w:bCs/>
          <w:sz w:val="28"/>
          <w:szCs w:val="28"/>
        </w:rPr>
        <w:t> </w:t>
      </w:r>
      <w:r w:rsidRPr="00FA7620">
        <w:rPr>
          <w:sz w:val="28"/>
          <w:szCs w:val="28"/>
        </w:rPr>
        <w:t>предлагается решить в ходе мысленных экспериментов определенную задачу: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sz w:val="28"/>
          <w:szCs w:val="28"/>
        </w:rPr>
      </w:pPr>
      <w:r w:rsidRPr="00FA7620">
        <w:rPr>
          <w:sz w:val="28"/>
          <w:szCs w:val="28"/>
        </w:rPr>
        <w:t>- Что будет, если все станут выше ростом?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sz w:val="28"/>
          <w:szCs w:val="28"/>
        </w:rPr>
      </w:pPr>
      <w:r w:rsidRPr="00FA7620">
        <w:rPr>
          <w:sz w:val="28"/>
          <w:szCs w:val="28"/>
        </w:rPr>
        <w:t>- Что можно сделать из куска бумаги?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sz w:val="28"/>
          <w:szCs w:val="28"/>
        </w:rPr>
      </w:pPr>
      <w:r w:rsidRPr="00FA7620">
        <w:rPr>
          <w:sz w:val="28"/>
          <w:szCs w:val="28"/>
        </w:rPr>
        <w:t>- Предложить рассказать о возможных вариантах использования воды, глины, электричества и др.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sz w:val="28"/>
          <w:szCs w:val="28"/>
        </w:rPr>
      </w:pPr>
      <w:r w:rsidRPr="00FA7620">
        <w:rPr>
          <w:sz w:val="28"/>
          <w:szCs w:val="28"/>
        </w:rPr>
        <w:t xml:space="preserve">Определить, на какое </w:t>
      </w:r>
      <w:proofErr w:type="gramStart"/>
      <w:r w:rsidRPr="00FA7620">
        <w:rPr>
          <w:sz w:val="28"/>
          <w:szCs w:val="28"/>
        </w:rPr>
        <w:t>животное</w:t>
      </w:r>
      <w:proofErr w:type="gramEnd"/>
      <w:r w:rsidRPr="00FA7620">
        <w:rPr>
          <w:sz w:val="28"/>
          <w:szCs w:val="28"/>
        </w:rPr>
        <w:t xml:space="preserve"> похоже темнеющее перед грозой небо? Почему?</w:t>
      </w:r>
    </w:p>
    <w:p w:rsidR="00FA7620" w:rsidRPr="00FA7620" w:rsidRDefault="00FA7620" w:rsidP="00537684">
      <w:pPr>
        <w:pStyle w:val="a3"/>
        <w:shd w:val="clear" w:color="auto" w:fill="FFFFFF"/>
        <w:spacing w:before="0" w:beforeAutospacing="0" w:after="0" w:afterAutospacing="0"/>
        <w:ind w:left="567" w:right="352" w:firstLine="284"/>
        <w:jc w:val="both"/>
        <w:rPr>
          <w:sz w:val="28"/>
          <w:szCs w:val="28"/>
        </w:rPr>
      </w:pPr>
      <w:r w:rsidRPr="00FA7620">
        <w:rPr>
          <w:sz w:val="28"/>
          <w:szCs w:val="28"/>
        </w:rPr>
        <w:t>Подумать, если бы озеро было столом, чем были бы лодки? 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6BF">
        <w:rPr>
          <w:rFonts w:ascii="Times New Roman" w:hAnsi="Times New Roman"/>
          <w:b/>
          <w:sz w:val="28"/>
          <w:szCs w:val="28"/>
        </w:rPr>
        <w:t>Предмет: Литературное чтение,3 класс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1. СЮЖЕТ ДЛЯ СПЕКТАКЛЯ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Вам с друзьями доверили сочинить сюжет для постановки школьного спектакля. Вы решили, что спектакль будет основан на известном литературном произведении или мультфильме, но с героями при этом будут происходить другие события: неожиданные, удивительные, необычные. Оцените идеи ребят из другой группы. Расположите эти идеи в порядке убывания оригинальности.</w:t>
      </w:r>
    </w:p>
    <w:p w:rsidR="00EF315D" w:rsidRPr="00A416BF" w:rsidRDefault="00EF315D" w:rsidP="005376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На 1 место запишите номер самой оригинальной, необычной, удивительной идеи; такой, которая придёт в голову только немногим людям. Введите последовательность цифр без пробелов и знаков препинания, например, 1234.</w:t>
      </w:r>
    </w:p>
    <w:p w:rsidR="00EF315D" w:rsidRPr="002903B1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Предложения ребят из другой группы</w:t>
      </w:r>
    </w:p>
    <w:p w:rsidR="00EF315D" w:rsidRPr="002903B1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Идея 1. Вместо того чтобы нести бабушке пирожки, Красная Шапочка решила присесть на пенёк и перекусить. Волк не увидел её и пробежал мимо.</w:t>
      </w:r>
    </w:p>
    <w:p w:rsidR="00EF315D" w:rsidRPr="002903B1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 xml:space="preserve">Идея 2. С помощью машины времени </w:t>
      </w:r>
      <w:proofErr w:type="spellStart"/>
      <w:r w:rsidRPr="002903B1">
        <w:rPr>
          <w:rFonts w:ascii="Times New Roman" w:hAnsi="Times New Roman"/>
          <w:sz w:val="28"/>
          <w:szCs w:val="28"/>
        </w:rPr>
        <w:t>Маугли</w:t>
      </w:r>
      <w:proofErr w:type="spellEnd"/>
      <w:r w:rsidRPr="002903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03B1">
        <w:rPr>
          <w:rFonts w:ascii="Times New Roman" w:hAnsi="Times New Roman"/>
          <w:sz w:val="28"/>
          <w:szCs w:val="28"/>
        </w:rPr>
        <w:t>Багира</w:t>
      </w:r>
      <w:proofErr w:type="spellEnd"/>
      <w:r w:rsidRPr="002903B1">
        <w:rPr>
          <w:rFonts w:ascii="Times New Roman" w:hAnsi="Times New Roman"/>
          <w:sz w:val="28"/>
          <w:szCs w:val="28"/>
        </w:rPr>
        <w:t xml:space="preserve"> и Балу попадают из джунглей в современный мир. </w:t>
      </w:r>
    </w:p>
    <w:p w:rsidR="00EF315D" w:rsidRPr="002903B1" w:rsidRDefault="00EF315D" w:rsidP="00537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Идея 3. В детстве Снежная Королева была доброй. Потом она обиделась на людей и стала жить на Северном полюсе.</w:t>
      </w:r>
    </w:p>
    <w:p w:rsidR="002A57A5" w:rsidRDefault="002A57A5" w:rsidP="004727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57A5" w:rsidRDefault="002A57A5" w:rsidP="004727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2746" w:rsidRDefault="00472746" w:rsidP="0047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/>
          <w:b/>
          <w:sz w:val="28"/>
          <w:szCs w:val="28"/>
        </w:rPr>
        <w:t>Глобальные компетенции</w:t>
      </w:r>
      <w:r w:rsidRPr="00472746">
        <w:rPr>
          <w:rFonts w:ascii="Times New Roman" w:hAnsi="Times New Roman"/>
          <w:sz w:val="28"/>
          <w:szCs w:val="28"/>
        </w:rPr>
        <w:t xml:space="preserve"> - это способность ребёнка работать в одиночку или в группе для решения глобальной проблемы. Для этого важно уметь управлять своим поведением, эмоционально воспринимать новую информацию и быть открытым к ней. Глобальные компетенции подразумевают развитие аналитич</w:t>
      </w:r>
      <w:r>
        <w:rPr>
          <w:rFonts w:ascii="Times New Roman" w:hAnsi="Times New Roman"/>
          <w:sz w:val="28"/>
          <w:szCs w:val="28"/>
        </w:rPr>
        <w:t xml:space="preserve">еского и критического мышления  </w:t>
      </w:r>
      <w:r w:rsidRPr="00472746">
        <w:rPr>
          <w:rFonts w:ascii="Times New Roman" w:hAnsi="Times New Roman"/>
          <w:sz w:val="28"/>
          <w:szCs w:val="28"/>
        </w:rPr>
        <w:t>и способности сотрудничать.</w:t>
      </w:r>
      <w:r w:rsidR="00963ED9">
        <w:rPr>
          <w:rFonts w:ascii="Times New Roman" w:hAnsi="Times New Roman"/>
          <w:sz w:val="28"/>
          <w:szCs w:val="28"/>
        </w:rPr>
        <w:tab/>
      </w:r>
      <w:r w:rsidR="00963ED9">
        <w:rPr>
          <w:rFonts w:ascii="Times New Roman" w:hAnsi="Times New Roman"/>
          <w:sz w:val="28"/>
          <w:szCs w:val="28"/>
        </w:rPr>
        <w:tab/>
      </w:r>
    </w:p>
    <w:p w:rsidR="00F00FA0" w:rsidRDefault="00963ED9" w:rsidP="00472746">
      <w:pPr>
        <w:pStyle w:val="c7"/>
        <w:spacing w:before="0" w:beforeAutospacing="0" w:after="0" w:afterAutospacing="0"/>
        <w:ind w:right="35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72746">
        <w:rPr>
          <w:sz w:val="28"/>
          <w:szCs w:val="28"/>
        </w:rPr>
        <w:t>Приведу пример развития глобальной компетенции на уроке окружающего мира.</w:t>
      </w:r>
    </w:p>
    <w:p w:rsidR="003761BA" w:rsidRDefault="003761BA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мир, 3 класс.</w:t>
      </w:r>
    </w:p>
    <w:p w:rsidR="003761BA" w:rsidRDefault="003761BA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единица Человек и природа</w:t>
      </w:r>
    </w:p>
    <w:p w:rsidR="003761BA" w:rsidRDefault="003761BA" w:rsidP="0053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(аспекты: охрана природы, ответственное отношение к живой природе)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Окружающий мир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Земля и человечество. Тема: «Мир глазами эколога».</w:t>
      </w:r>
    </w:p>
    <w:p w:rsidR="003761BA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текста учебника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проанализируйте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экологических проблем (проблема загрязнения океана, проблема исчезновения тропических 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лесов, проблем мусора), в чем причины ее возникновения, как она проявляется, какие последствия для людей несет.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группах.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Подборка заданий к тексту: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Придумай рисунки-символы для каждой из изученных вами экологических проблем. Представь свою работу классу. Объясни предложенные тобой рисунки-символы.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Творческая самостоятельная работа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Волнует ли тебя состояние окружающей среды в твоем крае, в стране, на всей планете? Почему?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Дискуссия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еще экологические проблемы планеты тебе известны?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Мозговой штурм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 в Интернете информацию о работе международных экологических организаций. Подготовь сообщение. </w:t>
      </w:r>
      <w:r w:rsidRPr="0096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совместно с родителями.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Придумай и нарисуй на отдельном листе плакат «Защитим свою планету»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Рассмотрите на рисунках животных из международной Красной книги. Знаете ли вы что-нибудь об этих животных? Попробуйте объяснить, почему они оказались под угрозой исчезновения. Как вы думаете, что нужно сделать для спасения каждого из этих видов?</w:t>
      </w:r>
    </w:p>
    <w:p w:rsidR="003761BA" w:rsidRPr="00965BAD" w:rsidRDefault="003761BA" w:rsidP="00537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Муравей Вопросик и Мудрая Черепаха просят тебя написать письмо своим сверстникам из других городов и сел, призывающее бережно относиться к водным богатства</w:t>
      </w:r>
      <w:r w:rsidR="003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5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 постарайся доказать, что водные богатства в любом уголке земли нуждаются в охране.</w:t>
      </w:r>
    </w:p>
    <w:p w:rsidR="003761BA" w:rsidRPr="00472746" w:rsidRDefault="00472746" w:rsidP="0053768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46">
        <w:rPr>
          <w:rFonts w:ascii="Times New Roman" w:hAnsi="Times New Roman" w:cs="Times New Roman"/>
          <w:b/>
          <w:sz w:val="28"/>
          <w:szCs w:val="28"/>
        </w:rPr>
        <w:t>В конце 4 класса  можно провести контрольную работу.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Весной ёлочки не было, летом не было, а осенью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(1)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(2)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вилась. (2) Она раздвинула засохшие листья, травинки, высунулась из земли и уд…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(3)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(4)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трелась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(3) Деревья </w:t>
      </w:r>
      <w:proofErr w:type="gram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(5)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листья.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Много-много лет прошло с тех пор, но каждую осень, в день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ёлочкиного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(6)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 вспоминают о ней и дарят ей подарки. (5) Осина дарит красные фонарики, клён р…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(5)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оранжевые звезды, а ива засыпает ёлочку тонкими золотистыми рыбками.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И стоит ёлочка растерянная,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(7)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ливая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 (7) Раскинула лапки, на ладо…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(8)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подарки. (8) У всех на глазах становится ёлочка из колючей и хвойной мя…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(9)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лиственной. (9) Вся в золоте, багрянце и бронзе. (10) Вся нарядная и </w:t>
      </w:r>
      <w:proofErr w:type="gram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2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(10)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зноцветная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Сладков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702576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Миша и Петя прочитали текст Н. Сладкова и решили вместе с родителями сходить в лес, чтобы полюбоваться на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ёлочкин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рождения. Какие правила им надо соблюдать в лесу, чтобы </w:t>
      </w:r>
      <w:r w:rsidR="00702576"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его в чистоте? 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все верные высказывания и запишите только буквы правильных ответов.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нельзя громко разговаривать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нужно здороваться со всеми людьми, которые встречаются в лесу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нельзя кидать на землю обёртки от шоколада и чипсов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нельзя выдирать грибы из земли – надо срезать их ножом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нельзя оставлять в лесу пустые пластиковые бутылки</w:t>
      </w:r>
    </w:p>
    <w:p w:rsidR="00963ED9" w:rsidRPr="00472746" w:rsidRDefault="00963ED9" w:rsidP="00537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нужно забрать с собой одноразовую посуду, которой пользовались в лесу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Представьте, что для школьной группы в </w:t>
      </w:r>
      <w:r w:rsid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написать по</w:t>
      </w:r>
      <w:proofErr w:type="gram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пр</w:t>
      </w:r>
      <w:proofErr w:type="gram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изывом к учащимся вашей школы прийти на субботник и помочь убрать мусор в городском парке. Напишите небольшой текст (2-3 предложения).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заданий.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Ответ: в, </w:t>
      </w:r>
      <w:proofErr w:type="spellStart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0"/>
        <w:gridCol w:w="661"/>
      </w:tblGrid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Выбраны ответы в, 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е, неверные ответы не выбраны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только два верных ответа из трех (например, в и е), неверные ответы не выбраны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72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Примерный ответ:</w:t>
      </w:r>
    </w:p>
    <w:p w:rsidR="00963ED9" w:rsidRPr="00472746" w:rsidRDefault="00963ED9" w:rsidP="00537684">
      <w:pPr>
        <w:shd w:val="clear" w:color="auto" w:fill="FFFFFF"/>
        <w:spacing w:after="138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4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помогите, пожалуйста, убрать мусор в городском парке! Приходите на субботник! Пусть вокруг нас будет чистота и порядок!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0"/>
        <w:gridCol w:w="661"/>
      </w:tblGrid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коммуникативной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Сформулированный отказ / благодарность / просьба (в зависимости от требования задания) соответствует заданной речевой ситуации, в предложени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содержится этикетное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Сформулированный отказ / благодарность / просьба соответствует заданной речевой ситуации, в предложени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отсутствует этикетное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Сформулированный отказ / благодарность / просьба соответствует заданной речевой ситуации, в предложени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отсутствует этикетное слово, предложение(-я) представляет(-ют) собой некорректное с этической точки зрения высказывание.</w:t>
            </w: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Сформулированный отказ / благодарность / просьба не соответствует заданной речевой ситуации независимо от наличия / отсутствия этикетного слова.</w:t>
            </w: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Отказ / благодарность / просьба не сформулирова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-я) записано(-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орфографических и пунктуационных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записи предложени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допущены орфографические и / или пунктуационные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ED9" w:rsidRPr="00472746" w:rsidTr="0063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ED9" w:rsidRPr="00472746" w:rsidRDefault="00963ED9" w:rsidP="00537684">
            <w:pPr>
              <w:spacing w:after="138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63ED9" w:rsidRPr="00472746" w:rsidRDefault="00963ED9" w:rsidP="00963ED9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72746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3761BA" w:rsidRDefault="003761BA" w:rsidP="00F00FA0">
      <w:pPr>
        <w:pStyle w:val="c7"/>
        <w:spacing w:before="0" w:beforeAutospacing="0" w:after="0" w:afterAutospacing="0"/>
        <w:ind w:right="352" w:firstLine="284"/>
        <w:jc w:val="both"/>
        <w:rPr>
          <w:sz w:val="28"/>
          <w:szCs w:val="28"/>
        </w:rPr>
      </w:pPr>
    </w:p>
    <w:p w:rsidR="0063478F" w:rsidRDefault="0063478F" w:rsidP="00F00FA0">
      <w:pPr>
        <w:pStyle w:val="c7"/>
        <w:spacing w:before="0" w:beforeAutospacing="0" w:after="0" w:afterAutospacing="0"/>
        <w:ind w:right="352" w:firstLine="284"/>
        <w:jc w:val="both"/>
        <w:rPr>
          <w:sz w:val="28"/>
          <w:szCs w:val="28"/>
        </w:rPr>
      </w:pPr>
    </w:p>
    <w:p w:rsidR="0063478F" w:rsidRDefault="0063478F" w:rsidP="00F00FA0">
      <w:pPr>
        <w:pStyle w:val="c7"/>
        <w:spacing w:before="0" w:beforeAutospacing="0" w:after="0" w:afterAutospacing="0"/>
        <w:ind w:right="352" w:firstLine="284"/>
        <w:jc w:val="both"/>
        <w:rPr>
          <w:sz w:val="28"/>
          <w:szCs w:val="28"/>
        </w:rPr>
      </w:pPr>
    </w:p>
    <w:p w:rsidR="0063478F" w:rsidRPr="00BC05D1" w:rsidRDefault="0063478F" w:rsidP="00C54152">
      <w:pPr>
        <w:jc w:val="center"/>
        <w:rPr>
          <w:rFonts w:ascii="Times New Roman" w:hAnsi="Times New Roman"/>
          <w:sz w:val="28"/>
          <w:szCs w:val="28"/>
        </w:rPr>
      </w:pPr>
      <w:r w:rsidRPr="00BC05D1">
        <w:rPr>
          <w:rFonts w:ascii="Times New Roman" w:hAnsi="Times New Roman"/>
          <w:sz w:val="28"/>
          <w:szCs w:val="28"/>
        </w:rPr>
        <w:lastRenderedPageBreak/>
        <w:t>Интернет источники</w:t>
      </w:r>
      <w:r w:rsidR="00DD57C0" w:rsidRPr="00BC05D1">
        <w:rPr>
          <w:rFonts w:ascii="Times New Roman" w:hAnsi="Times New Roman"/>
          <w:bCs/>
          <w:sz w:val="28"/>
          <w:szCs w:val="28"/>
        </w:rPr>
        <w:tab/>
      </w:r>
    </w:p>
    <w:p w:rsidR="00EF315D" w:rsidRPr="00201F47" w:rsidRDefault="00C54152" w:rsidP="002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01F47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http://nsportal.ru/nachalnaya-shkola/raznoe/2014/12/24/formirovanie-funktsionalnoy-matematicheskoy-gramotnosti-na</w:t>
        </w:r>
      </w:hyperlink>
    </w:p>
    <w:p w:rsidR="00C54152" w:rsidRPr="00201F47" w:rsidRDefault="00C54152" w:rsidP="002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201F47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http://nsportal.ru/blog/nachalnaya-shkola/all/2014/12/14/razvitie-matematicheskoy-gramotnosti-na-urokakh-v-nachalnoy</w:t>
        </w:r>
      </w:hyperlink>
    </w:p>
    <w:p w:rsidR="00C54152" w:rsidRPr="00201F47" w:rsidRDefault="00C54152" w:rsidP="002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201F47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http://tm.ifmo.ru/tm2012/db/doc/get_thes.php?id=52</w:t>
        </w:r>
      </w:hyperlink>
    </w:p>
    <w:p w:rsidR="00C54152" w:rsidRPr="00C54152" w:rsidRDefault="00C54152" w:rsidP="002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201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http://tmo.ito.edu.ru/2014/section/237/94422/</w:t>
        </w:r>
      </w:hyperlink>
    </w:p>
    <w:p w:rsidR="00EF315D" w:rsidRPr="00201F47" w:rsidRDefault="0031587B" w:rsidP="00201F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Pr="00201F47">
          <w:rPr>
            <w:rStyle w:val="ac"/>
            <w:rFonts w:ascii="Times New Roman" w:hAnsi="Times New Roman"/>
            <w:sz w:val="28"/>
            <w:szCs w:val="28"/>
          </w:rPr>
          <w:t>https://multiurok.ru/files/formirovanie-matematicheskoi-funktsionalnoi-gram-1.html</w:t>
        </w:r>
      </w:hyperlink>
    </w:p>
    <w:p w:rsidR="0031587B" w:rsidRPr="00201F47" w:rsidRDefault="00201F47" w:rsidP="00201F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1" w:history="1">
        <w:r w:rsidRPr="00201F47">
          <w:rPr>
            <w:rStyle w:val="ac"/>
            <w:rFonts w:ascii="Times New Roman" w:hAnsi="Times New Roman"/>
            <w:sz w:val="28"/>
            <w:szCs w:val="28"/>
          </w:rPr>
          <w:t>https://easyen.ru/load/klassnye_chasy/raznye/akcija_27_konspekt_i_prezentacija_klassnogo_chasa_na_temu_urok_finansovoj_gramotnosti/112-1-0-19269</w:t>
        </w:r>
      </w:hyperlink>
    </w:p>
    <w:p w:rsidR="00201F47" w:rsidRDefault="00201F47" w:rsidP="00EF315D">
      <w:pPr>
        <w:rPr>
          <w:rFonts w:ascii="Times New Roman" w:hAnsi="Times New Roman"/>
          <w:sz w:val="24"/>
          <w:szCs w:val="24"/>
        </w:rPr>
      </w:pPr>
    </w:p>
    <w:p w:rsidR="00EF315D" w:rsidRDefault="00EF315D" w:rsidP="00EF315D">
      <w:pPr>
        <w:rPr>
          <w:rFonts w:ascii="Times New Roman" w:hAnsi="Times New Roman"/>
          <w:sz w:val="24"/>
          <w:szCs w:val="24"/>
        </w:rPr>
      </w:pPr>
    </w:p>
    <w:p w:rsidR="00EF315D" w:rsidRDefault="00EF315D" w:rsidP="00EF315D">
      <w:pPr>
        <w:rPr>
          <w:rFonts w:ascii="Times New Roman" w:hAnsi="Times New Roman"/>
          <w:sz w:val="24"/>
          <w:szCs w:val="24"/>
        </w:rPr>
      </w:pPr>
    </w:p>
    <w:p w:rsidR="00EF315D" w:rsidRDefault="00EF315D" w:rsidP="00EF315D">
      <w:pPr>
        <w:rPr>
          <w:rFonts w:ascii="Times New Roman" w:hAnsi="Times New Roman"/>
          <w:sz w:val="24"/>
          <w:szCs w:val="24"/>
        </w:rPr>
      </w:pPr>
    </w:p>
    <w:p w:rsidR="00EF315D" w:rsidRDefault="00EF315D" w:rsidP="00EF315D">
      <w:pPr>
        <w:rPr>
          <w:rFonts w:ascii="Times New Roman" w:hAnsi="Times New Roman"/>
          <w:sz w:val="24"/>
          <w:szCs w:val="24"/>
        </w:rPr>
      </w:pPr>
    </w:p>
    <w:p w:rsidR="00EF315D" w:rsidRDefault="00EF315D" w:rsidP="00EF315D">
      <w:pPr>
        <w:rPr>
          <w:rFonts w:ascii="Times New Roman" w:hAnsi="Times New Roman"/>
          <w:sz w:val="24"/>
          <w:szCs w:val="24"/>
        </w:rPr>
      </w:pPr>
    </w:p>
    <w:p w:rsidR="009D4AC1" w:rsidRPr="00DD678D" w:rsidRDefault="009D4AC1" w:rsidP="009D4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9D4AC1" w:rsidRDefault="009D4AC1" w:rsidP="009D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AC1" w:rsidRPr="00DD678D" w:rsidRDefault="009D4AC1" w:rsidP="009D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C1" w:rsidRDefault="009D4AC1" w:rsidP="009D4AC1">
      <w:pPr>
        <w:jc w:val="both"/>
      </w:pPr>
    </w:p>
    <w:p w:rsidR="009D4AC1" w:rsidRDefault="009D4AC1" w:rsidP="009D4AC1">
      <w:pPr>
        <w:jc w:val="both"/>
      </w:pPr>
    </w:p>
    <w:p w:rsidR="004043F4" w:rsidRDefault="004043F4" w:rsidP="004043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3F4" w:rsidRPr="00EA0F23" w:rsidRDefault="004043F4" w:rsidP="004043F4">
      <w:pPr>
        <w:pStyle w:val="a4"/>
        <w:autoSpaceDN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6064" w:rsidRPr="004043F4" w:rsidRDefault="009E6064" w:rsidP="00404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064" w:rsidRPr="004043F4" w:rsidSect="00D32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EE84F780"/>
    <w:lvl w:ilvl="0" w:tplc="86E46890">
      <w:start w:val="1"/>
      <w:numFmt w:val="decimal"/>
      <w:lvlText w:val="%1"/>
      <w:lvlJc w:val="left"/>
      <w:pPr>
        <w:ind w:left="0" w:firstLine="0"/>
      </w:pPr>
    </w:lvl>
    <w:lvl w:ilvl="1" w:tplc="B5E818FC">
      <w:start w:val="1"/>
      <w:numFmt w:val="decimal"/>
      <w:lvlText w:val="%2"/>
      <w:lvlJc w:val="left"/>
      <w:pPr>
        <w:ind w:left="1702" w:firstLine="0"/>
      </w:pPr>
    </w:lvl>
    <w:lvl w:ilvl="2" w:tplc="E63AFDBA">
      <w:numFmt w:val="decimal"/>
      <w:lvlText w:val=""/>
      <w:lvlJc w:val="left"/>
      <w:pPr>
        <w:ind w:left="0" w:firstLine="0"/>
      </w:pPr>
    </w:lvl>
    <w:lvl w:ilvl="3" w:tplc="826CFD7A">
      <w:numFmt w:val="decimal"/>
      <w:lvlText w:val=""/>
      <w:lvlJc w:val="left"/>
      <w:pPr>
        <w:ind w:left="0" w:firstLine="0"/>
      </w:pPr>
    </w:lvl>
    <w:lvl w:ilvl="4" w:tplc="B8C4A9DC">
      <w:numFmt w:val="decimal"/>
      <w:lvlText w:val=""/>
      <w:lvlJc w:val="left"/>
      <w:pPr>
        <w:ind w:left="0" w:firstLine="0"/>
      </w:pPr>
    </w:lvl>
    <w:lvl w:ilvl="5" w:tplc="E4844C06">
      <w:numFmt w:val="decimal"/>
      <w:lvlText w:val=""/>
      <w:lvlJc w:val="left"/>
      <w:pPr>
        <w:ind w:left="0" w:firstLine="0"/>
      </w:pPr>
    </w:lvl>
    <w:lvl w:ilvl="6" w:tplc="E9248ED2">
      <w:numFmt w:val="decimal"/>
      <w:lvlText w:val=""/>
      <w:lvlJc w:val="left"/>
      <w:pPr>
        <w:ind w:left="0" w:firstLine="0"/>
      </w:pPr>
    </w:lvl>
    <w:lvl w:ilvl="7" w:tplc="7B8C49B0">
      <w:numFmt w:val="decimal"/>
      <w:lvlText w:val=""/>
      <w:lvlJc w:val="left"/>
      <w:pPr>
        <w:ind w:left="0" w:firstLine="0"/>
      </w:pPr>
    </w:lvl>
    <w:lvl w:ilvl="8" w:tplc="5150F640">
      <w:numFmt w:val="decimal"/>
      <w:lvlText w:val=""/>
      <w:lvlJc w:val="left"/>
      <w:pPr>
        <w:ind w:left="0" w:firstLine="0"/>
      </w:pPr>
    </w:lvl>
  </w:abstractNum>
  <w:abstractNum w:abstractNumId="1">
    <w:nsid w:val="01D45F8B"/>
    <w:multiLevelType w:val="multilevel"/>
    <w:tmpl w:val="49CEE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832"/>
    <w:multiLevelType w:val="hybridMultilevel"/>
    <w:tmpl w:val="AA38D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307D"/>
    <w:multiLevelType w:val="multilevel"/>
    <w:tmpl w:val="EBF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43E45"/>
    <w:multiLevelType w:val="hybridMultilevel"/>
    <w:tmpl w:val="4DA047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02EA"/>
    <w:multiLevelType w:val="multilevel"/>
    <w:tmpl w:val="144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B0120"/>
    <w:multiLevelType w:val="hybridMultilevel"/>
    <w:tmpl w:val="B7B05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69A"/>
    <w:multiLevelType w:val="hybridMultilevel"/>
    <w:tmpl w:val="B0AE8044"/>
    <w:lvl w:ilvl="0" w:tplc="F22C1A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94871"/>
    <w:multiLevelType w:val="hybridMultilevel"/>
    <w:tmpl w:val="A5F40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592E"/>
    <w:multiLevelType w:val="hybridMultilevel"/>
    <w:tmpl w:val="EB0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5C8"/>
    <w:multiLevelType w:val="multilevel"/>
    <w:tmpl w:val="960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A72D9"/>
    <w:multiLevelType w:val="hybridMultilevel"/>
    <w:tmpl w:val="A01256E0"/>
    <w:lvl w:ilvl="0" w:tplc="D0AE5B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59D05BF"/>
    <w:multiLevelType w:val="hybridMultilevel"/>
    <w:tmpl w:val="31A0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75ECE"/>
    <w:multiLevelType w:val="hybridMultilevel"/>
    <w:tmpl w:val="96E6A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4CE1"/>
    <w:multiLevelType w:val="hybridMultilevel"/>
    <w:tmpl w:val="3BE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5D21"/>
    <w:multiLevelType w:val="multilevel"/>
    <w:tmpl w:val="FB9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76D94"/>
    <w:multiLevelType w:val="multilevel"/>
    <w:tmpl w:val="CD3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05C23"/>
    <w:multiLevelType w:val="hybridMultilevel"/>
    <w:tmpl w:val="EE667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DA45CF"/>
    <w:multiLevelType w:val="hybridMultilevel"/>
    <w:tmpl w:val="AB4C1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9172E"/>
    <w:multiLevelType w:val="multilevel"/>
    <w:tmpl w:val="DC9E53E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53350"/>
    <w:multiLevelType w:val="multilevel"/>
    <w:tmpl w:val="8C7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E1B44"/>
    <w:multiLevelType w:val="hybridMultilevel"/>
    <w:tmpl w:val="E96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607F7"/>
    <w:multiLevelType w:val="hybridMultilevel"/>
    <w:tmpl w:val="CC52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F7993"/>
    <w:multiLevelType w:val="hybridMultilevel"/>
    <w:tmpl w:val="BF0A5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24"/>
  </w:num>
  <w:num w:numId="6">
    <w:abstractNumId w:val="1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21"/>
  </w:num>
  <w:num w:numId="14">
    <w:abstractNumId w:val="3"/>
  </w:num>
  <w:num w:numId="15">
    <w:abstractNumId w:val="1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4"/>
  </w:num>
  <w:num w:numId="23">
    <w:abstractNumId w:val="23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53C1"/>
    <w:rsid w:val="00037BEC"/>
    <w:rsid w:val="000478CF"/>
    <w:rsid w:val="00052C08"/>
    <w:rsid w:val="00132109"/>
    <w:rsid w:val="001C4ED1"/>
    <w:rsid w:val="00201F47"/>
    <w:rsid w:val="002A57A5"/>
    <w:rsid w:val="002A7916"/>
    <w:rsid w:val="002F126B"/>
    <w:rsid w:val="0031587B"/>
    <w:rsid w:val="003761BA"/>
    <w:rsid w:val="00382CCC"/>
    <w:rsid w:val="00391361"/>
    <w:rsid w:val="004043F4"/>
    <w:rsid w:val="00472746"/>
    <w:rsid w:val="004E60F6"/>
    <w:rsid w:val="00537684"/>
    <w:rsid w:val="005609FA"/>
    <w:rsid w:val="00574CE7"/>
    <w:rsid w:val="005772AD"/>
    <w:rsid w:val="00596AE3"/>
    <w:rsid w:val="0063478F"/>
    <w:rsid w:val="00634F76"/>
    <w:rsid w:val="006C5ABA"/>
    <w:rsid w:val="006F26CE"/>
    <w:rsid w:val="00702576"/>
    <w:rsid w:val="00795553"/>
    <w:rsid w:val="00797325"/>
    <w:rsid w:val="007C3A0D"/>
    <w:rsid w:val="008222AA"/>
    <w:rsid w:val="008F5E68"/>
    <w:rsid w:val="00963ED9"/>
    <w:rsid w:val="00975751"/>
    <w:rsid w:val="009D4AC1"/>
    <w:rsid w:val="009E6064"/>
    <w:rsid w:val="009F2835"/>
    <w:rsid w:val="00A4104E"/>
    <w:rsid w:val="00A7332C"/>
    <w:rsid w:val="00BC05D1"/>
    <w:rsid w:val="00BE4316"/>
    <w:rsid w:val="00C16C9D"/>
    <w:rsid w:val="00C54152"/>
    <w:rsid w:val="00D327D5"/>
    <w:rsid w:val="00D9219E"/>
    <w:rsid w:val="00DD57C0"/>
    <w:rsid w:val="00DE31BC"/>
    <w:rsid w:val="00DF087C"/>
    <w:rsid w:val="00E16A99"/>
    <w:rsid w:val="00E34FB6"/>
    <w:rsid w:val="00E55042"/>
    <w:rsid w:val="00EA6621"/>
    <w:rsid w:val="00EB43F2"/>
    <w:rsid w:val="00EC1664"/>
    <w:rsid w:val="00EF315D"/>
    <w:rsid w:val="00EF7D92"/>
    <w:rsid w:val="00F00FA0"/>
    <w:rsid w:val="00F353C1"/>
    <w:rsid w:val="00F42A04"/>
    <w:rsid w:val="00FA7620"/>
    <w:rsid w:val="00FF1707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F087C"/>
    <w:pPr>
      <w:ind w:left="720"/>
      <w:contextualSpacing/>
    </w:pPr>
  </w:style>
  <w:style w:type="table" w:styleId="a5">
    <w:name w:val="Table Grid"/>
    <w:basedOn w:val="a1"/>
    <w:uiPriority w:val="59"/>
    <w:rsid w:val="007C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6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">
    <w:name w:val="Сетка таблицы2"/>
    <w:basedOn w:val="a1"/>
    <w:next w:val="a5"/>
    <w:uiPriority w:val="59"/>
    <w:rsid w:val="009E60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06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3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FB6"/>
  </w:style>
  <w:style w:type="paragraph" w:customStyle="1" w:styleId="c4">
    <w:name w:val="c4"/>
    <w:basedOn w:val="a"/>
    <w:rsid w:val="0005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5553"/>
  </w:style>
  <w:style w:type="paragraph" w:customStyle="1" w:styleId="-">
    <w:name w:val="Стиль-текст"/>
    <w:basedOn w:val="a"/>
    <w:rsid w:val="00EF31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EF315D"/>
    <w:pPr>
      <w:spacing w:after="0" w:line="240" w:lineRule="auto"/>
      <w:ind w:left="45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F31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7">
    <w:name w:val="c7"/>
    <w:basedOn w:val="a"/>
    <w:rsid w:val="00F0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772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72AD"/>
  </w:style>
  <w:style w:type="character" w:styleId="ac">
    <w:name w:val="Hyperlink"/>
    <w:basedOn w:val="a0"/>
    <w:uiPriority w:val="99"/>
    <w:unhideWhenUsed/>
    <w:rsid w:val="00C541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609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google.com/url?q=http://nsportal.ru/nachalnaya-shkola/raznoe/2014/12/24/formirovanie-funktsionalnoy-matematicheskoy-gramotnosti-na&amp;sa=D&amp;ust=1493141582137000&amp;usg=AFQjCNEZzFNpI1RSW5TKJncGx2qRu9XHlg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yperlink" Target="https://www.google.com/url?q=http://tmo.ito.edu.ru/2014/section/237/94422/&amp;sa=D&amp;ust=1493141582213000&amp;usg=AFQjCNHLXsHFScMYw7HHxeACyOoC40EF5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www.google.com/url?q=http://tm.ifmo.ru/tm2012/db/doc/get_thes.php?id%3D52&amp;sa=D&amp;ust=1493141582209000&amp;usg=AFQjCNE8ddoBrymgwNb-6_wO6JuJo90hUA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easyen.ru/load/klassnye_chasy/raznye/akcija_27_konspekt_i_prezentacija_klassnogo_chasa_na_temu_urok_finansovoj_gramotnosti/112-1-0-192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google.com/url?q=http://nsportal.ru/blog/nachalnaya-shkola/all/2014/12/14/razvitie-matematicheskoy-gramotnosti-na-urokakh-v-nachalnoy&amp;sa=D&amp;ust=1493141582207000&amp;usg=AFQjCNFwYYbQ5xrpTenRKhZBxe5DrRa3ug" TargetMode="External"/><Relationship Id="rId30" Type="http://schemas.openxmlformats.org/officeDocument/2006/relationships/hyperlink" Target="https://multiurok.ru/files/formirovanie-matematicheskoi-funktsionalnoi-gram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7506-D001-48FD-AC17-62749CAB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34</Pages>
  <Words>8558</Words>
  <Characters>48783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Omicron</dc:creator>
  <cp:keywords/>
  <dc:description/>
  <cp:lastModifiedBy>Omicron</cp:lastModifiedBy>
  <cp:revision>34</cp:revision>
  <dcterms:created xsi:type="dcterms:W3CDTF">2022-06-11T07:02:00Z</dcterms:created>
  <dcterms:modified xsi:type="dcterms:W3CDTF">2022-06-12T13:33:00Z</dcterms:modified>
</cp:coreProperties>
</file>